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B50F3" w:rsidR="003B7045" w:rsidP="00E51DAE" w:rsidRDefault="00D836BD" w14:paraId="00000001" w14:textId="77777777">
      <w:pPr>
        <w:spacing w:line="240" w:lineRule="auto"/>
        <w:jc w:val="center"/>
        <w:rPr>
          <w:b/>
          <w:sz w:val="20"/>
          <w:szCs w:val="20"/>
        </w:rPr>
      </w:pPr>
      <w:r w:rsidRPr="00BB50F3">
        <w:rPr>
          <w:b/>
          <w:sz w:val="20"/>
          <w:szCs w:val="20"/>
        </w:rPr>
        <w:t>FORMATO PARA EL DESARROLLO DE COMPONENTE FORMATIVO</w:t>
      </w:r>
    </w:p>
    <w:p w:rsidRPr="00BB50F3" w:rsidR="00BB50F3" w:rsidP="00E51DAE" w:rsidRDefault="00BB50F3" w14:paraId="5CFFDCDD" w14:textId="77777777">
      <w:pPr>
        <w:tabs>
          <w:tab w:val="left" w:pos="3224"/>
        </w:tabs>
        <w:spacing w:line="240" w:lineRule="auto"/>
        <w:jc w:val="both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B50F3" w:rsidR="00BB50F3" w:rsidTr="00A91085" w14:paraId="65DB49FF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761C20" w:rsidR="00BB50F3" w:rsidP="00E51DAE" w:rsidRDefault="00BB50F3" w14:paraId="5EC8E41F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761C20">
              <w:rPr>
                <w:b/>
                <w:bCs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5BE4714C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Tecnología en gestión de redes de datos.</w:t>
            </w:r>
          </w:p>
        </w:tc>
      </w:tr>
    </w:tbl>
    <w:p w:rsidRPr="00BB50F3" w:rsidR="00BB50F3" w:rsidP="00E51DAE" w:rsidRDefault="00BB50F3" w14:paraId="28B2B03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0"/>
        <w:gridCol w:w="1843"/>
        <w:gridCol w:w="4013"/>
      </w:tblGrid>
      <w:tr w:rsidRPr="00BB50F3" w:rsidR="00BB50F3" w:rsidTr="00BB50F3" w14:paraId="39FD3C8D" w14:textId="77777777">
        <w:trPr>
          <w:trHeight w:val="340"/>
        </w:trPr>
        <w:tc>
          <w:tcPr>
            <w:tcW w:w="1696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6A1F6CD2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COMPETENCIA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529EA6A1" w14:textId="17CE8FDA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220501014 - Administrar hardware y software de seguridad en la red a partir de normas internacionales.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2B6B4F5F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RESULTADOS DE APRENDIZAJE</w:t>
            </w:r>
          </w:p>
        </w:tc>
        <w:tc>
          <w:tcPr>
            <w:tcW w:w="4013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3191ED7F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 xml:space="preserve">220501014-03 - Verificar eventos en la infraestructura de red, mediante herramientas y técnicas de análisis </w:t>
            </w:r>
          </w:p>
          <w:p w:rsidRPr="00BB50F3" w:rsidR="00BB50F3" w:rsidP="00E51DAE" w:rsidRDefault="00BB50F3" w14:paraId="4650F189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de datos que permitan determinar incidentes de seguridad.</w:t>
            </w:r>
          </w:p>
          <w:p w:rsidRPr="00BB50F3" w:rsidR="00BB50F3" w:rsidP="00E51DAE" w:rsidRDefault="00BB50F3" w14:paraId="2A4EEACA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:rsidRPr="00BB50F3" w:rsidR="00BB50F3" w:rsidP="00E51DAE" w:rsidRDefault="00BB50F3" w14:paraId="4ED0C408" w14:textId="30920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jc w:val="both"/>
              <w:rPr>
                <w:b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220501014-04 - Gestionar el estado de la seguridad en la red de datos de la organización y su pertinencia según el plan de seguridad.</w:t>
            </w:r>
          </w:p>
        </w:tc>
      </w:tr>
    </w:tbl>
    <w:p w:rsidRPr="00BB50F3" w:rsidR="00BB50F3" w:rsidP="00E51DAE" w:rsidRDefault="00BB50F3" w14:paraId="4308B84D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B50F3" w:rsidR="00BB50F3" w:rsidTr="00234B2D" w14:paraId="4953E6F8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40933BF6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BB50F3" w14:paraId="6B702BF9" w14:textId="511BA9F9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12</w:t>
            </w:r>
          </w:p>
        </w:tc>
      </w:tr>
      <w:tr w:rsidRPr="00BB50F3" w:rsidR="00BB50F3" w:rsidTr="00234B2D" w14:paraId="3C0A0445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32D08725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BB50F3" w14:paraId="04DD621F" w14:textId="21F508FB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Seguridad en la red</w:t>
            </w:r>
            <w:r w:rsidR="00761C20">
              <w:rPr>
                <w:sz w:val="20"/>
                <w:szCs w:val="20"/>
              </w:rPr>
              <w:t>.</w:t>
            </w:r>
          </w:p>
        </w:tc>
      </w:tr>
      <w:tr w:rsidRPr="00BB50F3" w:rsidR="00BB50F3" w:rsidTr="00234B2D" w14:paraId="398AF0BD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6752B011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761C20" w14:paraId="6A3976AE" w14:textId="54A7BC42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componente formativo aborda aspectos generales y claves sobre la gestión de la seguridad de redes informáticas y la información que en ellas circula. Mediante el estudio responsable de todos los temas, el aprendiz se afianzará en seguridad, ataques, clasificación de </w:t>
            </w:r>
            <w:r w:rsidRPr="00761C20">
              <w:rPr>
                <w:i/>
                <w:iCs/>
                <w:sz w:val="20"/>
                <w:szCs w:val="20"/>
              </w:rPr>
              <w:t>software</w:t>
            </w:r>
            <w:r>
              <w:rPr>
                <w:sz w:val="20"/>
                <w:szCs w:val="20"/>
              </w:rPr>
              <w:t>, políticas de seguridad y normativa.</w:t>
            </w:r>
          </w:p>
        </w:tc>
      </w:tr>
      <w:tr w:rsidRPr="00BB50F3" w:rsidR="00BB50F3" w:rsidTr="00234B2D" w14:paraId="572DF0D8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22426259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shd w:val="clear" w:color="auto" w:fill="DBE5F1" w:themeFill="accent1" w:themeFillTint="33"/>
          </w:tcPr>
          <w:p w:rsidRPr="00BB50F3" w:rsidR="00BB50F3" w:rsidP="00E51DAE" w:rsidRDefault="00761C20" w14:paraId="67C3A215" w14:textId="213EF6C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BB50F3" w:rsidR="00BB50F3">
              <w:rPr>
                <w:sz w:val="20"/>
                <w:szCs w:val="20"/>
              </w:rPr>
              <w:t xml:space="preserve">ispositivos, información, </w:t>
            </w:r>
            <w:r>
              <w:rPr>
                <w:sz w:val="20"/>
                <w:szCs w:val="20"/>
              </w:rPr>
              <w:t xml:space="preserve">redes, </w:t>
            </w:r>
            <w:r w:rsidRPr="00BB50F3" w:rsidR="00BB50F3">
              <w:rPr>
                <w:sz w:val="20"/>
                <w:szCs w:val="20"/>
              </w:rPr>
              <w:t>seguridad</w:t>
            </w:r>
            <w:r>
              <w:rPr>
                <w:sz w:val="20"/>
                <w:szCs w:val="20"/>
              </w:rPr>
              <w:t>, transmisión</w:t>
            </w:r>
            <w:r w:rsidRPr="00BB50F3" w:rsidR="00BB50F3">
              <w:rPr>
                <w:sz w:val="20"/>
                <w:szCs w:val="20"/>
              </w:rPr>
              <w:t>.</w:t>
            </w:r>
          </w:p>
        </w:tc>
      </w:tr>
    </w:tbl>
    <w:p w:rsidRPr="00BB50F3" w:rsidR="00BB50F3" w:rsidP="00E51DAE" w:rsidRDefault="00BB50F3" w14:paraId="187D79EB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BB50F3" w:rsidR="00BB50F3" w:rsidTr="00A91085" w14:paraId="7E489CCA" w14:textId="77777777">
        <w:trPr>
          <w:trHeight w:val="340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20BAF1FB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3EE1FA35" w14:textId="5066550E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Ciencias naturales, aplicadas y relacionadas</w:t>
            </w:r>
            <w:r w:rsidR="00761C20">
              <w:rPr>
                <w:sz w:val="20"/>
                <w:szCs w:val="20"/>
              </w:rPr>
              <w:t>.</w:t>
            </w:r>
          </w:p>
        </w:tc>
      </w:tr>
      <w:tr w:rsidRPr="00BB50F3" w:rsidR="00BB50F3" w:rsidTr="00A91085" w14:paraId="15EF8C01" w14:textId="77777777">
        <w:trPr>
          <w:trHeight w:val="399"/>
        </w:trPr>
        <w:tc>
          <w:tcPr>
            <w:tcW w:w="3397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42B3F3E8" w14:textId="77777777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00BB50F3">
              <w:rPr>
                <w:b/>
                <w:bCs/>
                <w:sz w:val="20"/>
                <w:szCs w:val="20"/>
              </w:rPr>
              <w:t>IDIOMA</w:t>
            </w:r>
          </w:p>
        </w:tc>
        <w:tc>
          <w:tcPr>
            <w:tcW w:w="6565" w:type="dxa"/>
            <w:shd w:val="clear" w:color="auto" w:fill="DBE5F1" w:themeFill="accent1" w:themeFillTint="33"/>
            <w:vAlign w:val="center"/>
          </w:tcPr>
          <w:p w:rsidRPr="00BB50F3" w:rsidR="00BB50F3" w:rsidP="00E51DAE" w:rsidRDefault="00BB50F3" w14:paraId="0CA0F54F" w14:textId="77777777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Español</w:t>
            </w:r>
          </w:p>
        </w:tc>
      </w:tr>
    </w:tbl>
    <w:p w:rsidRPr="00BB50F3" w:rsidR="00BB50F3" w:rsidP="00E51DAE" w:rsidRDefault="00BB50F3" w14:paraId="7A4FA87E" w14:textId="77777777">
      <w:pPr>
        <w:tabs>
          <w:tab w:val="left" w:pos="3224"/>
        </w:tabs>
        <w:spacing w:line="240" w:lineRule="auto"/>
        <w:rPr>
          <w:sz w:val="20"/>
          <w:szCs w:val="20"/>
        </w:rPr>
      </w:pPr>
    </w:p>
    <w:p w:rsidRPr="00BB50F3" w:rsidR="003B7045" w:rsidP="00E51DAE" w:rsidRDefault="003B7045" w14:paraId="0000000A" w14:textId="77777777">
      <w:pPr>
        <w:spacing w:line="240" w:lineRule="auto"/>
        <w:rPr>
          <w:sz w:val="20"/>
          <w:szCs w:val="20"/>
        </w:rPr>
      </w:pPr>
    </w:p>
    <w:p w:rsidRPr="00BB50F3" w:rsidR="003B7045" w:rsidP="00E51DAE" w:rsidRDefault="00761C20" w14:paraId="00000019" w14:textId="789948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DE CONTENIDOS:</w:t>
      </w:r>
      <w:r w:rsidRPr="00BB50F3" w:rsidR="005207AB">
        <w:rPr>
          <w:b/>
          <w:color w:val="000000"/>
          <w:sz w:val="20"/>
          <w:szCs w:val="20"/>
        </w:rPr>
        <w:t xml:space="preserve"> </w:t>
      </w:r>
    </w:p>
    <w:p w:rsidRPr="00BB50F3" w:rsidR="003B7045" w:rsidP="00E51DAE" w:rsidRDefault="003B7045" w14:paraId="0000001A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01B" w14:textId="77777777">
      <w:pPr>
        <w:spacing w:line="240" w:lineRule="auto"/>
        <w:jc w:val="both"/>
        <w:rPr>
          <w:bCs/>
          <w:sz w:val="20"/>
          <w:szCs w:val="20"/>
        </w:rPr>
      </w:pPr>
      <w:r w:rsidRPr="00BB50F3">
        <w:rPr>
          <w:bCs/>
          <w:sz w:val="20"/>
          <w:szCs w:val="20"/>
        </w:rPr>
        <w:t>Introducción</w:t>
      </w:r>
    </w:p>
    <w:p w:rsidRPr="00BB50F3" w:rsidR="003B7045" w:rsidP="00E51DAE" w:rsidRDefault="00D836BD" w14:paraId="0000001C" w14:textId="77777777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rPr>
          <w:bCs/>
          <w:color w:val="000000"/>
          <w:sz w:val="20"/>
          <w:szCs w:val="20"/>
        </w:rPr>
      </w:pPr>
      <w:bookmarkStart w:name="_heading=h.gjdgxs" w:colFirst="0" w:colLast="0" w:id="0"/>
      <w:bookmarkEnd w:id="0"/>
      <w:r w:rsidRPr="00BB50F3">
        <w:rPr>
          <w:bCs/>
          <w:color w:val="000000"/>
          <w:sz w:val="20"/>
          <w:szCs w:val="20"/>
        </w:rPr>
        <w:t>¿Qué es la seguridad de la red?</w:t>
      </w:r>
    </w:p>
    <w:p w:rsidRPr="00BB50F3" w:rsidR="003B7045" w:rsidP="00E51DAE" w:rsidRDefault="00D836BD" w14:paraId="0000001D" w14:textId="57264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rPr>
          <w:bCs/>
          <w:color w:val="000000"/>
          <w:sz w:val="20"/>
          <w:szCs w:val="20"/>
        </w:rPr>
      </w:pPr>
      <w:bookmarkStart w:name="_heading=h.vevceh1q5ra3" w:colFirst="0" w:colLast="0" w:id="1"/>
      <w:bookmarkEnd w:id="1"/>
      <w:r w:rsidRPr="00BB50F3">
        <w:rPr>
          <w:bCs/>
          <w:sz w:val="20"/>
          <w:szCs w:val="20"/>
        </w:rPr>
        <w:t xml:space="preserve"> </w:t>
      </w:r>
      <w:r w:rsidRPr="00BB50F3" w:rsidR="006F7AED">
        <w:rPr>
          <w:bCs/>
          <w:sz w:val="20"/>
          <w:szCs w:val="20"/>
        </w:rPr>
        <w:t>1.1 Causas</w:t>
      </w:r>
      <w:r w:rsidRPr="00BB50F3">
        <w:rPr>
          <w:bCs/>
          <w:color w:val="000000"/>
          <w:sz w:val="20"/>
          <w:szCs w:val="20"/>
        </w:rPr>
        <w:t xml:space="preserve"> de la inseguridad</w:t>
      </w:r>
    </w:p>
    <w:p w:rsidRPr="00BB50F3" w:rsidR="003B7045" w:rsidP="00E51DAE" w:rsidRDefault="00D836BD" w14:paraId="0000001E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both"/>
        <w:rPr>
          <w:bCs/>
          <w:color w:val="000000"/>
          <w:sz w:val="20"/>
          <w:szCs w:val="20"/>
        </w:rPr>
      </w:pPr>
      <w:r w:rsidRPr="6E016254" w:rsidR="00D836BD">
        <w:rPr>
          <w:color w:val="000000" w:themeColor="text1" w:themeTint="FF" w:themeShade="FF"/>
          <w:sz w:val="20"/>
          <w:szCs w:val="20"/>
        </w:rPr>
        <w:t>Clasificación de los ataques</w:t>
      </w:r>
    </w:p>
    <w:p w:rsidRPr="00BB50F3" w:rsidR="003B7045" w:rsidP="6E016254" w:rsidRDefault="00D836BD" w14:paraId="3874C326" w14:textId="340163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jc w:val="both"/>
        <w:rPr>
          <w:i w:val="1"/>
          <w:iCs w:val="1"/>
          <w:color w:val="000000"/>
          <w:sz w:val="20"/>
          <w:szCs w:val="20"/>
        </w:rPr>
      </w:pPr>
    </w:p>
    <w:p w:rsidRPr="00BB50F3" w:rsidR="003B7045" w:rsidP="6E016254" w:rsidRDefault="00D836BD" w14:paraId="00000022" w14:textId="7A528E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jc w:val="both"/>
        <w:rPr>
          <w:color w:val="000000"/>
          <w:sz w:val="20"/>
          <w:szCs w:val="20"/>
        </w:rPr>
      </w:pPr>
      <w:r w:rsidRPr="6E016254" w:rsidR="6167A403">
        <w:rPr>
          <w:i w:val="1"/>
          <w:iCs w:val="1"/>
          <w:color w:val="000000" w:themeColor="text1" w:themeTint="FF" w:themeShade="FF"/>
          <w:sz w:val="20"/>
          <w:szCs w:val="20"/>
        </w:rPr>
        <w:t xml:space="preserve">2. </w:t>
      </w:r>
      <w:r w:rsidRPr="6E016254" w:rsidR="00D836BD">
        <w:rPr>
          <w:i w:val="1"/>
          <w:iCs w:val="1"/>
          <w:color w:val="000000" w:themeColor="text1" w:themeTint="FF" w:themeShade="FF"/>
          <w:sz w:val="20"/>
          <w:szCs w:val="20"/>
        </w:rPr>
        <w:t>Software</w:t>
      </w:r>
      <w:r w:rsidRPr="6E016254" w:rsidR="00D836BD">
        <w:rPr>
          <w:color w:val="000000" w:themeColor="text1" w:themeTint="FF" w:themeShade="FF"/>
          <w:sz w:val="20"/>
          <w:szCs w:val="20"/>
        </w:rPr>
        <w:t xml:space="preserve"> malicioso</w:t>
      </w:r>
    </w:p>
    <w:p w:rsidRPr="00BB50F3" w:rsidR="003B7045" w:rsidP="00E51DAE" w:rsidRDefault="00D836BD" w14:paraId="00000023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 w:rsidRPr="00BB50F3">
        <w:rPr>
          <w:color w:val="000000"/>
          <w:sz w:val="20"/>
          <w:szCs w:val="20"/>
        </w:rPr>
        <w:t xml:space="preserve">Clasificación de </w:t>
      </w:r>
      <w:r w:rsidRPr="00BB50F3">
        <w:rPr>
          <w:i/>
          <w:color w:val="000000"/>
          <w:sz w:val="20"/>
          <w:szCs w:val="20"/>
        </w:rPr>
        <w:t>malware</w:t>
      </w:r>
    </w:p>
    <w:p w:rsidRPr="00BB50F3" w:rsidR="003B7045" w:rsidP="00E51DAE" w:rsidRDefault="00D836BD" w14:paraId="00000024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  <w:r w:rsidRPr="6E016254" w:rsidR="00D836BD">
        <w:rPr>
          <w:color w:val="000000" w:themeColor="text1" w:themeTint="FF" w:themeShade="FF"/>
          <w:sz w:val="20"/>
          <w:szCs w:val="20"/>
        </w:rPr>
        <w:t>Ciclo de vida de un virus</w:t>
      </w:r>
    </w:p>
    <w:p w:rsidR="6E016254" w:rsidP="6E016254" w:rsidRDefault="6E016254" w14:paraId="48EE1877" w14:textId="06FEDF1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jc w:val="both"/>
        <w:rPr>
          <w:color w:val="000000" w:themeColor="text1" w:themeTint="FF" w:themeShade="FF"/>
          <w:sz w:val="20"/>
          <w:szCs w:val="20"/>
        </w:rPr>
      </w:pPr>
    </w:p>
    <w:p w:rsidRPr="00BB50F3" w:rsidR="003B7045" w:rsidP="00E51DAE" w:rsidRDefault="00D836BD" w14:paraId="00000025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Servicios de seguridad y mecanismos de seguridad</w:t>
      </w:r>
    </w:p>
    <w:p w:rsidRPr="00BB50F3" w:rsidR="003B7045" w:rsidP="00E51DAE" w:rsidRDefault="00D836BD" w14:paraId="00000026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Seguridad en servicios de red</w:t>
      </w:r>
    </w:p>
    <w:p w:rsidRPr="00BB50F3" w:rsidR="003B7045" w:rsidP="00E51DAE" w:rsidRDefault="00D836BD" w14:paraId="00000027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Seguridad perimetral</w:t>
      </w:r>
    </w:p>
    <w:p w:rsidRPr="00BB50F3" w:rsidR="003B7045" w:rsidP="00E51DAE" w:rsidRDefault="00D836BD" w14:paraId="00000028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Cs/>
          <w:color w:val="000000"/>
          <w:sz w:val="20"/>
          <w:szCs w:val="20"/>
        </w:rPr>
      </w:pPr>
      <w:r w:rsidRPr="00BB50F3">
        <w:rPr>
          <w:bCs/>
          <w:color w:val="000000"/>
          <w:sz w:val="20"/>
          <w:szCs w:val="20"/>
        </w:rPr>
        <w:t>Políticas de seguridad</w:t>
      </w:r>
    </w:p>
    <w:p w:rsidRPr="00BB50F3" w:rsidR="003B7045" w:rsidP="00E51DAE" w:rsidRDefault="003B7045" w14:paraId="00000029" w14:textId="0F86C8A2">
      <w:pPr>
        <w:spacing w:line="240" w:lineRule="auto"/>
        <w:jc w:val="both"/>
        <w:rPr>
          <w:b/>
          <w:sz w:val="20"/>
          <w:szCs w:val="20"/>
        </w:rPr>
      </w:pPr>
    </w:p>
    <w:p w:rsidRPr="00BB50F3" w:rsidR="009A0363" w:rsidP="00E51DAE" w:rsidRDefault="009A0363" w14:paraId="40CBB955" w14:textId="77777777">
      <w:pPr>
        <w:spacing w:line="240" w:lineRule="auto"/>
        <w:jc w:val="both"/>
        <w:rPr>
          <w:b/>
          <w:sz w:val="20"/>
          <w:szCs w:val="20"/>
        </w:rPr>
      </w:pPr>
    </w:p>
    <w:p w:rsidR="00761C20" w:rsidP="00E51DAE" w:rsidRDefault="00761C20" w14:paraId="04DB5011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INTRODUCCIÓN:</w:t>
      </w:r>
    </w:p>
    <w:p w:rsidRPr="00CE7DD0" w:rsidR="00761C20" w:rsidP="00E51DAE" w:rsidRDefault="00761C20" w14:paraId="1D2BECC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  <w:color w:val="000000"/>
          <w:sz w:val="20"/>
          <w:szCs w:val="20"/>
        </w:rPr>
      </w:pPr>
    </w:p>
    <w:p w:rsidR="003B7045" w:rsidP="00E51DAE" w:rsidRDefault="00761C20" w14:paraId="0000002D" w14:textId="4CD38031">
      <w:pPr>
        <w:spacing w:line="240" w:lineRule="auto"/>
        <w:rPr>
          <w:bCs/>
          <w:sz w:val="20"/>
          <w:szCs w:val="20"/>
        </w:rPr>
      </w:pPr>
      <w:r w:rsidRPr="00CE7DD0">
        <w:rPr>
          <w:bCs/>
          <w:sz w:val="20"/>
          <w:szCs w:val="20"/>
        </w:rPr>
        <w:t xml:space="preserve">Tenga una cordial bienvenida al estudio de este componente denominado </w:t>
      </w:r>
      <w:r w:rsidRPr="00CE7DD0">
        <w:rPr>
          <w:b/>
          <w:sz w:val="20"/>
          <w:szCs w:val="20"/>
        </w:rPr>
        <w:t>Seguridad en la red</w:t>
      </w:r>
      <w:r w:rsidRPr="00CE7DD0">
        <w:rPr>
          <w:bCs/>
          <w:sz w:val="20"/>
          <w:szCs w:val="20"/>
        </w:rPr>
        <w:t xml:space="preserve">. Comience explorando el video que se propone enseguida, en el cual usted podrá tener una visión general de los temas que se desarrollarán. </w:t>
      </w:r>
      <w:r w:rsidRPr="00CE7DD0" w:rsidR="00CE7DD0">
        <w:rPr>
          <w:bCs/>
          <w:sz w:val="20"/>
          <w:szCs w:val="20"/>
        </w:rPr>
        <w:t>¡</w:t>
      </w:r>
      <w:r w:rsidRPr="00CE7DD0" w:rsidR="00CE7DD0">
        <w:rPr>
          <w:b/>
          <w:sz w:val="20"/>
          <w:szCs w:val="20"/>
        </w:rPr>
        <w:t>Adelante</w:t>
      </w:r>
      <w:r w:rsidRPr="00CE7DD0" w:rsidR="00CE7DD0">
        <w:rPr>
          <w:bCs/>
          <w:sz w:val="20"/>
          <w:szCs w:val="20"/>
        </w:rPr>
        <w:t>!</w:t>
      </w:r>
    </w:p>
    <w:p w:rsidR="00CE7DD0" w:rsidP="00E51DAE" w:rsidRDefault="00CE7DD0" w14:paraId="0EC094E4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CE7DD0" w:rsidTr="00ED232C" w14:paraId="1E561DBF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CE7DD0" w:rsidP="00E51DAE" w:rsidRDefault="00CE7DD0" w14:paraId="0D1CA54E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CE7DD0" w:rsidP="00E51DAE" w:rsidRDefault="00CE7DD0" w14:paraId="1EFE56D6" w14:textId="6A5B9C6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</w:t>
            </w:r>
            <w:r>
              <w:rPr>
                <w:b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</w:rPr>
              <w:t>_0_Video_Introduccion</w:t>
            </w:r>
          </w:p>
        </w:tc>
      </w:tr>
    </w:tbl>
    <w:p w:rsidR="00761C20" w:rsidP="00E51DAE" w:rsidRDefault="00761C20" w14:paraId="690CC6D7" w14:textId="2A35153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color w:val="000000"/>
          <w:sz w:val="20"/>
          <w:szCs w:val="20"/>
        </w:rPr>
      </w:pPr>
    </w:p>
    <w:p w:rsidRPr="00761C20" w:rsidR="00761C20" w:rsidP="00E51DAE" w:rsidRDefault="00761C20" w14:paraId="517C13DB" w14:textId="799AA5EE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b/>
          <w:bCs/>
          <w:color w:val="000000"/>
          <w:sz w:val="20"/>
          <w:szCs w:val="20"/>
        </w:rPr>
      </w:pPr>
      <w:r w:rsidRPr="00761C20">
        <w:rPr>
          <w:b/>
          <w:bCs/>
          <w:color w:val="000000"/>
          <w:sz w:val="20"/>
          <w:szCs w:val="20"/>
        </w:rPr>
        <w:t>DESARROLLO DE CONTENIDOS</w:t>
      </w:r>
    </w:p>
    <w:p w:rsidRPr="00BB50F3" w:rsidR="003B7045" w:rsidP="00E51DAE" w:rsidRDefault="00D836BD" w14:paraId="00000031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¿Qué es la seguridad de la red?</w:t>
      </w:r>
    </w:p>
    <w:p w:rsidRPr="00BB50F3" w:rsidR="003B7045" w:rsidP="00E51DAE" w:rsidRDefault="003B7045" w14:paraId="00000032" w14:textId="77777777">
      <w:pPr>
        <w:spacing w:line="240" w:lineRule="auto"/>
        <w:jc w:val="both"/>
        <w:rPr>
          <w:b/>
          <w:sz w:val="20"/>
          <w:szCs w:val="20"/>
        </w:rPr>
      </w:pPr>
    </w:p>
    <w:p w:rsidR="00D7574C" w:rsidP="00E51DAE" w:rsidRDefault="00D836BD" w14:paraId="6EC747ED" w14:textId="77777777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 seguridad en la red es un campo especializado</w:t>
      </w:r>
      <w:r w:rsidRPr="00BB50F3" w:rsidR="006F7AED">
        <w:rPr>
          <w:sz w:val="20"/>
          <w:szCs w:val="20"/>
        </w:rPr>
        <w:t xml:space="preserve"> que</w:t>
      </w:r>
      <w:r w:rsidRPr="00BB50F3">
        <w:rPr>
          <w:sz w:val="20"/>
          <w:szCs w:val="20"/>
        </w:rPr>
        <w:t xml:space="preserve"> contempla el uso de</w:t>
      </w:r>
      <w:r w:rsidRPr="00BB50F3" w:rsidR="006F7AED">
        <w:rPr>
          <w:sz w:val="20"/>
          <w:szCs w:val="20"/>
        </w:rPr>
        <w:t xml:space="preserve"> múltiples</w:t>
      </w:r>
      <w:r w:rsidRPr="00BB50F3">
        <w:rPr>
          <w:sz w:val="20"/>
          <w:szCs w:val="20"/>
        </w:rPr>
        <w:t xml:space="preserve"> </w:t>
      </w:r>
      <w:r w:rsidRPr="00BB50F3" w:rsidR="006F7AED">
        <w:rPr>
          <w:sz w:val="20"/>
          <w:szCs w:val="20"/>
        </w:rPr>
        <w:t>herramientas tecnológicas</w:t>
      </w:r>
      <w:r w:rsidRPr="00BB50F3">
        <w:rPr>
          <w:sz w:val="20"/>
          <w:szCs w:val="20"/>
        </w:rPr>
        <w:t xml:space="preserve"> </w:t>
      </w:r>
      <w:r w:rsidRPr="00BB50F3" w:rsidR="006F7AED">
        <w:rPr>
          <w:sz w:val="20"/>
          <w:szCs w:val="20"/>
        </w:rPr>
        <w:t xml:space="preserve">que van desde dispositivos de </w:t>
      </w:r>
      <w:r w:rsidRPr="00BB50F3" w:rsidR="006F7AED">
        <w:rPr>
          <w:i/>
          <w:sz w:val="20"/>
          <w:szCs w:val="20"/>
        </w:rPr>
        <w:t>hardware</w:t>
      </w:r>
      <w:r w:rsidRPr="00BB50F3" w:rsidR="006F7AED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y </w:t>
      </w:r>
      <w:r w:rsidRPr="00BB50F3">
        <w:rPr>
          <w:i/>
          <w:sz w:val="20"/>
          <w:szCs w:val="20"/>
        </w:rPr>
        <w:t>software</w:t>
      </w:r>
      <w:r w:rsidRPr="00BB50F3">
        <w:rPr>
          <w:sz w:val="20"/>
          <w:szCs w:val="20"/>
        </w:rPr>
        <w:t xml:space="preserve"> que</w:t>
      </w:r>
      <w:r w:rsidR="00D7574C">
        <w:rPr>
          <w:sz w:val="20"/>
          <w:szCs w:val="20"/>
        </w:rPr>
        <w:t>, en principio, evitan</w:t>
      </w:r>
      <w:r w:rsidRPr="00BB50F3">
        <w:rPr>
          <w:sz w:val="20"/>
          <w:szCs w:val="20"/>
        </w:rPr>
        <w:t xml:space="preserve"> el ingreso y propagación de una gran variedad de amenazas y ataques</w:t>
      </w:r>
      <w:r w:rsidR="00D7574C">
        <w:rPr>
          <w:sz w:val="20"/>
          <w:szCs w:val="20"/>
        </w:rPr>
        <w:t>.</w:t>
      </w:r>
    </w:p>
    <w:p w:rsidR="00D7574C" w:rsidP="00E51DAE" w:rsidRDefault="00D7574C" w14:paraId="7C276600" w14:textId="65FA63BF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Las organizaciones, entonces, deben: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332"/>
        <w:gridCol w:w="2204"/>
        <w:gridCol w:w="2409"/>
      </w:tblGrid>
      <w:tr w:rsidR="00D7574C" w:rsidTr="00D7574C" w14:paraId="64398D0B" w14:textId="77777777">
        <w:tc>
          <w:tcPr>
            <w:tcW w:w="2332" w:type="dxa"/>
            <w:shd w:val="clear" w:color="auto" w:fill="9BBB59" w:themeFill="accent3"/>
          </w:tcPr>
          <w:p w:rsidR="00D7574C" w:rsidP="00E51DAE" w:rsidRDefault="00D7574C" w14:paraId="7235A82C" w14:textId="77777777">
            <w:pPr>
              <w:spacing w:after="240"/>
              <w:jc w:val="center"/>
              <w:rPr>
                <w:sz w:val="20"/>
                <w:szCs w:val="20"/>
              </w:rPr>
            </w:pPr>
            <w:commentRangeStart w:id="2"/>
          </w:p>
          <w:p w:rsidR="00D7574C" w:rsidP="00E51DAE" w:rsidRDefault="00D7574C" w14:paraId="03E46AB5" w14:textId="7EDCA868">
            <w:pPr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BB50F3">
              <w:rPr>
                <w:sz w:val="20"/>
                <w:szCs w:val="20"/>
              </w:rPr>
              <w:t>romulgar políticas y controles de acceso a los recursos de la red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04" w:type="dxa"/>
            <w:shd w:val="clear" w:color="auto" w:fill="FFC000"/>
          </w:tcPr>
          <w:p w:rsidR="00D7574C" w:rsidP="00E51DAE" w:rsidRDefault="00D7574C" w14:paraId="77FFC4CE" w14:textId="77777777">
            <w:pPr>
              <w:spacing w:after="240"/>
              <w:jc w:val="center"/>
              <w:rPr>
                <w:sz w:val="20"/>
                <w:szCs w:val="20"/>
              </w:rPr>
            </w:pPr>
          </w:p>
          <w:p w:rsidR="00D7574C" w:rsidP="00E51DAE" w:rsidRDefault="00D7574C" w14:paraId="6CDE6317" w14:textId="0F818CB5">
            <w:pPr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</w:t>
            </w:r>
            <w:r w:rsidRPr="00BB50F3">
              <w:rPr>
                <w:sz w:val="20"/>
                <w:szCs w:val="20"/>
              </w:rPr>
              <w:t>verificar e identificar accesos no autorizados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  <w:shd w:val="clear" w:color="auto" w:fill="F709E6"/>
          </w:tcPr>
          <w:p w:rsidR="00D7574C" w:rsidP="00E51DAE" w:rsidRDefault="00D7574C" w14:paraId="2A8C522F" w14:textId="757A94CA">
            <w:pPr>
              <w:spacing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búsqueda permanente de </w:t>
            </w:r>
            <w:r w:rsidRPr="00BB50F3">
              <w:rPr>
                <w:sz w:val="20"/>
                <w:szCs w:val="20"/>
              </w:rPr>
              <w:t>vulnerabilidades que pueda tener la red de datos de la organización.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</w:tbl>
    <w:p w:rsidR="00D7574C" w:rsidP="00E51DAE" w:rsidRDefault="00D7574C" w14:paraId="168B3219" w14:textId="77777777">
      <w:pPr>
        <w:spacing w:after="240" w:line="240" w:lineRule="auto"/>
        <w:jc w:val="both"/>
        <w:rPr>
          <w:sz w:val="20"/>
          <w:szCs w:val="20"/>
        </w:rPr>
      </w:pPr>
    </w:p>
    <w:p w:rsidR="00D7574C" w:rsidP="00E51DAE" w:rsidRDefault="00D666FE" w14:paraId="51DFBBD5" w14:textId="7361D048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 </w:t>
      </w:r>
      <w:r w:rsidR="00D7574C">
        <w:rPr>
          <w:sz w:val="20"/>
          <w:szCs w:val="20"/>
        </w:rPr>
        <w:t>El siguiente video</w:t>
      </w:r>
      <w:r w:rsidR="00100952">
        <w:rPr>
          <w:sz w:val="20"/>
          <w:szCs w:val="20"/>
        </w:rPr>
        <w:t>,</w:t>
      </w:r>
      <w:r w:rsidR="00D7574C">
        <w:rPr>
          <w:sz w:val="20"/>
          <w:szCs w:val="20"/>
        </w:rPr>
        <w:t xml:space="preserve"> explica en detalle las generalidades más destacadas de la seguridad en la red; preste suma atención: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D7574C" w:rsidTr="00ED232C" w14:paraId="29B0E972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D7574C" w:rsidP="00E51DAE" w:rsidRDefault="00D7574C" w14:paraId="0F35C442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D7574C" w:rsidP="00E51DAE" w:rsidRDefault="00D7574C" w14:paraId="1CB6BE58" w14:textId="194787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_Video_</w:t>
            </w:r>
            <w:r>
              <w:rPr>
                <w:b/>
                <w:sz w:val="20"/>
                <w:szCs w:val="20"/>
              </w:rPr>
              <w:t>GeneralidadesSeguridadEnLaRed</w:t>
            </w:r>
          </w:p>
        </w:tc>
      </w:tr>
    </w:tbl>
    <w:p w:rsidRPr="00BB50F3" w:rsidR="003B7045" w:rsidP="00E51DAE" w:rsidRDefault="003B7045" w14:paraId="00000035" w14:textId="77777777">
      <w:pPr>
        <w:spacing w:after="240" w:line="240" w:lineRule="auto"/>
        <w:rPr>
          <w:sz w:val="20"/>
          <w:szCs w:val="20"/>
        </w:rPr>
      </w:pPr>
    </w:p>
    <w:p w:rsidRPr="00BB50F3" w:rsidR="003B7045" w:rsidP="6E016254" w:rsidRDefault="00D836BD" w14:paraId="00000036" w14:textId="70BD1E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30EB8E1F">
        <w:rPr>
          <w:b w:val="1"/>
          <w:bCs w:val="1"/>
          <w:color w:val="000000" w:themeColor="text1" w:themeTint="FF" w:themeShade="FF"/>
          <w:sz w:val="20"/>
          <w:szCs w:val="20"/>
        </w:rPr>
        <w:t xml:space="preserve">1.1.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>Causas de la inseguridad</w:t>
      </w:r>
    </w:p>
    <w:p w:rsidR="00E106C3" w:rsidP="00E51DAE" w:rsidRDefault="00D836BD" w14:paraId="6A6FA9B1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Las organizaciones apuestan por el uso de sistemas de información que se componen de redes e infraestructuras tecnológicas</w:t>
      </w:r>
      <w:r w:rsidR="00E106C3">
        <w:rPr>
          <w:sz w:val="20"/>
          <w:szCs w:val="20"/>
        </w:rPr>
        <w:t>;</w:t>
      </w:r>
      <w:r w:rsidRPr="00BB50F3">
        <w:rPr>
          <w:sz w:val="20"/>
          <w:szCs w:val="20"/>
        </w:rPr>
        <w:t xml:space="preserve"> estas</w:t>
      </w:r>
      <w:r w:rsidR="00E106C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a su vez</w:t>
      </w:r>
      <w:r w:rsidRPr="00BB50F3" w:rsidR="00280BB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intercambian</w:t>
      </w:r>
      <w:r w:rsidR="00E106C3">
        <w:rPr>
          <w:sz w:val="20"/>
          <w:szCs w:val="20"/>
        </w:rPr>
        <w:t>, de manera constante, datos v</w:t>
      </w:r>
      <w:r w:rsidRPr="00BB50F3">
        <w:rPr>
          <w:sz w:val="20"/>
          <w:szCs w:val="20"/>
        </w:rPr>
        <w:t>aliosos</w:t>
      </w:r>
      <w:r w:rsidRPr="00BB50F3" w:rsidR="00ED36A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los cuales son vulnerables y pueden sufrir amenazas y ataques que afecten la confidencialidad, integridad y disponibilidad</w:t>
      </w:r>
      <w:r w:rsidR="00E106C3">
        <w:rPr>
          <w:sz w:val="20"/>
          <w:szCs w:val="20"/>
        </w:rPr>
        <w:t>, tanto</w:t>
      </w:r>
      <w:r w:rsidRPr="00BB50F3">
        <w:rPr>
          <w:sz w:val="20"/>
          <w:szCs w:val="20"/>
        </w:rPr>
        <w:t xml:space="preserve"> de datos</w:t>
      </w:r>
      <w:r w:rsidR="00E106C3">
        <w:rPr>
          <w:sz w:val="20"/>
          <w:szCs w:val="20"/>
        </w:rPr>
        <w:t xml:space="preserve"> como de </w:t>
      </w:r>
      <w:r w:rsidRPr="00BB50F3">
        <w:rPr>
          <w:sz w:val="20"/>
          <w:szCs w:val="20"/>
        </w:rPr>
        <w:t xml:space="preserve">recursos informáticos que preste la organización. </w:t>
      </w:r>
    </w:p>
    <w:p w:rsidR="00E106C3" w:rsidP="00E51DAE" w:rsidRDefault="00E106C3" w14:paraId="6B528DC1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E106C3" w14:paraId="00000037" w14:textId="4C4031D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siguientes, son las principales </w:t>
      </w:r>
      <w:r w:rsidRPr="00BB50F3" w:rsidR="00D836BD">
        <w:rPr>
          <w:sz w:val="20"/>
          <w:szCs w:val="20"/>
        </w:rPr>
        <w:t>vulnerabilidades pres</w:t>
      </w:r>
      <w:r w:rsidRPr="00BB50F3" w:rsidR="009A0363">
        <w:rPr>
          <w:sz w:val="20"/>
          <w:szCs w:val="20"/>
        </w:rPr>
        <w:t>entes en un sistema informático:</w:t>
      </w:r>
    </w:p>
    <w:p w:rsidRPr="00BB50F3" w:rsidR="003B7045" w:rsidP="00E51DAE" w:rsidRDefault="003B7045" w14:paraId="0000003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44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lastRenderedPageBreak/>
        <w:t>Tabla 1</w:t>
      </w:r>
    </w:p>
    <w:p w:rsidR="003B7045" w:rsidP="00E51DAE" w:rsidRDefault="00D836BD" w14:paraId="00000045" w14:textId="55C603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20"/>
          <w:szCs w:val="20"/>
        </w:rPr>
      </w:pPr>
      <w:r w:rsidRPr="00BB50F3">
        <w:rPr>
          <w:i/>
          <w:color w:val="000000"/>
          <w:sz w:val="20"/>
          <w:szCs w:val="20"/>
        </w:rPr>
        <w:t>Familias de vulnerabilidades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106C3" w:rsidTr="00E106C3" w14:paraId="24E4203D" w14:textId="77777777">
        <w:tc>
          <w:tcPr>
            <w:tcW w:w="3320" w:type="dxa"/>
            <w:shd w:val="clear" w:color="auto" w:fill="E5B8B7" w:themeFill="accent2" w:themeFillTint="66"/>
          </w:tcPr>
          <w:p w:rsidR="00E106C3" w:rsidP="00E51DAE" w:rsidRDefault="00E106C3" w14:paraId="03AFBF28" w14:textId="76464FFA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Ámbitos físicos</w:t>
            </w:r>
          </w:p>
        </w:tc>
        <w:tc>
          <w:tcPr>
            <w:tcW w:w="3321" w:type="dxa"/>
            <w:shd w:val="clear" w:color="auto" w:fill="E5B8B7" w:themeFill="accent2" w:themeFillTint="66"/>
          </w:tcPr>
          <w:p w:rsidR="00E106C3" w:rsidP="00E51DAE" w:rsidRDefault="00E106C3" w14:paraId="08450C3E" w14:textId="3EA62C58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Ámbitos organizativos</w:t>
            </w:r>
          </w:p>
        </w:tc>
        <w:tc>
          <w:tcPr>
            <w:tcW w:w="3321" w:type="dxa"/>
            <w:shd w:val="clear" w:color="auto" w:fill="E5B8B7" w:themeFill="accent2" w:themeFillTint="66"/>
          </w:tcPr>
          <w:p w:rsidR="00E106C3" w:rsidP="00E51DAE" w:rsidRDefault="00E106C3" w14:paraId="5BF36E87" w14:textId="00000FAC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Ámbitos tecnológicos</w:t>
            </w:r>
          </w:p>
        </w:tc>
      </w:tr>
      <w:tr w:rsidR="00E106C3" w:rsidTr="00E106C3" w14:paraId="5D31E371" w14:textId="77777777">
        <w:tc>
          <w:tcPr>
            <w:tcW w:w="3320" w:type="dxa"/>
            <w:shd w:val="clear" w:color="auto" w:fill="EAF1DD" w:themeFill="accent3" w:themeFillTint="33"/>
            <w:vAlign w:val="center"/>
          </w:tcPr>
          <w:p w:rsidR="00E106C3" w:rsidP="00E51DAE" w:rsidRDefault="00E106C3" w14:paraId="5EB58CEA" w14:textId="0D2106F2">
            <w:pPr>
              <w:keepNext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Falta de redundancia y de recursos a nivel de equipo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Pr="00E106C3" w:rsidR="00E106C3" w:rsidP="00E51DAE" w:rsidRDefault="00E106C3" w14:paraId="12A8E488" w14:textId="77777777">
            <w:pPr>
              <w:rPr>
                <w:sz w:val="20"/>
                <w:szCs w:val="20"/>
              </w:rPr>
            </w:pPr>
            <w:r w:rsidRPr="00E106C3">
              <w:rPr>
                <w:sz w:val="20"/>
                <w:szCs w:val="20"/>
              </w:rPr>
              <w:t>Falta de</w:t>
            </w:r>
            <w:r w:rsidRPr="00E106C3">
              <w:rPr>
                <w:sz w:val="20"/>
                <w:szCs w:val="20"/>
              </w:rPr>
              <w:t>:</w:t>
            </w:r>
          </w:p>
          <w:p w:rsidRPr="00E106C3" w:rsidR="00E106C3" w:rsidP="00E51DAE" w:rsidRDefault="00E106C3" w14:paraId="0A89F605" w14:textId="2B3A7E6E">
            <w:pPr>
              <w:pStyle w:val="Prrafodelista"/>
              <w:numPr>
                <w:ilvl w:val="0"/>
                <w:numId w:val="17"/>
              </w:numPr>
              <w:rPr>
                <w:color w:val="000000"/>
                <w:sz w:val="20"/>
                <w:szCs w:val="20"/>
              </w:rPr>
            </w:pPr>
            <w:r w:rsidRPr="00E106C3">
              <w:rPr>
                <w:sz w:val="20"/>
                <w:szCs w:val="20"/>
              </w:rPr>
              <w:t>R</w:t>
            </w:r>
            <w:r w:rsidRPr="00E106C3">
              <w:rPr>
                <w:color w:val="000000"/>
                <w:sz w:val="20"/>
                <w:szCs w:val="20"/>
              </w:rPr>
              <w:t>ecursos humanos y personal cualificado</w:t>
            </w:r>
            <w:r w:rsidRPr="00E106C3">
              <w:rPr>
                <w:color w:val="000000"/>
                <w:sz w:val="20"/>
                <w:szCs w:val="20"/>
              </w:rPr>
              <w:t>.</w:t>
            </w:r>
          </w:p>
          <w:p w:rsidRPr="00E106C3" w:rsidR="00E106C3" w:rsidP="00E51DAE" w:rsidRDefault="00E106C3" w14:paraId="75EBD528" w14:textId="1E2598F5">
            <w:pPr>
              <w:pStyle w:val="Prrafodelista"/>
              <w:keepNext/>
              <w:numPr>
                <w:ilvl w:val="0"/>
                <w:numId w:val="17"/>
              </w:numPr>
              <w:rPr>
                <w:iCs/>
                <w:color w:val="000000"/>
                <w:sz w:val="20"/>
                <w:szCs w:val="20"/>
              </w:rPr>
            </w:pPr>
            <w:r w:rsidRPr="00E106C3">
              <w:rPr>
                <w:color w:val="000000"/>
                <w:sz w:val="20"/>
                <w:szCs w:val="20"/>
              </w:rPr>
              <w:t>Comunicaciones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Pr="00BB50F3" w:rsidR="00E106C3" w:rsidP="00E51DAE" w:rsidRDefault="00E106C3" w14:paraId="19675723" w14:textId="49D5DF81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Fallos</w:t>
            </w:r>
            <w:r>
              <w:rPr>
                <w:sz w:val="20"/>
                <w:szCs w:val="20"/>
              </w:rPr>
              <w:t xml:space="preserve"> en:</w:t>
            </w:r>
          </w:p>
          <w:p w:rsidR="00E106C3" w:rsidP="00E51DAE" w:rsidRDefault="00E106C3" w14:paraId="2C868DB7" w14:textId="639451A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Pr="00BB50F3">
              <w:rPr>
                <w:color w:val="000000"/>
                <w:sz w:val="20"/>
                <w:szCs w:val="20"/>
              </w:rPr>
              <w:t>os servicios y aplicaciones web y las bases de datos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E106C3" w:rsidP="00E51DAE" w:rsidRDefault="00E106C3" w14:paraId="735D4BCD" w14:textId="46C567A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  <w:r w:rsidRPr="00BB50F3">
              <w:rPr>
                <w:color w:val="000000"/>
                <w:sz w:val="20"/>
                <w:szCs w:val="20"/>
              </w:rPr>
              <w:t>ecurrencia y falta de supervisión de incidentes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106C3" w:rsidTr="000A7F0A" w14:paraId="5A8F4882" w14:textId="77777777">
        <w:tc>
          <w:tcPr>
            <w:tcW w:w="3320" w:type="dxa"/>
            <w:vAlign w:val="center"/>
          </w:tcPr>
          <w:p w:rsidR="00E106C3" w:rsidP="00E51DAE" w:rsidRDefault="00E106C3" w14:paraId="5DEF5C83" w14:textId="42F9B000">
            <w:pPr>
              <w:keepNext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Acceso a salas de informática no seguras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21" w:type="dxa"/>
            <w:vAlign w:val="center"/>
          </w:tcPr>
          <w:p w:rsidRPr="00BB50F3" w:rsidR="00E106C3" w:rsidP="00E51DAE" w:rsidRDefault="00E106C3" w14:paraId="78610D39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Falta de:</w:t>
            </w:r>
          </w:p>
          <w:p w:rsidRPr="00BB50F3" w:rsidR="00E106C3" w:rsidP="00E51DAE" w:rsidRDefault="00E106C3" w14:paraId="3E4530BA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Controles periódicos.</w:t>
            </w:r>
          </w:p>
          <w:p w:rsidR="00E106C3" w:rsidP="00E51DAE" w:rsidRDefault="00E106C3" w14:paraId="7F6B347F" w14:textId="30E7305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Documentos de procedimientos adaptados a la empresa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Pr="00E106C3" w:rsidR="00E106C3" w:rsidP="00E51DAE" w:rsidRDefault="00E106C3" w14:paraId="42BCEE19" w14:textId="6F9AA9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BB50F3">
              <w:rPr>
                <w:color w:val="000000"/>
                <w:sz w:val="20"/>
                <w:szCs w:val="20"/>
              </w:rPr>
              <w:t>edios relativos a los riesgos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21" w:type="dxa"/>
            <w:vAlign w:val="center"/>
          </w:tcPr>
          <w:p w:rsidRPr="00BB50F3" w:rsidR="00E106C3" w:rsidP="00E51DAE" w:rsidRDefault="00E106C3" w14:paraId="3196CD49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Falta de:</w:t>
            </w:r>
          </w:p>
          <w:p w:rsidR="00E106C3" w:rsidP="00E51DAE" w:rsidRDefault="00E106C3" w14:paraId="014E3068" w14:textId="4B055CF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Actualizaciones y parches de los sistemas operativos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E106C3" w:rsidP="00E51DAE" w:rsidRDefault="00E106C3" w14:paraId="65070D1F" w14:textId="058A01F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5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BB50F3">
              <w:rPr>
                <w:color w:val="000000"/>
                <w:sz w:val="20"/>
                <w:szCs w:val="20"/>
              </w:rPr>
              <w:t>ontrol suficiente sobre los programas malintencionados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106C3" w:rsidTr="00E106C3" w14:paraId="5AABCFBC" w14:textId="77777777">
        <w:tc>
          <w:tcPr>
            <w:tcW w:w="3320" w:type="dxa"/>
            <w:shd w:val="clear" w:color="auto" w:fill="EAF1DD" w:themeFill="accent3" w:themeFillTint="33"/>
            <w:vAlign w:val="center"/>
          </w:tcPr>
          <w:p w:rsidR="00E106C3" w:rsidP="00E51DAE" w:rsidRDefault="00E106C3" w14:paraId="45DD92CB" w14:textId="7FE1C138">
            <w:pPr>
              <w:keepNext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Ausencia o mala estrategia de protección de datos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="00E106C3" w:rsidP="00E51DAE" w:rsidRDefault="00E106C3" w14:paraId="60556157" w14:textId="13BD349A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Complejidad</w:t>
            </w:r>
            <w:r w:rsidRPr="00BB50F3">
              <w:rPr>
                <w:i/>
                <w:sz w:val="20"/>
                <w:szCs w:val="20"/>
              </w:rPr>
              <w:t xml:space="preserve"> </w:t>
            </w:r>
            <w:r w:rsidRPr="00BB50F3">
              <w:rPr>
                <w:sz w:val="20"/>
                <w:szCs w:val="20"/>
              </w:rPr>
              <w:t>funcional</w:t>
            </w:r>
          </w:p>
        </w:tc>
        <w:tc>
          <w:tcPr>
            <w:tcW w:w="3321" w:type="dxa"/>
            <w:shd w:val="clear" w:color="auto" w:fill="EAF1DD" w:themeFill="accent3" w:themeFillTint="33"/>
            <w:vAlign w:val="center"/>
          </w:tcPr>
          <w:p w:rsidR="00E106C3" w:rsidP="00E51DAE" w:rsidRDefault="00E106C3" w14:paraId="46844084" w14:textId="5C97B4A3">
            <w:pPr>
              <w:keepNext/>
              <w:jc w:val="center"/>
              <w:rPr>
                <w:iCs/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Mala utilización del correo.</w:t>
            </w:r>
          </w:p>
        </w:tc>
      </w:tr>
    </w:tbl>
    <w:p w:rsidRPr="00BB50F3" w:rsidR="003B7045" w:rsidP="00E51DAE" w:rsidRDefault="00D836BD" w14:paraId="0000005E" w14:textId="33750EBB">
      <w:pPr>
        <w:spacing w:line="240" w:lineRule="auto"/>
        <w:jc w:val="center"/>
        <w:rPr>
          <w:sz w:val="20"/>
          <w:szCs w:val="20"/>
        </w:rPr>
      </w:pPr>
      <w:r w:rsidRPr="00BB50F3">
        <w:rPr>
          <w:sz w:val="20"/>
          <w:szCs w:val="20"/>
        </w:rPr>
        <w:t>Nota</w:t>
      </w:r>
      <w:r w:rsidR="00E106C3">
        <w:rPr>
          <w:sz w:val="20"/>
          <w:szCs w:val="20"/>
        </w:rPr>
        <w:t>: a</w:t>
      </w:r>
      <w:r w:rsidRPr="00BB50F3" w:rsidR="00D70BB2">
        <w:rPr>
          <w:sz w:val="20"/>
          <w:szCs w:val="20"/>
        </w:rPr>
        <w:t xml:space="preserve">daptada de </w:t>
      </w:r>
      <w:r w:rsidRPr="00BB50F3">
        <w:rPr>
          <w:color w:val="000000"/>
          <w:sz w:val="20"/>
          <w:szCs w:val="20"/>
          <w:highlight w:val="white"/>
        </w:rPr>
        <w:t>Carpentier</w:t>
      </w:r>
      <w:r w:rsidRPr="00BB50F3">
        <w:rPr>
          <w:color w:val="000000"/>
          <w:sz w:val="20"/>
          <w:szCs w:val="20"/>
        </w:rPr>
        <w:t xml:space="preserve"> (2016)</w:t>
      </w:r>
      <w:r w:rsidRPr="00BB50F3" w:rsidR="00D70BB2">
        <w:rPr>
          <w:color w:val="000000"/>
          <w:sz w:val="20"/>
          <w:szCs w:val="20"/>
        </w:rPr>
        <w:t>.</w:t>
      </w:r>
    </w:p>
    <w:p w:rsidRPr="00BB50F3" w:rsidR="003B7045" w:rsidP="00E51DAE" w:rsidRDefault="003B7045" w14:paraId="0000005F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805547" w:rsidP="00E51DAE" w:rsidRDefault="00D836BD" w14:paraId="3858A853" w14:textId="4819A1B2">
      <w:pPr>
        <w:spacing w:line="240" w:lineRule="auto"/>
        <w:jc w:val="both"/>
        <w:rPr>
          <w:color w:val="000000"/>
          <w:sz w:val="20"/>
          <w:szCs w:val="20"/>
        </w:rPr>
      </w:pPr>
      <w:r w:rsidRPr="00BB50F3">
        <w:rPr>
          <w:sz w:val="20"/>
          <w:szCs w:val="20"/>
        </w:rPr>
        <w:t xml:space="preserve">La inseguridad en los sistemas informáticos incluye el estudio de los </w:t>
      </w:r>
      <w:r w:rsidRPr="00BB50F3">
        <w:rPr>
          <w:color w:val="000000"/>
          <w:sz w:val="20"/>
          <w:szCs w:val="20"/>
        </w:rPr>
        <w:t xml:space="preserve">activos, </w:t>
      </w:r>
      <w:r w:rsidR="00805547">
        <w:rPr>
          <w:color w:val="000000"/>
          <w:sz w:val="20"/>
          <w:szCs w:val="20"/>
        </w:rPr>
        <w:t xml:space="preserve">las </w:t>
      </w:r>
      <w:r w:rsidRPr="00BB50F3">
        <w:rPr>
          <w:color w:val="000000"/>
          <w:sz w:val="20"/>
          <w:szCs w:val="20"/>
        </w:rPr>
        <w:t>amenazas y los riegos</w:t>
      </w:r>
      <w:r w:rsidR="00805547">
        <w:rPr>
          <w:color w:val="000000"/>
          <w:sz w:val="20"/>
          <w:szCs w:val="20"/>
        </w:rPr>
        <w:t xml:space="preserve">. </w:t>
      </w:r>
      <w:r w:rsidR="00054FC1">
        <w:rPr>
          <w:color w:val="000000"/>
          <w:sz w:val="20"/>
          <w:szCs w:val="20"/>
        </w:rPr>
        <w:t>Para definir y demarcar el concepto de inseguridad informática, tenga en cuenta la especificación de los siguientes elementos:</w:t>
      </w:r>
    </w:p>
    <w:p w:rsidR="00805547" w:rsidP="00E51DAE" w:rsidRDefault="00805547" w14:paraId="677DA468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805547" w:rsidTr="00ED232C" w14:paraId="57A02559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805547" w:rsidP="00E51DAE" w:rsidRDefault="00805547" w14:paraId="3C3E4F38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805547" w:rsidP="00E51DAE" w:rsidRDefault="00805547" w14:paraId="3D71F3BB" w14:textId="399F9D7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Slide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DefinicionInseguridadSistemasInformaticos</w:t>
            </w:r>
          </w:p>
        </w:tc>
      </w:tr>
    </w:tbl>
    <w:p w:rsidRPr="00BB50F3" w:rsidR="00805547" w:rsidP="00E51DAE" w:rsidRDefault="00805547" w14:paraId="0D956BE3" w14:textId="77777777">
      <w:pPr>
        <w:spacing w:line="240" w:lineRule="auto"/>
        <w:jc w:val="both"/>
        <w:rPr>
          <w:color w:val="000000"/>
          <w:sz w:val="20"/>
          <w:szCs w:val="20"/>
        </w:rPr>
      </w:pPr>
    </w:p>
    <w:p w:rsidRPr="00BB50F3" w:rsidR="003B7045" w:rsidP="00E51DAE" w:rsidRDefault="003B7045" w14:paraId="0000006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</w:rPr>
      </w:pPr>
    </w:p>
    <w:p w:rsidRPr="00BB50F3" w:rsidR="003B7045" w:rsidP="6E016254" w:rsidRDefault="00D836BD" w14:paraId="0000006F" w14:textId="78F11DE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205AF0A9">
        <w:rPr>
          <w:b w:val="1"/>
          <w:bCs w:val="1"/>
          <w:color w:val="000000" w:themeColor="text1" w:themeTint="FF" w:themeShade="FF"/>
          <w:sz w:val="20"/>
          <w:szCs w:val="20"/>
        </w:rPr>
        <w:t xml:space="preserve">1.2.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>Clasificación de los ataques</w:t>
      </w:r>
    </w:p>
    <w:p w:rsidR="00054FC1" w:rsidP="00E51DAE" w:rsidRDefault="00D836BD" w14:paraId="1BD32E8A" w14:textId="77777777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La mayoría de las amenazas en la red se encargan de revelar las vulnerabilidades de la seguridad en la red de datos. Las agresiones a las redes de comunicaciones se pueden determinar cómo acciones deliberadas en aras de corromper o violar su seguridad. </w:t>
      </w:r>
    </w:p>
    <w:p w:rsidR="00054FC1" w:rsidP="00E51DAE" w:rsidRDefault="00054FC1" w14:paraId="02D37AC8" w14:textId="77777777">
      <w:pPr>
        <w:spacing w:line="240" w:lineRule="auto"/>
        <w:ind w:left="-6"/>
        <w:jc w:val="both"/>
        <w:rPr>
          <w:sz w:val="20"/>
          <w:szCs w:val="20"/>
        </w:rPr>
      </w:pPr>
    </w:p>
    <w:p w:rsidR="00054FC1" w:rsidP="00E51DAE" w:rsidRDefault="00D836BD" w14:paraId="285723A0" w14:textId="77777777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El intruso emplea algún tipo de ataque informático a la hora de establecer un acceso no autorizado al sistema y estas agresiones se pueden clasificar en dos grupos</w:t>
      </w:r>
      <w:r w:rsidR="00054FC1">
        <w:rPr>
          <w:sz w:val="20"/>
          <w:szCs w:val="20"/>
        </w:rPr>
        <w:t>, así:</w:t>
      </w:r>
    </w:p>
    <w:p w:rsidR="00054FC1" w:rsidP="00E51DAE" w:rsidRDefault="00054FC1" w14:paraId="0A239A11" w14:textId="77777777">
      <w:pPr>
        <w:spacing w:line="240" w:lineRule="auto"/>
        <w:ind w:left="-6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2853"/>
        <w:gridCol w:w="2958"/>
      </w:tblGrid>
      <w:tr w:rsidR="00054FC1" w:rsidTr="00054FC1" w14:paraId="0BDEB32E" w14:textId="77777777">
        <w:tc>
          <w:tcPr>
            <w:tcW w:w="2853" w:type="dxa"/>
            <w:shd w:val="clear" w:color="auto" w:fill="FFFF00"/>
          </w:tcPr>
          <w:p w:rsidR="00054FC1" w:rsidP="00E51DAE" w:rsidRDefault="00054FC1" w14:paraId="3A6555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commentRangeStart w:id="3"/>
          </w:p>
          <w:p w:rsidR="00054FC1" w:rsidP="00E51DAE" w:rsidRDefault="00054FC1" w14:paraId="2D0B9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57EAC7B1" w14:textId="5C93C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B50F3">
              <w:rPr>
                <w:b/>
                <w:color w:val="000000"/>
                <w:sz w:val="20"/>
                <w:szCs w:val="20"/>
              </w:rPr>
              <w:t>Ataques pasivos</w:t>
            </w:r>
          </w:p>
          <w:p w:rsidR="00054FC1" w:rsidP="00E51DAE" w:rsidRDefault="00054FC1" w14:paraId="58F4627D" w14:textId="3273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26ECA9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Pr="00054FC1" w:rsidR="00054FC1" w:rsidP="00E51DAE" w:rsidRDefault="00054FC1" w14:paraId="0CDEBE55" w14:textId="6FA62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054FC1">
              <w:rPr>
                <w:bCs/>
                <w:color w:val="000000"/>
                <w:sz w:val="20"/>
                <w:szCs w:val="20"/>
              </w:rPr>
              <w:t>E</w:t>
            </w:r>
            <w:r w:rsidRPr="00BB50F3">
              <w:rPr>
                <w:color w:val="000000"/>
                <w:sz w:val="20"/>
                <w:szCs w:val="20"/>
              </w:rPr>
              <w:t>ste tipo de ataque consiste en monitorear los canales de comunicación sin alterar información alguna.</w:t>
            </w:r>
          </w:p>
        </w:tc>
        <w:tc>
          <w:tcPr>
            <w:tcW w:w="2958" w:type="dxa"/>
            <w:shd w:val="clear" w:color="auto" w:fill="92D050"/>
          </w:tcPr>
          <w:p w:rsidR="00054FC1" w:rsidP="00E51DAE" w:rsidRDefault="00054FC1" w14:paraId="7EB80F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4556AF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43F0F88B" w14:textId="76480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BB50F3">
              <w:rPr>
                <w:b/>
                <w:color w:val="000000"/>
                <w:sz w:val="20"/>
                <w:szCs w:val="20"/>
              </w:rPr>
              <w:t>Ataques activos</w:t>
            </w:r>
          </w:p>
          <w:p w:rsidR="00054FC1" w:rsidP="00E51DAE" w:rsidRDefault="00054FC1" w14:paraId="14F6A567" w14:textId="55341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3F350E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054FC1" w:rsidP="00E51DAE" w:rsidRDefault="00054FC1" w14:paraId="2EC15F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Pr="00BB50F3">
              <w:rPr>
                <w:color w:val="000000"/>
                <w:sz w:val="20"/>
                <w:szCs w:val="20"/>
              </w:rPr>
              <w:t xml:space="preserve">ste tipo de ataque </w:t>
            </w:r>
            <w:r w:rsidRPr="00BB50F3">
              <w:rPr>
                <w:sz w:val="20"/>
                <w:szCs w:val="20"/>
              </w:rPr>
              <w:t>engloba</w:t>
            </w:r>
            <w:r w:rsidRPr="00BB50F3">
              <w:rPr>
                <w:color w:val="000000"/>
                <w:sz w:val="20"/>
                <w:szCs w:val="20"/>
              </w:rPr>
              <w:t xml:space="preserve"> alguna modificación del flujo de datos o la creación de datos falsos.</w:t>
            </w:r>
          </w:p>
          <w:p w:rsidR="00054FC1" w:rsidP="00E51DAE" w:rsidRDefault="00054FC1" w14:paraId="6F1794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commentRangeEnd w:id="3"/>
            <w:r>
              <w:rPr>
                <w:rStyle w:val="Refdecomentario"/>
              </w:rPr>
              <w:commentReference w:id="3"/>
            </w:r>
          </w:p>
          <w:p w:rsidRPr="00054FC1" w:rsidR="00054FC1" w:rsidP="00E51DAE" w:rsidRDefault="00054FC1" w14:paraId="583888A3" w14:textId="4B895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Pr="00BB50F3" w:rsidR="003B7045" w:rsidP="00E51DAE" w:rsidRDefault="003B7045" w14:paraId="00000070" w14:textId="620CAC29">
      <w:pPr>
        <w:spacing w:line="240" w:lineRule="auto"/>
        <w:ind w:left="-6"/>
        <w:jc w:val="both"/>
        <w:rPr>
          <w:sz w:val="20"/>
          <w:szCs w:val="20"/>
        </w:rPr>
      </w:pPr>
    </w:p>
    <w:p w:rsidRPr="00BB50F3" w:rsidR="003B7045" w:rsidP="00E51DAE" w:rsidRDefault="00D836BD" w14:paraId="00000077" w14:textId="2F51B41E">
      <w:pPr>
        <w:spacing w:after="240" w:line="240" w:lineRule="auto"/>
        <w:jc w:val="both"/>
        <w:rPr>
          <w:sz w:val="20"/>
          <w:szCs w:val="20"/>
        </w:rPr>
      </w:pPr>
      <w:commentRangeStart w:id="4"/>
      <w:r w:rsidRPr="00BB50F3">
        <w:rPr>
          <w:sz w:val="20"/>
          <w:szCs w:val="20"/>
        </w:rPr>
        <w:t>Los ataques pasivos</w:t>
      </w:r>
      <w:r w:rsidR="00B14726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>están relacionados</w:t>
      </w:r>
      <w:r w:rsidR="00B14726">
        <w:rPr>
          <w:sz w:val="20"/>
          <w:szCs w:val="20"/>
        </w:rPr>
        <w:t xml:space="preserve">, principalmente, </w:t>
      </w:r>
      <w:r w:rsidRPr="00BB50F3">
        <w:rPr>
          <w:sz w:val="20"/>
          <w:szCs w:val="20"/>
        </w:rPr>
        <w:t xml:space="preserve">con el contenido del paquete y con el monitoreo del tráfico en red. El objetivo del ataque es capturar la información que está siendo transmitida, donde su principal objetivo es la vigilancia de la red a fin de descubrir vulnerabilidades a través del mapeo de la red y de los servicios prestados. </w:t>
      </w:r>
      <w:commentRangeEnd w:id="4"/>
      <w:r w:rsidR="00B14726">
        <w:rPr>
          <w:rStyle w:val="Refdecomentario"/>
        </w:rPr>
        <w:commentReference w:id="4"/>
      </w:r>
    </w:p>
    <w:p w:rsidR="00B14726" w:rsidP="00E51DAE" w:rsidRDefault="00D836BD" w14:paraId="699FCBD8" w14:textId="77777777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lastRenderedPageBreak/>
        <w:t>Este tipo de ataques también pueden ser llamados ataques de reconocimiento, los cuales suelen ser un requisito previo para que otros ataques obtengan acceso no autorizado a la red o interrumpan sus operaciones.</w:t>
      </w:r>
      <w:r w:rsidRPr="00BB50F3" w:rsidR="00E03E3C">
        <w:rPr>
          <w:sz w:val="20"/>
          <w:szCs w:val="20"/>
        </w:rPr>
        <w:t xml:space="preserve"> </w:t>
      </w:r>
    </w:p>
    <w:p w:rsidR="00452CD2" w:rsidP="00E51DAE" w:rsidRDefault="00B14726" w14:paraId="322E7ECB" w14:textId="38BE7AF8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Entre las herramientas de ataque de reconocimiento están las siguientes: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452CD2" w:rsidTr="00ED232C" w14:paraId="6C8DDDDF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452CD2" w:rsidP="00E51DAE" w:rsidRDefault="00452CD2" w14:paraId="3CC2FDB9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452CD2" w:rsidP="00E51DAE" w:rsidRDefault="00452CD2" w14:paraId="1F8C8317" w14:textId="5F9B9B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Pestañas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HerramientasDeAtaqueDeReconocimiento</w:t>
            </w:r>
          </w:p>
        </w:tc>
      </w:tr>
    </w:tbl>
    <w:p w:rsidR="007003F5" w:rsidP="00E51DAE" w:rsidRDefault="007003F5" w14:paraId="2225CC5D" w14:textId="7777777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b/>
          <w:i/>
          <w:color w:val="000000"/>
          <w:sz w:val="20"/>
          <w:szCs w:val="20"/>
        </w:rPr>
      </w:pPr>
    </w:p>
    <w:p w:rsidRPr="007003F5" w:rsidR="003B7045" w:rsidP="00E51DAE" w:rsidRDefault="00D836BD" w14:paraId="0000007D" w14:textId="1F1DD66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b/>
          <w:iCs/>
          <w:color w:val="000000"/>
          <w:sz w:val="20"/>
          <w:szCs w:val="20"/>
        </w:rPr>
      </w:pPr>
      <w:r w:rsidRPr="007003F5">
        <w:rPr>
          <w:b/>
          <w:iCs/>
          <w:color w:val="000000"/>
          <w:sz w:val="20"/>
          <w:szCs w:val="20"/>
        </w:rPr>
        <w:t>Ataques de activos</w:t>
      </w:r>
    </w:p>
    <w:p w:rsidR="007003F5" w:rsidP="00E51DAE" w:rsidRDefault="00D836BD" w14:paraId="1C8CF518" w14:textId="77777777">
      <w:pPr>
        <w:spacing w:after="240"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En este tipo de ataque</w:t>
      </w:r>
      <w:r w:rsidR="007003F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principalmente</w:t>
      </w:r>
      <w:r w:rsidR="007003F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se busca la alteración de los recursos donde se intenta borrar, añadir o modificar los datos que se transmiten en la red</w:t>
      </w:r>
      <w:r w:rsidR="007003F5">
        <w:rPr>
          <w:sz w:val="20"/>
          <w:szCs w:val="20"/>
        </w:rPr>
        <w:t xml:space="preserve">; </w:t>
      </w:r>
      <w:r w:rsidRPr="00BB50F3">
        <w:rPr>
          <w:sz w:val="20"/>
          <w:szCs w:val="20"/>
        </w:rPr>
        <w:t xml:space="preserve">igualmente se afecta la prestación de los servicios de la organización. Un atacante activo amenaza los tres pilares de la seguridad (confidencialidad, integridad y disponibilidad). </w:t>
      </w:r>
    </w:p>
    <w:p w:rsidR="007003F5" w:rsidP="00E51DAE" w:rsidRDefault="00D836BD" w14:paraId="560B55B2" w14:textId="029EEF59">
      <w:pPr>
        <w:spacing w:after="240"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Los tipos de ataques activos más comunes son: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7003F5" w:rsidTr="00ED232C" w14:paraId="0BD861EB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7003F5" w:rsidP="00E51DAE" w:rsidRDefault="007003F5" w14:paraId="0BE36FE6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7003F5" w:rsidP="00E51DAE" w:rsidRDefault="007003F5" w14:paraId="2F48830D" w14:textId="4FEF1F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LineaDeTiempo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AtaquesActivos</w:t>
            </w:r>
          </w:p>
        </w:tc>
      </w:tr>
    </w:tbl>
    <w:p w:rsidRPr="00BB50F3" w:rsidR="003B7045" w:rsidP="00E51DAE" w:rsidRDefault="003B7045" w14:paraId="0000008C" w14:textId="2B08F4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BB50F3" w:rsidR="00E87B71" w:rsidP="00E87B71" w:rsidRDefault="00E87B71" w14:paraId="757EACE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DD7F06" w:rsidR="003B7045" w:rsidP="00E51DAE" w:rsidRDefault="00D836BD" w14:paraId="0000008D" w14:textId="6D3D32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iCs/>
          <w:color w:val="000000"/>
          <w:sz w:val="20"/>
          <w:szCs w:val="20"/>
        </w:rPr>
      </w:pPr>
      <w:r w:rsidRPr="00DD7F06">
        <w:rPr>
          <w:b/>
          <w:iCs/>
          <w:color w:val="000000"/>
          <w:sz w:val="20"/>
          <w:szCs w:val="20"/>
        </w:rPr>
        <w:t>Atacantes</w:t>
      </w:r>
    </w:p>
    <w:p w:rsidRPr="00BB50F3" w:rsidR="003B7045" w:rsidP="00E51DAE" w:rsidRDefault="003B7045" w14:paraId="0000008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0"/>
          <w:szCs w:val="20"/>
        </w:rPr>
      </w:pPr>
    </w:p>
    <w:p w:rsidR="003B7045" w:rsidP="00E51DAE" w:rsidRDefault="00D836BD" w14:paraId="0000008F" w14:textId="352FEC64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Soriano (2014)</w:t>
      </w:r>
      <w:r w:rsidR="00E51DA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define al atacante como</w:t>
      </w:r>
      <w:r w:rsidR="00E51DAE">
        <w:rPr>
          <w:sz w:val="20"/>
          <w:szCs w:val="20"/>
        </w:rPr>
        <w:t xml:space="preserve"> el</w:t>
      </w:r>
      <w:r w:rsidRPr="00BB50F3">
        <w:rPr>
          <w:sz w:val="20"/>
          <w:szCs w:val="20"/>
        </w:rPr>
        <w:t xml:space="preserve"> “Individuo que obtiene, o trata de obtener, permisos o acceso no autorizado al sistema de información”. Se debe resaltar que no solo existen atacantes externos o intrusos, sino también se deben considerar a los individuos internos a la organización.</w:t>
      </w:r>
    </w:p>
    <w:p w:rsidRPr="00BB50F3" w:rsidR="00E51DAE" w:rsidP="00E51DAE" w:rsidRDefault="00E51DAE" w14:paraId="0A8C765F" w14:textId="14D33C94">
      <w:pPr>
        <w:spacing w:after="240" w:line="240" w:lineRule="auto"/>
        <w:jc w:val="both"/>
        <w:rPr>
          <w:sz w:val="20"/>
          <w:szCs w:val="20"/>
        </w:rPr>
      </w:pPr>
      <w:commentRangeStart w:id="5"/>
      <w:r>
        <w:rPr>
          <w:noProof/>
        </w:rPr>
        <w:drawing>
          <wp:inline distT="0" distB="0" distL="0" distR="0" wp14:anchorId="4CA825AA" wp14:editId="25803D70">
            <wp:extent cx="2809875" cy="1873250"/>
            <wp:effectExtent l="0" t="0" r="9525" b="0"/>
            <wp:docPr id="5" name="Imagen 5" descr="Hacker in hood running illegal malware on computer screen with multiple windows. Criminal launching malicious software and coding ransomware in abandoned warehouse at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 in hood running illegal malware on computer screen with multiple windows. Criminal launching malicious software and coding ransomware in abandoned warehouse at n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Refdecomentario"/>
        </w:rPr>
        <w:commentReference w:id="5"/>
      </w:r>
    </w:p>
    <w:p w:rsidR="00E51DAE" w:rsidP="00E51DAE" w:rsidRDefault="00D836BD" w14:paraId="4D80E54C" w14:textId="77777777">
      <w:pPr>
        <w:spacing w:after="240" w:line="240" w:lineRule="auto"/>
        <w:jc w:val="both"/>
        <w:rPr>
          <w:sz w:val="20"/>
          <w:szCs w:val="20"/>
        </w:rPr>
      </w:pPr>
      <w:commentRangeStart w:id="6"/>
      <w:r w:rsidRPr="00BB50F3">
        <w:rPr>
          <w:sz w:val="20"/>
          <w:szCs w:val="20"/>
        </w:rPr>
        <w:t>Un atacante interno puede ser representado por cualquier usuario que pertenece a la organización</w:t>
      </w:r>
      <w:r w:rsidR="00E51DAE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y tiene acceso al sistema de información y a la infraestructura tecnológica de la red. </w:t>
      </w:r>
      <w:commentRangeEnd w:id="6"/>
      <w:r w:rsidR="00E51DAE">
        <w:rPr>
          <w:rStyle w:val="Refdecomentario"/>
        </w:rPr>
        <w:commentReference w:id="6"/>
      </w:r>
    </w:p>
    <w:p w:rsidR="00A21EFE" w:rsidP="00A21EFE" w:rsidRDefault="00E51DAE" w14:paraId="07F95CC2" w14:textId="07A525BF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relación con los atacantes, tenga en cuenta algunos aspectos destacados como:</w:t>
      </w: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A21EFE" w:rsidTr="00ED232C" w14:paraId="5B81A15A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A21EFE" w:rsidP="00ED232C" w:rsidRDefault="00A21EFE" w14:paraId="04682452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A21EFE" w:rsidP="00ED232C" w:rsidRDefault="00A21EFE" w14:paraId="2A4606DA" w14:textId="7AC94E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DI_CF12_1_</w:t>
            </w:r>
            <w:r>
              <w:rPr>
                <w:b/>
                <w:sz w:val="20"/>
                <w:szCs w:val="20"/>
              </w:rPr>
              <w:t>Acordeón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Atacantes</w:t>
            </w:r>
          </w:p>
        </w:tc>
      </w:tr>
    </w:tbl>
    <w:p w:rsidRPr="00BB50F3" w:rsidR="00A21EFE" w:rsidP="00A21EFE" w:rsidRDefault="00A21EFE" w14:paraId="1717D07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BB50F3" w:rsidR="00E51DAE" w:rsidP="00E51DAE" w:rsidRDefault="00E51DAE" w14:paraId="1A92B7EB" w14:textId="77777777">
      <w:pPr>
        <w:spacing w:after="240"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A1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i/>
          <w:color w:val="000000"/>
          <w:sz w:val="20"/>
          <w:szCs w:val="20"/>
        </w:rPr>
        <w:lastRenderedPageBreak/>
        <w:t>Software</w:t>
      </w:r>
      <w:r w:rsidRPr="00BB50F3">
        <w:rPr>
          <w:b/>
          <w:color w:val="000000"/>
          <w:sz w:val="20"/>
          <w:szCs w:val="20"/>
        </w:rPr>
        <w:t xml:space="preserve"> malicioso</w:t>
      </w:r>
    </w:p>
    <w:p w:rsidR="00957765" w:rsidP="00E51DAE" w:rsidRDefault="00D836BD" w14:paraId="1876C128" w14:textId="77777777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Mantener la seguridad de la red y de la información que comparten los usuarios, requiere de vigilancia por parte de los profesionales responsables de la seguridad en redes, donde es de vital importancia estar atentos a los diferentes ataques y evolución de las amenazas. </w:t>
      </w:r>
    </w:p>
    <w:p w:rsidR="00957765" w:rsidP="00E51DAE" w:rsidRDefault="00957765" w14:paraId="19F55AC5" w14:textId="1D27B6C8">
      <w:pPr>
        <w:spacing w:after="240" w:line="240" w:lineRule="auto"/>
        <w:jc w:val="both"/>
        <w:rPr>
          <w:sz w:val="20"/>
          <w:szCs w:val="20"/>
        </w:rPr>
      </w:pPr>
      <w:commentRangeStart w:id="7"/>
      <w:r>
        <w:rPr>
          <w:noProof/>
        </w:rPr>
        <w:drawing>
          <wp:inline distT="0" distB="0" distL="0" distR="0" wp14:anchorId="096692AD" wp14:editId="27B15C72">
            <wp:extent cx="2800350" cy="1759382"/>
            <wp:effectExtent l="0" t="0" r="0" b="0"/>
            <wp:docPr id="11" name="Imagen 11" descr="Hands of hacker coding computer virus on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s of hacker coding computer virus on lapto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17" cy="17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Refdecomentario"/>
        </w:rPr>
        <w:commentReference w:id="7"/>
      </w:r>
    </w:p>
    <w:p w:rsidR="00957765" w:rsidP="00957765" w:rsidRDefault="00D836BD" w14:paraId="36A045A4" w14:textId="76DD1E6D">
      <w:pPr>
        <w:spacing w:after="240"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El estudio de las diferentes vulnerabilidades de los dispositivos de red y sus correspondientes aplicaciones requieren una atención especial a fin de estar preparados de los posibles ataques que provengan desde el exterior, así como el interior de las organizaciones, captando errores y falencias en las conexiones en la red.</w:t>
      </w:r>
      <w:r w:rsidR="00957765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Según </w:t>
      </w:r>
      <w:proofErr w:type="spellStart"/>
      <w:r w:rsidRPr="00BB50F3">
        <w:rPr>
          <w:sz w:val="20"/>
          <w:szCs w:val="20"/>
        </w:rPr>
        <w:t>Ariganello</w:t>
      </w:r>
      <w:proofErr w:type="spellEnd"/>
      <w:r w:rsidRPr="00BB50F3">
        <w:rPr>
          <w:sz w:val="20"/>
          <w:szCs w:val="20"/>
        </w:rPr>
        <w:t xml:space="preserve"> (2020)</w:t>
      </w:r>
      <w:r w:rsidR="0095776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“</w:t>
      </w:r>
      <w:r w:rsidR="00957765">
        <w:rPr>
          <w:sz w:val="20"/>
          <w:szCs w:val="20"/>
        </w:rPr>
        <w:t>l</w:t>
      </w:r>
      <w:r w:rsidRPr="00BB50F3">
        <w:rPr>
          <w:sz w:val="20"/>
          <w:szCs w:val="20"/>
        </w:rPr>
        <w:t>as principales vulnerabilidades de los dispositivos finales son los ataques de virus, gusanos y troyanos” (p.</w:t>
      </w:r>
      <w:r w:rsidRPr="00BB50F3" w:rsidR="00C746D1">
        <w:rPr>
          <w:sz w:val="20"/>
          <w:szCs w:val="20"/>
        </w:rPr>
        <w:t xml:space="preserve"> </w:t>
      </w:r>
      <w:r w:rsidRPr="00BB50F3">
        <w:rPr>
          <w:sz w:val="20"/>
          <w:szCs w:val="20"/>
        </w:rPr>
        <w:t xml:space="preserve">291). </w:t>
      </w:r>
    </w:p>
    <w:p w:rsidR="00957765" w:rsidP="00E51DAE" w:rsidRDefault="00957765" w14:paraId="36856DBC" w14:textId="483876A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Tenga en cuenta:</w:t>
      </w:r>
    </w:p>
    <w:p w:rsidR="00957765" w:rsidP="00E51DAE" w:rsidRDefault="00957765" w14:paraId="392D3AF7" w14:textId="77777777">
      <w:pPr>
        <w:spacing w:line="240" w:lineRule="auto"/>
        <w:jc w:val="both"/>
        <w:rPr>
          <w:sz w:val="20"/>
          <w:szCs w:val="20"/>
        </w:rPr>
      </w:pPr>
    </w:p>
    <w:p w:rsidRPr="00957765" w:rsidR="00957765" w:rsidP="00957765" w:rsidRDefault="00D836BD" w14:paraId="51298ECA" w14:textId="230AAB0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commentRangeStart w:id="8"/>
      <w:r w:rsidRPr="00957765">
        <w:rPr>
          <w:sz w:val="20"/>
          <w:szCs w:val="20"/>
        </w:rPr>
        <w:t>Estos programas maliciosos</w:t>
      </w:r>
      <w:r w:rsidRPr="00957765" w:rsidR="00957765">
        <w:rPr>
          <w:sz w:val="20"/>
          <w:szCs w:val="20"/>
        </w:rPr>
        <w:t xml:space="preserve"> s</w:t>
      </w:r>
      <w:r w:rsidRPr="00957765">
        <w:rPr>
          <w:sz w:val="20"/>
          <w:szCs w:val="20"/>
        </w:rPr>
        <w:t xml:space="preserve">on solo una pequeña gota en el inmenso océano de amenazas a una red de información. </w:t>
      </w:r>
    </w:p>
    <w:p w:rsidRPr="00957765" w:rsidR="00957765" w:rsidP="00957765" w:rsidRDefault="00D836BD" w14:paraId="3B234E1E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Se hace necesario entonces la implementación de todo tipo de mecanismo de seguridad de acceso a la red. </w:t>
      </w:r>
    </w:p>
    <w:p w:rsidRPr="00957765" w:rsidR="00957765" w:rsidP="00957765" w:rsidRDefault="00D836BD" w14:paraId="6E772755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Los piratas informáticos solo requieren de un computador y </w:t>
      </w:r>
      <w:r w:rsidRPr="00957765">
        <w:rPr>
          <w:i/>
          <w:sz w:val="20"/>
          <w:szCs w:val="20"/>
        </w:rPr>
        <w:t>software</w:t>
      </w:r>
      <w:r w:rsidRPr="00957765">
        <w:rPr>
          <w:sz w:val="20"/>
          <w:szCs w:val="20"/>
        </w:rPr>
        <w:t xml:space="preserve"> especializado para inmiscuirse en la red de información. </w:t>
      </w:r>
    </w:p>
    <w:p w:rsidRPr="00957765" w:rsidR="003B7045" w:rsidP="00957765" w:rsidRDefault="00D836BD" w14:paraId="000000A3" w14:textId="173BDC1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No es necesario ningún contacto físico en ella. </w:t>
      </w:r>
    </w:p>
    <w:p w:rsidRPr="00957765" w:rsidR="00957765" w:rsidP="00957765" w:rsidRDefault="00D836BD" w14:paraId="658EC6E6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El </w:t>
      </w:r>
      <w:r w:rsidRPr="00957765">
        <w:rPr>
          <w:i/>
          <w:sz w:val="20"/>
          <w:szCs w:val="20"/>
        </w:rPr>
        <w:t>malware</w:t>
      </w:r>
      <w:r w:rsidRPr="00957765">
        <w:rPr>
          <w:sz w:val="20"/>
          <w:szCs w:val="20"/>
        </w:rPr>
        <w:t xml:space="preserve"> o </w:t>
      </w:r>
      <w:r w:rsidRPr="00957765">
        <w:rPr>
          <w:i/>
          <w:sz w:val="20"/>
          <w:szCs w:val="20"/>
        </w:rPr>
        <w:t>software</w:t>
      </w:r>
      <w:r w:rsidRPr="00957765">
        <w:rPr>
          <w:sz w:val="20"/>
          <w:szCs w:val="20"/>
        </w:rPr>
        <w:t xml:space="preserve"> malicioso</w:t>
      </w:r>
      <w:r w:rsidRPr="00957765" w:rsidR="00CA5EB1">
        <w:rPr>
          <w:sz w:val="20"/>
          <w:szCs w:val="20"/>
        </w:rPr>
        <w:t xml:space="preserve"> </w:t>
      </w:r>
      <w:r w:rsidRPr="00957765">
        <w:rPr>
          <w:sz w:val="20"/>
          <w:szCs w:val="20"/>
        </w:rPr>
        <w:t>se refiere a todos aquellos programas cuyo único propósito es realizar tareas dañinas afectando el software del sistema y averiando el correcto uso del hardware</w:t>
      </w:r>
      <w:r w:rsidRPr="00957765" w:rsidR="00957765">
        <w:rPr>
          <w:sz w:val="20"/>
          <w:szCs w:val="20"/>
        </w:rPr>
        <w:t>.</w:t>
      </w:r>
    </w:p>
    <w:p w:rsidRPr="00957765" w:rsidR="00957765" w:rsidP="00957765" w:rsidRDefault="00957765" w14:paraId="77B8157D" w14:textId="7777777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El </w:t>
      </w:r>
      <w:r w:rsidRPr="00957765">
        <w:rPr>
          <w:i/>
          <w:iCs/>
          <w:sz w:val="20"/>
          <w:szCs w:val="20"/>
        </w:rPr>
        <w:t>malware</w:t>
      </w:r>
      <w:r w:rsidRPr="00957765">
        <w:rPr>
          <w:sz w:val="20"/>
          <w:szCs w:val="20"/>
        </w:rPr>
        <w:t xml:space="preserve"> o </w:t>
      </w:r>
      <w:r w:rsidRPr="00957765">
        <w:rPr>
          <w:i/>
          <w:iCs/>
          <w:sz w:val="20"/>
          <w:szCs w:val="20"/>
        </w:rPr>
        <w:t>software</w:t>
      </w:r>
      <w:r w:rsidRPr="00957765">
        <w:rPr>
          <w:sz w:val="20"/>
          <w:szCs w:val="20"/>
        </w:rPr>
        <w:t xml:space="preserve"> malicioso s</w:t>
      </w:r>
      <w:r w:rsidRPr="00957765" w:rsidR="00D836BD">
        <w:rPr>
          <w:sz w:val="20"/>
          <w:szCs w:val="20"/>
        </w:rPr>
        <w:t xml:space="preserve">e instala en la máquina objetivo sin consentimiento del usuario. </w:t>
      </w:r>
    </w:p>
    <w:p w:rsidRPr="00957765" w:rsidR="003B7045" w:rsidP="00957765" w:rsidRDefault="00D836BD" w14:paraId="000000A5" w14:textId="6C1D58B7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r w:rsidRPr="00957765">
        <w:rPr>
          <w:sz w:val="20"/>
          <w:szCs w:val="20"/>
        </w:rPr>
        <w:t xml:space="preserve">Cuando un </w:t>
      </w:r>
      <w:r w:rsidRPr="00957765">
        <w:rPr>
          <w:i/>
          <w:sz w:val="20"/>
          <w:szCs w:val="20"/>
        </w:rPr>
        <w:t>malware</w:t>
      </w:r>
      <w:r w:rsidRPr="00957765">
        <w:rPr>
          <w:sz w:val="20"/>
          <w:szCs w:val="20"/>
        </w:rPr>
        <w:t xml:space="preserve"> se ejecuta puede alterar algunas prestaciones de la máquina infectada como lo puede ser la velocidad</w:t>
      </w:r>
      <w:commentRangeEnd w:id="8"/>
      <w:r w:rsidR="00957765">
        <w:rPr>
          <w:rStyle w:val="Refdecomentario"/>
        </w:rPr>
        <w:commentReference w:id="8"/>
      </w:r>
      <w:r w:rsidRPr="00957765">
        <w:rPr>
          <w:sz w:val="20"/>
          <w:szCs w:val="20"/>
        </w:rPr>
        <w:t xml:space="preserve">, las tareas que el usuario desea realizar y obtener información crítica del sistema. </w:t>
      </w:r>
    </w:p>
    <w:p w:rsidRPr="00BB50F3" w:rsidR="00957765" w:rsidP="00E51DAE" w:rsidRDefault="00957765" w14:paraId="3CE14B82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3B7045" w14:paraId="000000A6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6E016254" w:rsidRDefault="00D836BD" w14:paraId="000000AB" w14:textId="6A96DF3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30D3AFB6">
        <w:rPr>
          <w:b w:val="1"/>
          <w:bCs w:val="1"/>
          <w:color w:val="000000" w:themeColor="text1" w:themeTint="FF" w:themeShade="FF"/>
          <w:sz w:val="20"/>
          <w:szCs w:val="20"/>
        </w:rPr>
        <w:t xml:space="preserve">2.1.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 xml:space="preserve">Clasificación de </w:t>
      </w:r>
      <w:r w:rsidRPr="6E016254" w:rsidR="00D836BD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malware</w:t>
      </w:r>
    </w:p>
    <w:p w:rsidRPr="00BB50F3" w:rsidR="003B7045" w:rsidP="00E51DAE" w:rsidRDefault="003B7045" w14:paraId="000000AC" w14:textId="77777777">
      <w:pPr>
        <w:spacing w:line="240" w:lineRule="auto"/>
        <w:ind w:left="-6"/>
        <w:jc w:val="both"/>
        <w:rPr>
          <w:b/>
          <w:sz w:val="20"/>
          <w:szCs w:val="20"/>
        </w:rPr>
      </w:pPr>
    </w:p>
    <w:p w:rsidR="00100952" w:rsidP="00100952" w:rsidRDefault="00357CFF" w14:paraId="1BE2DC8C" w14:textId="50D237F4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 w:rsidRPr="00BB50F3" w:rsidR="00D836BD">
        <w:rPr>
          <w:sz w:val="20"/>
          <w:szCs w:val="20"/>
        </w:rPr>
        <w:t xml:space="preserve">realizar una categorización del </w:t>
      </w:r>
      <w:r w:rsidRPr="00BB50F3" w:rsidR="00D836BD">
        <w:rPr>
          <w:i/>
          <w:sz w:val="20"/>
          <w:szCs w:val="20"/>
        </w:rPr>
        <w:t>malware</w:t>
      </w:r>
      <w:r w:rsidRPr="00BB50F3" w:rsidR="00D836BD">
        <w:rPr>
          <w:sz w:val="20"/>
          <w:szCs w:val="20"/>
        </w:rPr>
        <w:t xml:space="preserve"> y </w:t>
      </w:r>
      <w:r w:rsidR="00100952">
        <w:rPr>
          <w:sz w:val="20"/>
          <w:szCs w:val="20"/>
        </w:rPr>
        <w:t>de la</w:t>
      </w:r>
      <w:r w:rsidRPr="00BB50F3" w:rsidR="00D836BD">
        <w:rPr>
          <w:sz w:val="20"/>
          <w:szCs w:val="20"/>
        </w:rPr>
        <w:t xml:space="preserve"> proliferación de las amenazas presentes en la red</w:t>
      </w:r>
      <w:r w:rsidR="00256371">
        <w:rPr>
          <w:sz w:val="20"/>
          <w:szCs w:val="20"/>
        </w:rPr>
        <w:t>,</w:t>
      </w:r>
      <w:r w:rsidRPr="00BB50F3" w:rsidR="00D836BD">
        <w:rPr>
          <w:sz w:val="20"/>
          <w:szCs w:val="20"/>
        </w:rPr>
        <w:t xml:space="preserve"> es necesario conocerlos, estos son:</w:t>
      </w:r>
    </w:p>
    <w:p w:rsidR="00100952" w:rsidP="00100952" w:rsidRDefault="00100952" w14:paraId="2BB96AA7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100952" w:rsidTr="00ED232C" w14:paraId="5E3BFF5A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100952" w:rsidP="00ED232C" w:rsidRDefault="00100952" w14:paraId="6933A1E7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100952" w:rsidP="00ED232C" w:rsidRDefault="00100952" w14:paraId="7CD6F9D9" w14:textId="420777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InfografiaInteractiva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ClasificacionDeMalware</w:t>
            </w:r>
          </w:p>
        </w:tc>
      </w:tr>
    </w:tbl>
    <w:p w:rsidRPr="00BB50F3" w:rsidR="00100952" w:rsidP="00100952" w:rsidRDefault="00100952" w14:paraId="3EC013E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</w:p>
    <w:p w:rsidRPr="00BB50F3" w:rsidR="00357CFF" w:rsidP="00357CFF" w:rsidRDefault="00357CFF" w14:paraId="4454494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/>
        <w:jc w:val="both"/>
        <w:rPr>
          <w:color w:val="000000"/>
          <w:sz w:val="20"/>
          <w:szCs w:val="20"/>
        </w:rPr>
      </w:pPr>
    </w:p>
    <w:p w:rsidRPr="00BB50F3" w:rsidR="003B7045" w:rsidP="6E016254" w:rsidRDefault="00D836BD" w14:paraId="000000B5" w14:textId="4D1A08C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jc w:val="both"/>
        <w:rPr>
          <w:b w:val="1"/>
          <w:bCs w:val="1"/>
          <w:color w:val="000000"/>
          <w:sz w:val="20"/>
          <w:szCs w:val="20"/>
        </w:rPr>
      </w:pPr>
      <w:r w:rsidRPr="6E016254" w:rsidR="77C35820">
        <w:rPr>
          <w:b w:val="1"/>
          <w:bCs w:val="1"/>
          <w:color w:val="000000" w:themeColor="text1" w:themeTint="FF" w:themeShade="FF"/>
          <w:sz w:val="20"/>
          <w:szCs w:val="20"/>
        </w:rPr>
        <w:t xml:space="preserve">2.2. </w:t>
      </w:r>
      <w:r w:rsidRPr="6E016254" w:rsidR="00D836BD">
        <w:rPr>
          <w:b w:val="1"/>
          <w:bCs w:val="1"/>
          <w:color w:val="000000" w:themeColor="text1" w:themeTint="FF" w:themeShade="FF"/>
          <w:sz w:val="20"/>
          <w:szCs w:val="20"/>
        </w:rPr>
        <w:t>Ciclo de vida de un virus</w:t>
      </w:r>
    </w:p>
    <w:p w:rsidRPr="00BB50F3" w:rsidR="003B7045" w:rsidP="00E51DAE" w:rsidRDefault="003B7045" w14:paraId="000000B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000000"/>
          <w:sz w:val="20"/>
          <w:szCs w:val="20"/>
        </w:rPr>
      </w:pPr>
    </w:p>
    <w:p w:rsidR="00C447B3" w:rsidP="00E51DAE" w:rsidRDefault="00D836BD" w14:paraId="08E70D66" w14:textId="77777777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Con la proliferación de diversidad de virus informáticos</w:t>
      </w:r>
      <w:r w:rsidR="00C447B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la seguridad del sistema se ha vuelto prioritari</w:t>
      </w:r>
      <w:r w:rsidR="00C447B3">
        <w:rPr>
          <w:sz w:val="20"/>
          <w:szCs w:val="20"/>
        </w:rPr>
        <w:t>a</w:t>
      </w:r>
      <w:r w:rsidRPr="00BB50F3">
        <w:rPr>
          <w:sz w:val="20"/>
          <w:szCs w:val="20"/>
        </w:rPr>
        <w:t xml:space="preserve">. Los virus tienden a ser destructivos y se propagan a través de las redes haciendo copias de sí mismo, cuando llegan a un </w:t>
      </w:r>
      <w:r w:rsidRPr="00BB50F3">
        <w:rPr>
          <w:sz w:val="20"/>
          <w:szCs w:val="20"/>
        </w:rPr>
        <w:lastRenderedPageBreak/>
        <w:t>dispositivo</w:t>
      </w:r>
      <w:r w:rsidR="00C447B3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</w:t>
      </w:r>
      <w:r w:rsidR="00C447B3">
        <w:rPr>
          <w:sz w:val="20"/>
          <w:szCs w:val="20"/>
        </w:rPr>
        <w:t>los</w:t>
      </w:r>
      <w:r w:rsidRPr="00BB50F3">
        <w:rPr>
          <w:sz w:val="20"/>
          <w:szCs w:val="20"/>
        </w:rPr>
        <w:t xml:space="preserve"> virus normalmente empiezan a infectar y replicarse en el equipo destino del ataque o puede permanecer inactivo a la espera de que el usuario ejecute el programa infectado.</w:t>
      </w:r>
      <w:r w:rsidRPr="00BB50F3" w:rsidR="003A73F4">
        <w:rPr>
          <w:sz w:val="20"/>
          <w:szCs w:val="20"/>
        </w:rPr>
        <w:t xml:space="preserve"> </w:t>
      </w:r>
    </w:p>
    <w:p w:rsidR="00C447B3" w:rsidP="00E51DAE" w:rsidRDefault="00C447B3" w14:paraId="61934A1E" w14:textId="77777777">
      <w:pPr>
        <w:spacing w:line="240" w:lineRule="auto"/>
        <w:ind w:left="-6"/>
        <w:jc w:val="both"/>
        <w:rPr>
          <w:sz w:val="20"/>
          <w:szCs w:val="20"/>
        </w:rPr>
      </w:pPr>
    </w:p>
    <w:p w:rsidR="003B7045" w:rsidP="00E51DAE" w:rsidRDefault="003A73F4" w14:paraId="000000B7" w14:textId="5261FC81">
      <w:pPr>
        <w:spacing w:line="240" w:lineRule="auto"/>
        <w:ind w:left="-6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E</w:t>
      </w:r>
      <w:r w:rsidR="00C447B3">
        <w:rPr>
          <w:sz w:val="20"/>
          <w:szCs w:val="20"/>
        </w:rPr>
        <w:t>stas son</w:t>
      </w:r>
      <w:r w:rsidRPr="00BB50F3">
        <w:rPr>
          <w:sz w:val="20"/>
          <w:szCs w:val="20"/>
        </w:rPr>
        <w:t xml:space="preserve"> las fases por las que puede pasar un virus</w:t>
      </w:r>
      <w:r w:rsidR="00C447B3">
        <w:rPr>
          <w:sz w:val="20"/>
          <w:szCs w:val="20"/>
        </w:rPr>
        <w:t xml:space="preserve"> informático</w:t>
      </w:r>
      <w:r w:rsidRPr="00BB50F3">
        <w:rPr>
          <w:sz w:val="20"/>
          <w:szCs w:val="20"/>
        </w:rPr>
        <w:t>:</w:t>
      </w:r>
    </w:p>
    <w:p w:rsidR="00C447B3" w:rsidP="00C447B3" w:rsidRDefault="00C447B3" w14:paraId="5F4164DD" w14:textId="77777777">
      <w:pPr>
        <w:spacing w:line="240" w:lineRule="auto"/>
        <w:ind w:left="-6"/>
        <w:jc w:val="center"/>
        <w:rPr>
          <w:b/>
          <w:bCs/>
          <w:sz w:val="20"/>
          <w:szCs w:val="20"/>
        </w:rPr>
      </w:pPr>
    </w:p>
    <w:p w:rsidRPr="00C447B3" w:rsidR="00C447B3" w:rsidP="00C447B3" w:rsidRDefault="00C447B3" w14:paraId="1420D1B5" w14:textId="48758378">
      <w:pPr>
        <w:spacing w:line="240" w:lineRule="auto"/>
        <w:ind w:left="-6"/>
        <w:jc w:val="center"/>
        <w:rPr>
          <w:b/>
          <w:bCs/>
          <w:sz w:val="20"/>
          <w:szCs w:val="20"/>
        </w:rPr>
      </w:pPr>
      <w:r w:rsidRPr="00C447B3">
        <w:rPr>
          <w:b/>
          <w:bCs/>
          <w:sz w:val="20"/>
          <w:szCs w:val="20"/>
        </w:rPr>
        <w:t>Figura 1</w:t>
      </w:r>
    </w:p>
    <w:p w:rsidRPr="00C447B3" w:rsidR="00C447B3" w:rsidP="00C447B3" w:rsidRDefault="00C447B3" w14:paraId="38BC778D" w14:textId="326ADB8D">
      <w:pPr>
        <w:spacing w:line="240" w:lineRule="auto"/>
        <w:ind w:left="-6"/>
        <w:jc w:val="center"/>
        <w:rPr>
          <w:i/>
          <w:iCs/>
          <w:sz w:val="20"/>
          <w:szCs w:val="20"/>
        </w:rPr>
      </w:pPr>
      <w:r w:rsidRPr="00C447B3">
        <w:rPr>
          <w:i/>
          <w:iCs/>
          <w:sz w:val="20"/>
          <w:szCs w:val="20"/>
        </w:rPr>
        <w:t>Fases del virus informático</w:t>
      </w:r>
    </w:p>
    <w:p w:rsidR="00C447B3" w:rsidP="00E51DAE" w:rsidRDefault="00C447B3" w14:paraId="3591A243" w14:textId="2F0AB291">
      <w:pPr>
        <w:spacing w:line="240" w:lineRule="auto"/>
        <w:ind w:left="-6"/>
        <w:jc w:val="both"/>
        <w:rPr>
          <w:sz w:val="20"/>
          <w:szCs w:val="20"/>
        </w:rPr>
      </w:pPr>
    </w:p>
    <w:p w:rsidRPr="00BB50F3" w:rsidR="00C447B3" w:rsidP="00C447B3" w:rsidRDefault="00C447B3" w14:paraId="4871306E" w14:textId="5A107BA4">
      <w:pPr>
        <w:spacing w:line="240" w:lineRule="auto"/>
        <w:ind w:left="-6"/>
        <w:jc w:val="center"/>
        <w:rPr>
          <w:sz w:val="20"/>
          <w:szCs w:val="20"/>
        </w:rPr>
      </w:pPr>
      <w:commentRangeStart w:id="9"/>
      <w:commentRangeStart w:id="10"/>
      <w:r>
        <w:rPr>
          <w:noProof/>
        </w:rPr>
        <w:drawing>
          <wp:inline distT="0" distB="0" distL="0" distR="0" wp14:anchorId="45642E06" wp14:editId="4DAE1455">
            <wp:extent cx="3657600" cy="2313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275" t="15516" r="38928" b="25093"/>
                    <a:stretch/>
                  </pic:blipFill>
                  <pic:spPr bwMode="auto">
                    <a:xfrm>
                      <a:off x="0" y="0"/>
                      <a:ext cx="3685943" cy="23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0"/>
      <w:r w:rsidR="009B5667">
        <w:rPr>
          <w:rStyle w:val="Refdecomentario"/>
        </w:rPr>
        <w:commentReference w:id="10"/>
      </w:r>
      <w:commentRangeEnd w:id="9"/>
      <w:r>
        <w:rPr>
          <w:rStyle w:val="Refdecomentario"/>
        </w:rPr>
        <w:commentReference w:id="9"/>
      </w:r>
    </w:p>
    <w:p w:rsidRPr="00BB50F3" w:rsidR="00D531CD" w:rsidP="00E51DAE" w:rsidRDefault="00D531CD" w14:paraId="501D8F4F" w14:textId="77777777">
      <w:pPr>
        <w:spacing w:line="240" w:lineRule="auto"/>
        <w:ind w:left="-6"/>
        <w:jc w:val="both"/>
        <w:rPr>
          <w:sz w:val="20"/>
          <w:szCs w:val="20"/>
        </w:rPr>
      </w:pPr>
    </w:p>
    <w:p w:rsidR="00067C59" w:rsidP="00256371" w:rsidRDefault="00256371" w14:paraId="56561EE3" w14:textId="77777777">
      <w:pPr>
        <w:rPr>
          <w:sz w:val="20"/>
          <w:szCs w:val="20"/>
        </w:rPr>
      </w:pPr>
      <w:r>
        <w:rPr>
          <w:sz w:val="20"/>
          <w:szCs w:val="20"/>
        </w:rPr>
        <w:t>Conozca otros aspectos clave sobre los virus informáticos, consultando el video que se</w:t>
      </w:r>
      <w:r w:rsidR="00067C59">
        <w:rPr>
          <w:sz w:val="20"/>
          <w:szCs w:val="20"/>
        </w:rPr>
        <w:t>, a continuación, se propone:</w:t>
      </w:r>
    </w:p>
    <w:p w:rsidR="00067C59" w:rsidP="00256371" w:rsidRDefault="00067C59" w14:paraId="6BEE2BEF" w14:textId="6C37AE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commentRangeStart w:id="11"/>
    <w:p w:rsidRPr="00256371" w:rsidR="00256371" w:rsidP="00256371" w:rsidRDefault="00067C59" w14:paraId="38EA188A" w14:textId="2018703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</w:instrText>
      </w:r>
      <w:r w:rsidRPr="00067C59">
        <w:rPr>
          <w:sz w:val="20"/>
          <w:szCs w:val="20"/>
        </w:rPr>
        <w:instrText>https://www.youtube.com/watch?v=x56FT_OVARQ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 w:rsidRPr="006D76EB">
        <w:rPr>
          <w:rStyle w:val="Hipervnculo"/>
          <w:sz w:val="20"/>
          <w:szCs w:val="20"/>
        </w:rPr>
        <w:t>https://www.you</w:t>
      </w:r>
      <w:r w:rsidRPr="006D76EB">
        <w:rPr>
          <w:rStyle w:val="Hipervnculo"/>
          <w:sz w:val="20"/>
          <w:szCs w:val="20"/>
        </w:rPr>
        <w:t>t</w:t>
      </w:r>
      <w:r w:rsidRPr="006D76EB">
        <w:rPr>
          <w:rStyle w:val="Hipervnculo"/>
          <w:sz w:val="20"/>
          <w:szCs w:val="20"/>
        </w:rPr>
        <w:t>ube.com/wa</w:t>
      </w:r>
      <w:r w:rsidRPr="006D76EB">
        <w:rPr>
          <w:rStyle w:val="Hipervnculo"/>
          <w:sz w:val="20"/>
          <w:szCs w:val="20"/>
        </w:rPr>
        <w:t>t</w:t>
      </w:r>
      <w:r w:rsidRPr="006D76EB">
        <w:rPr>
          <w:rStyle w:val="Hipervnculo"/>
          <w:sz w:val="20"/>
          <w:szCs w:val="20"/>
        </w:rPr>
        <w:t>ch?v=x56FT_OVARQ</w:t>
      </w:r>
      <w:r>
        <w:rPr>
          <w:sz w:val="20"/>
          <w:szCs w:val="20"/>
        </w:rPr>
        <w:fldChar w:fldCharType="end"/>
      </w:r>
      <w:commentRangeEnd w:id="11"/>
      <w:r>
        <w:rPr>
          <w:rStyle w:val="Refdecomentario"/>
        </w:rPr>
        <w:commentReference w:id="11"/>
      </w:r>
    </w:p>
    <w:p w:rsidRPr="00BB50F3" w:rsidR="00761931" w:rsidP="00256371" w:rsidRDefault="00761931" w14:paraId="7E7F62CC" w14:textId="07BC2BE5">
      <w:pPr>
        <w:spacing w:line="240" w:lineRule="auto"/>
        <w:rPr>
          <w:sz w:val="20"/>
          <w:szCs w:val="20"/>
        </w:rPr>
      </w:pPr>
    </w:p>
    <w:p w:rsidR="003B7045" w:rsidP="00256371" w:rsidRDefault="003B7045" w14:paraId="000000BE" w14:textId="315FF1D0">
      <w:pPr>
        <w:spacing w:line="240" w:lineRule="auto"/>
        <w:rPr>
          <w:sz w:val="20"/>
          <w:szCs w:val="20"/>
        </w:rPr>
      </w:pPr>
    </w:p>
    <w:p w:rsidRPr="00BB50F3" w:rsidR="00256371" w:rsidP="00256371" w:rsidRDefault="00256371" w14:paraId="48CC7BC6" w14:textId="77777777">
      <w:pPr>
        <w:spacing w:line="240" w:lineRule="auto"/>
        <w:rPr>
          <w:sz w:val="20"/>
          <w:szCs w:val="20"/>
        </w:rPr>
      </w:pPr>
    </w:p>
    <w:p w:rsidRPr="00BB50F3" w:rsidR="003B7045" w:rsidP="00E51DAE" w:rsidRDefault="00D836BD" w14:paraId="000000BF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Servicios de seguridad y mecanismos de seguridad</w:t>
      </w:r>
    </w:p>
    <w:p w:rsidRPr="00BB50F3" w:rsidR="003B7045" w:rsidP="00E51DAE" w:rsidRDefault="003B7045" w14:paraId="000000C0" w14:textId="77777777">
      <w:pPr>
        <w:spacing w:line="240" w:lineRule="auto"/>
        <w:jc w:val="both"/>
        <w:rPr>
          <w:sz w:val="20"/>
          <w:szCs w:val="20"/>
        </w:rPr>
      </w:pPr>
    </w:p>
    <w:p w:rsidR="00BF79F1" w:rsidP="00E51DAE" w:rsidRDefault="00D836BD" w14:paraId="252BF040" w14:textId="44C9217D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Un servicio de seguridad, es una prestación que avala que todos los procesos que involucran la transferencia de datos e información, tendrán la seguridad apropiada. Esto se logra por medio de políticas establecidas en cuanto a seguridad de la información se refiere.</w:t>
      </w:r>
    </w:p>
    <w:p w:rsidR="00BF79F1" w:rsidP="00E51DAE" w:rsidRDefault="00BF79F1" w14:paraId="73169DB6" w14:textId="45AD3F23">
      <w:pPr>
        <w:spacing w:line="240" w:lineRule="auto"/>
        <w:jc w:val="both"/>
        <w:rPr>
          <w:sz w:val="20"/>
          <w:szCs w:val="20"/>
        </w:rPr>
      </w:pPr>
    </w:p>
    <w:p w:rsidR="00BF79F1" w:rsidP="00E51DAE" w:rsidRDefault="00BF79F1" w14:paraId="225BEA79" w14:textId="0C024159">
      <w:pPr>
        <w:spacing w:line="240" w:lineRule="auto"/>
        <w:jc w:val="both"/>
        <w:rPr>
          <w:sz w:val="20"/>
          <w:szCs w:val="20"/>
        </w:rPr>
      </w:pPr>
      <w:commentRangeStart w:id="12"/>
      <w:r>
        <w:rPr>
          <w:noProof/>
        </w:rPr>
        <w:drawing>
          <wp:inline distT="0" distB="0" distL="0" distR="0" wp14:anchorId="276D097B" wp14:editId="001C8F0D">
            <wp:extent cx="2638425" cy="1758950"/>
            <wp:effectExtent l="0" t="0" r="9525" b="0"/>
            <wp:docPr id="12" name="Imagen 12" descr="cloud computing, technology, internet, network, data, server, storage, virtualization, scalability, flexibility, reliability, security, software, hardware, infrastructure, platform, service,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computing, technology, internet, network, data, server, storage, virtualization, scalability, flexibility, reliability, security, software, hardware, infrastructure, platform, service, backu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74" cy="17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>
        <w:rPr>
          <w:rStyle w:val="Refdecomentario"/>
        </w:rPr>
        <w:commentReference w:id="12"/>
      </w:r>
    </w:p>
    <w:p w:rsidR="00BF79F1" w:rsidP="00E51DAE" w:rsidRDefault="00BF79F1" w14:paraId="65532C75" w14:textId="77777777">
      <w:pPr>
        <w:spacing w:line="240" w:lineRule="auto"/>
        <w:jc w:val="both"/>
        <w:rPr>
          <w:sz w:val="20"/>
          <w:szCs w:val="20"/>
        </w:rPr>
      </w:pPr>
    </w:p>
    <w:p w:rsidR="003B7045" w:rsidP="00E51DAE" w:rsidRDefault="00D836BD" w14:paraId="000000C1" w14:textId="311CC862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Según </w:t>
      </w:r>
      <w:proofErr w:type="spellStart"/>
      <w:r w:rsidRPr="00BB50F3">
        <w:rPr>
          <w:sz w:val="20"/>
          <w:szCs w:val="20"/>
        </w:rPr>
        <w:t>Dordoigne</w:t>
      </w:r>
      <w:proofErr w:type="spellEnd"/>
      <w:r w:rsidRPr="00BB50F3">
        <w:rPr>
          <w:sz w:val="20"/>
          <w:szCs w:val="20"/>
        </w:rPr>
        <w:t xml:space="preserve"> (2020)</w:t>
      </w:r>
      <w:r w:rsidR="00BF79F1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dentro de los servicios de seguridad que se deben mantener </w:t>
      </w:r>
      <w:r w:rsidRPr="00BB50F3" w:rsidR="003439A3">
        <w:rPr>
          <w:sz w:val="20"/>
          <w:szCs w:val="20"/>
        </w:rPr>
        <w:t>están</w:t>
      </w:r>
      <w:r w:rsidRPr="00BB50F3">
        <w:rPr>
          <w:sz w:val="20"/>
          <w:szCs w:val="20"/>
        </w:rPr>
        <w:t>:</w:t>
      </w:r>
    </w:p>
    <w:p w:rsidR="00BF79F1" w:rsidP="00BF79F1" w:rsidRDefault="00BF79F1" w14:paraId="0E76D31A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BF79F1" w:rsidTr="00ED232C" w14:paraId="63AE0163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BF79F1" w:rsidP="00ED232C" w:rsidRDefault="00BF79F1" w14:paraId="7F8D4131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BF79F1" w:rsidP="00ED232C" w:rsidRDefault="00BF79F1" w14:paraId="690AF035" w14:textId="072B596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Acordeon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ServiciosDeSeguridad</w:t>
            </w:r>
          </w:p>
        </w:tc>
      </w:tr>
    </w:tbl>
    <w:p w:rsidRPr="00BB50F3" w:rsidR="003B7045" w:rsidP="00BF79F1" w:rsidRDefault="003B7045" w14:paraId="000000C2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439A3" w:rsidP="00E51DAE" w:rsidRDefault="003439A3" w14:paraId="05E1025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0"/>
          <w:szCs w:val="20"/>
        </w:rPr>
      </w:pPr>
    </w:p>
    <w:p w:rsidRPr="00BB50F3" w:rsidR="003B7045" w:rsidP="00E51DAE" w:rsidRDefault="00D836BD" w14:paraId="000000C9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Seguridad en servicios de red</w:t>
      </w:r>
    </w:p>
    <w:p w:rsidRPr="00BB50F3" w:rsidR="003B7045" w:rsidP="00E51DAE" w:rsidRDefault="003B7045" w14:paraId="000000C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000000"/>
          <w:sz w:val="20"/>
          <w:szCs w:val="20"/>
        </w:rPr>
      </w:pPr>
    </w:p>
    <w:p w:rsidR="00E31541" w:rsidP="00E51DAE" w:rsidRDefault="00D836BD" w14:paraId="3C6627EA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La interconexión de redes presenta una amenaza que requiere de atención a la hora de establecer la seguridad en el ingreso y salida de información a la red interna privada. </w:t>
      </w:r>
    </w:p>
    <w:p w:rsidR="00E31541" w:rsidP="00E51DAE" w:rsidRDefault="00E31541" w14:paraId="07BE5E1A" w14:textId="77777777">
      <w:pPr>
        <w:spacing w:line="240" w:lineRule="auto"/>
        <w:jc w:val="both"/>
        <w:rPr>
          <w:sz w:val="20"/>
          <w:szCs w:val="20"/>
        </w:rPr>
      </w:pPr>
    </w:p>
    <w:p w:rsidR="003B7045" w:rsidP="00E51DAE" w:rsidRDefault="00D836BD" w14:paraId="000000CB" w14:textId="379DCCFA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Se puede</w:t>
      </w:r>
      <w:r w:rsidR="00E31541">
        <w:rPr>
          <w:sz w:val="20"/>
          <w:szCs w:val="20"/>
        </w:rPr>
        <w:t>n</w:t>
      </w:r>
      <w:r w:rsidRPr="00BB50F3">
        <w:rPr>
          <w:sz w:val="20"/>
          <w:szCs w:val="20"/>
        </w:rPr>
        <w:t xml:space="preserve"> aplicar diferentes herramientas de protección</w:t>
      </w:r>
      <w:r w:rsidR="00E31541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</w:t>
      </w:r>
      <w:r w:rsidR="00E31541">
        <w:rPr>
          <w:sz w:val="20"/>
          <w:szCs w:val="20"/>
        </w:rPr>
        <w:t>entre la</w:t>
      </w:r>
      <w:r w:rsidR="00565172">
        <w:rPr>
          <w:sz w:val="20"/>
          <w:szCs w:val="20"/>
        </w:rPr>
        <w:t>s</w:t>
      </w:r>
      <w:r w:rsidR="00E31541">
        <w:rPr>
          <w:sz w:val="20"/>
          <w:szCs w:val="20"/>
        </w:rPr>
        <w:t xml:space="preserve"> que se encuentran:</w:t>
      </w:r>
    </w:p>
    <w:p w:rsidR="00565172" w:rsidP="00565172" w:rsidRDefault="00565172" w14:paraId="61E785D9" w14:textId="77777777">
      <w:pPr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7483" w:type="dxa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7483"/>
      </w:tblGrid>
      <w:tr w:rsidR="00565172" w:rsidTr="00ED232C" w14:paraId="119E027F" w14:textId="77777777">
        <w:trPr>
          <w:trHeight w:val="766"/>
          <w:jc w:val="center"/>
        </w:trPr>
        <w:tc>
          <w:tcPr>
            <w:tcW w:w="7483" w:type="dxa"/>
            <w:shd w:val="clear" w:color="auto" w:fill="C2D69B" w:themeFill="accent3" w:themeFillTint="99"/>
          </w:tcPr>
          <w:p w:rsidR="00565172" w:rsidP="00ED232C" w:rsidRDefault="00565172" w14:paraId="0A06C328" w14:textId="77777777">
            <w:pPr>
              <w:jc w:val="center"/>
              <w:rPr>
                <w:b/>
                <w:sz w:val="20"/>
                <w:szCs w:val="20"/>
              </w:rPr>
            </w:pPr>
          </w:p>
          <w:p w:rsidR="00565172" w:rsidP="00ED232C" w:rsidRDefault="00565172" w14:paraId="40798988" w14:textId="20E1FC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DI_CF12_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Slide</w:t>
            </w:r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SeguridadEnServiciosDeRed</w:t>
            </w:r>
          </w:p>
        </w:tc>
      </w:tr>
    </w:tbl>
    <w:p w:rsidRPr="00BB50F3" w:rsidR="00565172" w:rsidP="00565172" w:rsidRDefault="00565172" w14:paraId="75D27EAD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3B7045" w14:paraId="000000CC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Pr="00BB50F3" w:rsidR="003B7045" w:rsidP="00E51DAE" w:rsidRDefault="003B7045" w14:paraId="000000D6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D7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Seguridad perimetral</w:t>
      </w:r>
    </w:p>
    <w:p w:rsidRPr="00BB50F3" w:rsidR="00F01A82" w:rsidP="00E51DAE" w:rsidRDefault="00F01A82" w14:paraId="101D2CA6" w14:textId="77777777">
      <w:pPr>
        <w:spacing w:line="240" w:lineRule="auto"/>
        <w:jc w:val="both"/>
        <w:rPr>
          <w:sz w:val="20"/>
          <w:szCs w:val="20"/>
        </w:rPr>
      </w:pPr>
    </w:p>
    <w:p w:rsidR="003B7045" w:rsidP="00E51DAE" w:rsidRDefault="00D836BD" w14:paraId="000000D9" w14:textId="187766F3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Como medida de seguridad perimetral </w:t>
      </w:r>
      <w:r w:rsidR="00230280">
        <w:rPr>
          <w:sz w:val="20"/>
          <w:szCs w:val="20"/>
        </w:rPr>
        <w:t>por</w:t>
      </w:r>
      <w:r w:rsidRPr="00BB50F3">
        <w:rPr>
          <w:sz w:val="20"/>
          <w:szCs w:val="20"/>
        </w:rPr>
        <w:t xml:space="preserve"> implementar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está el denominado cortafuegos o </w:t>
      </w:r>
      <w:r w:rsidRPr="00230280">
        <w:rPr>
          <w:i/>
          <w:iCs/>
          <w:sz w:val="20"/>
          <w:szCs w:val="20"/>
        </w:rPr>
        <w:t>firewall</w:t>
      </w:r>
      <w:r w:rsidRPr="00BB50F3" w:rsidR="00F01A82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el cual se encarga de convertir las diversas redes a las que se conecta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en independientes. Al contrario que un </w:t>
      </w:r>
      <w:proofErr w:type="spellStart"/>
      <w:r w:rsidRPr="00BB50F3">
        <w:rPr>
          <w:i/>
          <w:sz w:val="20"/>
          <w:szCs w:val="20"/>
        </w:rPr>
        <w:t>router</w:t>
      </w:r>
      <w:proofErr w:type="spellEnd"/>
      <w:r w:rsidRPr="00BB50F3">
        <w:rPr>
          <w:sz w:val="20"/>
          <w:szCs w:val="20"/>
        </w:rPr>
        <w:t>, no se conforma con transmitir la petición. Un cortafuegos segmenta los flujos asumiendo él mismo las peticiones. Para esto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establece dos conexiones y puede realizar una acción de autentificación.</w:t>
      </w:r>
    </w:p>
    <w:p w:rsidR="00230280" w:rsidP="00E51DAE" w:rsidRDefault="00230280" w14:paraId="37B52F93" w14:textId="3CEEF631">
      <w:pPr>
        <w:spacing w:line="240" w:lineRule="auto"/>
        <w:jc w:val="both"/>
        <w:rPr>
          <w:sz w:val="20"/>
          <w:szCs w:val="20"/>
        </w:rPr>
      </w:pPr>
    </w:p>
    <w:p w:rsidRPr="00BB50F3" w:rsidR="00230280" w:rsidP="00E51DAE" w:rsidRDefault="002E4A6B" w14:paraId="36677CD5" w14:textId="27AE05B4">
      <w:pPr>
        <w:spacing w:line="240" w:lineRule="auto"/>
        <w:jc w:val="both"/>
        <w:rPr>
          <w:sz w:val="20"/>
          <w:szCs w:val="20"/>
        </w:rPr>
      </w:pPr>
      <w:commentRangeStart w:id="13"/>
      <w:r>
        <w:rPr>
          <w:noProof/>
        </w:rPr>
        <w:drawing>
          <wp:inline distT="0" distB="0" distL="0" distR="0" wp14:anchorId="33C40B3E" wp14:editId="387CF527">
            <wp:extent cx="2533650" cy="1621536"/>
            <wp:effectExtent l="0" t="0" r="0" b="0"/>
            <wp:docPr id="13" name="Imagen 13" descr="Hand touching FIREWALL inscription, Cybersecurity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nd touching FIREWALL inscription, Cybersecurity concep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29" cy="16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Refdecomentario"/>
        </w:rPr>
        <w:commentReference w:id="13"/>
      </w:r>
    </w:p>
    <w:p w:rsidRPr="00BB50F3" w:rsidR="003B7045" w:rsidP="00E51DAE" w:rsidRDefault="003B7045" w14:paraId="000000DA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230280" w:rsidP="00E51DAE" w:rsidRDefault="00D836BD" w14:paraId="3D99013D" w14:textId="77777777">
      <w:pPr>
        <w:spacing w:line="240" w:lineRule="auto"/>
        <w:jc w:val="both"/>
        <w:rPr>
          <w:sz w:val="20"/>
          <w:szCs w:val="20"/>
        </w:rPr>
      </w:pPr>
      <w:commentRangeStart w:id="14"/>
      <w:r w:rsidRPr="00BB50F3">
        <w:rPr>
          <w:sz w:val="20"/>
          <w:szCs w:val="20"/>
        </w:rPr>
        <w:t>El cortafuegos de infraestructura suele ir acompañado de un cortafuegos personal, instalado en los equipos de trabajo. Así, los equipos se protegen de ataques que podrían proceder</w:t>
      </w:r>
      <w:r w:rsidR="0023028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in</w:t>
      </w:r>
      <w:r w:rsidRPr="00BB50F3" w:rsidR="005465BA">
        <w:rPr>
          <w:sz w:val="20"/>
          <w:szCs w:val="20"/>
        </w:rPr>
        <w:t>cluso</w:t>
      </w:r>
      <w:r w:rsidR="00230280">
        <w:rPr>
          <w:sz w:val="20"/>
          <w:szCs w:val="20"/>
        </w:rPr>
        <w:t>,</w:t>
      </w:r>
      <w:r w:rsidRPr="00BB50F3" w:rsidR="005465BA">
        <w:rPr>
          <w:sz w:val="20"/>
          <w:szCs w:val="20"/>
        </w:rPr>
        <w:t xml:space="preserve"> de dentro de la red local</w:t>
      </w:r>
      <w:r w:rsidR="00230280">
        <w:rPr>
          <w:sz w:val="20"/>
          <w:szCs w:val="20"/>
        </w:rPr>
        <w:t>.</w:t>
      </w:r>
      <w:commentRangeEnd w:id="14"/>
      <w:r w:rsidR="00230280">
        <w:rPr>
          <w:rStyle w:val="Refdecomentario"/>
        </w:rPr>
        <w:commentReference w:id="14"/>
      </w:r>
    </w:p>
    <w:p w:rsidR="00230280" w:rsidP="002E4A6B" w:rsidRDefault="00230280" w14:paraId="476C02DF" w14:textId="77777777">
      <w:pPr>
        <w:spacing w:line="240" w:lineRule="auto"/>
        <w:jc w:val="center"/>
        <w:rPr>
          <w:sz w:val="20"/>
          <w:szCs w:val="20"/>
        </w:rPr>
      </w:pPr>
    </w:p>
    <w:p w:rsidRPr="002E4A6B" w:rsidR="00230280" w:rsidP="002E4A6B" w:rsidRDefault="002E4A6B" w14:paraId="274AAF28" w14:textId="62344EDB">
      <w:pPr>
        <w:spacing w:line="240" w:lineRule="auto"/>
        <w:jc w:val="center"/>
        <w:rPr>
          <w:b/>
          <w:bCs/>
          <w:sz w:val="20"/>
          <w:szCs w:val="20"/>
        </w:rPr>
      </w:pPr>
      <w:r w:rsidRPr="002E4A6B">
        <w:rPr>
          <w:b/>
          <w:bCs/>
          <w:sz w:val="20"/>
          <w:szCs w:val="20"/>
        </w:rPr>
        <w:t>Figura 2</w:t>
      </w:r>
    </w:p>
    <w:p w:rsidR="002E4A6B" w:rsidP="002E4A6B" w:rsidRDefault="002E4A6B" w14:paraId="0BC20CB7" w14:textId="247D702A">
      <w:pPr>
        <w:spacing w:line="240" w:lineRule="auto"/>
        <w:jc w:val="center"/>
        <w:rPr>
          <w:i/>
          <w:iCs/>
          <w:sz w:val="20"/>
          <w:szCs w:val="20"/>
        </w:rPr>
      </w:pPr>
      <w:r w:rsidRPr="002E4A6B">
        <w:rPr>
          <w:i/>
          <w:iCs/>
          <w:sz w:val="20"/>
          <w:szCs w:val="20"/>
        </w:rPr>
        <w:t>Conexión</w:t>
      </w:r>
      <w:r>
        <w:rPr>
          <w:i/>
          <w:iCs/>
          <w:sz w:val="20"/>
          <w:szCs w:val="20"/>
        </w:rPr>
        <w:t>,</w:t>
      </w:r>
      <w:r w:rsidRPr="002E4A6B">
        <w:rPr>
          <w:i/>
          <w:iCs/>
          <w:sz w:val="20"/>
          <w:szCs w:val="20"/>
        </w:rPr>
        <w:t xml:space="preserve"> en red, del firewall</w:t>
      </w:r>
    </w:p>
    <w:p w:rsidRPr="002E4A6B" w:rsidR="002E4A6B" w:rsidP="002E4A6B" w:rsidRDefault="002E4A6B" w14:paraId="57219428" w14:textId="62171F91">
      <w:pPr>
        <w:spacing w:line="240" w:lineRule="auto"/>
        <w:jc w:val="center"/>
        <w:rPr>
          <w:i/>
          <w:iCs/>
          <w:sz w:val="20"/>
          <w:szCs w:val="20"/>
        </w:rPr>
      </w:pPr>
      <w:commentRangeStart w:id="15"/>
      <w:r w:rsidRPr="002E4A6B">
        <w:rPr>
          <w:i/>
          <w:iCs/>
          <w:sz w:val="20"/>
          <w:szCs w:val="20"/>
        </w:rPr>
        <mc:AlternateContent>
          <mc:Choice Requires="wpg">
            <w:drawing>
              <wp:inline distT="0" distB="0" distL="0" distR="0" wp14:anchorId="2C22F93C" wp14:editId="5092A2D4">
                <wp:extent cx="5257800" cy="1381125"/>
                <wp:effectExtent l="0" t="0" r="19050" b="28575"/>
                <wp:docPr id="14" name="Google Shape;84;p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381125"/>
                          <a:chOff x="0" y="0"/>
                          <a:chExt cx="8765782" cy="2826300"/>
                        </a:xfrm>
                      </wpg:grpSpPr>
                      <wps:wsp>
                        <wps:cNvPr id="15" name="Google Shape;85;p1"/>
                        <wps:cNvSpPr/>
                        <wps:spPr>
                          <a:xfrm>
                            <a:off x="6317482" y="0"/>
                            <a:ext cx="2448300" cy="2826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>
                            <a:gsLst>
                              <a:gs pos="0">
                                <a:srgbClr val="B0CAE9"/>
                              </a:gs>
                              <a:gs pos="50000">
                                <a:srgbClr val="A1C1E4"/>
                              </a:gs>
                              <a:gs pos="100000">
                                <a:srgbClr val="90B8E4"/>
                              </a:gs>
                            </a:gsLst>
                            <a:lin ang="5400012" scaled="0"/>
                          </a:gradFill>
                          <a:ln w="9525" cap="flat" cmpd="sng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oogle Shape;86;p1" descr="dominio"/>
                          <pic:cNvPicPr preferRelativeResize="0"/>
                        </pic:nvPicPr>
                        <pic:blipFill rotWithShape="1">
                          <a:blip r:embed="rId2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609041"/>
                            <a:ext cx="1310355" cy="131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Google Shape;87;p1"/>
                        <wps:cNvSpPr txBox="1"/>
                        <wps:spPr>
                          <a:xfrm>
                            <a:off x="164451" y="1919027"/>
                            <a:ext cx="1309907" cy="39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3F5483C1" w14:textId="77777777">
                              <w:pPr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r w:rsidRPr="002E4A6B"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Google Shape;88;p1" descr="alojamiento web"/>
                          <pic:cNvPicPr preferRelativeResize="0"/>
                        </pic:nvPicPr>
                        <pic:blipFill rotWithShape="1">
                          <a:blip r:embed="rId2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518303" y="422564"/>
                            <a:ext cx="2119745" cy="211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Google Shape;89;p1"/>
                        <wps:cNvSpPr txBox="1"/>
                        <wps:spPr>
                          <a:xfrm>
                            <a:off x="7295486" y="2357192"/>
                            <a:ext cx="797019" cy="39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04BCB033" w14:textId="77777777">
                              <w:pPr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r w:rsidRPr="002E4A6B">
                                <w:rPr>
                                  <w:color w:val="000000" w:themeColor="dark1"/>
                                  <w:sz w:val="16"/>
                                  <w:szCs w:val="16"/>
                                </w:rPr>
                                <w:t>LAN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oogle Shape;90;p1"/>
                          <pic:cNvPicPr preferRelativeResize="0"/>
                        </pic:nvPicPr>
                        <pic:blipFill rotWithShape="1">
                          <a:blip r:embed="rId2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514858" y="738458"/>
                            <a:ext cx="1147185" cy="91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Google Shape;91;p1"/>
                        <wps:cNvSpPr txBox="1"/>
                        <wps:spPr>
                          <a:xfrm>
                            <a:off x="2585846" y="1919027"/>
                            <a:ext cx="1146645" cy="39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4D5A973E" w14:textId="77777777">
                              <w:pPr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E4A6B"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  <w:t>Router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2" name="Google Shape;92;p1"/>
                        <wps:cNvSpPr txBox="1"/>
                        <wps:spPr>
                          <a:xfrm>
                            <a:off x="4549577" y="2030841"/>
                            <a:ext cx="1198997" cy="425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2E4A6B" w:rsidR="002E4A6B" w:rsidP="002E4A6B" w:rsidRDefault="002E4A6B" w14:paraId="0047B969" w14:textId="77777777">
                              <w:pPr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</w:pPr>
                              <w:r w:rsidRPr="002E4A6B">
                                <w:rPr>
                                  <w:i/>
                                  <w:iCs/>
                                  <w:color w:val="000000" w:themeColor="dark1"/>
                                  <w:sz w:val="16"/>
                                  <w:szCs w:val="16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Google Shape;93;p1" descr="cortafuegos icono gratis"/>
                          <pic:cNvPicPr preferRelativeResize="0"/>
                        </pic:nvPicPr>
                        <pic:blipFill rotWithShape="1">
                          <a:blip r:embed="rId2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549578" y="741565"/>
                            <a:ext cx="1177830" cy="117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Google Shape;94;p1" descr="cortafuegos icono gratis"/>
                          <pic:cNvPicPr preferRelativeResize="0"/>
                        </pic:nvPicPr>
                        <pic:blipFill rotWithShape="1">
                          <a:blip r:embed="rId2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518303" y="370584"/>
                            <a:ext cx="279461" cy="27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Google Shape;95;p1"/>
                        <wps:cNvCnPr/>
                        <wps:spPr>
                          <a:xfrm>
                            <a:off x="1310355" y="1264219"/>
                            <a:ext cx="12045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6" name="Google Shape;96;p1"/>
                        <wps:cNvCnPr/>
                        <wps:spPr>
                          <a:xfrm>
                            <a:off x="3628933" y="1264218"/>
                            <a:ext cx="9207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" name="Google Shape;97;p1"/>
                        <wps:cNvCnPr/>
                        <wps:spPr>
                          <a:xfrm>
                            <a:off x="5548710" y="1194943"/>
                            <a:ext cx="797100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oogle Shape;84;p1" style="width:414pt;height:108.75pt;mso-position-horizontal-relative:char;mso-position-vertical-relative:line" coordsize="87657,28263" o:spid="_x0000_s1026" w14:anchorId="2C22F93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">
                <v:roundrect id="Google Shape;85;p1" style="position:absolute;left:63174;width:24483;height:28263;visibility:visible;mso-wrap-style:square;v-text-anchor:middle" o:spid="_x0000_s1027" fillcolor="#b0cae9" strokecolor="#4bacc6 [3208]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">
                  <v:fill type="gradient" color2="#90b8e4" colors="0 #b0cae9;.5 #a1c1e4;1 #90b8e4" focus="100%">
                    <o:fill v:ext="view" type="gradientUnscaled"/>
                  </v:fill>
                  <v:stroke joinstyle="miter" startarrowwidth="narrow" startarrowlength="short" endarrowwidth="narrow" endarrowlength="short"/>
                  <v:textbox inset="2.53958mm,1.2694mm,2.53958mm,1.2694mm"/>
                </v:round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oogle Shape;86;p1" style="position:absolute;top:6090;width:13103;height:13103;visibility:visible;mso-wrap-style:square" alt="dominio" o:spid="_x0000_s1028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">
                  <v:imagedata o:title="dominio" r:id="rId2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87;p1" style="position:absolute;left:1644;top:19190;width:13099;height:393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">
                  <v:textbox inset="2.53958mm,1.2694mm,2.53958mm,1.2694mm">
                    <w:txbxContent>
                      <w:p w:rsidRPr="002E4A6B" w:rsidR="002E4A6B" w:rsidP="002E4A6B" w:rsidRDefault="002E4A6B" w14:paraId="3F5483C1" w14:textId="77777777">
                        <w:pPr>
                          <w:rPr>
                            <w:color w:val="000000" w:themeColor="dark1"/>
                            <w:sz w:val="16"/>
                            <w:szCs w:val="16"/>
                          </w:rPr>
                        </w:pPr>
                        <w:r w:rsidRPr="002E4A6B">
                          <w:rPr>
                            <w:color w:val="000000" w:themeColor="dark1"/>
                            <w:sz w:val="16"/>
                            <w:szCs w:val="16"/>
                          </w:rPr>
                          <w:t>Internet</w:t>
                        </w:r>
                      </w:p>
                    </w:txbxContent>
                  </v:textbox>
                </v:shape>
                <v:shape id="Google Shape;88;p1" style="position:absolute;left:65183;top:4225;width:21197;height:21198;visibility:visible;mso-wrap-style:square" alt="alojamiento web" o:spid="_x0000_s1030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">
                  <v:imagedata o:title="alojamiento web" r:id="rId26"/>
                </v:shape>
                <v:shape id="Google Shape;89;p1" style="position:absolute;left:72954;top:23571;width:7971;height:3937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">
                  <v:textbox inset="2.53958mm,1.2694mm,2.53958mm,1.2694mm">
                    <w:txbxContent>
                      <w:p w:rsidRPr="002E4A6B" w:rsidR="002E4A6B" w:rsidP="002E4A6B" w:rsidRDefault="002E4A6B" w14:paraId="04BCB033" w14:textId="77777777">
                        <w:pPr>
                          <w:rPr>
                            <w:color w:val="000000" w:themeColor="dark1"/>
                            <w:sz w:val="16"/>
                            <w:szCs w:val="16"/>
                          </w:rPr>
                        </w:pPr>
                        <w:r w:rsidRPr="002E4A6B">
                          <w:rPr>
                            <w:color w:val="000000" w:themeColor="dark1"/>
                            <w:sz w:val="16"/>
                            <w:szCs w:val="16"/>
                          </w:rPr>
                          <w:t>LAN</w:t>
                        </w:r>
                      </w:p>
                    </w:txbxContent>
                  </v:textbox>
                </v:shape>
                <v:shape id="Google Shape;90;p1" style="position:absolute;left:25148;top:7384;width:11472;height:9130;visibility:visible;mso-wrap-style:square" o:spid="_x0000_s1032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">
                  <v:imagedata o:title="" r:id="rId27"/>
                </v:shape>
                <v:shape id="Google Shape;91;p1" style="position:absolute;left:25858;top:19190;width:11466;height:3936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">
                  <v:textbox inset="2.53958mm,1.2694mm,2.53958mm,1.2694mm">
                    <w:txbxContent>
                      <w:p w:rsidRPr="002E4A6B" w:rsidR="002E4A6B" w:rsidP="002E4A6B" w:rsidRDefault="002E4A6B" w14:paraId="4D5A973E" w14:textId="77777777">
                        <w:pPr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</w:pPr>
                        <w:proofErr w:type="spellStart"/>
                        <w:r w:rsidRPr="002E4A6B"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  <w:t>Router</w:t>
                        </w:r>
                        <w:proofErr w:type="spellEnd"/>
                      </w:p>
                    </w:txbxContent>
                  </v:textbox>
                </v:shape>
                <v:shape id="Google Shape;92;p1" style="position:absolute;left:45495;top:20308;width:11990;height:4251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">
                  <v:textbox inset="2.53958mm,1.2694mm,2.53958mm,1.2694mm">
                    <w:txbxContent>
                      <w:p w:rsidRPr="002E4A6B" w:rsidR="002E4A6B" w:rsidP="002E4A6B" w:rsidRDefault="002E4A6B" w14:paraId="0047B969" w14:textId="77777777">
                        <w:pPr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</w:pPr>
                        <w:r w:rsidRPr="002E4A6B">
                          <w:rPr>
                            <w:i/>
                            <w:iCs/>
                            <w:color w:val="000000" w:themeColor="dark1"/>
                            <w:sz w:val="16"/>
                            <w:szCs w:val="16"/>
                          </w:rPr>
                          <w:t>Firewall</w:t>
                        </w:r>
                      </w:p>
                    </w:txbxContent>
                  </v:textbox>
                </v:shape>
                <v:shape id="Google Shape;93;p1" style="position:absolute;left:45495;top:7415;width:11779;height:11778;visibility:visible;mso-wrap-style:square" alt="cortafuegos icono gratis" o:spid="_x0000_s1035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">
                  <v:imagedata o:title="cortafuegos icono gratis" r:id="rId28"/>
                </v:shape>
                <v:shape id="Google Shape;94;p1" style="position:absolute;left:65183;top:3705;width:2794;height:2795;visibility:visible;mso-wrap-style:square" alt="cortafuegos icono gratis" o:spid="_x0000_s1036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">
                  <v:imagedata o:title="cortafuegos icono gratis" r:id="rId29"/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Google Shape;95;p1" style="position:absolute;left:13103;top:12642;width:12045;height:0;visibility:visible;mso-wrap-style:square" o:spid="_x0000_s1037" strokecolor="#4f81bd [3204]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">
                  <v:stroke joinstyle="miter" startarrowwidth="narrow" startarrowlength="short" endarrowwidth="narrow" endarrowlength="short"/>
                </v:shape>
                <v:shape id="Google Shape;96;p1" style="position:absolute;left:36289;top:12642;width:9207;height:0;visibility:visible;mso-wrap-style:square" o:spid="_x0000_s1038" strokecolor="#4f81bd [3204]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">
                  <v:stroke joinstyle="miter" startarrowwidth="narrow" startarrowlength="short" endarrowwidth="narrow" endarrowlength="short"/>
                </v:shape>
                <v:shape id="Google Shape;97;p1" style="position:absolute;left:55487;top:11949;width:7971;height:0;visibility:visible;mso-wrap-style:square" o:spid="_x0000_s1039" strokecolor="#4f81bd [3204]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">
                  <v:stroke joinstyle="miter" startarrowwidth="narrow" startarrowlength="short" endarrowwidth="narrow" endarrowlength="short"/>
                </v:shape>
                <w10:anchorlock/>
              </v:group>
            </w:pict>
          </mc:Fallback>
        </mc:AlternateContent>
      </w:r>
      <w:commentRangeEnd w:id="15"/>
      <w:r w:rsidR="00CB17A0">
        <w:rPr>
          <w:rStyle w:val="Refdecomentario"/>
        </w:rPr>
        <w:commentReference w:id="15"/>
      </w:r>
    </w:p>
    <w:p w:rsidRPr="00BB50F3" w:rsidR="003B7045" w:rsidP="002E4A6B" w:rsidRDefault="002E4A6B" w14:paraId="000000DC" w14:textId="50927DC2">
      <w:pPr>
        <w:spacing w:line="240" w:lineRule="auto"/>
        <w:ind w:firstLine="284"/>
        <w:jc w:val="center"/>
        <w:rPr>
          <w:sz w:val="20"/>
          <w:szCs w:val="20"/>
        </w:rPr>
      </w:pPr>
      <w:r w:rsidRPr="002E4A6B">
        <w:rPr>
          <w:sz w:val="20"/>
          <w:szCs w:val="20"/>
        </w:rPr>
        <w:t>Nota</w:t>
      </w:r>
      <w:r>
        <w:rPr>
          <w:sz w:val="20"/>
          <w:szCs w:val="20"/>
        </w:rPr>
        <w:t>: a</w:t>
      </w:r>
      <w:r w:rsidRPr="002E4A6B">
        <w:rPr>
          <w:sz w:val="20"/>
          <w:szCs w:val="20"/>
        </w:rPr>
        <w:t xml:space="preserve">daptado de </w:t>
      </w:r>
      <w:proofErr w:type="spellStart"/>
      <w:r w:rsidRPr="002E4A6B">
        <w:rPr>
          <w:sz w:val="20"/>
          <w:szCs w:val="20"/>
        </w:rPr>
        <w:t>Dordoigne</w:t>
      </w:r>
      <w:proofErr w:type="spellEnd"/>
      <w:r w:rsidRPr="002E4A6B">
        <w:rPr>
          <w:sz w:val="20"/>
          <w:szCs w:val="20"/>
        </w:rPr>
        <w:t xml:space="preserve"> (2020)</w:t>
      </w:r>
    </w:p>
    <w:p w:rsidRPr="00BB50F3" w:rsidR="003B7045" w:rsidP="00E51DAE" w:rsidRDefault="003B7045" w14:paraId="000000E7" w14:textId="7A4A1B41">
      <w:pPr>
        <w:spacing w:line="240" w:lineRule="auto"/>
        <w:jc w:val="center"/>
        <w:rPr>
          <w:sz w:val="20"/>
          <w:szCs w:val="20"/>
        </w:rPr>
      </w:pPr>
    </w:p>
    <w:p w:rsidRPr="00BB50F3" w:rsidR="00F01A82" w:rsidP="00E51DAE" w:rsidRDefault="00F01A82" w14:paraId="7D6CCAF2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E8" w14:textId="0F9C621E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lastRenderedPageBreak/>
        <w:t xml:space="preserve">La primera generación de estos equipos permitía distintos análisis en las cabeceras de los paquetes, de manera equivalente a los </w:t>
      </w:r>
      <w:proofErr w:type="spellStart"/>
      <w:r w:rsidRPr="00BB50F3">
        <w:rPr>
          <w:i/>
          <w:sz w:val="20"/>
          <w:szCs w:val="20"/>
        </w:rPr>
        <w:t>routers</w:t>
      </w:r>
      <w:proofErr w:type="spellEnd"/>
      <w:r w:rsidRPr="00BB50F3">
        <w:rPr>
          <w:sz w:val="20"/>
          <w:szCs w:val="20"/>
        </w:rPr>
        <w:t xml:space="preserve"> filtrantes. El cortafuegos de tabla de estado (</w:t>
      </w:r>
      <w:proofErr w:type="spellStart"/>
      <w:r w:rsidRPr="000A1B6E">
        <w:rPr>
          <w:i/>
          <w:iCs/>
          <w:sz w:val="20"/>
          <w:szCs w:val="20"/>
        </w:rPr>
        <w:t>State</w:t>
      </w:r>
      <w:proofErr w:type="spellEnd"/>
      <w:r w:rsidRPr="000A1B6E">
        <w:rPr>
          <w:i/>
          <w:iCs/>
          <w:sz w:val="20"/>
          <w:szCs w:val="20"/>
        </w:rPr>
        <w:t xml:space="preserve"> full </w:t>
      </w:r>
      <w:proofErr w:type="spellStart"/>
      <w:r w:rsidRPr="000A1B6E">
        <w:rPr>
          <w:i/>
          <w:iCs/>
          <w:sz w:val="20"/>
          <w:szCs w:val="20"/>
        </w:rPr>
        <w:t>inspection</w:t>
      </w:r>
      <w:proofErr w:type="spellEnd"/>
      <w:r w:rsidRPr="00BB50F3">
        <w:rPr>
          <w:sz w:val="20"/>
          <w:szCs w:val="20"/>
        </w:rPr>
        <w:t>), más reciente, conserva en memoria una tabla de las conexiones establecidas. Así, las comunicaciones entre clientes, autorizadas después de la autentificación, pueden continuar sin problema.</w:t>
      </w:r>
    </w:p>
    <w:p w:rsidRPr="00BB50F3" w:rsidR="003B7045" w:rsidP="00E51DAE" w:rsidRDefault="003B7045" w14:paraId="000000E9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Pr="00BB50F3" w:rsidR="003B7045" w:rsidP="00E51DAE" w:rsidRDefault="00D836BD" w14:paraId="000000EA" w14:textId="60434AC2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 nueva generación de cortafuegos, llamada de aplicación, es capaz de analizar algunos cuerpos de paquetes, como los de los protocolos SMTP, HTTP</w:t>
      </w:r>
      <w:r w:rsidR="000A1B6E">
        <w:rPr>
          <w:sz w:val="20"/>
          <w:szCs w:val="20"/>
        </w:rPr>
        <w:t xml:space="preserve">. </w:t>
      </w:r>
      <w:r w:rsidRPr="00BB50F3">
        <w:rPr>
          <w:sz w:val="20"/>
          <w:szCs w:val="20"/>
        </w:rPr>
        <w:t>Este nivel de análisis permite atenuar las nuevas formas de ataque que se aprovechan de los fallos de las aplicaciones estándar.</w:t>
      </w:r>
    </w:p>
    <w:p w:rsidRPr="00BB50F3" w:rsidR="003B7045" w:rsidP="00E51DAE" w:rsidRDefault="003B7045" w14:paraId="000000EB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3B7045" w:rsidP="00E51DAE" w:rsidRDefault="00D836BD" w14:paraId="000000EC" w14:textId="050EA554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Un complemento del cortafuegos es el servidor </w:t>
      </w:r>
      <w:r w:rsidRPr="000A1B6E">
        <w:rPr>
          <w:i/>
          <w:iCs/>
          <w:sz w:val="20"/>
          <w:szCs w:val="20"/>
        </w:rPr>
        <w:t>proxy</w:t>
      </w:r>
      <w:r w:rsidR="000A1B6E">
        <w:rPr>
          <w:sz w:val="20"/>
          <w:szCs w:val="20"/>
        </w:rPr>
        <w:t>;</w:t>
      </w:r>
      <w:r w:rsidRPr="00BB50F3">
        <w:rPr>
          <w:sz w:val="20"/>
          <w:szCs w:val="20"/>
        </w:rPr>
        <w:t xml:space="preserve"> se utiliza particularmente en el ámbito del tráfico </w:t>
      </w:r>
      <w:proofErr w:type="spellStart"/>
      <w:r w:rsidRPr="000A1B6E">
        <w:rPr>
          <w:i/>
          <w:iCs/>
          <w:sz w:val="20"/>
          <w:szCs w:val="20"/>
        </w:rPr>
        <w:t>Hyper</w:t>
      </w:r>
      <w:proofErr w:type="spellEnd"/>
      <w:r w:rsidRPr="000A1B6E">
        <w:rPr>
          <w:i/>
          <w:iCs/>
          <w:sz w:val="20"/>
          <w:szCs w:val="20"/>
        </w:rPr>
        <w:t xml:space="preserve"> Text Transfer </w:t>
      </w:r>
      <w:proofErr w:type="spellStart"/>
      <w:r w:rsidRPr="000A1B6E">
        <w:rPr>
          <w:i/>
          <w:iCs/>
          <w:sz w:val="20"/>
          <w:szCs w:val="20"/>
        </w:rPr>
        <w:t>Protocol</w:t>
      </w:r>
      <w:proofErr w:type="spellEnd"/>
      <w:r w:rsidRPr="00BB50F3">
        <w:rPr>
          <w:sz w:val="20"/>
          <w:szCs w:val="20"/>
        </w:rPr>
        <w:t xml:space="preserve"> (HTTP) o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incluso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con </w:t>
      </w:r>
      <w:r w:rsidRPr="000A1B6E">
        <w:rPr>
          <w:i/>
          <w:iCs/>
          <w:sz w:val="20"/>
          <w:szCs w:val="20"/>
        </w:rPr>
        <w:t xml:space="preserve">File Transfer </w:t>
      </w:r>
      <w:proofErr w:type="spellStart"/>
      <w:r w:rsidRPr="000A1B6E">
        <w:rPr>
          <w:i/>
          <w:iCs/>
          <w:sz w:val="20"/>
          <w:szCs w:val="20"/>
        </w:rPr>
        <w:t>Protocol</w:t>
      </w:r>
      <w:proofErr w:type="spellEnd"/>
      <w:r w:rsidRPr="00BB50F3">
        <w:rPr>
          <w:sz w:val="20"/>
          <w:szCs w:val="20"/>
        </w:rPr>
        <w:t xml:space="preserve"> (FTP), en la red LAN e Internet. El servidor </w:t>
      </w:r>
      <w:r w:rsidRPr="000A1B6E">
        <w:rPr>
          <w:i/>
          <w:iCs/>
          <w:sz w:val="20"/>
          <w:szCs w:val="20"/>
        </w:rPr>
        <w:t>proxy</w:t>
      </w:r>
      <w:r w:rsidRPr="00BB50F3">
        <w:rPr>
          <w:sz w:val="20"/>
          <w:szCs w:val="20"/>
        </w:rPr>
        <w:t xml:space="preserve"> intercepta una petición hacia el exterior, la redirecciona como si fuera suya y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seguidamente</w:t>
      </w:r>
      <w:r w:rsidR="000A1B6E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almacena los datos recibidos. Por último, este los envía al solicitante inicial.</w:t>
      </w:r>
    </w:p>
    <w:p w:rsidR="000A1B6E" w:rsidP="00E51DAE" w:rsidRDefault="000A1B6E" w14:paraId="1DE93B71" w14:textId="179A332C">
      <w:pPr>
        <w:spacing w:line="240" w:lineRule="auto"/>
        <w:jc w:val="both"/>
        <w:rPr>
          <w:sz w:val="20"/>
          <w:szCs w:val="20"/>
        </w:rPr>
      </w:pPr>
    </w:p>
    <w:p w:rsidRPr="00BB50F3" w:rsidR="000A1B6E" w:rsidP="00E51DAE" w:rsidRDefault="000A1B6E" w14:paraId="11A9DFA7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0E4A6B" w:rsidRDefault="003B7045" w14:paraId="000000ED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0EE" w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Políticas de seguridad</w:t>
      </w:r>
    </w:p>
    <w:p w:rsidRPr="00BB50F3" w:rsidR="003B7045" w:rsidP="00E51DAE" w:rsidRDefault="003B7045" w14:paraId="000000EF" w14:textId="77777777">
      <w:pPr>
        <w:spacing w:line="240" w:lineRule="auto"/>
        <w:jc w:val="both"/>
        <w:rPr>
          <w:b/>
          <w:sz w:val="20"/>
          <w:szCs w:val="20"/>
        </w:rPr>
      </w:pPr>
    </w:p>
    <w:p w:rsidR="009F0B85" w:rsidP="00E51DAE" w:rsidRDefault="00D836BD" w14:paraId="7ABF5B33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La organización debe integrar a sus mecanismos de seguridad</w:t>
      </w:r>
      <w:r w:rsidR="009F0B85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las políticas que rigen el correcto uso de los recursos de red, el uso de la información y el intercambio de la misma. Los usuarios de los equipos (estaciones de trabajo, servidores, centros de datos, entre otros) deben hacerse cargo y responsabilizarse de sus actividades en el marco de la utilización de herramientas informáticas</w:t>
      </w:r>
      <w:r w:rsidR="009F0B85">
        <w:rPr>
          <w:sz w:val="20"/>
          <w:szCs w:val="20"/>
        </w:rPr>
        <w:t>.</w:t>
      </w:r>
    </w:p>
    <w:p w:rsidR="009F0B85" w:rsidP="00E51DAE" w:rsidRDefault="009F0B85" w14:paraId="0E90318C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9F0B85" w14:paraId="000000F0" w14:textId="2FA7328C">
      <w:pPr>
        <w:spacing w:line="240" w:lineRule="auto"/>
        <w:jc w:val="both"/>
        <w:rPr>
          <w:sz w:val="20"/>
          <w:szCs w:val="20"/>
        </w:rPr>
      </w:pPr>
      <w:commentRangeStart w:id="16"/>
      <w:r>
        <w:rPr>
          <w:sz w:val="20"/>
          <w:szCs w:val="20"/>
        </w:rPr>
        <w:t>E</w:t>
      </w:r>
      <w:r w:rsidRPr="00BB50F3" w:rsidR="00D836BD">
        <w:rPr>
          <w:sz w:val="20"/>
          <w:szCs w:val="20"/>
        </w:rPr>
        <w:t>l establecimiento de las políticas de seguridad de la información se encuentra ampliamente contemplad</w:t>
      </w:r>
      <w:r>
        <w:rPr>
          <w:sz w:val="20"/>
          <w:szCs w:val="20"/>
        </w:rPr>
        <w:t>o</w:t>
      </w:r>
      <w:r w:rsidRPr="00BB50F3" w:rsidR="00D836BD">
        <w:rPr>
          <w:sz w:val="20"/>
          <w:szCs w:val="20"/>
        </w:rPr>
        <w:t xml:space="preserve"> en la norma ISO 27001 que permite el aseguramiento, la confidencialidad e integridad de los datos y de la información, así como de los sistemas que la procesan. La misma</w:t>
      </w:r>
      <w:r>
        <w:rPr>
          <w:sz w:val="20"/>
          <w:szCs w:val="20"/>
        </w:rPr>
        <w:t>,</w:t>
      </w:r>
      <w:r w:rsidRPr="00BB50F3" w:rsidR="00D836BD">
        <w:rPr>
          <w:sz w:val="20"/>
          <w:szCs w:val="20"/>
        </w:rPr>
        <w:t xml:space="preserve"> </w:t>
      </w:r>
      <w:proofErr w:type="gramStart"/>
      <w:r w:rsidRPr="00BB50F3" w:rsidR="00D836BD">
        <w:rPr>
          <w:sz w:val="20"/>
          <w:szCs w:val="20"/>
        </w:rPr>
        <w:t>le</w:t>
      </w:r>
      <w:proofErr w:type="gramEnd"/>
      <w:r w:rsidRPr="00BB50F3" w:rsidR="00D836BD">
        <w:rPr>
          <w:sz w:val="20"/>
          <w:szCs w:val="20"/>
        </w:rPr>
        <w:t xml:space="preserve"> permite a las organizaciones que adopten e implementen la evaluación del riesgo y la aplicación de los controles necesarios para mitigarlos o eliminarlos.</w:t>
      </w:r>
      <w:commentRangeEnd w:id="16"/>
      <w:r>
        <w:rPr>
          <w:rStyle w:val="Refdecomentario"/>
        </w:rPr>
        <w:commentReference w:id="16"/>
      </w:r>
    </w:p>
    <w:p w:rsidRPr="00BB50F3" w:rsidR="003B7045" w:rsidP="00E51DAE" w:rsidRDefault="003B7045" w14:paraId="000000F1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3B7045" w:rsidP="00E51DAE" w:rsidRDefault="00D836BD" w14:paraId="000000F7" w14:textId="35049822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Las fases de la metodología expuesta por el </w:t>
      </w:r>
      <w:r w:rsidRPr="00CA5FE0">
        <w:rPr>
          <w:b/>
          <w:bCs/>
          <w:sz w:val="20"/>
          <w:szCs w:val="20"/>
        </w:rPr>
        <w:t>Sistema de Gestión de La Seguridad de la Información</w:t>
      </w:r>
      <w:r w:rsidRPr="00BB50F3">
        <w:rPr>
          <w:sz w:val="20"/>
          <w:szCs w:val="20"/>
        </w:rPr>
        <w:t xml:space="preserve"> (SGSI) de la norma ISO 27001</w:t>
      </w:r>
      <w:r w:rsidR="00CA5FE0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se pueden resumir</w:t>
      </w:r>
      <w:r w:rsidR="00CA5FE0">
        <w:rPr>
          <w:sz w:val="20"/>
          <w:szCs w:val="20"/>
        </w:rPr>
        <w:t xml:space="preserve"> así:</w:t>
      </w:r>
    </w:p>
    <w:p w:rsidR="00733C01" w:rsidP="00E51DAE" w:rsidRDefault="00733C01" w14:paraId="0C4D325C" w14:textId="0891BD61">
      <w:pPr>
        <w:spacing w:line="240" w:lineRule="auto"/>
        <w:jc w:val="both"/>
        <w:rPr>
          <w:sz w:val="20"/>
          <w:szCs w:val="20"/>
        </w:rPr>
      </w:pPr>
    </w:p>
    <w:p w:rsidR="00733C01" w:rsidP="00733C01" w:rsidRDefault="00733C01" w14:paraId="5A1AF06D" w14:textId="7107B8BB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Figura 3</w:t>
      </w:r>
    </w:p>
    <w:p w:rsidRPr="00733C01" w:rsidR="00733C01" w:rsidP="00733C01" w:rsidRDefault="00733C01" w14:paraId="5046C1AA" w14:textId="51CE4F94">
      <w:pPr>
        <w:spacing w:line="240" w:lineRule="auto"/>
        <w:jc w:val="center"/>
        <w:rPr>
          <w:i/>
          <w:iCs/>
          <w:sz w:val="20"/>
          <w:szCs w:val="20"/>
        </w:rPr>
      </w:pPr>
      <w:r w:rsidRPr="00733C01">
        <w:rPr>
          <w:i/>
          <w:iCs/>
          <w:sz w:val="20"/>
          <w:szCs w:val="20"/>
        </w:rPr>
        <w:t>Método de evaluación y tratamiento de riesgos</w:t>
      </w:r>
    </w:p>
    <w:p w:rsidR="007C5262" w:rsidP="00733C01" w:rsidRDefault="007C5262" w14:paraId="336AFB36" w14:textId="2A3405C9">
      <w:pPr>
        <w:spacing w:line="240" w:lineRule="auto"/>
        <w:jc w:val="center"/>
        <w:rPr>
          <w:sz w:val="20"/>
          <w:szCs w:val="20"/>
        </w:rPr>
      </w:pPr>
    </w:p>
    <w:p w:rsidRPr="00BB50F3" w:rsidR="007C5262" w:rsidP="00733C01" w:rsidRDefault="007C5262" w14:paraId="28CEA838" w14:textId="5754F84E">
      <w:pPr>
        <w:spacing w:line="240" w:lineRule="auto"/>
        <w:jc w:val="center"/>
        <w:rPr>
          <w:sz w:val="20"/>
          <w:szCs w:val="20"/>
        </w:rPr>
      </w:pPr>
      <w:commentRangeStart w:id="17"/>
      <w:r w:rsidRPr="007C5262">
        <w:rPr>
          <w:sz w:val="20"/>
          <w:szCs w:val="20"/>
        </w:rPr>
        <mc:AlternateContent>
          <mc:Choice Requires="wpg">
            <w:drawing>
              <wp:inline distT="0" distB="0" distL="0" distR="0" wp14:anchorId="71C6B055" wp14:editId="272A5DCD">
                <wp:extent cx="5180916" cy="3209925"/>
                <wp:effectExtent l="0" t="0" r="20320" b="28575"/>
                <wp:docPr id="34" name="Grupo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0916" cy="3209925"/>
                          <a:chOff x="-54648" y="0"/>
                          <a:chExt cx="5664411" cy="4819141"/>
                        </a:xfrm>
                      </wpg:grpSpPr>
                      <wps:wsp>
                        <wps:cNvPr id="35" name="Google Shape;84;p1"/>
                        <wps:cNvSpPr/>
                        <wps:spPr>
                          <a:xfrm>
                            <a:off x="1655481" y="0"/>
                            <a:ext cx="1775791" cy="76862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04C75B67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Identificación de Activos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6" name="Google Shape;85;p1"/>
                        <wps:cNvSpPr/>
                        <wps:spPr>
                          <a:xfrm>
                            <a:off x="0" y="1193811"/>
                            <a:ext cx="1391892" cy="404191"/>
                          </a:xfrm>
                          <a:prstGeom prst="flowChartAlternateProcess">
                            <a:avLst/>
                          </a:prstGeom>
                          <a:solidFill>
                            <a:srgbClr val="601708"/>
                          </a:solidFill>
                          <a:ln w="9525" cap="flat" cmpd="sng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6F0A2DB2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Amenazas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7" name="Google Shape;86;p1"/>
                        <wps:cNvSpPr/>
                        <wps:spPr>
                          <a:xfrm>
                            <a:off x="1585907" y="1193812"/>
                            <a:ext cx="1914941" cy="404191"/>
                          </a:xfrm>
                          <a:prstGeom prst="flowChartAlternateProcess">
                            <a:avLst/>
                          </a:prstGeom>
                          <a:solidFill>
                            <a:srgbClr val="601708"/>
                          </a:solidFill>
                          <a:ln w="9525" cap="flat" cmpd="sng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7487F71A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Vulnerabilidades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8" name="Google Shape;87;p1"/>
                        <wps:cNvSpPr/>
                        <wps:spPr>
                          <a:xfrm>
                            <a:off x="3694863" y="1193812"/>
                            <a:ext cx="1914900" cy="404100"/>
                          </a:xfrm>
                          <a:prstGeom prst="flowChartAlternateProcess">
                            <a:avLst/>
                          </a:prstGeom>
                          <a:solidFill>
                            <a:srgbClr val="601708"/>
                          </a:solidFill>
                          <a:ln w="9525" cap="flat" cmpd="sng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1F1FA0F3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Requisitos Legales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9" name="Google Shape;88;p1"/>
                        <wps:cNvSpPr/>
                        <wps:spPr>
                          <a:xfrm>
                            <a:off x="1625663" y="1907192"/>
                            <a:ext cx="1914941" cy="599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 w="12700" cap="flat" cmpd="sng">
                            <a:solidFill>
                              <a:srgbClr val="517E33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1B6E5189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Análisis de Impacto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40" name="Google Shape;89;p1"/>
                        <wps:cNvSpPr/>
                        <wps:spPr>
                          <a:xfrm>
                            <a:off x="774739" y="2824731"/>
                            <a:ext cx="3643107" cy="407096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 w="12700" cap="flat" cmpd="sng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Pr="00733C01" w:rsidR="007C5262" w:rsidP="007C5262" w:rsidRDefault="007C5262" w14:paraId="723AC4A4" w14:textId="77777777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733C01">
                                <w:rPr>
                                  <w:rFonts w:ascii="Calibri" w:hAnsi="Calibri" w:eastAsia="Calibri" w:cs="Calibri"/>
                                  <w:color w:val="FFFFFF" w:themeColor="light1"/>
                                  <w:sz w:val="16"/>
                                  <w:szCs w:val="16"/>
                                  <w:lang w:val="es-ES"/>
                                </w:rPr>
                                <w:t>Seleccionar e implementar controles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g:grpSp>
                        <wpg:cNvPr id="41" name="Google Shape;90;p1"/>
                        <wpg:cNvGrpSpPr/>
                        <wpg:grpSpPr>
                          <a:xfrm>
                            <a:off x="-54648" y="3682486"/>
                            <a:ext cx="5456881" cy="1136655"/>
                            <a:chOff x="-54648" y="3682486"/>
                            <a:chExt cx="5456881" cy="1136655"/>
                          </a:xfrm>
                        </wpg:grpSpPr>
                        <wps:wsp>
                          <wps:cNvPr id="42" name="Google Shape;91;p1"/>
                          <wps:cNvSpPr/>
                          <wps:spPr>
                            <a:xfrm>
                              <a:off x="326883" y="3682486"/>
                              <a:ext cx="4487344" cy="793588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08B54"/>
                                </a:gs>
                                <a:gs pos="50000">
                                  <a:srgbClr val="F67A26"/>
                                </a:gs>
                                <a:gs pos="100000">
                                  <a:srgbClr val="E36A1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Pr="00733C01" w:rsidR="007C5262" w:rsidP="007C5262" w:rsidRDefault="007C5262" w14:paraId="5396B98B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FFFFFF" w:themeColor="light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FFFFFF" w:themeColor="light1"/>
                                    <w:sz w:val="16"/>
                                    <w:szCs w:val="16"/>
                                    <w:lang w:val="es-ES"/>
                                  </w:rPr>
                                  <w:t>Tratamiento del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3" name="Google Shape;92;p1"/>
                          <wps:cNvSpPr/>
                          <wps:spPr>
                            <a:xfrm>
                              <a:off x="-54648" y="4276724"/>
                              <a:ext cx="1135115" cy="542417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5858EDF9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Asumir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4" name="Google Shape;93;p1"/>
                          <wps:cNvSpPr/>
                          <wps:spPr>
                            <a:xfrm>
                              <a:off x="1247089" y="4329150"/>
                              <a:ext cx="1254903" cy="404191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66AE598C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Reducir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5" name="Google Shape;94;p1"/>
                          <wps:cNvSpPr/>
                          <wps:spPr>
                            <a:xfrm>
                              <a:off x="2673794" y="4357751"/>
                              <a:ext cx="1257386" cy="404191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49AE45DF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Eliminar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6" name="Google Shape;95;p1"/>
                          <wps:cNvSpPr/>
                          <wps:spPr>
                            <a:xfrm>
                              <a:off x="4179117" y="4348225"/>
                              <a:ext cx="1223116" cy="404191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 w="9525" cap="flat" cmpd="sng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Pr="00733C01" w:rsidR="007C5262" w:rsidP="007C5262" w:rsidRDefault="007C5262" w14:paraId="3DBB5913" w14:textId="77777777">
                                <w:pPr>
                                  <w:jc w:val="center"/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33C01">
                                  <w:rPr>
                                    <w:rFonts w:ascii="Calibri" w:hAnsi="Calibri" w:eastAsia="Calibri" w:cs="Calibri"/>
                                    <w:color w:val="000000" w:themeColor="dark1"/>
                                    <w:sz w:val="16"/>
                                    <w:szCs w:val="16"/>
                                    <w:lang w:val="es-ES"/>
                                  </w:rPr>
                                  <w:t>Transferir el riesgo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wps:wsp>
                        <wps:cNvPr id="47" name="Google Shape;96;p1"/>
                        <wps:cNvCnPr/>
                        <wps:spPr>
                          <a:xfrm>
                            <a:off x="2596387" y="3214185"/>
                            <a:ext cx="1800" cy="468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Google Shape;97;p1"/>
                        <wps:cNvCnPr/>
                        <wps:spPr>
                          <a:xfrm>
                            <a:off x="2583134" y="2523956"/>
                            <a:ext cx="8699" cy="434056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Google Shape;98;p1"/>
                        <wps:cNvCnPr/>
                        <wps:spPr>
                          <a:xfrm flipH="1">
                            <a:off x="2583134" y="1587392"/>
                            <a:ext cx="6900" cy="3198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Google Shape;99;p1"/>
                        <wps:cNvCnPr/>
                        <wps:spPr>
                          <a:xfrm>
                            <a:off x="635363" y="1598023"/>
                            <a:ext cx="990300" cy="609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Google Shape;100;p1"/>
                        <wps:cNvCnPr/>
                        <wps:spPr>
                          <a:xfrm flipH="1">
                            <a:off x="3540604" y="1587523"/>
                            <a:ext cx="1099800" cy="619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Google Shape;101;p1"/>
                        <wps:cNvCnPr/>
                        <wps:spPr>
                          <a:xfrm>
                            <a:off x="2543377" y="768712"/>
                            <a:ext cx="0" cy="425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Google Shape;102;p1"/>
                        <wps:cNvCnPr/>
                        <wps:spPr>
                          <a:xfrm rot="10800000" flipH="1">
                            <a:off x="695946" y="384411"/>
                            <a:ext cx="959400" cy="8094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Google Shape;103;p1"/>
                        <wps:cNvCnPr/>
                        <wps:spPr>
                          <a:xfrm>
                            <a:off x="3431272" y="404749"/>
                            <a:ext cx="1069082" cy="757531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style="width:407.95pt;height:252.75pt;mso-position-horizontal-relative:char;mso-position-vertical-relative:line" coordsize="56644,48191" coordorigin="-546" o:spid="_x0000_s1040" w14:anchorId="71C6B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limo="10800,10800" textboxrect="@3,@3,@4,@5" gradientshapeok="t" o:connecttype="custom" o:connectlocs="@8,0;0,@9;@8,@7;@6,@9"/>
                </v:shapetype>
                <v:shape id="_x0000_s1041" style="position:absolute;left:16554;width:17758;height:7686;visibility:visible;mso-wrap-style:square;v-text-anchor:middle" fillcolor="#4f81bd [3204]" strokecolor="#31538f" strokeweight="1pt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04C75B67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Identificación de Activos</w:t>
                        </w:r>
                      </w:p>
                    </w:txbxContent>
                  </v:textbox>
                </v:shape>
                <v:shape id="Google Shape;85;p1" style="position:absolute;top:11938;width:13918;height:4042;visibility:visible;mso-wrap-style:square;v-text-anchor:middle" o:spid="_x0000_s1042" fillcolor="#601708" strokecolor="#c0504d [3205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6F0A2DB2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Amenazas</w:t>
                        </w:r>
                      </w:p>
                    </w:txbxContent>
                  </v:textbox>
                </v:shape>
                <v:shape id="Google Shape;86;p1" style="position:absolute;left:15859;top:11938;width:19149;height:4042;visibility:visible;mso-wrap-style:square;v-text-anchor:middle" o:spid="_x0000_s1043" fillcolor="#601708" strokecolor="#c0504d [3205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7487F71A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Vulnerabilidades</w:t>
                        </w:r>
                      </w:p>
                    </w:txbxContent>
                  </v:textbox>
                </v:shape>
                <v:shape id="Google Shape;87;p1" style="position:absolute;left:36948;top:11938;width:19149;height:4041;visibility:visible;mso-wrap-style:square;v-text-anchor:middle" o:spid="_x0000_s1044" fillcolor="#601708" strokecolor="#c0504d [3205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1F1FA0F3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Requisitos Legales</w:t>
                        </w:r>
                      </w:p>
                    </w:txbxContent>
                  </v:textbox>
                </v:shape>
                <v:shape id="Google Shape;88;p1" style="position:absolute;left:16256;top:19071;width:19150;height:5997;visibility:visible;mso-wrap-style:square;v-text-anchor:middle" o:spid="_x0000_s1045" fillcolor="#f79646 [3209]" strokecolor="#517e33" strokeweight="1pt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1B6E5189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Análisis de Impacto</w:t>
                        </w:r>
                      </w:p>
                    </w:txbxContent>
                  </v:textbox>
                </v:shape>
                <v:shape id="Google Shape;89;p1" style="position:absolute;left:7747;top:28247;width:36431;height:4071;visibility:visible;mso-wrap-style:square;v-text-anchor:middle" o:spid="_x0000_s1046" fillcolor="#7030a0" strokecolor="#7030a0" strokeweight="1pt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">
                  <v:stroke startarrowwidth="narrow" startarrowlength="short" endarrowwidth="narrow" endarrowlength="short"/>
                  <v:textbox inset="2.53958mm,1.2694mm,2.53958mm,1.2694mm">
                    <w:txbxContent>
                      <w:p w:rsidRPr="00733C01" w:rsidR="007C5262" w:rsidP="007C5262" w:rsidRDefault="007C5262" w14:paraId="723AC4A4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</w:pPr>
                        <w:r w:rsidRPr="00733C01">
                          <w:rPr>
                            <w:rFonts w:ascii="Calibri" w:hAnsi="Calibri" w:eastAsia="Calibri" w:cs="Calibri"/>
                            <w:color w:val="FFFFFF" w:themeColor="light1"/>
                            <w:sz w:val="16"/>
                            <w:szCs w:val="16"/>
                            <w:lang w:val="es-ES"/>
                          </w:rPr>
                          <w:t>Seleccionar e implementar controles</w:t>
                        </w:r>
                      </w:p>
                    </w:txbxContent>
                  </v:textbox>
                </v:shape>
                <v:group id="Google Shape;90;p1" style="position:absolute;left:-546;top:36824;width:54568;height:11367" coordsize="54568,11366" coordorigin="-546,36824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Google Shape;91;p1" style="position:absolute;left:3268;top:36824;width:44874;height:7936;visibility:visible;mso-wrap-style:square;v-text-anchor:middle" o:spid="_x0000_s1048" fillcolor="#f08b54" stroked="f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">
                    <v:fill type="gradient" color2="#e36a18" colors="0 #f08b54;.5 #f67a26;1 #e36a18" focus="100%">
                      <o:fill v:ext="view" type="gradientUnscaled"/>
                    </v:fill>
                    <v:shadow on="t" color="black" opacity="41120f" offset="0,1.5pt"/>
                    <v:textbox inset="2.53958mm,1.2694mm,2.53958mm,1.2694mm">
                      <w:txbxContent>
                        <w:p w:rsidRPr="00733C01" w:rsidR="007C5262" w:rsidP="007C5262" w:rsidRDefault="007C5262" w14:paraId="5396B98B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FFFFFF" w:themeColor="light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FFFFFF" w:themeColor="light1"/>
                              <w:sz w:val="16"/>
                              <w:szCs w:val="16"/>
                              <w:lang w:val="es-ES"/>
                            </w:rPr>
                            <w:t>Tratamiento del riesgo</w:t>
                          </w:r>
                        </w:p>
                      </w:txbxContent>
                    </v:textbox>
                  </v:shape>
                  <v:shape id="Google Shape;92;p1" style="position:absolute;left:-546;top:42767;width:11350;height:5424;visibility:visible;mso-wrap-style:square;v-text-anchor:middle" o:spid="_x0000_s1049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5858EDF9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Asumir el riesgo</w:t>
                          </w:r>
                        </w:p>
                      </w:txbxContent>
                    </v:textbox>
                  </v:shape>
                  <v:shape id="Google Shape;93;p1" style="position:absolute;left:12470;top:43291;width:12549;height:4042;visibility:visible;mso-wrap-style:square;v-text-anchor:middle" o:spid="_x0000_s1050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66AE598C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Reducir el riesgo</w:t>
                          </w:r>
                        </w:p>
                      </w:txbxContent>
                    </v:textbox>
                  </v:shape>
                  <v:shape id="Google Shape;94;p1" style="position:absolute;left:26737;top:43577;width:12574;height:4042;visibility:visible;mso-wrap-style:square;v-text-anchor:middle" o:spid="_x0000_s1051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49AE45DF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Eliminar el riesgo</w:t>
                          </w:r>
                        </w:p>
                      </w:txbxContent>
                    </v:textbox>
                  </v:shape>
                  <v:shape id="Google Shape;95;p1" style="position:absolute;left:41791;top:43482;width:12231;height:4042;visibility:visible;mso-wrap-style:square;v-text-anchor:middle" o:spid="_x0000_s1052" fillcolor="#ffdc9b" strokecolor="#8064a2 [3207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">
                    <v:fill type="gradient" color2="#ffd478" colors="0 #ffdc9b;.5 #ffd68d;1 #ffd478" focus="100%">
                      <o:fill v:ext="view" type="gradientUnscaled"/>
                    </v:fill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Pr="00733C01" w:rsidR="007C5262" w:rsidP="007C5262" w:rsidRDefault="007C5262" w14:paraId="3DBB5913" w14:textId="77777777">
                          <w:pPr>
                            <w:jc w:val="center"/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</w:pPr>
                          <w:r w:rsidRPr="00733C01">
                            <w:rPr>
                              <w:rFonts w:ascii="Calibri" w:hAnsi="Calibri" w:eastAsia="Calibri" w:cs="Calibri"/>
                              <w:color w:val="000000" w:themeColor="dark1"/>
                              <w:sz w:val="16"/>
                              <w:szCs w:val="16"/>
                              <w:lang w:val="es-ES"/>
                            </w:rPr>
                            <w:t>Transferir el riesgo</w:t>
                          </w:r>
                        </w:p>
                      </w:txbxContent>
                    </v:textbox>
                  </v:shape>
                </v:group>
                <v:shape id="Google Shape;96;p1" style="position:absolute;left:25963;top:32141;width:18;height:4683;visibility:visible;mso-wrap-style:square" o:spid="_x0000_s1053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">
                  <v:stroke joinstyle="miter" startarrowwidth="narrow" startarrowlength="short" endarrow="block"/>
                </v:shape>
                <v:shape id="Google Shape;97;p1" style="position:absolute;left:25831;top:25239;width:87;height:4341;visibility:visible;mso-wrap-style:square" o:spid="_x0000_s1054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">
                  <v:stroke joinstyle="miter" startarrowwidth="narrow" startarrowlength="short" endarrow="block"/>
                </v:shape>
                <v:shape id="Google Shape;98;p1" style="position:absolute;left:25831;top:15873;width:69;height:3198;flip:x;visibility:visible;mso-wrap-style:square" o:spid="_x0000_s1055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">
                  <v:stroke joinstyle="miter" startarrowwidth="narrow" startarrowlength="short" endarrow="block"/>
                </v:shape>
                <v:shape id="Google Shape;99;p1" style="position:absolute;left:6353;top:15980;width:9903;height:6090;visibility:visible;mso-wrap-style:square" o:spid="_x0000_s1056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">
                  <v:stroke joinstyle="miter" startarrowwidth="narrow" startarrowlength="short" endarrow="block"/>
                </v:shape>
                <v:shape id="Google Shape;100;p1" style="position:absolute;left:35406;top:15875;width:10998;height:6195;flip:x;visibility:visible;mso-wrap-style:square" o:spid="_x0000_s1057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">
                  <v:stroke joinstyle="miter" startarrowwidth="narrow" startarrowlength="short" endarrow="block"/>
                </v:shape>
                <v:shape id="Google Shape;101;p1" style="position:absolute;left:25433;top:7687;width:0;height:4251;visibility:visible;mso-wrap-style:square" o:spid="_x0000_s1058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">
                  <v:stroke joinstyle="miter" startarrowwidth="narrow" startarrowlength="short" endarrow="block"/>
                </v:shape>
                <v:shape id="Google Shape;102;p1" style="position:absolute;left:6959;top:3844;width:9594;height:8094;rotation:180;flip:x;visibility:visible;mso-wrap-style:square" o:spid="_x0000_s1059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">
                  <v:stroke joinstyle="miter" startarrow="block" endarrow="block"/>
                </v:shape>
                <v:shape id="Google Shape;103;p1" style="position:absolute;left:34312;top:4047;width:10691;height:7575;visibility:visible;mso-wrap-style:square" o:spid="_x0000_s1060" strokecolor="#4f81bd [3204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">
                  <v:stroke joinstyle="miter" startarrow="block" endarrow="block"/>
                </v:shape>
                <w10:anchorlock/>
              </v:group>
            </w:pict>
          </mc:Fallback>
        </mc:AlternateContent>
      </w:r>
      <w:commentRangeEnd w:id="17"/>
      <w:r w:rsidR="00CB17A0">
        <w:rPr>
          <w:rStyle w:val="Refdecomentario"/>
        </w:rPr>
        <w:commentReference w:id="17"/>
      </w:r>
    </w:p>
    <w:p w:rsidRPr="00BB50F3" w:rsidR="00CE2444" w:rsidP="00E51DAE" w:rsidRDefault="00CE2444" w14:paraId="4A243C96" w14:textId="77777777">
      <w:pPr>
        <w:spacing w:line="240" w:lineRule="auto"/>
        <w:jc w:val="both"/>
        <w:rPr>
          <w:sz w:val="20"/>
          <w:szCs w:val="20"/>
        </w:rPr>
      </w:pPr>
    </w:p>
    <w:p w:rsidR="004612CF" w:rsidP="00E51DAE" w:rsidRDefault="00D836BD" w14:paraId="57A88733" w14:textId="77777777">
      <w:pPr>
        <w:spacing w:line="240" w:lineRule="auto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Para definir una política robusta, eficiente y práctica, es necesario involucrar a todos aquellos usuarios que hacen uso de la red de datos</w:t>
      </w:r>
      <w:r w:rsidR="004612CF">
        <w:rPr>
          <w:sz w:val="20"/>
          <w:szCs w:val="20"/>
        </w:rPr>
        <w:t>,</w:t>
      </w:r>
      <w:r w:rsidRPr="00BB50F3">
        <w:rPr>
          <w:sz w:val="20"/>
          <w:szCs w:val="20"/>
        </w:rPr>
        <w:t xml:space="preserve"> pues son ellos los que se enfrentarán a los posibles inconvenientes que puedan surgir.</w:t>
      </w:r>
    </w:p>
    <w:p w:rsidR="004612CF" w:rsidP="00E51DAE" w:rsidRDefault="004612CF" w14:paraId="757F9E55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100" w14:textId="775791C1">
      <w:pPr>
        <w:spacing w:line="240" w:lineRule="auto"/>
        <w:jc w:val="both"/>
        <w:rPr>
          <w:sz w:val="20"/>
          <w:szCs w:val="20"/>
        </w:rPr>
      </w:pPr>
      <w:commentRangeStart w:id="18"/>
      <w:r w:rsidRPr="00BB50F3">
        <w:rPr>
          <w:sz w:val="20"/>
          <w:szCs w:val="20"/>
        </w:rPr>
        <w:t>Así mismo, estas políticas o indicaciones deben ser afines a las diligencias que realice la empresa y deben ser indicadas en un lenguaje que pueda ser interpretado o entendido p</w:t>
      </w:r>
      <w:sdt>
        <w:sdtPr>
          <w:rPr>
            <w:sz w:val="20"/>
            <w:szCs w:val="20"/>
          </w:rPr>
          <w:tag w:val="goog_rdk_5"/>
          <w:id w:val="1997301057"/>
        </w:sdtPr>
        <w:sdtContent/>
      </w:sdt>
      <w:r w:rsidRPr="00BB50F3">
        <w:rPr>
          <w:sz w:val="20"/>
          <w:szCs w:val="20"/>
        </w:rPr>
        <w:t>or los usuarios de la malla.</w:t>
      </w:r>
      <w:commentRangeEnd w:id="18"/>
      <w:r w:rsidR="004612CF">
        <w:rPr>
          <w:rStyle w:val="Refdecomentario"/>
        </w:rPr>
        <w:commentReference w:id="18"/>
      </w:r>
    </w:p>
    <w:p w:rsidRPr="00BB50F3" w:rsidR="003B7045" w:rsidP="00E51DAE" w:rsidRDefault="003B7045" w14:paraId="00000101" w14:textId="77777777">
      <w:pPr>
        <w:spacing w:line="240" w:lineRule="auto"/>
        <w:ind w:firstLine="284"/>
        <w:jc w:val="both"/>
        <w:rPr>
          <w:sz w:val="20"/>
          <w:szCs w:val="20"/>
        </w:rPr>
      </w:pPr>
    </w:p>
    <w:p w:rsidR="003B7045" w:rsidP="00DB3DB6" w:rsidRDefault="003B7045" w14:paraId="00000117" w14:textId="25E7566A">
      <w:pPr>
        <w:spacing w:line="240" w:lineRule="auto"/>
        <w:jc w:val="both"/>
        <w:rPr>
          <w:sz w:val="20"/>
          <w:szCs w:val="20"/>
        </w:rPr>
      </w:pPr>
    </w:p>
    <w:p w:rsidRPr="00DB3DB6" w:rsidR="00DB3DB6" w:rsidP="00DB3DB6" w:rsidRDefault="00DB3DB6" w14:paraId="36EAD6AF" w14:textId="1122F09F">
      <w:pPr>
        <w:pStyle w:val="Prrafodelista"/>
        <w:numPr>
          <w:ilvl w:val="0"/>
          <w:numId w:val="7"/>
        </w:numPr>
        <w:spacing w:line="240" w:lineRule="auto"/>
        <w:jc w:val="both"/>
        <w:rPr>
          <w:b/>
          <w:bCs/>
          <w:sz w:val="20"/>
          <w:szCs w:val="20"/>
        </w:rPr>
      </w:pPr>
      <w:r w:rsidRPr="00DB3DB6">
        <w:rPr>
          <w:b/>
          <w:bCs/>
          <w:sz w:val="20"/>
          <w:szCs w:val="20"/>
        </w:rPr>
        <w:t>SÍN</w:t>
      </w:r>
      <w:commentRangeStart w:id="19"/>
      <w:r w:rsidRPr="00DB3DB6">
        <w:rPr>
          <w:b/>
          <w:bCs/>
          <w:sz w:val="20"/>
          <w:szCs w:val="20"/>
        </w:rPr>
        <w:t>TESIS</w:t>
      </w:r>
      <w:commentRangeEnd w:id="19"/>
      <w:r w:rsidR="00716227">
        <w:rPr>
          <w:rStyle w:val="Refdecomentario"/>
        </w:rPr>
        <w:commentReference w:id="19"/>
      </w:r>
    </w:p>
    <w:p w:rsidR="00DB3DB6" w:rsidP="00DB3DB6" w:rsidRDefault="00DB3DB6" w14:paraId="0475C9C0" w14:textId="449CF71B">
      <w:pPr>
        <w:spacing w:line="240" w:lineRule="auto"/>
        <w:jc w:val="both"/>
        <w:rPr>
          <w:sz w:val="20"/>
          <w:szCs w:val="20"/>
        </w:rPr>
      </w:pPr>
    </w:p>
    <w:p w:rsidR="00410155" w:rsidP="00DB3DB6" w:rsidRDefault="00410155" w14:paraId="54C0AD3C" w14:textId="76ABB2A7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Uste ha finalizado el estudio de los temas de este componente formativo. En este punto, haga un análisis del mapa conceptual que se muestra enseguida y realice su propia síntesis de los contenidos. ¡</w:t>
      </w:r>
      <w:r w:rsidRPr="00410155">
        <w:rPr>
          <w:b/>
          <w:bCs/>
          <w:sz w:val="20"/>
          <w:szCs w:val="20"/>
        </w:rPr>
        <w:t>Adelante</w:t>
      </w:r>
      <w:r>
        <w:rPr>
          <w:sz w:val="20"/>
          <w:szCs w:val="20"/>
        </w:rPr>
        <w:t>!</w:t>
      </w:r>
    </w:p>
    <w:p w:rsidR="00410155" w:rsidP="00DB3DB6" w:rsidRDefault="00410155" w14:paraId="33F1A2B6" w14:textId="57FBE546">
      <w:pPr>
        <w:spacing w:line="240" w:lineRule="auto"/>
        <w:jc w:val="both"/>
        <w:rPr>
          <w:sz w:val="20"/>
          <w:szCs w:val="20"/>
        </w:rPr>
      </w:pPr>
    </w:p>
    <w:p w:rsidR="00410155" w:rsidP="0062436A" w:rsidRDefault="0062436A" w14:paraId="7597A15E" w14:textId="28195114">
      <w:pPr>
        <w:spacing w:line="240" w:lineRule="auto"/>
        <w:jc w:val="center"/>
        <w:rPr>
          <w:sz w:val="20"/>
          <w:szCs w:val="20"/>
        </w:rPr>
      </w:pPr>
      <w:commentRangeStart w:id="20"/>
      <w:r>
        <w:rPr>
          <w:noProof/>
        </w:rPr>
        <w:drawing>
          <wp:inline distT="0" distB="0" distL="0" distR="0" wp14:anchorId="6E48450E" wp14:editId="6C422FC3">
            <wp:extent cx="4552950" cy="2560007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5320" cy="25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>
        <w:rPr>
          <w:rStyle w:val="Refdecomentario"/>
        </w:rPr>
        <w:commentReference w:id="20"/>
      </w:r>
    </w:p>
    <w:p w:rsidR="00DB3DB6" w:rsidP="00DB3DB6" w:rsidRDefault="00DB3DB6" w14:paraId="3750B433" w14:textId="2E1DD242">
      <w:pPr>
        <w:spacing w:line="240" w:lineRule="auto"/>
        <w:jc w:val="both"/>
        <w:rPr>
          <w:sz w:val="20"/>
          <w:szCs w:val="20"/>
        </w:rPr>
      </w:pPr>
    </w:p>
    <w:p w:rsidRPr="00DB3DB6" w:rsidR="00DB3DB6" w:rsidP="00DB3DB6" w:rsidRDefault="00DB3DB6" w14:paraId="4917FDA0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937EFB" w14:paraId="00000118" w14:textId="236AB7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Actividades didácticas (opcionales si son sugeridas)</w:t>
      </w:r>
    </w:p>
    <w:p w:rsidRPr="00BB50F3" w:rsidR="003B7045" w:rsidP="002F4069" w:rsidRDefault="003B7045" w14:paraId="0000011A" w14:textId="77777777">
      <w:pPr>
        <w:spacing w:line="240" w:lineRule="auto"/>
        <w:jc w:val="both"/>
        <w:rPr>
          <w:color w:val="7F7F7F"/>
          <w:sz w:val="20"/>
          <w:szCs w:val="20"/>
        </w:rPr>
      </w:pPr>
    </w:p>
    <w:tbl>
      <w:tblPr>
        <w:tblStyle w:val="af0"/>
        <w:tblW w:w="954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Pr="00BB50F3" w:rsidR="003B7045" w14:paraId="71C56AB7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Pr="00BB50F3" w:rsidR="003B7045" w:rsidP="00E51DAE" w:rsidRDefault="00D836BD" w14:paraId="0000011B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Pr="00BB50F3" w:rsidR="003B7045" w14:paraId="3D9BEFA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1D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B50F3" w:rsidR="003B7045" w:rsidP="00E51DAE" w:rsidRDefault="00DB3DB6" w14:paraId="0000011E" w14:textId="5F98666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Asegurando la red</w:t>
            </w:r>
          </w:p>
        </w:tc>
      </w:tr>
      <w:tr w:rsidRPr="00BB50F3" w:rsidR="003B7045" w14:paraId="2245DF91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1F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B50F3" w:rsidR="003B7045" w:rsidP="00E51DAE" w:rsidRDefault="00DB3DB6" w14:paraId="00000120" w14:textId="42AC21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Reforzar los conceptos, acciones y procedimientos de la gestión de seguridad en la red, con base en los temas desarrollados en el componente formativo.</w:t>
            </w:r>
          </w:p>
        </w:tc>
      </w:tr>
      <w:tr w:rsidRPr="00BB50F3" w:rsidR="003B7045" w14:paraId="6D9E87D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21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B50F3" w:rsidR="003B7045" w:rsidP="00E51DAE" w:rsidRDefault="00D836BD" w14:paraId="00000122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0B533A" wp14:editId="266ADE17">
                  <wp:extent cx="914400" cy="666750"/>
                  <wp:effectExtent l="0" t="0" r="0" b="0"/>
                  <wp:docPr id="9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 rotWithShape="1">
                          <a:blip r:embed="rId31"/>
                          <a:srcRect r="77840" b="66412"/>
                          <a:stretch/>
                        </pic:blipFill>
                        <pic:spPr bwMode="auto">
                          <a:xfrm>
                            <a:off x="0" y="0"/>
                            <a:ext cx="91440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BB50F3" w:rsidR="003B7045" w:rsidP="00E51DAE" w:rsidRDefault="003B7045" w14:paraId="00000123" w14:textId="77777777">
            <w:pPr>
              <w:rPr>
                <w:color w:val="000000"/>
                <w:sz w:val="20"/>
                <w:szCs w:val="20"/>
              </w:rPr>
            </w:pPr>
          </w:p>
          <w:p w:rsidRPr="00BB50F3" w:rsidR="003B7045" w:rsidP="00E51DAE" w:rsidRDefault="009B41A9" w14:paraId="00000124" w14:textId="24D10C8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Falso y verdadero</w:t>
            </w:r>
          </w:p>
        </w:tc>
      </w:tr>
      <w:tr w:rsidRPr="00BB50F3" w:rsidR="003B7045" w14:paraId="75CEAF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BB50F3" w:rsidR="003B7045" w:rsidP="00E51DAE" w:rsidRDefault="00D836BD" w14:paraId="00000125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 xml:space="preserve">Archivo de la actividad </w:t>
            </w:r>
          </w:p>
          <w:p w:rsidRPr="00BB50F3" w:rsidR="003B7045" w:rsidP="00E51DAE" w:rsidRDefault="00D836BD" w14:paraId="00000126" w14:textId="77777777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667C7B" w:rsidP="00E51DAE" w:rsidRDefault="00DB3DB6" w14:paraId="471D7241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Formatos_DI</w:t>
            </w:r>
            <w:proofErr w:type="spellEnd"/>
          </w:p>
          <w:p w:rsidR="00667C7B" w:rsidP="00E51DAE" w:rsidRDefault="00667C7B" w14:paraId="70D71059" w14:textId="77777777">
            <w:pPr>
              <w:rPr>
                <w:color w:val="000000"/>
                <w:sz w:val="20"/>
                <w:szCs w:val="20"/>
              </w:rPr>
            </w:pPr>
          </w:p>
          <w:p w:rsidRPr="00BB50F3" w:rsidR="003B7045" w:rsidP="00E51DAE" w:rsidRDefault="00D836BD" w14:paraId="00000127" w14:textId="0B7F9D8F">
            <w:pPr>
              <w:rPr>
                <w:color w:val="000000"/>
                <w:sz w:val="20"/>
                <w:szCs w:val="20"/>
              </w:rPr>
            </w:pPr>
            <w:r w:rsidRPr="00BB50F3">
              <w:rPr>
                <w:color w:val="000000"/>
                <w:sz w:val="20"/>
                <w:szCs w:val="20"/>
              </w:rPr>
              <w:t>Actividad_didáctica</w:t>
            </w:r>
            <w:r w:rsidR="00667C7B">
              <w:rPr>
                <w:color w:val="000000"/>
                <w:sz w:val="20"/>
                <w:szCs w:val="20"/>
              </w:rPr>
              <w:t>_1</w:t>
            </w:r>
          </w:p>
        </w:tc>
      </w:tr>
    </w:tbl>
    <w:p w:rsidR="003B7045" w:rsidP="002F4069" w:rsidRDefault="003B7045" w14:paraId="00000128" w14:textId="511BE71F">
      <w:pPr>
        <w:spacing w:line="240" w:lineRule="auto"/>
        <w:jc w:val="both"/>
        <w:rPr>
          <w:color w:val="7F7F7F"/>
          <w:sz w:val="20"/>
          <w:szCs w:val="20"/>
        </w:rPr>
      </w:pPr>
    </w:p>
    <w:p w:rsidRPr="00BB50F3" w:rsidR="002F4069" w:rsidP="002F4069" w:rsidRDefault="002F4069" w14:paraId="367E70B2" w14:textId="77777777">
      <w:pPr>
        <w:spacing w:line="240" w:lineRule="auto"/>
        <w:jc w:val="both"/>
        <w:rPr>
          <w:color w:val="7F7F7F"/>
          <w:sz w:val="20"/>
          <w:szCs w:val="20"/>
        </w:rPr>
      </w:pPr>
    </w:p>
    <w:p w:rsidRPr="00BB50F3" w:rsidR="003B7045" w:rsidP="00E51DAE" w:rsidRDefault="00D836BD" w14:paraId="00000129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lastRenderedPageBreak/>
        <w:t xml:space="preserve">MATERIAL COMPLEMENTARIO: </w:t>
      </w:r>
    </w:p>
    <w:p w:rsidRPr="00BB50F3" w:rsidR="003B7045" w:rsidP="00E51DAE" w:rsidRDefault="003B7045" w14:paraId="0000012A" w14:textId="77777777">
      <w:pPr>
        <w:spacing w:line="240" w:lineRule="auto"/>
        <w:rPr>
          <w:sz w:val="20"/>
          <w:szCs w:val="20"/>
        </w:rPr>
      </w:pPr>
    </w:p>
    <w:tbl>
      <w:tblPr>
        <w:tblStyle w:val="af1"/>
        <w:tblW w:w="9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35"/>
        <w:gridCol w:w="2126"/>
        <w:gridCol w:w="2977"/>
      </w:tblGrid>
      <w:tr w:rsidRPr="00BB50F3" w:rsidR="003B7045" w14:paraId="15358472" w14:textId="77777777">
        <w:trPr>
          <w:trHeight w:val="658"/>
        </w:trPr>
        <w:tc>
          <w:tcPr>
            <w:tcW w:w="1980" w:type="dxa"/>
            <w:shd w:val="clear" w:color="auto" w:fill="F9CB9C"/>
            <w:vAlign w:val="center"/>
          </w:tcPr>
          <w:p w:rsidRPr="00BB50F3" w:rsidR="003B7045" w:rsidP="00E51DAE" w:rsidRDefault="00D836BD" w14:paraId="0000012B" w14:textId="77777777">
            <w:pPr>
              <w:jc w:val="center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Tema</w:t>
            </w:r>
          </w:p>
        </w:tc>
        <w:tc>
          <w:tcPr>
            <w:tcW w:w="28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B50F3" w:rsidR="003B7045" w:rsidP="00E51DAE" w:rsidRDefault="00D836BD" w14:paraId="0000012C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1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B50F3" w:rsidR="003B7045" w:rsidP="00E51DAE" w:rsidRDefault="00D836BD" w14:paraId="0000012D" w14:textId="77777777">
            <w:pPr>
              <w:jc w:val="center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Tipo de material</w:t>
            </w:r>
          </w:p>
          <w:p w:rsidRPr="00BB50F3" w:rsidR="003B7045" w:rsidP="00E51DAE" w:rsidRDefault="00D836BD" w14:paraId="0000012E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(Video, capítulo de libro, articulo, otro)</w:t>
            </w:r>
          </w:p>
        </w:tc>
        <w:tc>
          <w:tcPr>
            <w:tcW w:w="297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B50F3" w:rsidR="003B7045" w:rsidP="00E51DAE" w:rsidRDefault="00D836BD" w14:paraId="0000012F" w14:textId="77777777">
            <w:pPr>
              <w:jc w:val="center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Enlace del Recurso o</w:t>
            </w:r>
          </w:p>
          <w:p w:rsidRPr="00BB50F3" w:rsidR="003B7045" w:rsidP="00E51DAE" w:rsidRDefault="00D836BD" w14:paraId="00000130" w14:textId="77777777">
            <w:pPr>
              <w:jc w:val="center"/>
              <w:rPr>
                <w:color w:val="000000"/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Archivo del documento o material</w:t>
            </w:r>
          </w:p>
        </w:tc>
      </w:tr>
      <w:tr w:rsidRPr="00BB50F3" w:rsidR="003B7045" w14:paraId="4126B6BF" w14:textId="77777777">
        <w:trPr>
          <w:trHeight w:val="643"/>
        </w:trPr>
        <w:tc>
          <w:tcPr>
            <w:tcW w:w="1980" w:type="dxa"/>
          </w:tcPr>
          <w:p w:rsidRPr="00BB50F3" w:rsidR="003B7045" w:rsidP="00E51DAE" w:rsidRDefault="00D836BD" w14:paraId="00000131" w14:textId="77777777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1.2 Clasificación de los ataques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E70FE4" w14:paraId="00000132" w14:textId="429EEABC">
            <w:pPr>
              <w:rPr>
                <w:b w:val="0"/>
                <w:sz w:val="20"/>
                <w:szCs w:val="20"/>
              </w:rPr>
            </w:pPr>
            <w:r w:rsidRPr="00BB50F3">
              <w:rPr>
                <w:b w:val="0"/>
                <w:sz w:val="20"/>
                <w:szCs w:val="20"/>
              </w:rPr>
              <w:t xml:space="preserve">Cisco </w:t>
            </w:r>
            <w:proofErr w:type="spellStart"/>
            <w:r w:rsidRPr="00BB50F3">
              <w:rPr>
                <w:b w:val="0"/>
                <w:sz w:val="20"/>
                <w:szCs w:val="20"/>
              </w:rPr>
              <w:t>Networking</w:t>
            </w:r>
            <w:proofErr w:type="spellEnd"/>
            <w:r w:rsidRPr="00BB50F3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BB50F3">
              <w:rPr>
                <w:b w:val="0"/>
                <w:sz w:val="20"/>
                <w:szCs w:val="20"/>
              </w:rPr>
              <w:t>Academy</w:t>
            </w:r>
            <w:proofErr w:type="spellEnd"/>
            <w:r w:rsidRPr="00BB50F3">
              <w:rPr>
                <w:b w:val="0"/>
                <w:sz w:val="20"/>
                <w:szCs w:val="20"/>
              </w:rPr>
              <w:t xml:space="preserve">. </w:t>
            </w:r>
            <w:r w:rsidRPr="00BB50F3" w:rsidR="00D836BD">
              <w:rPr>
                <w:b w:val="0"/>
                <w:sz w:val="20"/>
                <w:szCs w:val="20"/>
              </w:rPr>
              <w:t xml:space="preserve">(2021). </w:t>
            </w:r>
            <w:r w:rsidRPr="00BB50F3">
              <w:rPr>
                <w:b w:val="0"/>
                <w:i/>
                <w:sz w:val="20"/>
                <w:szCs w:val="20"/>
              </w:rPr>
              <w:t xml:space="preserve">Introducción a redes. </w:t>
            </w:r>
            <w:hyperlink w:history="1" w:anchor="11.2.1.1" r:id="rId32">
              <w:r w:rsidRPr="00BB50F3" w:rsidR="0091110B">
                <w:rPr>
                  <w:rStyle w:val="Hipervnculo"/>
                  <w:b w:val="0"/>
                  <w:sz w:val="20"/>
                  <w:szCs w:val="20"/>
                </w:rPr>
                <w:t>https://www.itesa.edu.mx/netacad/introduccion/course/module11/#11.2.1.1</w:t>
              </w:r>
            </w:hyperlink>
            <w:r w:rsidRPr="00BB50F3" w:rsidR="0091110B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7000C6" w14:paraId="00000133" w14:textId="1DDB252F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Aplicación web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E70FE4" w14:paraId="00000134" w14:textId="44E3FA5B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 </w:t>
            </w:r>
            <w:hyperlink w:history="1" w:anchor="11.2.1.1" r:id="rId33">
              <w:r w:rsidRPr="00BB50F3">
                <w:rPr>
                  <w:rStyle w:val="Hipervnculo"/>
                  <w:b w:val="0"/>
                  <w:bCs/>
                  <w:sz w:val="20"/>
                  <w:szCs w:val="20"/>
                </w:rPr>
                <w:t>https://www.itesa.edu.mx/netacad/introduccion/course/module11/#11.2.1.1</w:t>
              </w:r>
            </w:hyperlink>
            <w:r w:rsidRPr="00BB50F3">
              <w:rPr>
                <w:b w:val="0"/>
                <w:bCs/>
                <w:sz w:val="20"/>
                <w:szCs w:val="20"/>
                <w:u w:val="single"/>
              </w:rPr>
              <w:t xml:space="preserve"> </w:t>
            </w:r>
          </w:p>
          <w:p w:rsidRPr="00BB50F3" w:rsidR="003B7045" w:rsidP="00E51DAE" w:rsidRDefault="003B7045" w14:paraId="00000135" w14:textId="77777777">
            <w:pPr>
              <w:rPr>
                <w:sz w:val="20"/>
                <w:szCs w:val="20"/>
              </w:rPr>
            </w:pPr>
          </w:p>
        </w:tc>
      </w:tr>
      <w:tr w:rsidRPr="00BB50F3" w:rsidR="003B7045" w14:paraId="053D931C" w14:textId="77777777">
        <w:trPr>
          <w:trHeight w:val="643"/>
        </w:trPr>
        <w:tc>
          <w:tcPr>
            <w:tcW w:w="1980" w:type="dxa"/>
          </w:tcPr>
          <w:p w:rsidRPr="00BB50F3" w:rsidR="003B7045" w:rsidP="00E51DAE" w:rsidRDefault="00D836BD" w14:paraId="00000136" w14:textId="77777777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6. Políticas de seguridad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EC152F" w14:paraId="00000137" w14:textId="1D01B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0"/>
                <w:szCs w:val="20"/>
              </w:rPr>
            </w:pPr>
            <w:proofErr w:type="spellStart"/>
            <w:r w:rsidRPr="00BB50F3">
              <w:rPr>
                <w:b w:val="0"/>
                <w:color w:val="000000"/>
                <w:sz w:val="20"/>
                <w:szCs w:val="20"/>
              </w:rPr>
              <w:t>ISOTools</w:t>
            </w:r>
            <w:proofErr w:type="spellEnd"/>
            <w:r w:rsidRPr="00BB50F3">
              <w:rPr>
                <w:b w:val="0"/>
                <w:color w:val="000000"/>
                <w:sz w:val="20"/>
                <w:szCs w:val="20"/>
              </w:rPr>
              <w:t xml:space="preserve">. </w:t>
            </w:r>
            <w:r w:rsidRPr="00BB50F3" w:rsidR="00E70FE4">
              <w:rPr>
                <w:b w:val="0"/>
                <w:color w:val="000000"/>
                <w:sz w:val="20"/>
                <w:szCs w:val="20"/>
              </w:rPr>
              <w:t>(s.f.</w:t>
            </w:r>
            <w:r w:rsidRPr="00BB50F3" w:rsidR="00D836BD">
              <w:rPr>
                <w:b w:val="0"/>
                <w:color w:val="000000"/>
                <w:sz w:val="20"/>
                <w:szCs w:val="20"/>
              </w:rPr>
              <w:t xml:space="preserve">). </w:t>
            </w:r>
            <w:r w:rsidRPr="00BB50F3">
              <w:rPr>
                <w:b w:val="0"/>
                <w:i/>
                <w:color w:val="000000"/>
                <w:sz w:val="20"/>
                <w:szCs w:val="20"/>
              </w:rPr>
              <w:t>La norma ISO 27001.</w:t>
            </w:r>
            <w:r w:rsidRPr="00BB50F3">
              <w:rPr>
                <w:b w:val="0"/>
                <w:color w:val="000000"/>
                <w:sz w:val="20"/>
                <w:szCs w:val="20"/>
              </w:rPr>
              <w:t xml:space="preserve"> </w:t>
            </w:r>
            <w:hyperlink w:history="1" r:id="rId34">
              <w:r w:rsidRPr="00BB50F3" w:rsidR="00E70FE4">
                <w:rPr>
                  <w:rStyle w:val="Hipervnculo"/>
                  <w:b w:val="0"/>
                  <w:sz w:val="20"/>
                  <w:szCs w:val="20"/>
                </w:rPr>
                <w:t>https://www.isotools.org/pdfs-pro/iso-27001-sistema-gestion-seguridad-informacion.pdf</w:t>
              </w:r>
            </w:hyperlink>
            <w:r w:rsidRPr="00BB50F3" w:rsidR="00E70FE4">
              <w:rPr>
                <w:b w:val="0"/>
                <w:color w:val="000000"/>
                <w:sz w:val="20"/>
                <w:szCs w:val="20"/>
              </w:rPr>
              <w:t xml:space="preserve"> </w:t>
            </w:r>
          </w:p>
          <w:p w:rsidRPr="00BB50F3" w:rsidR="003B7045" w:rsidP="00E51DAE" w:rsidRDefault="003B7045" w14:paraId="000001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7000C6" w14:paraId="00000139" w14:textId="6818BEF5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Informe - guía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3B7045" w:rsidP="00E51DAE" w:rsidRDefault="00000000" w14:paraId="0000013A" w14:textId="52D98B63">
            <w:pPr>
              <w:rPr>
                <w:b w:val="0"/>
                <w:bCs/>
                <w:sz w:val="20"/>
                <w:szCs w:val="20"/>
              </w:rPr>
            </w:pPr>
            <w:hyperlink w:history="1" r:id="rId35">
              <w:r w:rsidRPr="00BB50F3" w:rsidR="00EC152F">
                <w:rPr>
                  <w:rStyle w:val="Hipervnculo"/>
                  <w:b w:val="0"/>
                  <w:bCs/>
                  <w:sz w:val="20"/>
                  <w:szCs w:val="20"/>
                </w:rPr>
                <w:t>https://www.isotools.org/pdfs-pro/iso-27001-sistema-gestion-seguridad-informacion.pdf</w:t>
              </w:r>
            </w:hyperlink>
            <w:r w:rsidRPr="00BB50F3" w:rsidR="00EC152F">
              <w:rPr>
                <w:b w:val="0"/>
                <w:bCs/>
                <w:sz w:val="20"/>
                <w:szCs w:val="20"/>
                <w:u w:val="single"/>
              </w:rPr>
              <w:t xml:space="preserve"> </w:t>
            </w:r>
          </w:p>
          <w:p w:rsidRPr="00BB50F3" w:rsidR="003B7045" w:rsidP="00E51DAE" w:rsidRDefault="003B7045" w14:paraId="0000013B" w14:textId="77777777">
            <w:pPr>
              <w:rPr>
                <w:b w:val="0"/>
                <w:bCs/>
                <w:sz w:val="20"/>
                <w:szCs w:val="20"/>
              </w:rPr>
            </w:pPr>
          </w:p>
        </w:tc>
      </w:tr>
      <w:tr w:rsidRPr="00BB50F3" w:rsidR="009A28ED" w14:paraId="78119445" w14:textId="77777777">
        <w:trPr>
          <w:trHeight w:val="643"/>
        </w:trPr>
        <w:tc>
          <w:tcPr>
            <w:tcW w:w="1980" w:type="dxa"/>
          </w:tcPr>
          <w:p w:rsidRPr="00BB50F3" w:rsidR="009A28ED" w:rsidP="00E51DAE" w:rsidRDefault="009A28ED" w14:paraId="7CBC4532" w14:textId="1408E933">
            <w:pPr>
              <w:rPr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6. Políticas de seguridad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9A28ED" w:rsidP="00E51DAE" w:rsidRDefault="000569E4" w14:paraId="5DB7809B" w14:textId="67139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  <w:sz w:val="20"/>
                <w:szCs w:val="20"/>
              </w:rPr>
            </w:pPr>
            <w:proofErr w:type="spellStart"/>
            <w:r w:rsidRPr="00BB50F3">
              <w:rPr>
                <w:b w:val="0"/>
                <w:bCs/>
                <w:color w:val="000000"/>
                <w:sz w:val="20"/>
                <w:szCs w:val="20"/>
              </w:rPr>
              <w:t>Procem</w:t>
            </w:r>
            <w:proofErr w:type="spellEnd"/>
            <w:r w:rsidRPr="00BB50F3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>Consultores. (2018, d</w:t>
            </w:r>
            <w:r w:rsidRPr="00BB50F3" w:rsidR="00D80088">
              <w:rPr>
                <w:b w:val="0"/>
                <w:bCs/>
                <w:color w:val="000000"/>
                <w:sz w:val="20"/>
                <w:szCs w:val="20"/>
              </w:rPr>
              <w:t>iciembre 3</w:t>
            </w:r>
            <w:r w:rsidRPr="00BB50F3" w:rsidR="00D80088">
              <w:rPr>
                <w:b w:val="0"/>
                <w:bCs/>
                <w:i/>
                <w:color w:val="000000"/>
                <w:sz w:val="20"/>
                <w:szCs w:val="20"/>
              </w:rPr>
              <w:t>). ISO 27001 - Seguridad de la Información</w:t>
            </w:r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>.</w:t>
            </w:r>
            <w:r w:rsidRPr="00BB50F3" w:rsidR="00D80088">
              <w:rPr>
                <w:b w:val="0"/>
                <w:bCs/>
                <w:color w:val="000000"/>
                <w:sz w:val="20"/>
                <w:szCs w:val="20"/>
              </w:rPr>
              <w:t xml:space="preserve"> [Video]. </w:t>
            </w:r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 xml:space="preserve">YouTube. </w:t>
            </w:r>
            <w:hyperlink w:history="1" r:id="rId36">
              <w:r w:rsidRPr="00BB50F3" w:rsidR="00EC152F">
                <w:rPr>
                  <w:rStyle w:val="Hipervnculo"/>
                  <w:b w:val="0"/>
                  <w:bCs/>
                  <w:sz w:val="20"/>
                  <w:szCs w:val="20"/>
                </w:rPr>
                <w:t>https://youtu.be/BNdPQU32p2Y</w:t>
              </w:r>
            </w:hyperlink>
            <w:r w:rsidRPr="00BB50F3" w:rsidR="00EC152F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9A28ED" w:rsidP="00E51DAE" w:rsidRDefault="009A28ED" w14:paraId="63CD9472" w14:textId="26F0B6F8">
            <w:pPr>
              <w:rPr>
                <w:b w:val="0"/>
                <w:sz w:val="20"/>
                <w:szCs w:val="20"/>
              </w:rPr>
            </w:pPr>
            <w:r w:rsidRPr="00BB50F3">
              <w:rPr>
                <w:b w:val="0"/>
                <w:sz w:val="20"/>
                <w:szCs w:val="20"/>
              </w:rPr>
              <w:t>Vídeo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50F3" w:rsidR="009A28ED" w:rsidP="00E51DAE" w:rsidRDefault="00000000" w14:paraId="79076D21" w14:textId="4C4F8506">
            <w:pPr>
              <w:rPr>
                <w:b w:val="0"/>
                <w:bCs/>
                <w:sz w:val="20"/>
                <w:szCs w:val="20"/>
              </w:rPr>
            </w:pPr>
            <w:hyperlink w:history="1" r:id="rId37">
              <w:r w:rsidRPr="00BB50F3" w:rsidR="00EC152F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https://www.youtube.com/watch?v=BNdPQU32p2Y</w:t>
              </w:r>
            </w:hyperlink>
            <w:r w:rsidRPr="00BB50F3" w:rsidR="00EC152F">
              <w:rPr>
                <w:b w:val="0"/>
                <w:bCs/>
                <w:sz w:val="20"/>
                <w:szCs w:val="20"/>
              </w:rPr>
              <w:t xml:space="preserve"> </w:t>
            </w:r>
          </w:p>
          <w:p w:rsidRPr="00BB50F3" w:rsidR="009A28ED" w:rsidP="00E51DAE" w:rsidRDefault="009A28ED" w14:paraId="60C4C6F5" w14:textId="23FE9784">
            <w:pPr>
              <w:rPr>
                <w:b w:val="0"/>
                <w:bCs/>
                <w:sz w:val="20"/>
                <w:szCs w:val="20"/>
              </w:rPr>
            </w:pPr>
          </w:p>
        </w:tc>
      </w:tr>
    </w:tbl>
    <w:p w:rsidR="003B7045" w:rsidP="002F4069" w:rsidRDefault="003B7045" w14:paraId="0000013C" w14:textId="3E101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0"/>
          <w:szCs w:val="20"/>
        </w:rPr>
      </w:pPr>
    </w:p>
    <w:p w:rsidRPr="00BB50F3" w:rsidR="002F4069" w:rsidP="002F4069" w:rsidRDefault="002F4069" w14:paraId="09E2D2D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E4264D" w14:paraId="0000013D" w14:textId="27DC57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 xml:space="preserve">Glosario </w:t>
      </w:r>
    </w:p>
    <w:p w:rsidRPr="00BB50F3" w:rsidR="003B7045" w:rsidP="00E51DAE" w:rsidRDefault="003B7045" w14:paraId="00000140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D836BD" w14:paraId="00000141" w14:textId="18754E2E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Agente: </w:t>
      </w:r>
      <w:r w:rsidRPr="002F4069" w:rsidR="001F0BC8">
        <w:rPr>
          <w:i/>
          <w:iCs/>
          <w:sz w:val="20"/>
          <w:szCs w:val="20"/>
        </w:rPr>
        <w:t>s</w:t>
      </w:r>
      <w:r w:rsidRPr="002F4069">
        <w:rPr>
          <w:i/>
          <w:iCs/>
          <w:sz w:val="20"/>
          <w:szCs w:val="20"/>
        </w:rPr>
        <w:t>oftware</w:t>
      </w:r>
      <w:r w:rsidRPr="00BB50F3">
        <w:rPr>
          <w:sz w:val="20"/>
          <w:szCs w:val="20"/>
        </w:rPr>
        <w:t xml:space="preserve"> programado para realizar una función específica.</w:t>
      </w:r>
    </w:p>
    <w:p w:rsidRPr="00BB50F3" w:rsidR="001F0BC8" w:rsidP="00E51DAE" w:rsidRDefault="001F0BC8" w14:paraId="5B780D57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2" w14:textId="67579899">
      <w:pPr>
        <w:spacing w:line="240" w:lineRule="auto"/>
        <w:jc w:val="both"/>
        <w:rPr>
          <w:sz w:val="20"/>
          <w:szCs w:val="20"/>
        </w:rPr>
      </w:pPr>
      <w:r w:rsidRPr="002F4069">
        <w:rPr>
          <w:b/>
          <w:i/>
          <w:iCs/>
          <w:sz w:val="20"/>
          <w:szCs w:val="20"/>
        </w:rPr>
        <w:t>Cracking</w:t>
      </w:r>
      <w:r w:rsidRPr="00BB50F3">
        <w:rPr>
          <w:b/>
          <w:sz w:val="20"/>
          <w:szCs w:val="20"/>
        </w:rPr>
        <w:t>:</w:t>
      </w:r>
      <w:r w:rsidRPr="00BB50F3" w:rsidR="001F0BC8">
        <w:rPr>
          <w:sz w:val="20"/>
          <w:szCs w:val="20"/>
        </w:rPr>
        <w:t xml:space="preserve"> a</w:t>
      </w:r>
      <w:r w:rsidRPr="00BB50F3">
        <w:rPr>
          <w:sz w:val="20"/>
          <w:szCs w:val="20"/>
        </w:rPr>
        <w:t>cceso no autorizado y/o vandalismo contra los sistemas informáticos.</w:t>
      </w:r>
    </w:p>
    <w:p w:rsidRPr="00BB50F3" w:rsidR="001F0BC8" w:rsidP="00E51DAE" w:rsidRDefault="001F0BC8" w14:paraId="724BE4FD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3" w14:textId="27A4A49D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Dirección IP: </w:t>
      </w:r>
      <w:r w:rsidRPr="00BB50F3">
        <w:rPr>
          <w:sz w:val="20"/>
          <w:szCs w:val="20"/>
        </w:rPr>
        <w:t>representado por 32 bits que identifican a un equipo en una red. Se representa en notación decimal o binaria punteada.</w:t>
      </w:r>
    </w:p>
    <w:p w:rsidRPr="00BB50F3" w:rsidR="001F0BC8" w:rsidP="00E51DAE" w:rsidRDefault="001F0BC8" w14:paraId="68118013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4" w14:textId="6A7F30E6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Dispositivo: </w:t>
      </w:r>
      <w:r w:rsidRPr="00BB50F3" w:rsidR="001F0BC8">
        <w:rPr>
          <w:sz w:val="20"/>
          <w:szCs w:val="20"/>
        </w:rPr>
        <w:t>p</w:t>
      </w:r>
      <w:r w:rsidRPr="00BB50F3">
        <w:rPr>
          <w:sz w:val="20"/>
          <w:szCs w:val="20"/>
        </w:rPr>
        <w:t>ieza de un equipo informático que realiza una función específica.</w:t>
      </w:r>
    </w:p>
    <w:p w:rsidRPr="00BB50F3" w:rsidR="001F0BC8" w:rsidP="00E51DAE" w:rsidRDefault="001F0BC8" w14:paraId="6B37D320" w14:textId="77777777">
      <w:pPr>
        <w:shd w:val="clear" w:color="auto" w:fill="FFFFFF"/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5" w14:textId="7EC60CAA">
      <w:pPr>
        <w:shd w:val="clear" w:color="auto" w:fill="FFFFFF"/>
        <w:spacing w:line="240" w:lineRule="auto"/>
        <w:jc w:val="both"/>
        <w:rPr>
          <w:sz w:val="20"/>
          <w:szCs w:val="20"/>
        </w:rPr>
      </w:pPr>
      <w:r w:rsidRPr="002F4069">
        <w:rPr>
          <w:b/>
          <w:i/>
          <w:iCs/>
          <w:sz w:val="20"/>
          <w:szCs w:val="20"/>
        </w:rPr>
        <w:t>Hardware</w:t>
      </w:r>
      <w:r w:rsidRPr="00BB50F3">
        <w:rPr>
          <w:b/>
          <w:sz w:val="20"/>
          <w:szCs w:val="20"/>
        </w:rPr>
        <w:t xml:space="preserve">: </w:t>
      </w:r>
      <w:r w:rsidRPr="00BB50F3" w:rsidR="001F0BC8">
        <w:rPr>
          <w:sz w:val="20"/>
          <w:szCs w:val="20"/>
        </w:rPr>
        <w:t>d</w:t>
      </w:r>
      <w:r w:rsidRPr="00BB50F3">
        <w:rPr>
          <w:sz w:val="20"/>
          <w:szCs w:val="20"/>
        </w:rPr>
        <w:t>ispositivo, equipo, aparato. Parte física o tangible del ordenador.</w:t>
      </w:r>
    </w:p>
    <w:p w:rsidRPr="00BB50F3" w:rsidR="001F0BC8" w:rsidP="00E51DAE" w:rsidRDefault="001F0BC8" w14:paraId="64A69731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6" w14:textId="1E2CFF95">
      <w:pPr>
        <w:spacing w:line="240" w:lineRule="auto"/>
        <w:jc w:val="both"/>
        <w:rPr>
          <w:color w:val="202124"/>
          <w:sz w:val="20"/>
          <w:szCs w:val="20"/>
        </w:rPr>
      </w:pPr>
      <w:r w:rsidRPr="002F4069">
        <w:rPr>
          <w:b/>
          <w:i/>
          <w:iCs/>
          <w:sz w:val="20"/>
          <w:szCs w:val="20"/>
        </w:rPr>
        <w:t>Host</w:t>
      </w:r>
      <w:r w:rsidRPr="00BB50F3">
        <w:rPr>
          <w:b/>
          <w:sz w:val="20"/>
          <w:szCs w:val="20"/>
        </w:rPr>
        <w:t xml:space="preserve">: </w:t>
      </w:r>
      <w:r w:rsidRPr="00BB50F3" w:rsidR="001F0BC8">
        <w:rPr>
          <w:color w:val="202124"/>
          <w:sz w:val="20"/>
          <w:szCs w:val="20"/>
        </w:rPr>
        <w:t>d</w:t>
      </w:r>
      <w:r w:rsidRPr="00BB50F3">
        <w:rPr>
          <w:color w:val="202124"/>
          <w:sz w:val="20"/>
          <w:szCs w:val="20"/>
        </w:rPr>
        <w:t>ispositivo que participa directamente en la comunicación de la red.</w:t>
      </w:r>
    </w:p>
    <w:p w:rsidRPr="00BB50F3" w:rsidR="001F0BC8" w:rsidP="00E51DAE" w:rsidRDefault="001F0BC8" w14:paraId="1E3F5ECC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47" w14:textId="0F42ABFF">
      <w:pPr>
        <w:spacing w:line="240" w:lineRule="auto"/>
        <w:jc w:val="both"/>
        <w:rPr>
          <w:sz w:val="20"/>
          <w:szCs w:val="20"/>
        </w:rPr>
      </w:pPr>
      <w:r w:rsidRPr="00BB50F3">
        <w:rPr>
          <w:b/>
          <w:sz w:val="20"/>
          <w:szCs w:val="20"/>
        </w:rPr>
        <w:t xml:space="preserve">SNMP: </w:t>
      </w:r>
      <w:r w:rsidRPr="00BB50F3" w:rsidR="001F0BC8">
        <w:rPr>
          <w:sz w:val="20"/>
          <w:szCs w:val="20"/>
        </w:rPr>
        <w:t>e</w:t>
      </w:r>
      <w:r w:rsidRPr="00BB50F3">
        <w:rPr>
          <w:sz w:val="20"/>
          <w:szCs w:val="20"/>
        </w:rPr>
        <w:t>s un protocolo de la capa de aplicación que facilita el intercambio de información de administración entre dispositivos de red.</w:t>
      </w:r>
    </w:p>
    <w:p w:rsidRPr="00BB50F3" w:rsidR="003B7045" w:rsidP="00E51DAE" w:rsidRDefault="003B7045" w14:paraId="00000148" w14:textId="40478749">
      <w:pPr>
        <w:spacing w:line="240" w:lineRule="auto"/>
        <w:jc w:val="both"/>
        <w:rPr>
          <w:sz w:val="20"/>
          <w:szCs w:val="20"/>
        </w:rPr>
      </w:pPr>
    </w:p>
    <w:p w:rsidRPr="00BB50F3" w:rsidR="00E927AD" w:rsidP="00E51DAE" w:rsidRDefault="00E927AD" w14:paraId="131DCAB9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3B7045" w:rsidP="00E51DAE" w:rsidRDefault="006D2B08" w14:paraId="00000149" w14:textId="6F34BC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Referencias bibliográficas</w:t>
      </w:r>
    </w:p>
    <w:p w:rsidRPr="00BB50F3" w:rsidR="003B7045" w:rsidP="00E51DAE" w:rsidRDefault="003B7045" w14:paraId="0000014A" w14:textId="77777777">
      <w:pPr>
        <w:spacing w:line="240" w:lineRule="auto"/>
        <w:jc w:val="both"/>
        <w:rPr>
          <w:b/>
          <w:sz w:val="20"/>
          <w:szCs w:val="20"/>
        </w:rPr>
      </w:pPr>
    </w:p>
    <w:p w:rsidRPr="00BB50F3" w:rsidR="005465BA" w:rsidP="00E51DAE" w:rsidRDefault="005465BA" w14:paraId="641FD6B4" w14:textId="77777777">
      <w:pPr>
        <w:spacing w:line="240" w:lineRule="auto"/>
        <w:jc w:val="both"/>
        <w:rPr>
          <w:sz w:val="20"/>
          <w:szCs w:val="20"/>
        </w:rPr>
      </w:pPr>
      <w:proofErr w:type="spellStart"/>
      <w:r w:rsidRPr="00BB50F3">
        <w:rPr>
          <w:sz w:val="20"/>
          <w:szCs w:val="20"/>
        </w:rPr>
        <w:t>Ariganello</w:t>
      </w:r>
      <w:proofErr w:type="spellEnd"/>
      <w:r w:rsidRPr="00BB50F3">
        <w:rPr>
          <w:sz w:val="20"/>
          <w:szCs w:val="20"/>
        </w:rPr>
        <w:t xml:space="preserve">, E. (2020). </w:t>
      </w:r>
      <w:r w:rsidRPr="00BB50F3">
        <w:rPr>
          <w:i/>
          <w:sz w:val="20"/>
          <w:szCs w:val="20"/>
        </w:rPr>
        <w:t>Redes cisco - Guía de estudio para la certificación CCNA 200-301</w:t>
      </w:r>
      <w:r w:rsidRPr="00BB50F3">
        <w:rPr>
          <w:sz w:val="20"/>
          <w:szCs w:val="20"/>
        </w:rPr>
        <w:t>. (1ª Ed.). RAMA.</w:t>
      </w:r>
    </w:p>
    <w:p w:rsidRPr="00BB50F3" w:rsidR="005465BA" w:rsidP="00E51DAE" w:rsidRDefault="005465BA" w14:paraId="2CED12CD" w14:textId="77777777">
      <w:pPr>
        <w:spacing w:line="240" w:lineRule="auto"/>
        <w:jc w:val="both"/>
        <w:rPr>
          <w:sz w:val="20"/>
          <w:szCs w:val="20"/>
        </w:rPr>
      </w:pPr>
    </w:p>
    <w:p w:rsidRPr="00BB50F3" w:rsidR="00F73C8B" w:rsidP="00E51DAE" w:rsidRDefault="00F73C8B" w14:paraId="4B61AFB3" w14:textId="347CA5B0">
      <w:pPr>
        <w:spacing w:line="240" w:lineRule="auto"/>
        <w:jc w:val="both"/>
        <w:rPr>
          <w:sz w:val="20"/>
          <w:szCs w:val="20"/>
        </w:rPr>
      </w:pPr>
      <w:proofErr w:type="spellStart"/>
      <w:r w:rsidRPr="00BB50F3">
        <w:rPr>
          <w:sz w:val="20"/>
          <w:szCs w:val="20"/>
        </w:rPr>
        <w:t>Beekman</w:t>
      </w:r>
      <w:proofErr w:type="spellEnd"/>
      <w:r w:rsidRPr="00BB50F3">
        <w:rPr>
          <w:sz w:val="20"/>
          <w:szCs w:val="20"/>
        </w:rPr>
        <w:t xml:space="preserve">, G. (2005). </w:t>
      </w:r>
      <w:r w:rsidRPr="00BB50F3">
        <w:rPr>
          <w:i/>
          <w:sz w:val="20"/>
          <w:szCs w:val="20"/>
        </w:rPr>
        <w:t>Introducción a la informática</w:t>
      </w:r>
      <w:r w:rsidRPr="00BB50F3">
        <w:rPr>
          <w:sz w:val="20"/>
          <w:szCs w:val="20"/>
        </w:rPr>
        <w:t xml:space="preserve"> (traductor Díaz Martín, José Manuel). Pearson educación.</w:t>
      </w:r>
    </w:p>
    <w:p w:rsidRPr="00BB50F3" w:rsidR="00F73C8B" w:rsidP="00E51DAE" w:rsidRDefault="00F73C8B" w14:paraId="32BE58CE" w14:textId="77777777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</w:p>
    <w:p w:rsidRPr="00BB50F3" w:rsidR="003B7045" w:rsidP="00E51DAE" w:rsidRDefault="00E927AD" w14:paraId="0000014B" w14:textId="2F35A981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  <w:r w:rsidRPr="00BB50F3">
        <w:rPr>
          <w:sz w:val="20"/>
          <w:szCs w:val="20"/>
          <w:highlight w:val="white"/>
        </w:rPr>
        <w:t>Carpentier, J</w:t>
      </w:r>
      <w:r w:rsidRPr="00BB50F3" w:rsidR="00D836BD">
        <w:rPr>
          <w:sz w:val="20"/>
          <w:szCs w:val="20"/>
          <w:highlight w:val="white"/>
        </w:rPr>
        <w:t>.</w:t>
      </w:r>
      <w:r w:rsidRPr="00BB50F3">
        <w:rPr>
          <w:sz w:val="20"/>
          <w:szCs w:val="20"/>
          <w:highlight w:val="white"/>
        </w:rPr>
        <w:t xml:space="preserve"> F.</w:t>
      </w:r>
      <w:r w:rsidRPr="00BB50F3" w:rsidR="00D836BD">
        <w:rPr>
          <w:sz w:val="20"/>
          <w:szCs w:val="20"/>
          <w:highlight w:val="white"/>
        </w:rPr>
        <w:t xml:space="preserve"> (2016). </w:t>
      </w:r>
      <w:r w:rsidRPr="00BB50F3" w:rsidR="00D836BD">
        <w:rPr>
          <w:i/>
          <w:sz w:val="20"/>
          <w:szCs w:val="20"/>
          <w:highlight w:val="white"/>
        </w:rPr>
        <w:t>La seguridad informática en la PYME: Situación actual y mejores prácticas</w:t>
      </w:r>
      <w:r w:rsidRPr="00BB50F3" w:rsidR="00D836BD">
        <w:rPr>
          <w:sz w:val="20"/>
          <w:szCs w:val="20"/>
          <w:highlight w:val="white"/>
        </w:rPr>
        <w:t xml:space="preserve">. Ediciones </w:t>
      </w:r>
      <w:proofErr w:type="spellStart"/>
      <w:r w:rsidRPr="00BB50F3" w:rsidR="00D836BD">
        <w:rPr>
          <w:sz w:val="20"/>
          <w:szCs w:val="20"/>
          <w:highlight w:val="white"/>
        </w:rPr>
        <w:t>Eni</w:t>
      </w:r>
      <w:proofErr w:type="spellEnd"/>
      <w:r w:rsidRPr="00BB50F3" w:rsidR="00D836BD">
        <w:rPr>
          <w:sz w:val="20"/>
          <w:szCs w:val="20"/>
          <w:highlight w:val="white"/>
        </w:rPr>
        <w:t xml:space="preserve">. </w:t>
      </w:r>
    </w:p>
    <w:p w:rsidRPr="00BB50F3" w:rsidR="003B7045" w:rsidP="00E51DAE" w:rsidRDefault="003B7045" w14:paraId="0000014C" w14:textId="77777777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</w:p>
    <w:p w:rsidRPr="00BB50F3" w:rsidR="003B7045" w:rsidP="00E51DAE" w:rsidRDefault="00E927AD" w14:paraId="0000014D" w14:textId="4AA7D6EA">
      <w:pPr>
        <w:spacing w:line="240" w:lineRule="auto"/>
        <w:ind w:left="720" w:hanging="720"/>
        <w:jc w:val="both"/>
        <w:rPr>
          <w:sz w:val="20"/>
          <w:szCs w:val="20"/>
          <w:highlight w:val="white"/>
        </w:rPr>
      </w:pPr>
      <w:proofErr w:type="spellStart"/>
      <w:r w:rsidRPr="00BB50F3">
        <w:rPr>
          <w:sz w:val="20"/>
          <w:szCs w:val="20"/>
          <w:highlight w:val="white"/>
        </w:rPr>
        <w:t>Dordoigne</w:t>
      </w:r>
      <w:proofErr w:type="spellEnd"/>
      <w:r w:rsidRPr="00BB50F3">
        <w:rPr>
          <w:sz w:val="20"/>
          <w:szCs w:val="20"/>
          <w:highlight w:val="white"/>
        </w:rPr>
        <w:t>, J</w:t>
      </w:r>
      <w:r w:rsidRPr="00BB50F3" w:rsidR="00D836BD">
        <w:rPr>
          <w:sz w:val="20"/>
          <w:szCs w:val="20"/>
          <w:highlight w:val="white"/>
        </w:rPr>
        <w:t>. (2020). </w:t>
      </w:r>
      <w:r w:rsidRPr="00BB50F3" w:rsidR="00D836BD">
        <w:rPr>
          <w:i/>
          <w:sz w:val="20"/>
          <w:szCs w:val="20"/>
          <w:highlight w:val="white"/>
        </w:rPr>
        <w:t>Redes informáticas: nociones fundamentales (protocolos, arquitecturas, redes inalámbricas, virtualización, seguridad, IPv6...).</w:t>
      </w:r>
      <w:r w:rsidRPr="00BB50F3" w:rsidR="00D836BD">
        <w:rPr>
          <w:sz w:val="20"/>
          <w:szCs w:val="20"/>
          <w:highlight w:val="white"/>
        </w:rPr>
        <w:t xml:space="preserve"> Cornellà De Llobregat</w:t>
      </w:r>
      <w:r w:rsidRPr="00BB50F3" w:rsidR="00CE433E">
        <w:rPr>
          <w:sz w:val="20"/>
          <w:szCs w:val="20"/>
          <w:highlight w:val="white"/>
        </w:rPr>
        <w:t>,</w:t>
      </w:r>
      <w:r w:rsidRPr="00BB50F3" w:rsidR="00D836BD">
        <w:rPr>
          <w:sz w:val="20"/>
          <w:szCs w:val="20"/>
          <w:highlight w:val="white"/>
        </w:rPr>
        <w:t xml:space="preserve"> Ediciones </w:t>
      </w:r>
      <w:proofErr w:type="spellStart"/>
      <w:r w:rsidRPr="00BB50F3" w:rsidR="00D836BD">
        <w:rPr>
          <w:sz w:val="20"/>
          <w:szCs w:val="20"/>
          <w:highlight w:val="white"/>
        </w:rPr>
        <w:t>Eni</w:t>
      </w:r>
      <w:proofErr w:type="spellEnd"/>
      <w:r w:rsidRPr="00BB50F3" w:rsidR="00CE433E">
        <w:rPr>
          <w:sz w:val="20"/>
          <w:szCs w:val="20"/>
          <w:highlight w:val="white"/>
        </w:rPr>
        <w:t>.</w:t>
      </w:r>
      <w:r w:rsidRPr="00BB50F3" w:rsidR="00D836BD">
        <w:rPr>
          <w:sz w:val="20"/>
          <w:szCs w:val="20"/>
          <w:highlight w:val="white"/>
        </w:rPr>
        <w:t xml:space="preserve"> </w:t>
      </w:r>
    </w:p>
    <w:p w:rsidRPr="00BB50F3" w:rsidR="003B7045" w:rsidP="00E51DAE" w:rsidRDefault="003B7045" w14:paraId="0000014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sz w:val="20"/>
          <w:szCs w:val="20"/>
        </w:rPr>
      </w:pPr>
    </w:p>
    <w:p w:rsidRPr="00BB50F3" w:rsidR="003B7045" w:rsidP="00E51DAE" w:rsidRDefault="00D836BD" w14:paraId="0000014F" w14:textId="23ECAA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BB50F3">
        <w:rPr>
          <w:rFonts w:eastAsia="Times New Roman"/>
          <w:sz w:val="20"/>
          <w:szCs w:val="20"/>
        </w:rPr>
        <w:t>‌</w:t>
      </w:r>
      <w:r w:rsidRPr="00BB50F3">
        <w:rPr>
          <w:sz w:val="20"/>
          <w:szCs w:val="20"/>
        </w:rPr>
        <w:t xml:space="preserve">MinTIC. (2021). </w:t>
      </w:r>
      <w:r w:rsidRPr="00BB50F3">
        <w:rPr>
          <w:i/>
          <w:sz w:val="20"/>
          <w:szCs w:val="20"/>
        </w:rPr>
        <w:t>Hackear</w:t>
      </w:r>
      <w:r w:rsidRPr="00BB50F3">
        <w:rPr>
          <w:sz w:val="20"/>
          <w:szCs w:val="20"/>
        </w:rPr>
        <w:t xml:space="preserve">. </w:t>
      </w:r>
      <w:hyperlink w:history="1" r:id="rId38">
        <w:r w:rsidRPr="00BB50F3" w:rsidR="00E927AD">
          <w:rPr>
            <w:rStyle w:val="Hipervnculo"/>
            <w:sz w:val="20"/>
            <w:szCs w:val="20"/>
          </w:rPr>
          <w:t>https://www.mintic.</w:t>
        </w:r>
        <w:r w:rsidRPr="00BB50F3" w:rsidR="00E927AD">
          <w:rPr>
            <w:rStyle w:val="Hipervnculo"/>
            <w:sz w:val="20"/>
            <w:szCs w:val="20"/>
          </w:rPr>
          <w:t>g</w:t>
        </w:r>
        <w:r w:rsidRPr="00BB50F3" w:rsidR="00E927AD">
          <w:rPr>
            <w:rStyle w:val="Hipervnculo"/>
            <w:sz w:val="20"/>
            <w:szCs w:val="20"/>
          </w:rPr>
          <w:t>ov.co/portal/inicio/5307:Hackear</w:t>
        </w:r>
      </w:hyperlink>
      <w:r w:rsidRPr="00BB50F3" w:rsidR="00E927AD">
        <w:rPr>
          <w:sz w:val="20"/>
          <w:szCs w:val="20"/>
        </w:rPr>
        <w:t xml:space="preserve"> </w:t>
      </w:r>
    </w:p>
    <w:p w:rsidRPr="00BB50F3" w:rsidR="00CE433E" w:rsidP="00E51DAE" w:rsidRDefault="00CE433E" w14:paraId="49445C6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Pr="00BB50F3" w:rsidR="003B7045" w:rsidP="00E51DAE" w:rsidRDefault="00D836BD" w14:paraId="00000151" w14:textId="77144C50">
      <w:pPr>
        <w:spacing w:line="240" w:lineRule="auto"/>
        <w:ind w:left="720" w:hanging="720"/>
        <w:jc w:val="both"/>
        <w:rPr>
          <w:sz w:val="20"/>
          <w:szCs w:val="20"/>
        </w:rPr>
      </w:pPr>
      <w:r w:rsidRPr="00BB50F3">
        <w:rPr>
          <w:sz w:val="20"/>
          <w:szCs w:val="20"/>
        </w:rPr>
        <w:t xml:space="preserve">Soriano, M. (2014). </w:t>
      </w:r>
      <w:r w:rsidRPr="00BB50F3">
        <w:rPr>
          <w:i/>
          <w:sz w:val="20"/>
          <w:szCs w:val="20"/>
        </w:rPr>
        <w:t>Seguridad en redes y seguridad de la información</w:t>
      </w:r>
      <w:r w:rsidRPr="00BB50F3">
        <w:rPr>
          <w:sz w:val="20"/>
          <w:szCs w:val="20"/>
        </w:rPr>
        <w:t xml:space="preserve">. </w:t>
      </w:r>
      <w:hyperlink w:history="1" r:id="rId39">
        <w:r w:rsidRPr="00BB50F3" w:rsidR="00E927AD">
          <w:rPr>
            <w:rStyle w:val="Hipervnculo"/>
            <w:sz w:val="20"/>
            <w:szCs w:val="20"/>
          </w:rPr>
          <w:t>https://www.academi</w:t>
        </w:r>
        <w:r w:rsidRPr="00BB50F3" w:rsidR="00E927AD">
          <w:rPr>
            <w:rStyle w:val="Hipervnculo"/>
            <w:sz w:val="20"/>
            <w:szCs w:val="20"/>
          </w:rPr>
          <w:t>a</w:t>
        </w:r>
        <w:r w:rsidRPr="00BB50F3" w:rsidR="00E927AD">
          <w:rPr>
            <w:rStyle w:val="Hipervnculo"/>
            <w:sz w:val="20"/>
            <w:szCs w:val="20"/>
          </w:rPr>
          <w:t>.edu/40156122/Seguridad_en_redes_y_seguridad_de_la_informaci%C3%B3n</w:t>
        </w:r>
      </w:hyperlink>
      <w:r w:rsidRPr="00BB50F3" w:rsidR="00E927AD">
        <w:rPr>
          <w:sz w:val="20"/>
          <w:szCs w:val="20"/>
        </w:rPr>
        <w:t xml:space="preserve"> </w:t>
      </w:r>
    </w:p>
    <w:p w:rsidRPr="00BB50F3" w:rsidR="00E927AD" w:rsidP="00E51DAE" w:rsidRDefault="00E927AD" w14:paraId="60C081D0" w14:textId="77777777">
      <w:pPr>
        <w:spacing w:line="240" w:lineRule="auto"/>
        <w:ind w:left="720" w:hanging="720"/>
        <w:jc w:val="both"/>
        <w:rPr>
          <w:sz w:val="20"/>
          <w:szCs w:val="20"/>
        </w:rPr>
      </w:pPr>
    </w:p>
    <w:p w:rsidRPr="00BB50F3" w:rsidR="003B7045" w:rsidP="00E51DAE" w:rsidRDefault="00E927AD" w14:paraId="00000152" w14:textId="331051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 w:hanging="600"/>
        <w:jc w:val="both"/>
        <w:rPr>
          <w:sz w:val="20"/>
          <w:szCs w:val="20"/>
        </w:rPr>
      </w:pPr>
      <w:r w:rsidRPr="00BB50F3">
        <w:rPr>
          <w:sz w:val="20"/>
          <w:szCs w:val="20"/>
        </w:rPr>
        <w:t>Valdivia, C</w:t>
      </w:r>
      <w:r w:rsidRPr="00BB50F3" w:rsidR="00D836BD">
        <w:rPr>
          <w:sz w:val="20"/>
          <w:szCs w:val="20"/>
        </w:rPr>
        <w:t>. (2017). </w:t>
      </w:r>
      <w:r w:rsidRPr="00BB50F3" w:rsidR="00D836BD">
        <w:rPr>
          <w:i/>
          <w:sz w:val="20"/>
          <w:szCs w:val="20"/>
        </w:rPr>
        <w:t>Informática Industrial</w:t>
      </w:r>
      <w:r w:rsidRPr="00BB50F3" w:rsidR="00D836BD">
        <w:rPr>
          <w:sz w:val="20"/>
          <w:szCs w:val="20"/>
        </w:rPr>
        <w:t xml:space="preserve"> 1.ª edición. Ediciones Paraninfo, S.A. </w:t>
      </w:r>
    </w:p>
    <w:p w:rsidRPr="00BB50F3" w:rsidR="003B7045" w:rsidP="00E51DAE" w:rsidRDefault="003B7045" w14:paraId="00000153" w14:textId="1425A336">
      <w:pPr>
        <w:spacing w:line="240" w:lineRule="auto"/>
        <w:ind w:left="720" w:hanging="720"/>
        <w:rPr>
          <w:sz w:val="20"/>
          <w:szCs w:val="20"/>
        </w:rPr>
      </w:pPr>
    </w:p>
    <w:p w:rsidRPr="00BB50F3" w:rsidR="00E927AD" w:rsidP="00E51DAE" w:rsidRDefault="00E927AD" w14:paraId="02F31BB9" w14:textId="77777777">
      <w:pPr>
        <w:spacing w:line="240" w:lineRule="auto"/>
        <w:ind w:left="720" w:hanging="720"/>
        <w:rPr>
          <w:sz w:val="20"/>
          <w:szCs w:val="20"/>
        </w:rPr>
      </w:pPr>
    </w:p>
    <w:p w:rsidRPr="00BB50F3" w:rsidR="003B7045" w:rsidP="00E51DAE" w:rsidRDefault="00CE433E" w14:paraId="00000154" w14:textId="795613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>Control del documento</w:t>
      </w:r>
    </w:p>
    <w:p w:rsidRPr="00BB50F3" w:rsidR="003B7045" w:rsidP="00E51DAE" w:rsidRDefault="003B7045" w14:paraId="00000155" w14:textId="77777777">
      <w:pPr>
        <w:spacing w:line="240" w:lineRule="auto"/>
        <w:jc w:val="both"/>
        <w:rPr>
          <w:b/>
          <w:sz w:val="20"/>
          <w:szCs w:val="20"/>
        </w:rPr>
      </w:pPr>
    </w:p>
    <w:tbl>
      <w:tblPr>
        <w:tblStyle w:val="af2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Pr="00BB50F3" w:rsidR="003B7045" w14:paraId="264144DB" w14:textId="77777777">
        <w:tc>
          <w:tcPr>
            <w:tcW w:w="1272" w:type="dxa"/>
            <w:tcBorders>
              <w:top w:val="nil"/>
              <w:left w:val="nil"/>
            </w:tcBorders>
          </w:tcPr>
          <w:p w:rsidRPr="00BB50F3" w:rsidR="003B7045" w:rsidP="00E51DAE" w:rsidRDefault="003B7045" w14:paraId="00000156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Pr="00BB50F3" w:rsidR="003B7045" w:rsidP="00E51DAE" w:rsidRDefault="00D836BD" w14:paraId="00000157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:rsidRPr="00BB50F3" w:rsidR="003B7045" w:rsidP="00E51DAE" w:rsidRDefault="00D836BD" w14:paraId="00000158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:rsidRPr="002F4069" w:rsidR="003B7045" w:rsidP="00E51DAE" w:rsidRDefault="00D836BD" w14:paraId="0000015A" w14:textId="62EDDF31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:rsidRPr="00BB50F3" w:rsidR="003B7045" w:rsidP="00E51DAE" w:rsidRDefault="00D836BD" w14:paraId="0000015B" w14:textId="77777777">
            <w:pPr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Fecha</w:t>
            </w:r>
          </w:p>
        </w:tc>
      </w:tr>
      <w:tr w:rsidRPr="00BB50F3" w:rsidR="002F4069" w14:paraId="30FB5B6D" w14:textId="77777777">
        <w:trPr>
          <w:trHeight w:val="340"/>
        </w:trPr>
        <w:tc>
          <w:tcPr>
            <w:tcW w:w="1272" w:type="dxa"/>
            <w:vMerge w:val="restart"/>
          </w:tcPr>
          <w:p w:rsidRPr="00BB50F3" w:rsidR="002F4069" w:rsidP="00E51DAE" w:rsidRDefault="002F4069" w14:paraId="0000015C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5D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5E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5F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60" w14:textId="77777777">
            <w:pPr>
              <w:jc w:val="both"/>
              <w:rPr>
                <w:sz w:val="20"/>
                <w:szCs w:val="20"/>
              </w:rPr>
            </w:pPr>
          </w:p>
          <w:p w:rsidRPr="00BB50F3" w:rsidR="002F4069" w:rsidP="00E51DAE" w:rsidRDefault="002F4069" w14:paraId="00000161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</w:tcPr>
          <w:p w:rsidRPr="00BB50F3" w:rsidR="002F4069" w:rsidP="00E51DAE" w:rsidRDefault="002F4069" w14:paraId="00000162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Jorge Eliécer Loaiza Muñoz</w:t>
            </w:r>
          </w:p>
        </w:tc>
        <w:tc>
          <w:tcPr>
            <w:tcW w:w="1559" w:type="dxa"/>
          </w:tcPr>
          <w:p w:rsidRPr="00BB50F3" w:rsidR="002F4069" w:rsidP="00E51DAE" w:rsidRDefault="002F4069" w14:paraId="00000163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Instructor</w:t>
            </w:r>
          </w:p>
        </w:tc>
        <w:tc>
          <w:tcPr>
            <w:tcW w:w="3257" w:type="dxa"/>
          </w:tcPr>
          <w:p w:rsidRPr="00BB50F3" w:rsidR="002F4069" w:rsidP="00E51DAE" w:rsidRDefault="002F4069" w14:paraId="00000164" w14:textId="7346E5E6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Antioquia - Centro de Servicios y Gestión Empresarial</w:t>
            </w:r>
          </w:p>
        </w:tc>
        <w:tc>
          <w:tcPr>
            <w:tcW w:w="1888" w:type="dxa"/>
          </w:tcPr>
          <w:p w:rsidRPr="00BB50F3" w:rsidR="002F4069" w:rsidP="00E51DAE" w:rsidRDefault="002F4069" w14:paraId="00000165" w14:textId="0690D4F9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Noviembre 2020</w:t>
            </w:r>
          </w:p>
        </w:tc>
      </w:tr>
      <w:tr w:rsidRPr="00BB50F3" w:rsidR="002F4069" w14:paraId="35EF4495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000001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00000167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Carlos Mauricio Tovar Artunduaga </w:t>
            </w:r>
          </w:p>
        </w:tc>
        <w:tc>
          <w:tcPr>
            <w:tcW w:w="1559" w:type="dxa"/>
          </w:tcPr>
          <w:p w:rsidRPr="00BB50F3" w:rsidR="002F4069" w:rsidP="00E51DAE" w:rsidRDefault="002F4069" w14:paraId="00000168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Instructor </w:t>
            </w:r>
          </w:p>
        </w:tc>
        <w:tc>
          <w:tcPr>
            <w:tcW w:w="3257" w:type="dxa"/>
          </w:tcPr>
          <w:p w:rsidRPr="00BB50F3" w:rsidR="002F4069" w:rsidP="00E51DAE" w:rsidRDefault="002F4069" w14:paraId="00000169" w14:textId="3C17A8DD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Antioquia - Centro de Servicios y Gestión Empresarial</w:t>
            </w:r>
          </w:p>
        </w:tc>
        <w:tc>
          <w:tcPr>
            <w:tcW w:w="1888" w:type="dxa"/>
          </w:tcPr>
          <w:p w:rsidRPr="00BB50F3" w:rsidR="002F4069" w:rsidP="00E51DAE" w:rsidRDefault="002F4069" w14:paraId="0000016A" w14:textId="48246321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Noviembre 2020</w:t>
            </w:r>
          </w:p>
        </w:tc>
      </w:tr>
      <w:tr w:rsidRPr="00BB50F3" w:rsidR="002F4069" w14:paraId="4A8A6C76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7BB9E8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2622C7F9" w14:textId="1137AFE6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Luz Mila Pacheco Fuentes</w:t>
            </w:r>
          </w:p>
        </w:tc>
        <w:tc>
          <w:tcPr>
            <w:tcW w:w="1559" w:type="dxa"/>
          </w:tcPr>
          <w:p w:rsidRPr="00BB50F3" w:rsidR="002F4069" w:rsidP="00E51DAE" w:rsidRDefault="002F4069" w14:paraId="1F5E542E" w14:textId="30FC11E6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Diseñadora Instruccional</w:t>
            </w:r>
          </w:p>
        </w:tc>
        <w:tc>
          <w:tcPr>
            <w:tcW w:w="3257" w:type="dxa"/>
          </w:tcPr>
          <w:p w:rsidRPr="00BB50F3" w:rsidR="002F4069" w:rsidP="00E51DAE" w:rsidRDefault="002F4069" w14:paraId="00D02F73" w14:textId="0B2ABF69">
            <w:pPr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Regional Distrito Capital - Centro de Diseño y Metrología </w:t>
            </w:r>
          </w:p>
        </w:tc>
        <w:tc>
          <w:tcPr>
            <w:tcW w:w="1888" w:type="dxa"/>
          </w:tcPr>
          <w:p w:rsidRPr="00BB50F3" w:rsidR="002F4069" w:rsidP="00E51DAE" w:rsidRDefault="002F4069" w14:paraId="4DB8EDDF" w14:textId="0FF199AD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Noviembre 2020</w:t>
            </w:r>
          </w:p>
        </w:tc>
      </w:tr>
      <w:tr w:rsidRPr="00BB50F3" w:rsidR="002F4069" w14:paraId="6AF39A8D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7A4F17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474358CA" w14:textId="549A715E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Julieth Paola Vital López</w:t>
            </w:r>
          </w:p>
        </w:tc>
        <w:tc>
          <w:tcPr>
            <w:tcW w:w="1559" w:type="dxa"/>
          </w:tcPr>
          <w:p w:rsidRPr="00BB50F3" w:rsidR="002F4069" w:rsidP="00E51DAE" w:rsidRDefault="002F4069" w14:paraId="7DB21844" w14:textId="43FC175D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Corrección de estilo</w:t>
            </w:r>
          </w:p>
        </w:tc>
        <w:tc>
          <w:tcPr>
            <w:tcW w:w="3257" w:type="dxa"/>
          </w:tcPr>
          <w:p w:rsidRPr="00BB50F3" w:rsidR="002F4069" w:rsidP="00E51DAE" w:rsidRDefault="002F4069" w14:paraId="3459F592" w14:textId="7C154684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Regional Distrito Capital - Centro para la Industria de la Comunicación Gráfica </w:t>
            </w:r>
          </w:p>
        </w:tc>
        <w:tc>
          <w:tcPr>
            <w:tcW w:w="1888" w:type="dxa"/>
          </w:tcPr>
          <w:p w:rsidRPr="00BB50F3" w:rsidR="002F4069" w:rsidP="00E51DAE" w:rsidRDefault="002F4069" w14:paraId="7A2EA818" w14:textId="36FBB20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Noviembre 2020</w:t>
            </w:r>
          </w:p>
        </w:tc>
      </w:tr>
      <w:tr w:rsidRPr="00BB50F3" w:rsidR="002F4069" w14:paraId="321C06C6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15B9FB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1AEF57EC" w14:textId="4E6D45CF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Cinthia Roc</w:t>
            </w:r>
            <w:r>
              <w:rPr>
                <w:b w:val="0"/>
                <w:bCs/>
                <w:sz w:val="20"/>
                <w:szCs w:val="20"/>
              </w:rPr>
              <w:t>ío</w:t>
            </w:r>
            <w:r w:rsidRPr="00BB50F3">
              <w:rPr>
                <w:b w:val="0"/>
                <w:bCs/>
                <w:sz w:val="20"/>
                <w:szCs w:val="20"/>
              </w:rPr>
              <w:t xml:space="preserve"> Trejos Chacón</w:t>
            </w:r>
          </w:p>
        </w:tc>
        <w:tc>
          <w:tcPr>
            <w:tcW w:w="1559" w:type="dxa"/>
          </w:tcPr>
          <w:p w:rsidRPr="00BB50F3" w:rsidR="002F4069" w:rsidP="00E51DAE" w:rsidRDefault="002F4069" w14:paraId="60439B12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Experta</w:t>
            </w:r>
          </w:p>
          <w:p w:rsidRPr="00BB50F3" w:rsidR="002F4069" w:rsidP="00E51DAE" w:rsidRDefault="002F4069" w14:paraId="6B0CAB9C" w14:textId="7A880A76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Temática</w:t>
            </w:r>
          </w:p>
        </w:tc>
        <w:tc>
          <w:tcPr>
            <w:tcW w:w="3257" w:type="dxa"/>
          </w:tcPr>
          <w:p w:rsidRPr="00BB50F3" w:rsidR="002F4069" w:rsidP="00E51DAE" w:rsidRDefault="002F4069" w14:paraId="60206652" w14:textId="0FD3353C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Norte de Santander – Centro de la Industria, la Empresa y los Servicios</w:t>
            </w:r>
          </w:p>
        </w:tc>
        <w:tc>
          <w:tcPr>
            <w:tcW w:w="1888" w:type="dxa"/>
          </w:tcPr>
          <w:p w:rsidRPr="00BB50F3" w:rsidR="002F4069" w:rsidP="00E51DAE" w:rsidRDefault="002F4069" w14:paraId="5602524C" w14:textId="784C0CB1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Agosto 2021</w:t>
            </w:r>
          </w:p>
        </w:tc>
      </w:tr>
      <w:tr w:rsidRPr="00BB50F3" w:rsidR="002F4069" w14:paraId="41059BA7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3E1873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506580FD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Deivis Eduard</w:t>
            </w:r>
          </w:p>
          <w:p w:rsidRPr="00BB50F3" w:rsidR="002F4069" w:rsidP="00E51DAE" w:rsidRDefault="002F4069" w14:paraId="4B0EC958" w14:textId="5FA23D8B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Ramírez Martínez</w:t>
            </w:r>
          </w:p>
        </w:tc>
        <w:tc>
          <w:tcPr>
            <w:tcW w:w="1559" w:type="dxa"/>
          </w:tcPr>
          <w:p w:rsidRPr="00BB50F3" w:rsidR="002F4069" w:rsidP="00E51DAE" w:rsidRDefault="002F4069" w14:paraId="2751B793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Diseñador </w:t>
            </w:r>
          </w:p>
          <w:p w:rsidRPr="00BB50F3" w:rsidR="002F4069" w:rsidP="00E51DAE" w:rsidRDefault="002F4069" w14:paraId="114F19E6" w14:textId="52943F76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instruccional</w:t>
            </w:r>
          </w:p>
        </w:tc>
        <w:tc>
          <w:tcPr>
            <w:tcW w:w="3257" w:type="dxa"/>
          </w:tcPr>
          <w:p w:rsidRPr="00BB50F3" w:rsidR="002F4069" w:rsidP="00E51DAE" w:rsidRDefault="002F4069" w14:paraId="22A159BC" w14:textId="4BE7F663">
            <w:pPr>
              <w:pStyle w:val="NormalWeb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BB50F3"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Regional Distrito Capital – Centro para la Industria de la Comunicación Gráfica </w:t>
            </w:r>
          </w:p>
        </w:tc>
        <w:tc>
          <w:tcPr>
            <w:tcW w:w="1888" w:type="dxa"/>
          </w:tcPr>
          <w:p w:rsidRPr="00BB50F3" w:rsidR="002F4069" w:rsidP="00E51DAE" w:rsidRDefault="002F4069" w14:paraId="22FC3839" w14:textId="00240AD5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Agosto 2021</w:t>
            </w:r>
          </w:p>
        </w:tc>
      </w:tr>
      <w:tr w:rsidRPr="00BB50F3" w:rsidR="002F4069" w14:paraId="67E32DD8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000001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00000172" w14:textId="37A577EC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Andrés Felipe Velandia Espitia</w:t>
            </w:r>
          </w:p>
        </w:tc>
        <w:tc>
          <w:tcPr>
            <w:tcW w:w="1559" w:type="dxa"/>
          </w:tcPr>
          <w:p w:rsidRPr="00BB50F3" w:rsidR="002F4069" w:rsidP="00E51DAE" w:rsidRDefault="002F4069" w14:paraId="00000173" w14:textId="1E80C3B5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Revisor Metodológico y pedagógico</w:t>
            </w:r>
          </w:p>
        </w:tc>
        <w:tc>
          <w:tcPr>
            <w:tcW w:w="3257" w:type="dxa"/>
          </w:tcPr>
          <w:p w:rsidRPr="00BB50F3" w:rsidR="002F4069" w:rsidP="00E51DAE" w:rsidRDefault="002F4069" w14:paraId="00000174" w14:textId="342D72E5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Distrito Capital – Centro de Diseño y Metrología</w:t>
            </w:r>
          </w:p>
        </w:tc>
        <w:tc>
          <w:tcPr>
            <w:tcW w:w="1888" w:type="dxa"/>
          </w:tcPr>
          <w:p w:rsidRPr="00BB50F3" w:rsidR="002F4069" w:rsidP="00E51DAE" w:rsidRDefault="002F4069" w14:paraId="00000175" w14:textId="66E3108D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Agosto 2021</w:t>
            </w:r>
          </w:p>
        </w:tc>
      </w:tr>
      <w:tr w:rsidRPr="00BB50F3" w:rsidR="002F4069" w14:paraId="1162A46B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000001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00000177" w14:textId="73B8B7EF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</w:tcPr>
          <w:p w:rsidRPr="00BB50F3" w:rsidR="002F4069" w:rsidP="00E51DAE" w:rsidRDefault="002F4069" w14:paraId="00000178" w14:textId="77777777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Asesor pedagógico</w:t>
            </w:r>
          </w:p>
        </w:tc>
        <w:tc>
          <w:tcPr>
            <w:tcW w:w="3257" w:type="dxa"/>
          </w:tcPr>
          <w:p w:rsidRPr="00BB50F3" w:rsidR="002F4069" w:rsidP="00E51DAE" w:rsidRDefault="002F4069" w14:paraId="00000179" w14:textId="36AACF49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Regional Santander - Centro Industrial de Diseño y la Manufactura</w:t>
            </w:r>
          </w:p>
        </w:tc>
        <w:tc>
          <w:tcPr>
            <w:tcW w:w="1888" w:type="dxa"/>
          </w:tcPr>
          <w:p w:rsidRPr="00BB50F3" w:rsidR="002F4069" w:rsidP="00E51DAE" w:rsidRDefault="002F4069" w14:paraId="0000017A" w14:textId="7333FB2C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Agosto 2021</w:t>
            </w:r>
          </w:p>
        </w:tc>
      </w:tr>
      <w:tr w:rsidRPr="00BB50F3" w:rsidR="002F4069" w14:paraId="77ADA0D7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39AA8D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BB50F3" w:rsidR="002F4069" w:rsidP="00E51DAE" w:rsidRDefault="002F4069" w14:paraId="5F0F3136" w14:textId="213C079B">
            <w:pPr>
              <w:jc w:val="both"/>
              <w:rPr>
                <w:b w:val="0"/>
                <w:bCs/>
                <w:sz w:val="20"/>
                <w:szCs w:val="20"/>
              </w:rPr>
            </w:pPr>
            <w:proofErr w:type="spellStart"/>
            <w:r w:rsidRPr="00BB50F3">
              <w:rPr>
                <w:b w:val="0"/>
                <w:bCs/>
                <w:sz w:val="20"/>
                <w:szCs w:val="20"/>
              </w:rPr>
              <w:t>Jhon</w:t>
            </w:r>
            <w:proofErr w:type="spellEnd"/>
            <w:r w:rsidRPr="00BB50F3">
              <w:rPr>
                <w:b w:val="0"/>
                <w:bCs/>
                <w:sz w:val="20"/>
                <w:szCs w:val="20"/>
              </w:rPr>
              <w:t xml:space="preserve"> Jairo Rodríguez Pérez</w:t>
            </w:r>
          </w:p>
        </w:tc>
        <w:tc>
          <w:tcPr>
            <w:tcW w:w="1559" w:type="dxa"/>
          </w:tcPr>
          <w:p w:rsidRPr="00BB50F3" w:rsidR="002F4069" w:rsidP="00E51DAE" w:rsidRDefault="002F4069" w14:paraId="64DFDDD9" w14:textId="16FC8BE5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Diseñador y evaluador instruccional</w:t>
            </w:r>
          </w:p>
        </w:tc>
        <w:tc>
          <w:tcPr>
            <w:tcW w:w="3257" w:type="dxa"/>
          </w:tcPr>
          <w:p w:rsidRPr="00BB50F3" w:rsidR="002F4069" w:rsidP="00E51DAE" w:rsidRDefault="002F4069" w14:paraId="7B4EC9FC" w14:textId="0F70540E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 xml:space="preserve">Regional Distrito Capital - Centro para la Industria de la Comunicación Gráfica. </w:t>
            </w:r>
          </w:p>
        </w:tc>
        <w:tc>
          <w:tcPr>
            <w:tcW w:w="1888" w:type="dxa"/>
          </w:tcPr>
          <w:p w:rsidRPr="00BB50F3" w:rsidR="002F4069" w:rsidP="00E51DAE" w:rsidRDefault="002F4069" w14:paraId="18A7C7ED" w14:textId="2A5641D0">
            <w:pPr>
              <w:jc w:val="both"/>
              <w:rPr>
                <w:b w:val="0"/>
                <w:bCs/>
                <w:sz w:val="20"/>
                <w:szCs w:val="20"/>
              </w:rPr>
            </w:pPr>
            <w:r w:rsidRPr="00BB50F3">
              <w:rPr>
                <w:b w:val="0"/>
                <w:bCs/>
                <w:sz w:val="20"/>
                <w:szCs w:val="20"/>
              </w:rPr>
              <w:t>Septiembre 2021</w:t>
            </w:r>
          </w:p>
        </w:tc>
      </w:tr>
      <w:tr w:rsidRPr="00BB50F3" w:rsidR="002F4069" w14:paraId="4FAF3A59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E51DAE" w:rsidRDefault="002F4069" w14:paraId="63D22360" w14:textId="0D31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2F4069" w:rsidR="002F4069" w:rsidP="00E51DAE" w:rsidRDefault="002F4069" w14:paraId="0FA40673" w14:textId="473DD7B5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Fabián Leonardo Correa Díaz</w:t>
            </w:r>
          </w:p>
        </w:tc>
        <w:tc>
          <w:tcPr>
            <w:tcW w:w="1559" w:type="dxa"/>
          </w:tcPr>
          <w:p w:rsidRPr="002F4069" w:rsidR="002F4069" w:rsidP="00E51DAE" w:rsidRDefault="002F4069" w14:paraId="229824D3" w14:textId="65FB2481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</w:tcPr>
          <w:p w:rsidRPr="002F4069" w:rsidR="002F4069" w:rsidP="00E51DAE" w:rsidRDefault="002F4069" w14:paraId="41C96B39" w14:textId="7CFE30CC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Regional Santander - Centro Industrial de Diseño y la Manufactura</w:t>
            </w:r>
          </w:p>
        </w:tc>
        <w:tc>
          <w:tcPr>
            <w:tcW w:w="1888" w:type="dxa"/>
          </w:tcPr>
          <w:p w:rsidRPr="002F4069" w:rsidR="002F4069" w:rsidP="00E51DAE" w:rsidRDefault="002F4069" w14:paraId="672348DD" w14:textId="2D860723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Septiembre 2023</w:t>
            </w:r>
          </w:p>
        </w:tc>
      </w:tr>
      <w:tr w:rsidRPr="00BB50F3" w:rsidR="002F4069" w14:paraId="4C459255" w14:textId="77777777">
        <w:trPr>
          <w:trHeight w:val="340"/>
        </w:trPr>
        <w:tc>
          <w:tcPr>
            <w:tcW w:w="1272" w:type="dxa"/>
            <w:vMerge/>
          </w:tcPr>
          <w:p w:rsidRPr="00BB50F3" w:rsidR="002F4069" w:rsidP="002F4069" w:rsidRDefault="002F4069" w14:paraId="7617F3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</w:tcPr>
          <w:p w:rsidRPr="002F4069" w:rsidR="002F4069" w:rsidP="002F4069" w:rsidRDefault="002F4069" w14:paraId="0FE3B09D" w14:textId="0814CC25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</w:tcPr>
          <w:p w:rsidRPr="002F4069" w:rsidR="002F4069" w:rsidP="002F4069" w:rsidRDefault="002F4069" w14:paraId="2CFB3A19" w14:textId="72A0A4C1">
            <w:pPr>
              <w:jc w:val="both"/>
              <w:rPr>
                <w:b w:val="0"/>
                <w:sz w:val="20"/>
                <w:szCs w:val="20"/>
              </w:rPr>
            </w:pPr>
            <w:r w:rsidRPr="002A2B68">
              <w:rPr>
                <w:rFonts w:cs="Calibri"/>
                <w:b w:val="0"/>
                <w:bCs/>
                <w:sz w:val="20"/>
                <w:szCs w:val="20"/>
              </w:rPr>
              <w:t>Responsable desarrollo curricular Ecosistema RED Santander</w:t>
            </w:r>
          </w:p>
        </w:tc>
        <w:tc>
          <w:tcPr>
            <w:tcW w:w="3257" w:type="dxa"/>
          </w:tcPr>
          <w:p w:rsidRPr="002F4069" w:rsidR="002F4069" w:rsidP="002F4069" w:rsidRDefault="002F4069" w14:paraId="3CF09A5D" w14:textId="1E74D8C8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Regional Santander - Centro Industrial de Diseño y la Manufactura</w:t>
            </w:r>
          </w:p>
        </w:tc>
        <w:tc>
          <w:tcPr>
            <w:tcW w:w="1888" w:type="dxa"/>
          </w:tcPr>
          <w:p w:rsidRPr="002F4069" w:rsidR="002F4069" w:rsidP="002F4069" w:rsidRDefault="002F4069" w14:paraId="755EADFC" w14:textId="03AD2EED">
            <w:pPr>
              <w:jc w:val="both"/>
              <w:rPr>
                <w:b w:val="0"/>
                <w:sz w:val="20"/>
                <w:szCs w:val="20"/>
              </w:rPr>
            </w:pPr>
            <w:r w:rsidRPr="002F4069">
              <w:rPr>
                <w:b w:val="0"/>
                <w:sz w:val="20"/>
                <w:szCs w:val="20"/>
              </w:rPr>
              <w:t>Septiembre 2023</w:t>
            </w:r>
          </w:p>
        </w:tc>
      </w:tr>
    </w:tbl>
    <w:p w:rsidRPr="00BB50F3" w:rsidR="003B7045" w:rsidP="00E51DAE" w:rsidRDefault="003B7045" w14:paraId="0000018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sz w:val="20"/>
          <w:szCs w:val="20"/>
        </w:rPr>
      </w:pPr>
    </w:p>
    <w:p w:rsidRPr="00BB50F3" w:rsidR="003B7045" w:rsidP="00E51DAE" w:rsidRDefault="003B7045" w14:paraId="0000018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sz w:val="20"/>
          <w:szCs w:val="20"/>
        </w:rPr>
      </w:pPr>
    </w:p>
    <w:p w:rsidRPr="00BB50F3" w:rsidR="003B7045" w:rsidP="00E51DAE" w:rsidRDefault="00D836BD" w14:paraId="00000183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b/>
          <w:color w:val="000000"/>
          <w:sz w:val="20"/>
          <w:szCs w:val="20"/>
        </w:rPr>
      </w:pPr>
      <w:r w:rsidRPr="00BB50F3">
        <w:rPr>
          <w:b/>
          <w:color w:val="000000"/>
          <w:sz w:val="20"/>
          <w:szCs w:val="20"/>
        </w:rPr>
        <w:t xml:space="preserve">CONTROL DE CAMBIOS </w:t>
      </w:r>
    </w:p>
    <w:p w:rsidRPr="00BB50F3" w:rsidR="003B7045" w:rsidP="00E51DAE" w:rsidRDefault="003B7045" w14:paraId="00000185" w14:textId="77777777">
      <w:pPr>
        <w:spacing w:line="240" w:lineRule="auto"/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Pr="00BB50F3" w:rsidR="003B7045" w14:paraId="0E947106" w14:textId="77777777">
        <w:tc>
          <w:tcPr>
            <w:tcW w:w="1264" w:type="dxa"/>
            <w:tcBorders>
              <w:top w:val="nil"/>
              <w:left w:val="nil"/>
            </w:tcBorders>
          </w:tcPr>
          <w:p w:rsidRPr="00BB50F3" w:rsidR="003B7045" w:rsidP="00E51DAE" w:rsidRDefault="003B7045" w14:paraId="00000186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Pr="00BB50F3" w:rsidR="003B7045" w:rsidP="00E51DAE" w:rsidRDefault="00D836BD" w14:paraId="00000187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:rsidRPr="00BB50F3" w:rsidR="003B7045" w:rsidP="00E51DAE" w:rsidRDefault="00D836BD" w14:paraId="00000188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:rsidRPr="00BB50F3" w:rsidR="003B7045" w:rsidP="00E51DAE" w:rsidRDefault="00D836BD" w14:paraId="00000189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:rsidRPr="00BB50F3" w:rsidR="003B7045" w:rsidP="00E51DAE" w:rsidRDefault="00D836BD" w14:paraId="0000018A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:rsidRPr="00BB50F3" w:rsidR="003B7045" w:rsidP="00E51DAE" w:rsidRDefault="00D836BD" w14:paraId="0000018B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t>Razón del Cambio</w:t>
            </w:r>
          </w:p>
        </w:tc>
      </w:tr>
      <w:tr w:rsidRPr="00BB50F3" w:rsidR="003B7045" w14:paraId="6FC0ADD9" w14:textId="77777777">
        <w:tc>
          <w:tcPr>
            <w:tcW w:w="1264" w:type="dxa"/>
          </w:tcPr>
          <w:p w:rsidRPr="00BB50F3" w:rsidR="003B7045" w:rsidP="00E51DAE" w:rsidRDefault="00D836BD" w14:paraId="0000018C" w14:textId="77777777">
            <w:pPr>
              <w:jc w:val="both"/>
              <w:rPr>
                <w:sz w:val="20"/>
                <w:szCs w:val="20"/>
              </w:rPr>
            </w:pPr>
            <w:r w:rsidRPr="00BB50F3">
              <w:rPr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2138" w:type="dxa"/>
          </w:tcPr>
          <w:p w:rsidRPr="00BB50F3" w:rsidR="003B7045" w:rsidP="00E51DAE" w:rsidRDefault="003B7045" w14:paraId="0000018D" w14:textId="4CA994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Pr="00BB50F3" w:rsidR="003B7045" w:rsidP="00E51DAE" w:rsidRDefault="003B7045" w14:paraId="0000018E" w14:textId="7B11675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Pr="00BB50F3" w:rsidR="003B7045" w:rsidP="00E51DAE" w:rsidRDefault="003B7045" w14:paraId="0000018F" w14:textId="5546B91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:rsidRPr="00BB50F3" w:rsidR="003B7045" w:rsidP="00E51DAE" w:rsidRDefault="003B7045" w14:paraId="00000190" w14:textId="3722B13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:rsidRPr="00BB50F3" w:rsidR="003B7045" w:rsidP="00E51DAE" w:rsidRDefault="003B7045" w14:paraId="00000191" w14:textId="70E4143E">
            <w:pPr>
              <w:jc w:val="both"/>
              <w:rPr>
                <w:sz w:val="20"/>
                <w:szCs w:val="20"/>
              </w:rPr>
            </w:pPr>
          </w:p>
        </w:tc>
      </w:tr>
    </w:tbl>
    <w:p w:rsidRPr="00BB50F3" w:rsidR="003B7045" w:rsidP="00E51DAE" w:rsidRDefault="003B7045" w14:paraId="00000192" w14:textId="77777777">
      <w:pPr>
        <w:spacing w:line="240" w:lineRule="auto"/>
        <w:rPr>
          <w:sz w:val="20"/>
          <w:szCs w:val="20"/>
        </w:rPr>
      </w:pPr>
    </w:p>
    <w:sectPr w:rsidRPr="00BB50F3" w:rsidR="003B7045">
      <w:headerReference w:type="default" r:id="rId40"/>
      <w:footerReference w:type="default" r:id="rId41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abian" w:date="2023-09-28T09:26:00Z" w:id="2">
    <w:p w:rsidR="00D7574C" w:rsidRDefault="00D7574C" w14:paraId="1E426082" w14:textId="77777777">
      <w:pPr>
        <w:pStyle w:val="Textocomentario"/>
      </w:pPr>
      <w:r>
        <w:rPr>
          <w:rStyle w:val="Refdecomentario"/>
        </w:rPr>
        <w:annotationRef/>
      </w:r>
    </w:p>
    <w:p w:rsidR="00D7574C" w:rsidRDefault="00D7574C" w14:paraId="0D69A95F" w14:textId="77777777">
      <w:pPr>
        <w:pStyle w:val="Textocomentario"/>
      </w:pPr>
      <w:r>
        <w:t xml:space="preserve">Tarjetas </w:t>
      </w:r>
      <w:proofErr w:type="spellStart"/>
      <w:r>
        <w:t>flip</w:t>
      </w:r>
      <w:proofErr w:type="spellEnd"/>
      <w:r>
        <w:t>.</w:t>
      </w:r>
    </w:p>
    <w:p w:rsidR="00D7574C" w:rsidRDefault="00D7574C" w14:paraId="12B7B087" w14:textId="77777777">
      <w:pPr>
        <w:pStyle w:val="Textocomentario"/>
      </w:pPr>
    </w:p>
    <w:p w:rsidR="00D7574C" w:rsidRDefault="00D7574C" w14:paraId="129AE817" w14:textId="75D028B6">
      <w:pPr>
        <w:pStyle w:val="Textocomentario"/>
      </w:pPr>
      <w:r>
        <w:t>El icono que pude ir en la contracara (de todas) puede ser este o uno como este:</w:t>
      </w:r>
    </w:p>
    <w:p w:rsidR="00D7574C" w:rsidRDefault="00D7574C" w14:paraId="4DB6C9C0" w14:textId="77777777">
      <w:pPr>
        <w:pStyle w:val="Textocomentario"/>
      </w:pPr>
    </w:p>
    <w:p w:rsidR="00D7574C" w:rsidRDefault="00D7574C" w14:paraId="7B20E429" w14:textId="24D00F2C">
      <w:pPr>
        <w:pStyle w:val="Textocomentario"/>
      </w:pPr>
      <w:hyperlink w:history="1" r:id="rId1">
        <w:r w:rsidRPr="005D6E68">
          <w:rPr>
            <w:rStyle w:val="Hipervnculo"/>
          </w:rPr>
          <w:t>https://stock.adobe.com/co/images/hacker-anonymous-criminal-security-internet-network/345672354</w:t>
        </w:r>
      </w:hyperlink>
      <w:r>
        <w:t xml:space="preserve"> </w:t>
      </w:r>
    </w:p>
  </w:comment>
  <w:comment w:initials="F" w:author="Fabian" w:date="2023-09-28T10:29:00Z" w:id="3">
    <w:p w:rsidR="00054FC1" w:rsidRDefault="00054FC1" w14:paraId="7D8A36DC" w14:textId="77777777">
      <w:pPr>
        <w:pStyle w:val="Textocomentario"/>
      </w:pPr>
      <w:r>
        <w:rPr>
          <w:rStyle w:val="Refdecomentario"/>
        </w:rPr>
        <w:annotationRef/>
      </w:r>
    </w:p>
    <w:p w:rsidR="00054FC1" w:rsidRDefault="00054FC1" w14:paraId="0DE207AA" w14:textId="77777777">
      <w:pPr>
        <w:pStyle w:val="Textocomentario"/>
      </w:pPr>
      <w:r>
        <w:t xml:space="preserve">Tarjetas </w:t>
      </w:r>
      <w:proofErr w:type="spellStart"/>
      <w:r>
        <w:t>flip</w:t>
      </w:r>
      <w:proofErr w:type="spellEnd"/>
      <w:r>
        <w:t>.</w:t>
      </w:r>
    </w:p>
    <w:p w:rsidR="00054FC1" w:rsidRDefault="00054FC1" w14:paraId="216725EB" w14:textId="77777777">
      <w:pPr>
        <w:pStyle w:val="Textocomentario"/>
      </w:pPr>
    </w:p>
    <w:p w:rsidR="00054FC1" w:rsidRDefault="00054FC1" w14:paraId="6C2577DB" w14:textId="77777777">
      <w:pPr>
        <w:pStyle w:val="Textocomentario"/>
      </w:pPr>
      <w:r>
        <w:t>El ícono en la contracara de ambas tarjetas puede ser este o uno como este:</w:t>
      </w:r>
    </w:p>
    <w:p w:rsidR="00054FC1" w:rsidRDefault="00054FC1" w14:paraId="20546675" w14:textId="77777777">
      <w:pPr>
        <w:pStyle w:val="Textocomentario"/>
      </w:pPr>
    </w:p>
    <w:p w:rsidR="00054FC1" w:rsidRDefault="00DF3140" w14:paraId="550569BB" w14:textId="3E44D89F">
      <w:pPr>
        <w:pStyle w:val="Textocomentario"/>
      </w:pPr>
      <w:hyperlink w:history="1" r:id="rId2">
        <w:r w:rsidRPr="006D76EB">
          <w:rPr>
            <w:rStyle w:val="Hipervnculo"/>
          </w:rPr>
          <w:t>https://stock.adobe.com/co/images/cybersecurity-data-breach/649561327</w:t>
        </w:r>
      </w:hyperlink>
      <w:r>
        <w:t xml:space="preserve"> </w:t>
      </w:r>
    </w:p>
  </w:comment>
  <w:comment w:initials="F" w:author="Fabian" w:date="2023-09-28T10:32:00Z" w:id="4">
    <w:p w:rsidR="00B14726" w:rsidRDefault="00B14726" w14:paraId="618FDC1A" w14:textId="77777777">
      <w:pPr>
        <w:pStyle w:val="Textocomentario"/>
      </w:pPr>
      <w:r>
        <w:rPr>
          <w:rStyle w:val="Refdecomentario"/>
        </w:rPr>
        <w:annotationRef/>
      </w:r>
    </w:p>
    <w:p w:rsidR="00B14726" w:rsidRDefault="00B14726" w14:paraId="6C779C84" w14:textId="49DAD974">
      <w:pPr>
        <w:pStyle w:val="Textocomentario"/>
      </w:pPr>
      <w:r>
        <w:t>Cajón texto color.</w:t>
      </w:r>
    </w:p>
  </w:comment>
  <w:comment w:initials="F" w:author="Fabian" w:date="2023-09-28T11:38:00Z" w:id="5">
    <w:p w:rsidR="00E51DAE" w:rsidRDefault="00E51DAE" w14:paraId="5F2551CA" w14:textId="77777777">
      <w:pPr>
        <w:pStyle w:val="Textocomentario"/>
      </w:pPr>
      <w:r>
        <w:rPr>
          <w:rStyle w:val="Refdecomentario"/>
        </w:rPr>
        <w:annotationRef/>
      </w:r>
    </w:p>
    <w:p w:rsidR="00E51DAE" w:rsidRDefault="00E51DAE" w14:paraId="43C1BB6B" w14:textId="149A02FC">
      <w:pPr>
        <w:pStyle w:val="Textocomentario"/>
      </w:pPr>
      <w:hyperlink w:history="1" r:id="rId3">
        <w:r w:rsidRPr="006D76EB">
          <w:rPr>
            <w:rStyle w:val="Hipervnculo"/>
          </w:rPr>
          <w:t>https://stock.adobe.com/co/images/hacker-in-hood-running-illegal-malware-on-computer-screen-with-multiple-windows-criminal-launching-malicious-software-and-coding-ransomware-in-abandoned-warehouse-at-night/615598850</w:t>
        </w:r>
      </w:hyperlink>
      <w:r>
        <w:t xml:space="preserve"> </w:t>
      </w:r>
    </w:p>
  </w:comment>
  <w:comment w:initials="F" w:author="Fabian" w:date="2023-09-28T11:36:00Z" w:id="6">
    <w:p w:rsidR="00E51DAE" w:rsidRDefault="00E51DAE" w14:paraId="607D7895" w14:textId="77777777">
      <w:pPr>
        <w:pStyle w:val="Textocomentario"/>
      </w:pPr>
      <w:r>
        <w:rPr>
          <w:rStyle w:val="Refdecomentario"/>
        </w:rPr>
        <w:annotationRef/>
      </w:r>
    </w:p>
    <w:p w:rsidR="00E51DAE" w:rsidRDefault="00E51DAE" w14:paraId="64E96754" w14:textId="2A410890">
      <w:pPr>
        <w:pStyle w:val="Textocomentario"/>
      </w:pPr>
      <w:r>
        <w:t>Cajón texto color.</w:t>
      </w:r>
    </w:p>
  </w:comment>
  <w:comment w:initials="F" w:author="Fabian" w:date="2023-09-28T11:46:00Z" w:id="7">
    <w:p w:rsidR="00957765" w:rsidRDefault="00957765" w14:paraId="5A343D35" w14:textId="129ABC06">
      <w:pPr>
        <w:pStyle w:val="Textocomentario"/>
      </w:pPr>
      <w:r>
        <w:rPr>
          <w:rStyle w:val="Refdecomentario"/>
        </w:rPr>
        <w:annotationRef/>
      </w:r>
      <w:hyperlink w:history="1" r:id="rId4">
        <w:r w:rsidRPr="006D76EB">
          <w:rPr>
            <w:rStyle w:val="Hipervnculo"/>
          </w:rPr>
          <w:t>https://stock.adobe.com/co/images/hands-of-hacker-coding-computer-virus-on-laptop/462687568</w:t>
        </w:r>
      </w:hyperlink>
      <w:r>
        <w:t xml:space="preserve"> </w:t>
      </w:r>
    </w:p>
  </w:comment>
  <w:comment w:initials="F" w:author="Fabian" w:date="2023-09-28T11:49:00Z" w:id="8">
    <w:p w:rsidR="00957765" w:rsidRDefault="00957765" w14:paraId="0C05D1B9" w14:textId="77777777">
      <w:pPr>
        <w:pStyle w:val="Textocomentario"/>
      </w:pPr>
      <w:r>
        <w:rPr>
          <w:rStyle w:val="Refdecomentario"/>
        </w:rPr>
        <w:annotationRef/>
      </w:r>
    </w:p>
    <w:p w:rsidR="00957765" w:rsidRDefault="00957765" w14:paraId="23580C3D" w14:textId="74A6A013">
      <w:pPr>
        <w:pStyle w:val="Textocomentario"/>
      </w:pPr>
      <w:r>
        <w:t>Listado no ordenado, cuadro color. Con separadores.</w:t>
      </w:r>
    </w:p>
  </w:comment>
  <w:comment w:initials="F" w:author="Fabian" w:date="2023-09-28T17:31:00Z" w:id="10">
    <w:p w:rsidR="009B5667" w:rsidRDefault="009B5667" w14:paraId="401B9FFF" w14:textId="77777777">
      <w:pPr>
        <w:pStyle w:val="Textocomentario"/>
      </w:pPr>
      <w:r>
        <w:rPr>
          <w:rStyle w:val="Refdecomentario"/>
        </w:rPr>
        <w:annotationRef/>
      </w:r>
    </w:p>
    <w:p w:rsidR="009B5667" w:rsidRDefault="009B5667" w14:paraId="5A1354B1" w14:textId="77777777">
      <w:pPr>
        <w:pStyle w:val="Textocomentario"/>
      </w:pPr>
      <w:r w:rsidRPr="009B5667">
        <w:rPr>
          <w:color w:val="FF0000"/>
        </w:rPr>
        <w:t>Texto alternativo:</w:t>
      </w:r>
    </w:p>
    <w:p w:rsidR="009B5667" w:rsidRDefault="009B5667" w14:paraId="7F06FA40" w14:textId="7249EC0E">
      <w:pPr>
        <w:pStyle w:val="Textocomentario"/>
      </w:pPr>
      <w:r>
        <w:t>Esquema gráfico que da cuenta de las fases de un virus informático.</w:t>
      </w:r>
    </w:p>
    <w:p w:rsidR="009B5667" w:rsidRDefault="009B5667" w14:paraId="18F1CB5D" w14:textId="0F136ACE">
      <w:pPr>
        <w:pStyle w:val="Textocomentario"/>
      </w:pPr>
    </w:p>
    <w:p w:rsidR="009B5667" w:rsidRDefault="009B5667" w14:paraId="76F52744" w14:textId="75004C3A">
      <w:pPr>
        <w:pStyle w:val="Textocomentario"/>
      </w:pPr>
      <w:r w:rsidRPr="009B5667">
        <w:rPr>
          <w:color w:val="FF0000"/>
        </w:rPr>
        <w:t>Texto explicativo:</w:t>
      </w:r>
    </w:p>
    <w:p w:rsidR="009B5667" w:rsidRDefault="009B5667" w14:paraId="2779323A" w14:textId="2436737F">
      <w:pPr>
        <w:pStyle w:val="Textocomentario"/>
      </w:pPr>
      <w:r>
        <w:t>Las fases de un virus informático, según la figura inmediatamente anterior, son:</w:t>
      </w:r>
    </w:p>
    <w:p w:rsidR="009B5667" w:rsidP="009B5667" w:rsidRDefault="009B5667" w14:paraId="021A1910" w14:textId="77777777">
      <w:pPr>
        <w:pStyle w:val="Textocomentario"/>
        <w:numPr>
          <w:ilvl w:val="0"/>
          <w:numId w:val="21"/>
        </w:numPr>
      </w:pPr>
      <w:r>
        <w:t>Fase durmiente, donde el virus no está activo.</w:t>
      </w:r>
    </w:p>
    <w:p w:rsidR="009B5667" w:rsidP="009B5667" w:rsidRDefault="009B5667" w14:paraId="2EEAC385" w14:textId="77777777">
      <w:pPr>
        <w:pStyle w:val="Textocomentario"/>
        <w:numPr>
          <w:ilvl w:val="0"/>
          <w:numId w:val="21"/>
        </w:numPr>
      </w:pPr>
      <w:r>
        <w:t xml:space="preserve">Fase de propagación, donde se replica y </w:t>
      </w:r>
      <w:proofErr w:type="gramStart"/>
      <w:r>
        <w:t>almacena copias</w:t>
      </w:r>
      <w:proofErr w:type="gramEnd"/>
      <w:r>
        <w:t xml:space="preserve"> en archivos.</w:t>
      </w:r>
    </w:p>
    <w:p w:rsidR="009B5667" w:rsidP="009B5667" w:rsidRDefault="009B5667" w14:paraId="71AF1870" w14:textId="77777777">
      <w:pPr>
        <w:pStyle w:val="Textocomentario"/>
        <w:numPr>
          <w:ilvl w:val="0"/>
          <w:numId w:val="21"/>
        </w:numPr>
      </w:pPr>
      <w:r>
        <w:t>Fase de activación, en la cual inicia su estado activo.</w:t>
      </w:r>
    </w:p>
    <w:p w:rsidR="009B5667" w:rsidP="009B5667" w:rsidRDefault="009B5667" w14:paraId="051A7C18" w14:textId="562CE8E5">
      <w:pPr>
        <w:pStyle w:val="Textocomentario"/>
        <w:numPr>
          <w:ilvl w:val="0"/>
          <w:numId w:val="21"/>
        </w:numPr>
      </w:pPr>
      <w:r>
        <w:t>Fase de ejecución, en la que realiza tareas y código maliciosos, dañando el dispositivo.</w:t>
      </w:r>
    </w:p>
  </w:comment>
  <w:comment w:initials="F" w:author="Fabian" w:date="2023-09-28T11:58:00Z" w:id="9">
    <w:p w:rsidR="00C447B3" w:rsidRDefault="00C447B3" w14:paraId="6BEFAC52" w14:textId="77777777">
      <w:pPr>
        <w:pStyle w:val="Textocomentario"/>
      </w:pPr>
      <w:r>
        <w:rPr>
          <w:rStyle w:val="Refdecomentario"/>
        </w:rPr>
        <w:annotationRef/>
      </w:r>
    </w:p>
    <w:p w:rsidR="00C447B3" w:rsidRDefault="00C447B3" w14:paraId="78E06F4D" w14:textId="77777777">
      <w:pPr>
        <w:pStyle w:val="Textocomentario"/>
      </w:pPr>
      <w:r>
        <w:t xml:space="preserve">El editable de este esquema se encuentra en la carpeta </w:t>
      </w:r>
      <w:proofErr w:type="spellStart"/>
      <w:r>
        <w:t>Formatos_DI</w:t>
      </w:r>
      <w:proofErr w:type="spellEnd"/>
      <w:r>
        <w:t xml:space="preserve"> con el nombre:</w:t>
      </w:r>
    </w:p>
    <w:p w:rsidR="00C447B3" w:rsidRDefault="00C447B3" w14:paraId="7FC11A67" w14:textId="77777777">
      <w:pPr>
        <w:pStyle w:val="Textocomentario"/>
      </w:pPr>
    </w:p>
    <w:p w:rsidRPr="00C447B3" w:rsidR="00C447B3" w:rsidRDefault="00C447B3" w14:paraId="0C8CBCE7" w14:textId="1F2CD57B">
      <w:pPr>
        <w:pStyle w:val="Textocomentario"/>
        <w:rPr>
          <w:b/>
          <w:bCs/>
        </w:rPr>
      </w:pPr>
      <w:r w:rsidRPr="00C447B3">
        <w:rPr>
          <w:b/>
          <w:bCs/>
        </w:rPr>
        <w:t>Figura1_FasesDelVirusInformatico</w:t>
      </w:r>
    </w:p>
  </w:comment>
  <w:comment w:initials="F" w:author="Fabian" w:date="2023-09-28T15:06:00Z" w:id="11">
    <w:p w:rsidR="00067C59" w:rsidRDefault="00067C59" w14:paraId="79EDD285" w14:textId="77777777">
      <w:pPr>
        <w:pStyle w:val="Textocomentario"/>
      </w:pPr>
      <w:r>
        <w:rPr>
          <w:rStyle w:val="Refdecomentario"/>
        </w:rPr>
        <w:annotationRef/>
      </w:r>
    </w:p>
    <w:p w:rsidR="00067C59" w:rsidRDefault="00067C59" w14:paraId="5F42DF97" w14:textId="77777777">
      <w:pPr>
        <w:pStyle w:val="Textocomentario"/>
      </w:pPr>
      <w:r>
        <w:t xml:space="preserve">Producción, favor incrustar aquí el video de la </w:t>
      </w:r>
      <w:proofErr w:type="spellStart"/>
      <w:r>
        <w:t>ecored</w:t>
      </w:r>
      <w:proofErr w:type="spellEnd"/>
      <w:r>
        <w:t xml:space="preserve"> que se encuentra en el enlace.</w:t>
      </w:r>
    </w:p>
    <w:p w:rsidR="00067C59" w:rsidRDefault="00067C59" w14:paraId="1D870C6E" w14:textId="2D34D7AD">
      <w:pPr>
        <w:pStyle w:val="Textocomentario"/>
      </w:pPr>
    </w:p>
  </w:comment>
  <w:comment w:initials="F" w:author="Fabian" w:date="2023-09-28T15:48:00Z" w:id="12">
    <w:p w:rsidR="00BF79F1" w:rsidRDefault="00BF79F1" w14:paraId="62A896A6" w14:textId="69AC2D8C">
      <w:pPr>
        <w:pStyle w:val="Textocomentario"/>
      </w:pPr>
      <w:r>
        <w:rPr>
          <w:rStyle w:val="Refdecomentario"/>
        </w:rPr>
        <w:annotationRef/>
      </w:r>
      <w:hyperlink w:history="1" r:id="rId5">
        <w:r w:rsidRPr="006D76EB">
          <w:rPr>
            <w:rStyle w:val="Hipervnculo"/>
          </w:rPr>
          <w:t>https://stock.adobe.com/co/images/cloud-computing-technology-internet-network-data-server-storage-virtualization-scalability-flexibility-reliability-security-software-hardware-infrastructure-platform-service-backup/621021639</w:t>
        </w:r>
      </w:hyperlink>
      <w:r>
        <w:t xml:space="preserve"> </w:t>
      </w:r>
    </w:p>
  </w:comment>
  <w:comment w:initials="F" w:author="Fabian" w:date="2023-09-28T16:22:00Z" w:id="13">
    <w:p w:rsidR="002E4A6B" w:rsidRDefault="002E4A6B" w14:paraId="197FEFE0" w14:textId="77777777">
      <w:pPr>
        <w:pStyle w:val="Textocomentario"/>
      </w:pPr>
      <w:r>
        <w:rPr>
          <w:rStyle w:val="Refdecomentario"/>
        </w:rPr>
        <w:annotationRef/>
      </w:r>
    </w:p>
    <w:p w:rsidR="002E4A6B" w:rsidRDefault="002E4A6B" w14:paraId="2CD5A91E" w14:textId="2A9391B8">
      <w:pPr>
        <w:pStyle w:val="Textocomentario"/>
      </w:pPr>
      <w:hyperlink w:history="1" r:id="rId6">
        <w:r w:rsidRPr="006D76EB">
          <w:rPr>
            <w:rStyle w:val="Hipervnculo"/>
          </w:rPr>
          <w:t>https://stock.adobe.com/co/images/hand-touching-firewall-inscription-cybersecurity-concept/309613855</w:t>
        </w:r>
      </w:hyperlink>
      <w:r>
        <w:t xml:space="preserve"> </w:t>
      </w:r>
    </w:p>
  </w:comment>
  <w:comment w:initials="F" w:author="Fabian" w:date="2023-09-28T16:20:00Z" w:id="14">
    <w:p w:rsidR="00230280" w:rsidRDefault="00230280" w14:paraId="0F2A0896" w14:textId="77777777">
      <w:pPr>
        <w:pStyle w:val="Textocomentario"/>
      </w:pPr>
      <w:r>
        <w:rPr>
          <w:rStyle w:val="Refdecomentario"/>
        </w:rPr>
        <w:annotationRef/>
      </w:r>
    </w:p>
    <w:p w:rsidR="00230280" w:rsidRDefault="00230280" w14:paraId="772E4C6C" w14:textId="42BAEF34">
      <w:pPr>
        <w:pStyle w:val="Textocomentario"/>
      </w:pPr>
      <w:r>
        <w:t>Cajón texto color.</w:t>
      </w:r>
    </w:p>
  </w:comment>
  <w:comment w:initials="F" w:author="Fabian" w:date="2023-09-28T17:28:00Z" w:id="15">
    <w:p w:rsidR="00CB17A0" w:rsidRDefault="00CB17A0" w14:paraId="4F0C33E6" w14:textId="77777777">
      <w:pPr>
        <w:pStyle w:val="Textocomentario"/>
      </w:pPr>
      <w:r>
        <w:rPr>
          <w:rStyle w:val="Refdecomentario"/>
        </w:rPr>
        <w:annotationRef/>
      </w:r>
    </w:p>
    <w:p w:rsidR="00CB17A0" w:rsidRDefault="00CB17A0" w14:paraId="1E97E482" w14:textId="77777777">
      <w:pPr>
        <w:pStyle w:val="Textocomentario"/>
      </w:pPr>
      <w:r w:rsidRPr="00CB17A0">
        <w:rPr>
          <w:color w:val="FF0000"/>
        </w:rPr>
        <w:t>Texto alternativo:</w:t>
      </w:r>
    </w:p>
    <w:p w:rsidR="00CB17A0" w:rsidRDefault="00CB17A0" w14:paraId="3D1FCAD5" w14:textId="77777777">
      <w:pPr>
        <w:pStyle w:val="Textocomentario"/>
      </w:pPr>
      <w:r>
        <w:t>Gráfica que muestra la conexión, en red, de un firewall o cortafuegos.</w:t>
      </w:r>
    </w:p>
    <w:p w:rsidR="000C703B" w:rsidRDefault="000C703B" w14:paraId="49BD1764" w14:textId="77777777">
      <w:pPr>
        <w:pStyle w:val="Textocomentario"/>
      </w:pPr>
    </w:p>
    <w:p w:rsidR="000C703B" w:rsidRDefault="000C703B" w14:paraId="2D08C73D" w14:textId="77777777">
      <w:pPr>
        <w:pStyle w:val="Textocomentario"/>
      </w:pPr>
      <w:r w:rsidRPr="0020185F">
        <w:rPr>
          <w:color w:val="FF0000"/>
        </w:rPr>
        <w:t>Texto explicativo:</w:t>
      </w:r>
    </w:p>
    <w:p w:rsidR="000C703B" w:rsidRDefault="000C703B" w14:paraId="4F4C8A13" w14:textId="77777777">
      <w:pPr>
        <w:pStyle w:val="Textocomentario"/>
      </w:pPr>
      <w:r>
        <w:t>Según lo muestra la figura, la protección de los equipos se da con la instalación</w:t>
      </w:r>
      <w:r w:rsidR="0020185F">
        <w:t xml:space="preserve"> del cortafuegos así:</w:t>
      </w:r>
    </w:p>
    <w:p w:rsidR="0020185F" w:rsidP="0020185F" w:rsidRDefault="0020185F" w14:paraId="62D84362" w14:textId="77777777">
      <w:pPr>
        <w:pStyle w:val="Textocomentario"/>
        <w:numPr>
          <w:ilvl w:val="0"/>
          <w:numId w:val="20"/>
        </w:numPr>
      </w:pPr>
      <w:r>
        <w:t>Internet</w:t>
      </w:r>
    </w:p>
    <w:p w:rsidR="0020185F" w:rsidP="0020185F" w:rsidRDefault="0020185F" w14:paraId="38439BD6" w14:textId="77777777">
      <w:pPr>
        <w:pStyle w:val="Textocomentario"/>
        <w:numPr>
          <w:ilvl w:val="0"/>
          <w:numId w:val="20"/>
        </w:numPr>
      </w:pPr>
      <w:proofErr w:type="spellStart"/>
      <w:r>
        <w:t>Router</w:t>
      </w:r>
      <w:proofErr w:type="spellEnd"/>
    </w:p>
    <w:p w:rsidR="0020185F" w:rsidP="0020185F" w:rsidRDefault="0020185F" w14:paraId="2A67FBCB" w14:textId="77777777">
      <w:pPr>
        <w:pStyle w:val="Textocomentario"/>
        <w:numPr>
          <w:ilvl w:val="0"/>
          <w:numId w:val="20"/>
        </w:numPr>
      </w:pPr>
      <w:r>
        <w:t>Firewall</w:t>
      </w:r>
    </w:p>
    <w:p w:rsidR="0020185F" w:rsidP="0020185F" w:rsidRDefault="0020185F" w14:paraId="2B07D487" w14:textId="7F228B72">
      <w:pPr>
        <w:pStyle w:val="Textocomentario"/>
        <w:numPr>
          <w:ilvl w:val="0"/>
          <w:numId w:val="20"/>
        </w:numPr>
      </w:pPr>
      <w:r>
        <w:t>LAN</w:t>
      </w:r>
    </w:p>
  </w:comment>
  <w:comment w:initials="F" w:author="Fabian" w:date="2023-09-28T16:29:00Z" w:id="16">
    <w:p w:rsidR="009F0B85" w:rsidRDefault="009F0B85" w14:paraId="7AC5F662" w14:textId="77777777">
      <w:pPr>
        <w:pStyle w:val="Textocomentario"/>
      </w:pPr>
      <w:r>
        <w:rPr>
          <w:rStyle w:val="Refdecomentario"/>
        </w:rPr>
        <w:annotationRef/>
      </w:r>
    </w:p>
    <w:p w:rsidR="009F0B85" w:rsidRDefault="009F0B85" w14:paraId="3C4AF64F" w14:textId="124B8CD8">
      <w:pPr>
        <w:pStyle w:val="Textocomentario"/>
      </w:pPr>
      <w:r>
        <w:t>Cajón texto color.</w:t>
      </w:r>
    </w:p>
  </w:comment>
  <w:comment w:initials="F" w:author="Fabian" w:date="2023-09-28T17:24:00Z" w:id="17">
    <w:p w:rsidR="00CB17A0" w:rsidRDefault="00CB17A0" w14:paraId="2A62A5CF" w14:textId="77777777">
      <w:pPr>
        <w:pStyle w:val="Textocomentario"/>
      </w:pPr>
      <w:r>
        <w:rPr>
          <w:rStyle w:val="Refdecomentario"/>
        </w:rPr>
        <w:annotationRef/>
      </w:r>
    </w:p>
    <w:p w:rsidR="00CB17A0" w:rsidRDefault="00CB17A0" w14:paraId="162531F2" w14:textId="2BF9D4BA">
      <w:pPr>
        <w:pStyle w:val="Textocomentario"/>
      </w:pPr>
      <w:r w:rsidRPr="00CB17A0">
        <w:rPr>
          <w:color w:val="FF0000"/>
        </w:rPr>
        <w:t>Texto alternativo:</w:t>
      </w:r>
    </w:p>
    <w:p w:rsidR="00CB17A0" w:rsidRDefault="00CB17A0" w14:paraId="6B885D6E" w14:textId="77777777">
      <w:pPr>
        <w:pStyle w:val="Textocomentario"/>
      </w:pPr>
      <w:r>
        <w:t>Esquema que muestra el método de evaluación y tratamiento de riesgos para redes informáticas de una compañía.</w:t>
      </w:r>
    </w:p>
    <w:p w:rsidR="00CB17A0" w:rsidRDefault="00CB17A0" w14:paraId="51D45AA0" w14:textId="77777777">
      <w:pPr>
        <w:pStyle w:val="Textocomentario"/>
      </w:pPr>
    </w:p>
    <w:p w:rsidR="00CB17A0" w:rsidRDefault="00CB17A0" w14:paraId="7AC09E1E" w14:textId="77777777">
      <w:pPr>
        <w:pStyle w:val="Textocomentario"/>
      </w:pPr>
      <w:r w:rsidRPr="00CB17A0">
        <w:rPr>
          <w:color w:val="FF0000"/>
        </w:rPr>
        <w:t>Texto explicativo:</w:t>
      </w:r>
    </w:p>
    <w:p w:rsidR="00CB17A0" w:rsidRDefault="00CB17A0" w14:paraId="531F1201" w14:textId="77777777">
      <w:pPr>
        <w:pStyle w:val="Textocomentario"/>
      </w:pPr>
      <w:r>
        <w:t>El método de evaluación y tratamiento de riesgos se estructura así:</w:t>
      </w:r>
    </w:p>
    <w:p w:rsidR="00CB17A0" w:rsidP="00CB17A0" w:rsidRDefault="00CB17A0" w14:paraId="14B9C390" w14:textId="77777777">
      <w:pPr>
        <w:pStyle w:val="Textocomentario"/>
        <w:numPr>
          <w:ilvl w:val="0"/>
          <w:numId w:val="19"/>
        </w:numPr>
      </w:pPr>
      <w:r>
        <w:t>Identificación de activos, que contempla amenazas, vulnerabilidades y requisitos legales.</w:t>
      </w:r>
    </w:p>
    <w:p w:rsidR="00CB17A0" w:rsidP="00CB17A0" w:rsidRDefault="00CB17A0" w14:paraId="70868FDC" w14:textId="77777777">
      <w:pPr>
        <w:pStyle w:val="Textocomentario"/>
        <w:numPr>
          <w:ilvl w:val="0"/>
          <w:numId w:val="19"/>
        </w:numPr>
      </w:pPr>
      <w:r>
        <w:t>Análisis de impacto.</w:t>
      </w:r>
    </w:p>
    <w:p w:rsidR="00CB17A0" w:rsidP="00CB17A0" w:rsidRDefault="00CB17A0" w14:paraId="12510057" w14:textId="77777777">
      <w:pPr>
        <w:pStyle w:val="Textocomentario"/>
        <w:numPr>
          <w:ilvl w:val="0"/>
          <w:numId w:val="19"/>
        </w:numPr>
      </w:pPr>
      <w:r>
        <w:t>Selección e implementación de controles.</w:t>
      </w:r>
    </w:p>
    <w:p w:rsidR="00CB17A0" w:rsidP="00CB17A0" w:rsidRDefault="00CB17A0" w14:paraId="0F16D663" w14:textId="68DB9564">
      <w:pPr>
        <w:pStyle w:val="Textocomentario"/>
        <w:numPr>
          <w:ilvl w:val="0"/>
          <w:numId w:val="19"/>
        </w:numPr>
      </w:pPr>
      <w:r>
        <w:t>Tratamiento del riesgo, que vincula acciones como asumir el riesgo, reducirlo, eliminarlo, transferirlo.</w:t>
      </w:r>
    </w:p>
  </w:comment>
  <w:comment w:initials="F" w:author="Fabian" w:date="2023-09-28T16:35:00Z" w:id="18">
    <w:p w:rsidR="004612CF" w:rsidRDefault="004612CF" w14:paraId="64B19A08" w14:textId="77777777">
      <w:pPr>
        <w:pStyle w:val="Textocomentario"/>
      </w:pPr>
      <w:r>
        <w:rPr>
          <w:rStyle w:val="Refdecomentario"/>
        </w:rPr>
        <w:annotationRef/>
      </w:r>
    </w:p>
    <w:p w:rsidR="004612CF" w:rsidRDefault="004612CF" w14:paraId="34BE336C" w14:textId="72293D43">
      <w:pPr>
        <w:pStyle w:val="Textocomentario"/>
      </w:pPr>
      <w:r>
        <w:t>Cajón texto color.</w:t>
      </w:r>
    </w:p>
  </w:comment>
  <w:comment w:initials="F" w:author="Fabian" w:date="2023-09-28T17:20:00Z" w:id="19">
    <w:p w:rsidR="00716227" w:rsidRDefault="00716227" w14:paraId="44F0ECC9" w14:textId="77777777">
      <w:pPr>
        <w:pStyle w:val="Textocomentario"/>
      </w:pPr>
      <w:r>
        <w:rPr>
          <w:rStyle w:val="Refdecomentario"/>
        </w:rPr>
        <w:annotationRef/>
      </w:r>
    </w:p>
    <w:p w:rsidR="00716227" w:rsidRDefault="00716227" w14:paraId="1D7D7CE4" w14:textId="722D0A4C">
      <w:pPr>
        <w:pStyle w:val="Textocomentario"/>
      </w:pPr>
      <w:r w:rsidRPr="00716227">
        <w:rPr>
          <w:color w:val="FF0000"/>
        </w:rPr>
        <w:t>Texto alternativo de la síntesis:</w:t>
      </w:r>
    </w:p>
    <w:p w:rsidR="00716227" w:rsidRDefault="00716227" w14:paraId="6EB16593" w14:textId="77777777">
      <w:pPr>
        <w:pStyle w:val="Textocomentario"/>
      </w:pPr>
    </w:p>
    <w:p w:rsidR="00716227" w:rsidRDefault="00716227" w14:paraId="214383C0" w14:textId="77777777">
      <w:pPr>
        <w:pStyle w:val="Textocomentario"/>
      </w:pPr>
      <w:r>
        <w:t>Esquema general de las temáticas de este componente formativo. Tema principal: seguridad en la red. Temas integradores: generalidades de la seguridad, software malicioso y virus, servicios de seguridad, seguridad perimetral, políticas de seguridad.</w:t>
      </w:r>
    </w:p>
    <w:p w:rsidR="00716227" w:rsidRDefault="00716227" w14:paraId="58479F87" w14:textId="77777777">
      <w:pPr>
        <w:pStyle w:val="Textocomentario"/>
      </w:pPr>
    </w:p>
    <w:p w:rsidR="00716227" w:rsidRDefault="00716227" w14:paraId="48FC0347" w14:textId="77777777">
      <w:pPr>
        <w:pStyle w:val="Textocomentario"/>
      </w:pPr>
      <w:r w:rsidRPr="00716227">
        <w:rPr>
          <w:color w:val="FF0000"/>
        </w:rPr>
        <w:t>Texto explicativo:</w:t>
      </w:r>
    </w:p>
    <w:p w:rsidR="00716227" w:rsidRDefault="00716227" w14:paraId="26110E78" w14:textId="77777777">
      <w:pPr>
        <w:pStyle w:val="Textocomentario"/>
      </w:pPr>
    </w:p>
    <w:p w:rsidRPr="00BB50F3" w:rsidR="00716227" w:rsidP="00716227" w:rsidRDefault="00716227" w14:paraId="22DA9069" w14:textId="5E8A2178">
      <w:pPr>
        <w:spacing w:line="240" w:lineRule="auto"/>
        <w:rPr>
          <w:b/>
          <w:sz w:val="20"/>
          <w:szCs w:val="20"/>
        </w:rPr>
      </w:pPr>
      <w:r>
        <w:t xml:space="preserve">El anterior mapa de contenidos presenta el enfoque del componente </w:t>
      </w:r>
      <w:r>
        <w:rPr>
          <w:sz w:val="20"/>
          <w:szCs w:val="20"/>
        </w:rPr>
        <w:t>formativo</w:t>
      </w:r>
      <w:r>
        <w:rPr>
          <w:sz w:val="20"/>
          <w:szCs w:val="20"/>
        </w:rPr>
        <w:t xml:space="preserve"> hacia los </w:t>
      </w:r>
      <w:r>
        <w:rPr>
          <w:sz w:val="20"/>
          <w:szCs w:val="20"/>
        </w:rPr>
        <w:t xml:space="preserve">aspectos generales y claves </w:t>
      </w:r>
      <w:r>
        <w:rPr>
          <w:sz w:val="20"/>
          <w:szCs w:val="20"/>
        </w:rPr>
        <w:t>de</w:t>
      </w:r>
      <w:r>
        <w:rPr>
          <w:sz w:val="20"/>
          <w:szCs w:val="20"/>
        </w:rPr>
        <w:t xml:space="preserve"> la gestión de seguridad de redes informáticas y </w:t>
      </w:r>
      <w:r>
        <w:rPr>
          <w:sz w:val="20"/>
          <w:szCs w:val="20"/>
        </w:rPr>
        <w:t>de i</w:t>
      </w:r>
      <w:r>
        <w:rPr>
          <w:sz w:val="20"/>
          <w:szCs w:val="20"/>
        </w:rPr>
        <w:t xml:space="preserve">nformación. </w:t>
      </w:r>
      <w:r>
        <w:rPr>
          <w:sz w:val="20"/>
          <w:szCs w:val="20"/>
        </w:rPr>
        <w:t xml:space="preserve">Los contenidos están orientados a la apropiación de lo relacionado con </w:t>
      </w:r>
      <w:r>
        <w:rPr>
          <w:sz w:val="20"/>
          <w:szCs w:val="20"/>
        </w:rPr>
        <w:t xml:space="preserve">seguridad, ataques, clasificación de </w:t>
      </w:r>
      <w:r w:rsidRPr="00761C20">
        <w:rPr>
          <w:i/>
          <w:iCs/>
          <w:sz w:val="20"/>
          <w:szCs w:val="20"/>
        </w:rPr>
        <w:t>software</w:t>
      </w:r>
      <w:r>
        <w:rPr>
          <w:sz w:val="20"/>
          <w:szCs w:val="20"/>
        </w:rPr>
        <w:t>, políticas de seguridad y normativa.</w:t>
      </w:r>
    </w:p>
    <w:p w:rsidR="00716227" w:rsidRDefault="00716227" w14:paraId="342E75B4" w14:textId="1DDDA3DC">
      <w:pPr>
        <w:pStyle w:val="Textocomentario"/>
      </w:pPr>
    </w:p>
  </w:comment>
  <w:comment w:initials="F" w:author="Fabian" w:date="2023-09-28T17:13:00Z" w:id="20">
    <w:p w:rsidR="0062436A" w:rsidRDefault="0062436A" w14:paraId="047151C6" w14:textId="77777777">
      <w:pPr>
        <w:pStyle w:val="Textocomentario"/>
      </w:pPr>
      <w:r>
        <w:rPr>
          <w:rStyle w:val="Refdecomentario"/>
        </w:rPr>
        <w:annotationRef/>
      </w:r>
    </w:p>
    <w:p w:rsidR="0062436A" w:rsidRDefault="0062436A" w14:paraId="562D853F" w14:textId="77777777">
      <w:pPr>
        <w:pStyle w:val="Textocomentario"/>
      </w:pPr>
      <w:r>
        <w:t xml:space="preserve">El editable de este esquema se encuentra en la carpeta </w:t>
      </w:r>
      <w:proofErr w:type="spellStart"/>
      <w:r>
        <w:t>Formatos_DI</w:t>
      </w:r>
      <w:proofErr w:type="spellEnd"/>
      <w:r>
        <w:t>:</w:t>
      </w:r>
    </w:p>
    <w:p w:rsidR="0062436A" w:rsidRDefault="0062436A" w14:paraId="44033F86" w14:textId="77777777">
      <w:pPr>
        <w:pStyle w:val="Textocomentario"/>
      </w:pPr>
    </w:p>
    <w:p w:rsidRPr="0062436A" w:rsidR="0062436A" w:rsidRDefault="0062436A" w14:paraId="422F4B5E" w14:textId="45DF5A09">
      <w:pPr>
        <w:pStyle w:val="Textocomentario"/>
        <w:rPr>
          <w:b/>
          <w:bCs/>
        </w:rPr>
      </w:pPr>
      <w:r w:rsidRPr="0062436A">
        <w:rPr>
          <w:b/>
          <w:bCs/>
        </w:rPr>
        <w:t>Sintesis_CF12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20E429" w15:done="0"/>
  <w15:commentEx w15:paraId="550569BB" w15:done="0"/>
  <w15:commentEx w15:paraId="6C779C84" w15:done="0"/>
  <w15:commentEx w15:paraId="43C1BB6B" w15:done="0"/>
  <w15:commentEx w15:paraId="64E96754" w15:done="0"/>
  <w15:commentEx w15:paraId="5A343D35" w15:done="0"/>
  <w15:commentEx w15:paraId="23580C3D" w15:done="0"/>
  <w15:commentEx w15:paraId="051A7C18" w15:done="0"/>
  <w15:commentEx w15:paraId="0C8CBCE7" w15:done="0"/>
  <w15:commentEx w15:paraId="1D870C6E" w15:done="0"/>
  <w15:commentEx w15:paraId="62A896A6" w15:done="0"/>
  <w15:commentEx w15:paraId="2CD5A91E" w15:done="0"/>
  <w15:commentEx w15:paraId="772E4C6C" w15:done="0"/>
  <w15:commentEx w15:paraId="2B07D487" w15:done="0"/>
  <w15:commentEx w15:paraId="3C4AF64F" w15:done="0"/>
  <w15:commentEx w15:paraId="0F16D663" w15:done="0"/>
  <w15:commentEx w15:paraId="34BE336C" w15:done="0"/>
  <w15:commentEx w15:paraId="342E75B4" w15:done="0"/>
  <w15:commentEx w15:paraId="422F4B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FC547" w16cex:dateUtc="2023-09-28T14:26:00Z"/>
  <w16cex:commentExtensible w16cex:durableId="28BFD412" w16cex:dateUtc="2023-09-28T15:29:00Z"/>
  <w16cex:commentExtensible w16cex:durableId="28BFD4A5" w16cex:dateUtc="2023-09-28T15:32:00Z"/>
  <w16cex:commentExtensible w16cex:durableId="28BFE429" w16cex:dateUtc="2023-09-28T16:38:00Z"/>
  <w16cex:commentExtensible w16cex:durableId="28BFE3A1" w16cex:dateUtc="2023-09-28T16:36:00Z"/>
  <w16cex:commentExtensible w16cex:durableId="28BFE5FD" w16cex:dateUtc="2023-09-28T16:46:00Z"/>
  <w16cex:commentExtensible w16cex:durableId="28BFE6B8" w16cex:dateUtc="2023-09-28T16:49:00Z"/>
  <w16cex:commentExtensible w16cex:durableId="28C0370D" w16cex:dateUtc="2023-09-28T22:31:00Z"/>
  <w16cex:commentExtensible w16cex:durableId="28BFE8D3" w16cex:dateUtc="2023-09-28T16:58:00Z"/>
  <w16cex:commentExtensible w16cex:durableId="28C01502" w16cex:dateUtc="2023-09-28T20:06:00Z"/>
  <w16cex:commentExtensible w16cex:durableId="28C01EB5" w16cex:dateUtc="2023-09-28T20:48:00Z"/>
  <w16cex:commentExtensible w16cex:durableId="28C026AA" w16cex:dateUtc="2023-09-28T21:22:00Z"/>
  <w16cex:commentExtensible w16cex:durableId="28C02669" w16cex:dateUtc="2023-09-28T21:20:00Z"/>
  <w16cex:commentExtensible w16cex:durableId="28C0362A" w16cex:dateUtc="2023-09-28T22:28:00Z"/>
  <w16cex:commentExtensible w16cex:durableId="28C0286A" w16cex:dateUtc="2023-09-28T21:29:00Z"/>
  <w16cex:commentExtensible w16cex:durableId="28C03563" w16cex:dateUtc="2023-09-28T22:24:00Z"/>
  <w16cex:commentExtensible w16cex:durableId="28C029E8" w16cex:dateUtc="2023-09-28T21:35:00Z"/>
  <w16cex:commentExtensible w16cex:durableId="28C03445" w16cex:dateUtc="2023-09-28T22:20:00Z"/>
  <w16cex:commentExtensible w16cex:durableId="28C032BA" w16cex:dateUtc="2023-09-28T2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20E429" w16cid:durableId="28BFC547"/>
  <w16cid:commentId w16cid:paraId="550569BB" w16cid:durableId="28BFD412"/>
  <w16cid:commentId w16cid:paraId="6C779C84" w16cid:durableId="28BFD4A5"/>
  <w16cid:commentId w16cid:paraId="43C1BB6B" w16cid:durableId="28BFE429"/>
  <w16cid:commentId w16cid:paraId="64E96754" w16cid:durableId="28BFE3A1"/>
  <w16cid:commentId w16cid:paraId="5A343D35" w16cid:durableId="28BFE5FD"/>
  <w16cid:commentId w16cid:paraId="23580C3D" w16cid:durableId="28BFE6B8"/>
  <w16cid:commentId w16cid:paraId="051A7C18" w16cid:durableId="28C0370D"/>
  <w16cid:commentId w16cid:paraId="0C8CBCE7" w16cid:durableId="28BFE8D3"/>
  <w16cid:commentId w16cid:paraId="1D870C6E" w16cid:durableId="28C01502"/>
  <w16cid:commentId w16cid:paraId="62A896A6" w16cid:durableId="28C01EB5"/>
  <w16cid:commentId w16cid:paraId="2CD5A91E" w16cid:durableId="28C026AA"/>
  <w16cid:commentId w16cid:paraId="772E4C6C" w16cid:durableId="28C02669"/>
  <w16cid:commentId w16cid:paraId="2B07D487" w16cid:durableId="28C0362A"/>
  <w16cid:commentId w16cid:paraId="3C4AF64F" w16cid:durableId="28C0286A"/>
  <w16cid:commentId w16cid:paraId="0F16D663" w16cid:durableId="28C03563"/>
  <w16cid:commentId w16cid:paraId="34BE336C" w16cid:durableId="28C029E8"/>
  <w16cid:commentId w16cid:paraId="342E75B4" w16cid:durableId="28C03445"/>
  <w16cid:commentId w16cid:paraId="422F4B5E" w16cid:durableId="28C032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5A5" w:rsidRDefault="003965A5" w14:paraId="54F3EFD4" w14:textId="77777777">
      <w:pPr>
        <w:spacing w:line="240" w:lineRule="auto"/>
      </w:pPr>
      <w:r>
        <w:separator/>
      </w:r>
    </w:p>
  </w:endnote>
  <w:endnote w:type="continuationSeparator" w:id="0">
    <w:p w:rsidR="003965A5" w:rsidRDefault="003965A5" w14:paraId="392C299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65BA" w:rsidRDefault="005465BA" w14:paraId="00000195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5465BA" w:rsidRDefault="005465BA" w14:paraId="00000196" w14:textId="77777777">
    <w:pPr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5465BA" w:rsidRDefault="005465BA" w14:paraId="00000197" w14:textId="77777777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5465BA" w:rsidRDefault="005465BA" w14:paraId="0000019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5465BA" w:rsidRDefault="005465BA" w14:paraId="0000019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5A5" w:rsidRDefault="003965A5" w14:paraId="3BE16B11" w14:textId="77777777">
      <w:pPr>
        <w:spacing w:line="240" w:lineRule="auto"/>
      </w:pPr>
      <w:r>
        <w:separator/>
      </w:r>
    </w:p>
  </w:footnote>
  <w:footnote w:type="continuationSeparator" w:id="0">
    <w:p w:rsidR="003965A5" w:rsidRDefault="003965A5" w14:paraId="7E63950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mc:Ignorable="w14 w15 w16se w16cid w16 w16cex w16sdtdh wp14">
  <w:p w:rsidRPr="00BB50F3" w:rsidR="005465BA" w:rsidP="00BB50F3" w:rsidRDefault="00BB50F3" w14:paraId="00000194" w14:textId="5EF795FC">
    <w:pPr>
      <w:pStyle w:val="Encabezado"/>
      <w:jc w:val="center"/>
    </w:pPr>
    <w:r w:rsidRPr="001A74F0">
      <w:rPr>
        <w:noProof/>
      </w:rPr>
      <w:drawing>
        <wp:inline distT="0" distB="0" distL="0" distR="0" wp14:anchorId="5B41DA55" wp14:editId="0861DD67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0ee52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1.2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2569CD"/>
    <w:multiLevelType w:val="multilevel"/>
    <w:tmpl w:val="447E00B8"/>
    <w:lvl w:ilvl="0">
      <w:start w:val="1"/>
      <w:numFmt w:val="bullet"/>
      <w:pStyle w:val="Listaconvietas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2815070"/>
    <w:multiLevelType w:val="multilevel"/>
    <w:tmpl w:val="2EA4A07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7A909F3"/>
    <w:multiLevelType w:val="hybridMultilevel"/>
    <w:tmpl w:val="E3E6A15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113612"/>
    <w:multiLevelType w:val="multilevel"/>
    <w:tmpl w:val="1D1AF4F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6706"/>
    <w:multiLevelType w:val="multilevel"/>
    <w:tmpl w:val="33B2B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CFA46A9"/>
    <w:multiLevelType w:val="multilevel"/>
    <w:tmpl w:val="0D30452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1E15417B"/>
    <w:multiLevelType w:val="hybridMultilevel"/>
    <w:tmpl w:val="B0CE442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180381"/>
    <w:multiLevelType w:val="multilevel"/>
    <w:tmpl w:val="3BAC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19170F3"/>
    <w:multiLevelType w:val="multilevel"/>
    <w:tmpl w:val="E82C9D5E"/>
    <w:lvl w:ilvl="0">
      <w:start w:val="1"/>
      <w:numFmt w:val="bullet"/>
      <w:lvlText w:val="❖"/>
      <w:lvlJc w:val="left"/>
      <w:pPr>
        <w:ind w:left="172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8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04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84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30001EDF"/>
    <w:multiLevelType w:val="multilevel"/>
    <w:tmpl w:val="EEE67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C36E90"/>
    <w:multiLevelType w:val="multilevel"/>
    <w:tmpl w:val="D7882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4A317153"/>
    <w:multiLevelType w:val="multilevel"/>
    <w:tmpl w:val="2F8ECD5A"/>
    <w:lvl w:ilvl="0">
      <w:start w:val="2"/>
      <w:numFmt w:val="decimal"/>
      <w:lvlText w:val="%1"/>
      <w:lvlJc w:val="left"/>
      <w:pPr>
        <w:ind w:left="360" w:hanging="360"/>
      </w:pPr>
      <w:rPr>
        <w:b w:val="0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  <w:color w:val="000000"/>
      </w:rPr>
    </w:lvl>
  </w:abstractNum>
  <w:abstractNum w:abstractNumId="12" w15:restartNumberingAfterBreak="0">
    <w:nsid w:val="4CA62FB3"/>
    <w:multiLevelType w:val="hybridMultilevel"/>
    <w:tmpl w:val="4ED8494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7903ED"/>
    <w:multiLevelType w:val="hybridMultilevel"/>
    <w:tmpl w:val="A9B06E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845BAD"/>
    <w:multiLevelType w:val="multilevel"/>
    <w:tmpl w:val="92BE1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E442CE"/>
    <w:multiLevelType w:val="hybridMultilevel"/>
    <w:tmpl w:val="122212E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EB3FF8"/>
    <w:multiLevelType w:val="multilevel"/>
    <w:tmpl w:val="84AC45E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5B2D096B"/>
    <w:multiLevelType w:val="multilevel"/>
    <w:tmpl w:val="1AF68F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1.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D66C1"/>
    <w:multiLevelType w:val="multilevel"/>
    <w:tmpl w:val="875EAB8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5E937FB9"/>
    <w:multiLevelType w:val="multilevel"/>
    <w:tmpl w:val="44029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788A06D5"/>
    <w:multiLevelType w:val="multilevel"/>
    <w:tmpl w:val="B406E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22">
    <w:abstractNumId w:val="21"/>
  </w:num>
  <w:num w:numId="1" w16cid:durableId="1950551552">
    <w:abstractNumId w:val="7"/>
  </w:num>
  <w:num w:numId="2" w16cid:durableId="1086344026">
    <w:abstractNumId w:val="0"/>
  </w:num>
  <w:num w:numId="3" w16cid:durableId="44959266">
    <w:abstractNumId w:val="1"/>
  </w:num>
  <w:num w:numId="4" w16cid:durableId="675348969">
    <w:abstractNumId w:val="4"/>
  </w:num>
  <w:num w:numId="5" w16cid:durableId="796875561">
    <w:abstractNumId w:val="8"/>
  </w:num>
  <w:num w:numId="6" w16cid:durableId="1182667855">
    <w:abstractNumId w:val="19"/>
  </w:num>
  <w:num w:numId="7" w16cid:durableId="1291670661">
    <w:abstractNumId w:val="17"/>
  </w:num>
  <w:num w:numId="8" w16cid:durableId="1321352381">
    <w:abstractNumId w:val="3"/>
  </w:num>
  <w:num w:numId="9" w16cid:durableId="900095059">
    <w:abstractNumId w:val="10"/>
  </w:num>
  <w:num w:numId="10" w16cid:durableId="1837721475">
    <w:abstractNumId w:val="20"/>
  </w:num>
  <w:num w:numId="11" w16cid:durableId="1103037689">
    <w:abstractNumId w:val="16"/>
  </w:num>
  <w:num w:numId="12" w16cid:durableId="1863663523">
    <w:abstractNumId w:val="5"/>
  </w:num>
  <w:num w:numId="13" w16cid:durableId="1926643780">
    <w:abstractNumId w:val="18"/>
  </w:num>
  <w:num w:numId="14" w16cid:durableId="637806590">
    <w:abstractNumId w:val="14"/>
  </w:num>
  <w:num w:numId="15" w16cid:durableId="36395212">
    <w:abstractNumId w:val="9"/>
  </w:num>
  <w:num w:numId="16" w16cid:durableId="365066834">
    <w:abstractNumId w:val="11"/>
  </w:num>
  <w:num w:numId="17" w16cid:durableId="1336222262">
    <w:abstractNumId w:val="6"/>
  </w:num>
  <w:num w:numId="18" w16cid:durableId="528375782">
    <w:abstractNumId w:val="13"/>
  </w:num>
  <w:num w:numId="19" w16cid:durableId="1927377219">
    <w:abstractNumId w:val="15"/>
  </w:num>
  <w:num w:numId="20" w16cid:durableId="2045716712">
    <w:abstractNumId w:val="2"/>
  </w:num>
  <w:num w:numId="21" w16cid:durableId="115037022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an">
    <w15:presenceInfo w15:providerId="Windows Live" w15:userId="21dc7117f001e8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045"/>
    <w:rsid w:val="00016680"/>
    <w:rsid w:val="00020879"/>
    <w:rsid w:val="000376AC"/>
    <w:rsid w:val="00053455"/>
    <w:rsid w:val="00054FC1"/>
    <w:rsid w:val="000569E4"/>
    <w:rsid w:val="00067C59"/>
    <w:rsid w:val="00074BB7"/>
    <w:rsid w:val="0009552E"/>
    <w:rsid w:val="000A1B6E"/>
    <w:rsid w:val="000C703B"/>
    <w:rsid w:val="000E4A6B"/>
    <w:rsid w:val="00100952"/>
    <w:rsid w:val="00126320"/>
    <w:rsid w:val="00133A9B"/>
    <w:rsid w:val="001839E6"/>
    <w:rsid w:val="00193A91"/>
    <w:rsid w:val="001A3F84"/>
    <w:rsid w:val="001D5535"/>
    <w:rsid w:val="001F0BC8"/>
    <w:rsid w:val="001F3950"/>
    <w:rsid w:val="0020185F"/>
    <w:rsid w:val="00230280"/>
    <w:rsid w:val="00256371"/>
    <w:rsid w:val="00280BB5"/>
    <w:rsid w:val="002E4A6B"/>
    <w:rsid w:val="002F4069"/>
    <w:rsid w:val="002F76ED"/>
    <w:rsid w:val="00326B48"/>
    <w:rsid w:val="003439A3"/>
    <w:rsid w:val="00347F38"/>
    <w:rsid w:val="00357CFF"/>
    <w:rsid w:val="00386CC1"/>
    <w:rsid w:val="003965A5"/>
    <w:rsid w:val="003A73F4"/>
    <w:rsid w:val="003B7045"/>
    <w:rsid w:val="00410155"/>
    <w:rsid w:val="00452CD2"/>
    <w:rsid w:val="004612CF"/>
    <w:rsid w:val="00483592"/>
    <w:rsid w:val="004A6A5B"/>
    <w:rsid w:val="004B69B0"/>
    <w:rsid w:val="005207AB"/>
    <w:rsid w:val="005465BA"/>
    <w:rsid w:val="00554336"/>
    <w:rsid w:val="00565172"/>
    <w:rsid w:val="00574EB3"/>
    <w:rsid w:val="00596FBC"/>
    <w:rsid w:val="005C0971"/>
    <w:rsid w:val="005D6FB2"/>
    <w:rsid w:val="005F3B90"/>
    <w:rsid w:val="00602A5D"/>
    <w:rsid w:val="0062436A"/>
    <w:rsid w:val="00630BD9"/>
    <w:rsid w:val="00667C7B"/>
    <w:rsid w:val="006D2B08"/>
    <w:rsid w:val="006F7AED"/>
    <w:rsid w:val="007000C6"/>
    <w:rsid w:val="007003F5"/>
    <w:rsid w:val="007078B7"/>
    <w:rsid w:val="00715693"/>
    <w:rsid w:val="00716227"/>
    <w:rsid w:val="00733C01"/>
    <w:rsid w:val="00735E22"/>
    <w:rsid w:val="00736709"/>
    <w:rsid w:val="00761931"/>
    <w:rsid w:val="00761C20"/>
    <w:rsid w:val="0077696C"/>
    <w:rsid w:val="007A4896"/>
    <w:rsid w:val="007C5262"/>
    <w:rsid w:val="00805547"/>
    <w:rsid w:val="0091110B"/>
    <w:rsid w:val="00926915"/>
    <w:rsid w:val="00936591"/>
    <w:rsid w:val="00937EFB"/>
    <w:rsid w:val="00957765"/>
    <w:rsid w:val="009610B4"/>
    <w:rsid w:val="009947BB"/>
    <w:rsid w:val="009A0363"/>
    <w:rsid w:val="009A28ED"/>
    <w:rsid w:val="009B41A9"/>
    <w:rsid w:val="009B5667"/>
    <w:rsid w:val="009C219B"/>
    <w:rsid w:val="009F0B85"/>
    <w:rsid w:val="00A21EFE"/>
    <w:rsid w:val="00AA2C84"/>
    <w:rsid w:val="00AD2720"/>
    <w:rsid w:val="00AD39A5"/>
    <w:rsid w:val="00AE3F27"/>
    <w:rsid w:val="00B14726"/>
    <w:rsid w:val="00BA62CD"/>
    <w:rsid w:val="00BB50F3"/>
    <w:rsid w:val="00BF79F1"/>
    <w:rsid w:val="00C447B3"/>
    <w:rsid w:val="00C746D1"/>
    <w:rsid w:val="00C900C1"/>
    <w:rsid w:val="00CA5EB1"/>
    <w:rsid w:val="00CA5FE0"/>
    <w:rsid w:val="00CB17A0"/>
    <w:rsid w:val="00CE2444"/>
    <w:rsid w:val="00CE433E"/>
    <w:rsid w:val="00CE7DD0"/>
    <w:rsid w:val="00D064AE"/>
    <w:rsid w:val="00D531CD"/>
    <w:rsid w:val="00D666FE"/>
    <w:rsid w:val="00D70BB2"/>
    <w:rsid w:val="00D7574C"/>
    <w:rsid w:val="00D75B0A"/>
    <w:rsid w:val="00D80088"/>
    <w:rsid w:val="00D836BD"/>
    <w:rsid w:val="00DB3DB6"/>
    <w:rsid w:val="00DC6620"/>
    <w:rsid w:val="00DD7F06"/>
    <w:rsid w:val="00DE6C4A"/>
    <w:rsid w:val="00DF3140"/>
    <w:rsid w:val="00E03E3C"/>
    <w:rsid w:val="00E100F8"/>
    <w:rsid w:val="00E106C3"/>
    <w:rsid w:val="00E231AD"/>
    <w:rsid w:val="00E27F36"/>
    <w:rsid w:val="00E31541"/>
    <w:rsid w:val="00E3504A"/>
    <w:rsid w:val="00E4264D"/>
    <w:rsid w:val="00E51DAE"/>
    <w:rsid w:val="00E53DC5"/>
    <w:rsid w:val="00E70FE4"/>
    <w:rsid w:val="00E87B71"/>
    <w:rsid w:val="00E927AD"/>
    <w:rsid w:val="00EC152F"/>
    <w:rsid w:val="00ED36A3"/>
    <w:rsid w:val="00F01A82"/>
    <w:rsid w:val="00F03220"/>
    <w:rsid w:val="00F47CBE"/>
    <w:rsid w:val="00F73C8B"/>
    <w:rsid w:val="00FD760D"/>
    <w:rsid w:val="00FF3B3B"/>
    <w:rsid w:val="162D7544"/>
    <w:rsid w:val="189BF2B5"/>
    <w:rsid w:val="205AF0A9"/>
    <w:rsid w:val="30D3AFB6"/>
    <w:rsid w:val="30EB8E1F"/>
    <w:rsid w:val="41BB4A82"/>
    <w:rsid w:val="54F9B312"/>
    <w:rsid w:val="6167A403"/>
    <w:rsid w:val="686EE675"/>
    <w:rsid w:val="6E016254"/>
    <w:rsid w:val="77C3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F456"/>
  <w15:docId w15:val="{C9A6B020-9E51-4E09-89AA-E8EC037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59E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B72FA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C18E1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07D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7D3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07D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7D3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07D35"/>
    <w:rPr>
      <w:b/>
      <w:bCs/>
      <w:sz w:val="20"/>
      <w:szCs w:val="20"/>
    </w:r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9160BC"/>
    <w:rPr>
      <w:color w:val="605E5C"/>
      <w:shd w:val="clear" w:color="auto" w:fill="E1DFDD"/>
    </w:rPr>
  </w:style>
  <w:style w:type="character" w:styleId="Ttulo7Car" w:customStyle="1">
    <w:name w:val="Título 7 Car"/>
    <w:basedOn w:val="Fuentedeprrafopredeter"/>
    <w:link w:val="Ttulo7"/>
    <w:uiPriority w:val="9"/>
    <w:rsid w:val="001B72F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Listaconvietas">
    <w:name w:val="List Bullet"/>
    <w:basedOn w:val="Normal"/>
    <w:uiPriority w:val="99"/>
    <w:unhideWhenUsed/>
    <w:rsid w:val="00933FDD"/>
    <w:pPr>
      <w:numPr>
        <w:numId w:val="2"/>
      </w:numPr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E46D47"/>
    <w:rPr>
      <w:sz w:val="40"/>
      <w:szCs w:val="40"/>
    </w:rPr>
  </w:style>
  <w:style w:type="character" w:styleId="Mencinsinresolver3" w:customStyle="1">
    <w:name w:val="Mención sin resolver3"/>
    <w:basedOn w:val="Fuentedeprrafopredeter"/>
    <w:uiPriority w:val="99"/>
    <w:semiHidden/>
    <w:unhideWhenUsed/>
    <w:rsid w:val="00252A50"/>
    <w:rPr>
      <w:color w:val="605E5C"/>
      <w:shd w:val="clear" w:color="auto" w:fill="E1DFDD"/>
    </w:rPr>
  </w:style>
  <w:style w:type="table" w:styleId="a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4" w:customStyle="1">
    <w:name w:val="Mención sin resolver4"/>
    <w:basedOn w:val="Fuentedeprrafopredeter"/>
    <w:uiPriority w:val="99"/>
    <w:semiHidden/>
    <w:unhideWhenUsed/>
    <w:rsid w:val="006D21CA"/>
    <w:rPr>
      <w:color w:val="605E5C"/>
      <w:shd w:val="clear" w:color="auto" w:fill="E1DFDD"/>
    </w:rPr>
  </w:style>
  <w:style w:type="table" w:styleId="ab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0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character" w:styleId="Mencinsinresolver">
    <w:name w:val="Unresolved Mention"/>
    <w:basedOn w:val="Fuentedeprrafopredeter"/>
    <w:uiPriority w:val="99"/>
    <w:semiHidden/>
    <w:unhideWhenUsed/>
    <w:rsid w:val="00D7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9913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10790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995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664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1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2310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005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3665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66072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8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98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5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0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35757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2695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0588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33750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86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443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6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71562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843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tock.adobe.com/co/images/hacker-in-hood-running-illegal-malware-on-computer-screen-with-multiple-windows-criminal-launching-malicious-software-and-coding-ransomware-in-abandoned-warehouse-at-night/615598850" TargetMode="External"/><Relationship Id="rId2" Type="http://schemas.openxmlformats.org/officeDocument/2006/relationships/hyperlink" Target="https://stock.adobe.com/co/images/cybersecurity-data-breach/649561327" TargetMode="External"/><Relationship Id="rId1" Type="http://schemas.openxmlformats.org/officeDocument/2006/relationships/hyperlink" Target="https://stock.adobe.com/co/images/hacker-anonymous-criminal-security-internet-network/345672354" TargetMode="External"/><Relationship Id="rId6" Type="http://schemas.openxmlformats.org/officeDocument/2006/relationships/hyperlink" Target="https://stock.adobe.com/co/images/hand-touching-firewall-inscription-cybersecurity-concept/309613855" TargetMode="External"/><Relationship Id="rId5" Type="http://schemas.openxmlformats.org/officeDocument/2006/relationships/hyperlink" Target="https://stock.adobe.com/co/images/cloud-computing-technology-internet-network-data-server-storage-virtualization-scalability-flexibility-reliability-security-software-hardware-infrastructure-platform-service-backup/621021639" TargetMode="External"/><Relationship Id="rId4" Type="http://schemas.openxmlformats.org/officeDocument/2006/relationships/hyperlink" Target="https://stock.adobe.com/co/images/hands-of-hacker-coding-computer-virus-on-laptop/462687568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image" Target="media/image4.jpeg" Id="rId18" /><Relationship Type="http://schemas.openxmlformats.org/officeDocument/2006/relationships/image" Target="media/image12.png" Id="rId26" /><Relationship Type="http://schemas.openxmlformats.org/officeDocument/2006/relationships/hyperlink" Target="https://www.academia.edu/40156122/Seguridad_en_redes_y_seguridad_de_la_informaci%C3%B3n" TargetMode="External" Id="rId39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hyperlink" Target="https://www.isotools.org/pdfs-pro/iso-27001-sistema-gestion-seguridad-informacion.pdf" TargetMode="External" Id="rId34" /><Relationship Type="http://schemas.openxmlformats.org/officeDocument/2006/relationships/fontTable" Target="fontTable.xml" Id="rId42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image" Target="media/image11.png" Id="rId25" /><Relationship Type="http://schemas.openxmlformats.org/officeDocument/2006/relationships/hyperlink" Target="https://www.itesa.edu.mx/netacad/introduccion/course/module11/" TargetMode="External" Id="rId33" /><Relationship Type="http://schemas.openxmlformats.org/officeDocument/2006/relationships/hyperlink" Target="https://www.mintic.gov.co/portal/inicio/5307:Hackear" TargetMode="External" Id="rId38" /><Relationship Type="http://schemas.openxmlformats.org/officeDocument/2006/relationships/customXml" Target="../customXml/item2.xml" Id="rId2" /><Relationship Type="http://schemas.openxmlformats.org/officeDocument/2006/relationships/image" Target="media/image2.jpeg" Id="rId16" /><Relationship Type="http://schemas.openxmlformats.org/officeDocument/2006/relationships/image" Target="media/image6.png" Id="rId20" /><Relationship Type="http://schemas.openxmlformats.org/officeDocument/2006/relationships/image" Target="media/image15.png" Id="rId29" /><Relationship Type="http://schemas.openxmlformats.org/officeDocument/2006/relationships/footer" Target="footer1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image" Target="media/image10.png" Id="rId24" /><Relationship Type="http://schemas.openxmlformats.org/officeDocument/2006/relationships/hyperlink" Target="https://www.itesa.edu.mx/netacad/introduccion/course/module11/" TargetMode="External" Id="rId32" /><Relationship Type="http://schemas.openxmlformats.org/officeDocument/2006/relationships/hyperlink" Target="https://www.youtube.com/watch?v=BNdPQU32p2Y" TargetMode="External" Id="rId37" /><Relationship Type="http://schemas.openxmlformats.org/officeDocument/2006/relationships/header" Target="header1.xml" Id="rId40" /><Relationship Type="http://schemas.openxmlformats.org/officeDocument/2006/relationships/numbering" Target="numbering.xml" Id="rId5" /><Relationship Type="http://schemas.openxmlformats.org/officeDocument/2006/relationships/image" Target="media/image1.jpeg" Id="rId15" /><Relationship Type="http://schemas.openxmlformats.org/officeDocument/2006/relationships/image" Target="media/image9.png" Id="rId23" /><Relationship Type="http://schemas.openxmlformats.org/officeDocument/2006/relationships/image" Target="media/image14.png" Id="rId28" /><Relationship Type="http://schemas.openxmlformats.org/officeDocument/2006/relationships/hyperlink" Target="https://youtu.be/BNdPQU32p2Y" TargetMode="External" Id="rId36" /><Relationship Type="http://schemas.openxmlformats.org/officeDocument/2006/relationships/endnotes" Target="endnotes.xml" Id="rId10" /><Relationship Type="http://schemas.openxmlformats.org/officeDocument/2006/relationships/image" Target="media/image5.jpeg" Id="rId19" /><Relationship Type="http://schemas.openxmlformats.org/officeDocument/2006/relationships/image" Target="media/image17.png" Id="rId31" /><Relationship Type="http://schemas.openxmlformats.org/officeDocument/2006/relationships/theme" Target="theme/theme1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image" Target="media/image16.png" Id="rId30" /><Relationship Type="http://schemas.openxmlformats.org/officeDocument/2006/relationships/hyperlink" Target="https://www.isotools.org/pdfs-pro/iso-27001-sistema-gestion-seguridad-informacion.pdf" TargetMode="External" Id="rId35" /><Relationship Type="http://schemas.microsoft.com/office/2011/relationships/people" Target="people.xml" Id="rId43" /><Relationship Type="http://schemas.openxmlformats.org/officeDocument/2006/relationships/glossaryDocument" Target="glossary/document.xml" Id="R576c62ebed8d439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34f1-b572-45bc-9f30-b080be6369e5}"/>
      </w:docPartPr>
      <w:docPartBody>
        <w:p w14:paraId="019725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UUAUm7QEqsurzItzoYlmIxsSw==">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8F3045-1C7E-42DD-84B0-B900FAEB465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937CC9D5-9B0F-4BDA-9E3E-244099AAB2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FFE35A-9CCE-4428-AB39-AE9440A37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Fabián Leonardo Correa Díaz</lastModifiedBy>
  <revision>40</revision>
  <dcterms:created xsi:type="dcterms:W3CDTF">2023-09-27T19:24:00.0000000Z</dcterms:created>
  <dcterms:modified xsi:type="dcterms:W3CDTF">2023-10-03T15:19:43.1260673Z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4056400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2023-09-22T13:18:32Z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32019727-92b7-4289-868c-55dde0c16541</vt:lpwstr>
  </property>
  <property fmtid="{D5CDD505-2E9C-101B-9397-08002B2CF9AE}" pid="16" name="MSIP_Label_1299739c-ad3d-4908-806e-4d91151a6e13_ContentBits">
    <vt:lpwstr>0</vt:lpwstr>
  </property>
</Properties>
</file>