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1416D" w14:textId="77777777" w:rsidR="00FF357B" w:rsidRDefault="00FF357B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FF357B" w14:paraId="14FE0B81" w14:textId="77777777" w:rsidTr="00FF3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747A998" w14:textId="77777777" w:rsidR="00FF357B" w:rsidRDefault="0068149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A976CCD" wp14:editId="7E35CC5C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342127F" w14:textId="77777777" w:rsidR="00FF357B" w:rsidRDefault="00681497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8CC69A7" w14:textId="77777777" w:rsidR="00FF357B" w:rsidRDefault="00FF357B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FF357B" w14:paraId="084CF07E" w14:textId="77777777" w:rsidTr="00FF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710C138D" w14:textId="77777777" w:rsidR="00FF357B" w:rsidRDefault="00681497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7756F132" w14:textId="77777777" w:rsidR="00FF357B" w:rsidRDefault="0068149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5D6FF76F" w14:textId="77777777" w:rsidR="00FF357B" w:rsidRDefault="0068149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2B74494C" w14:textId="77777777" w:rsidR="00FF357B" w:rsidRDefault="0068149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72CB8A2" w14:textId="77777777" w:rsidR="00FF357B" w:rsidRDefault="0068149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79B3F863" w14:textId="77777777" w:rsidR="00FF357B" w:rsidRDefault="0068149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FF357B" w14:paraId="66019581" w14:textId="77777777" w:rsidTr="00FF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AB2D570" w14:textId="77777777" w:rsidR="00FF357B" w:rsidRDefault="0068149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9B2DDFE" w14:textId="77777777" w:rsidR="00FF357B" w:rsidRDefault="00FF357B">
            <w:pPr>
              <w:rPr>
                <w:rFonts w:ascii="Calibri" w:eastAsia="Calibri" w:hAnsi="Calibri" w:cs="Calibri"/>
                <w:color w:val="595959"/>
              </w:rPr>
            </w:pPr>
          </w:p>
          <w:p w14:paraId="2DFB0482" w14:textId="77777777" w:rsidR="00FF357B" w:rsidRDefault="00FF357B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11E8C1A7" w14:textId="55385114" w:rsidR="00FF357B" w:rsidRDefault="00681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</w:t>
            </w:r>
            <w:r w:rsidR="00274566">
              <w:rPr>
                <w:rFonts w:ascii="Calibri" w:eastAsia="Calibri" w:hAnsi="Calibri" w:cs="Calibri"/>
                <w:i/>
                <w:color w:val="434343"/>
              </w:rPr>
              <w:t xml:space="preserve">: </w:t>
            </w:r>
            <w:r w:rsidR="009E67E4" w:rsidRPr="009E67E4">
              <w:rPr>
                <w:rFonts w:ascii="Calibri" w:eastAsia="Calibri" w:hAnsi="Calibri" w:cs="Calibri"/>
                <w:i/>
                <w:color w:val="434343"/>
              </w:rPr>
              <w:t>Bases de datos: SQL y NoSQL</w:t>
            </w:r>
          </w:p>
          <w:p w14:paraId="2959CFA7" w14:textId="77777777" w:rsidR="00FF357B" w:rsidRDefault="00FF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580050B" w14:textId="77777777" w:rsidR="00FF357B" w:rsidRDefault="00681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B4E6CDC" w14:textId="77777777" w:rsidR="00FF357B" w:rsidRDefault="00FF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1AB30320" w14:textId="77777777" w:rsidR="00FF357B" w:rsidRDefault="006814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608B95E0" w14:textId="77777777" w:rsidR="00FF357B" w:rsidRDefault="00FF35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FF357B" w14:paraId="480BC9D1" w14:textId="77777777" w:rsidTr="00FF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5D15B9D" w14:textId="77777777" w:rsidR="00FF357B" w:rsidRDefault="0068149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2BB48980" w14:textId="790BD559" w:rsidR="00FF357B" w:rsidRPr="00444BE3" w:rsidRDefault="00444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444BE3">
              <w:rPr>
                <w:rFonts w:ascii="Calibri" w:eastAsia="Calibri" w:hAnsi="Calibri" w:cs="Calibri"/>
                <w:iCs/>
                <w:color w:val="auto"/>
              </w:rPr>
              <w:t>Creación y administración de bases de datos SQL y NoSQL</w:t>
            </w:r>
          </w:p>
        </w:tc>
      </w:tr>
      <w:tr w:rsidR="00FF357B" w14:paraId="2E867CC5" w14:textId="77777777" w:rsidTr="00FF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74A3A5C" w14:textId="77777777" w:rsidR="00FF357B" w:rsidRDefault="0068149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45AD9052" w14:textId="5A1D7546" w:rsidR="00FF357B" w:rsidRPr="00444BE3" w:rsidRDefault="00444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</w:rPr>
            </w:pPr>
            <w:r w:rsidRPr="00444BE3">
              <w:rPr>
                <w:rFonts w:ascii="Calibri" w:eastAsia="Calibri" w:hAnsi="Calibri" w:cs="Calibri"/>
                <w:iCs/>
                <w:color w:val="auto"/>
              </w:rPr>
              <w:t>Aprender a configurar, diseñar y administrar bases de datos utilizando MySQL y MongoDB, aplicando conceptos de diseño conceptual, lógico y físico.</w:t>
            </w:r>
          </w:p>
        </w:tc>
      </w:tr>
      <w:tr w:rsidR="00FF357B" w14:paraId="1870A9F3" w14:textId="77777777" w:rsidTr="00FF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786D6961" w14:textId="77777777" w:rsidR="00FF357B" w:rsidRDefault="0068149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FF357B" w14:paraId="142F8989" w14:textId="77777777" w:rsidTr="00FF35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35347E8F" w14:textId="77777777" w:rsidR="00FF357B" w:rsidRDefault="0068149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39E7FF07" w14:textId="77777777" w:rsidR="00FF357B" w:rsidRDefault="006814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FF357B" w14:paraId="37F10C70" w14:textId="77777777" w:rsidTr="00FF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EBC0603" w14:textId="77777777" w:rsidR="00FF357B" w:rsidRDefault="0068149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0E3F989B" w14:textId="77777777" w:rsidR="00FF357B" w:rsidRDefault="0068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8CE1AFF" w14:textId="77777777" w:rsidR="00FF357B" w:rsidRDefault="0068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55EE7450" w14:textId="77777777" w:rsidR="00FF357B" w:rsidRDefault="006814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861365" w14:paraId="5D31DCF2" w14:textId="77777777" w:rsidTr="00FF357B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3576E354" w14:textId="77777777" w:rsidR="00861365" w:rsidRDefault="00861365" w:rsidP="0086136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60CE98F" w14:textId="60A2B4D4" w:rsidR="00861365" w:rsidRPr="00861365" w:rsidRDefault="00861365" w:rsidP="00861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861365">
              <w:rPr>
                <w:color w:val="auto"/>
                <w:sz w:val="20"/>
                <w:szCs w:val="20"/>
              </w:rPr>
              <w:t>Proceso de entender el problema y la naturaleza de los datos, identificando entidades, atributos, y relaciones.</w:t>
            </w:r>
          </w:p>
        </w:tc>
        <w:tc>
          <w:tcPr>
            <w:tcW w:w="1035" w:type="dxa"/>
            <w:shd w:val="clear" w:color="auto" w:fill="FBE5D5"/>
          </w:tcPr>
          <w:p w14:paraId="4868F2A2" w14:textId="073E4D18" w:rsidR="00861365" w:rsidRPr="00861365" w:rsidRDefault="00861365" w:rsidP="00861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861365">
              <w:rPr>
                <w:rFonts w:eastAsia="Calibri"/>
                <w:color w:val="auto"/>
                <w:sz w:val="20"/>
                <w:szCs w:val="20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7D3108F7" w14:textId="3EE70488" w:rsidR="00861365" w:rsidRPr="00861365" w:rsidRDefault="00861365" w:rsidP="00861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861365">
              <w:rPr>
                <w:color w:val="auto"/>
                <w:sz w:val="20"/>
                <w:szCs w:val="20"/>
              </w:rPr>
              <w:t>Diseño conceptual</w:t>
            </w:r>
          </w:p>
        </w:tc>
      </w:tr>
      <w:tr w:rsidR="00861365" w14:paraId="7CC066AC" w14:textId="77777777" w:rsidTr="00FF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CF61B6F" w14:textId="77777777" w:rsidR="00861365" w:rsidRDefault="00861365" w:rsidP="0086136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D1E509B" w14:textId="5D000866" w:rsidR="00861365" w:rsidRPr="00861365" w:rsidRDefault="00861365" w:rsidP="00861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861365">
              <w:rPr>
                <w:color w:val="auto"/>
                <w:sz w:val="20"/>
                <w:szCs w:val="20"/>
              </w:rPr>
              <w:t>Análisis de la estructura de datos para cumplir con los requisitos del negocio, mapeo de entidades y relaciones.</w:t>
            </w:r>
          </w:p>
        </w:tc>
        <w:tc>
          <w:tcPr>
            <w:tcW w:w="1035" w:type="dxa"/>
          </w:tcPr>
          <w:p w14:paraId="7F072438" w14:textId="7AF798C2" w:rsidR="00861365" w:rsidRPr="00861365" w:rsidRDefault="00861365" w:rsidP="00861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861365">
              <w:rPr>
                <w:rFonts w:eastAsia="Calibri"/>
                <w:color w:val="auto"/>
                <w:sz w:val="20"/>
                <w:szCs w:val="20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50057759" w14:textId="3FA5AB0D" w:rsidR="00861365" w:rsidRPr="00861365" w:rsidRDefault="00861365" w:rsidP="00861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861365">
              <w:rPr>
                <w:color w:val="auto"/>
                <w:sz w:val="20"/>
                <w:szCs w:val="20"/>
              </w:rPr>
              <w:t>Diseño lógico</w:t>
            </w:r>
          </w:p>
        </w:tc>
      </w:tr>
      <w:tr w:rsidR="00861365" w14:paraId="273E3538" w14:textId="77777777" w:rsidTr="00FF357B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C2FD06A" w14:textId="77777777" w:rsidR="00861365" w:rsidRDefault="00861365" w:rsidP="0086136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910A71C" w14:textId="654F13A9" w:rsidR="00861365" w:rsidRPr="00861365" w:rsidRDefault="00861365" w:rsidP="00861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861365">
              <w:rPr>
                <w:color w:val="auto"/>
                <w:sz w:val="20"/>
                <w:szCs w:val="20"/>
              </w:rPr>
              <w:t>Definición de cómo se almacenarán los datos, incluyendo tipos de datos, restricciones e índices.</w:t>
            </w:r>
          </w:p>
        </w:tc>
        <w:tc>
          <w:tcPr>
            <w:tcW w:w="1035" w:type="dxa"/>
            <w:shd w:val="clear" w:color="auto" w:fill="FBE5D5"/>
          </w:tcPr>
          <w:p w14:paraId="4EE7BB22" w14:textId="76F09002" w:rsidR="00861365" w:rsidRPr="00861365" w:rsidRDefault="00861365" w:rsidP="00861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861365">
              <w:rPr>
                <w:rFonts w:eastAsia="Calibri"/>
                <w:color w:val="auto"/>
                <w:sz w:val="20"/>
                <w:szCs w:val="20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2B02D8A6" w14:textId="519FDCCD" w:rsidR="00861365" w:rsidRPr="00861365" w:rsidRDefault="00861365" w:rsidP="00861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uto"/>
                <w:sz w:val="20"/>
                <w:szCs w:val="20"/>
              </w:rPr>
            </w:pPr>
            <w:r w:rsidRPr="00861365">
              <w:rPr>
                <w:color w:val="auto"/>
                <w:sz w:val="20"/>
                <w:szCs w:val="20"/>
              </w:rPr>
              <w:t>Diseño físico</w:t>
            </w:r>
          </w:p>
        </w:tc>
      </w:tr>
      <w:tr w:rsidR="00861365" w14:paraId="13A480AC" w14:textId="77777777" w:rsidTr="00FF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6275172" w14:textId="225469AB" w:rsidR="00861365" w:rsidRDefault="00861365" w:rsidP="0086136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D6C5C2D" w14:textId="25B215BC" w:rsidR="00861365" w:rsidRPr="00861365" w:rsidRDefault="00861365" w:rsidP="008613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61365">
              <w:rPr>
                <w:color w:val="auto"/>
                <w:sz w:val="20"/>
                <w:szCs w:val="20"/>
              </w:rPr>
              <w:t>Sistema de gestión de bases de datos relacional utilizado para diseñar, modelar y administrar bases de datos.</w:t>
            </w:r>
          </w:p>
        </w:tc>
        <w:tc>
          <w:tcPr>
            <w:tcW w:w="1035" w:type="dxa"/>
          </w:tcPr>
          <w:p w14:paraId="51191B6A" w14:textId="05D19105" w:rsidR="00861365" w:rsidRPr="00861365" w:rsidRDefault="00861365" w:rsidP="00861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861365">
              <w:rPr>
                <w:rFonts w:eastAsia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4B3D8F05" w14:textId="7CE67E75" w:rsidR="00861365" w:rsidRPr="00861365" w:rsidRDefault="00861365" w:rsidP="00861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861365">
              <w:rPr>
                <w:color w:val="auto"/>
                <w:sz w:val="20"/>
                <w:szCs w:val="20"/>
              </w:rPr>
              <w:t>MySQL</w:t>
            </w:r>
          </w:p>
        </w:tc>
      </w:tr>
      <w:tr w:rsidR="00861365" w14:paraId="0828EB6B" w14:textId="77777777" w:rsidTr="00FF357B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79794F9" w14:textId="1B668F3A" w:rsidR="00861365" w:rsidRDefault="00861365" w:rsidP="0086136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5D3AB640" w14:textId="3BF890E2" w:rsidR="00861365" w:rsidRPr="00861365" w:rsidRDefault="00861365" w:rsidP="00444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61365">
              <w:rPr>
                <w:color w:val="auto"/>
                <w:sz w:val="20"/>
                <w:szCs w:val="20"/>
              </w:rPr>
              <w:t>Tipo de bases de datos que no usan SQL como lenguaje principal, optimizadas para grandes volúmenes de datos.</w:t>
            </w:r>
          </w:p>
        </w:tc>
        <w:tc>
          <w:tcPr>
            <w:tcW w:w="1035" w:type="dxa"/>
            <w:shd w:val="clear" w:color="auto" w:fill="FBE5D5"/>
          </w:tcPr>
          <w:p w14:paraId="306E8C05" w14:textId="53B51CB2" w:rsidR="00861365" w:rsidRPr="00861365" w:rsidRDefault="00861365" w:rsidP="00861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861365">
              <w:rPr>
                <w:rFonts w:eastAsia="Calibri"/>
                <w:color w:val="auto"/>
                <w:sz w:val="20"/>
                <w:szCs w:val="20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1BFE5C55" w14:textId="318E547A" w:rsidR="00861365" w:rsidRPr="00861365" w:rsidRDefault="00861365" w:rsidP="00861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861365">
              <w:rPr>
                <w:color w:val="auto"/>
                <w:sz w:val="20"/>
                <w:szCs w:val="20"/>
              </w:rPr>
              <w:t>NoSQL</w:t>
            </w:r>
          </w:p>
        </w:tc>
      </w:tr>
      <w:tr w:rsidR="00861365" w14:paraId="0E3E4E60" w14:textId="77777777" w:rsidTr="00FF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DEE4DC5" w14:textId="48917032" w:rsidR="00861365" w:rsidRDefault="00861365" w:rsidP="0086136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A2A77CD" w14:textId="49DB01CC" w:rsidR="00861365" w:rsidRPr="00861365" w:rsidRDefault="00861365" w:rsidP="00444B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861365">
              <w:rPr>
                <w:color w:val="auto"/>
                <w:sz w:val="20"/>
                <w:szCs w:val="20"/>
              </w:rPr>
              <w:t xml:space="preserve">Sistema de bases de datos NoSQL orientado a documentos, que utiliza </w:t>
            </w:r>
            <w:proofErr w:type="spellStart"/>
            <w:r w:rsidRPr="00861365">
              <w:rPr>
                <w:color w:val="auto"/>
                <w:sz w:val="20"/>
                <w:szCs w:val="20"/>
              </w:rPr>
              <w:t>BSON</w:t>
            </w:r>
            <w:proofErr w:type="spellEnd"/>
            <w:r w:rsidRPr="00861365">
              <w:rPr>
                <w:color w:val="auto"/>
                <w:sz w:val="20"/>
                <w:szCs w:val="20"/>
              </w:rPr>
              <w:t xml:space="preserve"> para almacenar información.</w:t>
            </w:r>
          </w:p>
        </w:tc>
        <w:tc>
          <w:tcPr>
            <w:tcW w:w="1035" w:type="dxa"/>
          </w:tcPr>
          <w:p w14:paraId="0A42C96B" w14:textId="661AB520" w:rsidR="00861365" w:rsidRPr="00861365" w:rsidRDefault="00861365" w:rsidP="008613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auto"/>
                <w:sz w:val="20"/>
                <w:szCs w:val="20"/>
              </w:rPr>
            </w:pPr>
            <w:r w:rsidRPr="00861365">
              <w:rPr>
                <w:rFonts w:eastAsia="Calibri"/>
                <w:color w:val="auto"/>
                <w:sz w:val="20"/>
                <w:szCs w:val="20"/>
              </w:rPr>
              <w:t>6</w:t>
            </w:r>
          </w:p>
        </w:tc>
        <w:tc>
          <w:tcPr>
            <w:tcW w:w="2175" w:type="dxa"/>
            <w:shd w:val="clear" w:color="auto" w:fill="FFFFFF"/>
          </w:tcPr>
          <w:p w14:paraId="3F35CE76" w14:textId="3C4B9D78" w:rsidR="00861365" w:rsidRPr="00861365" w:rsidRDefault="00861365" w:rsidP="00861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  <w:sz w:val="20"/>
                <w:szCs w:val="20"/>
              </w:rPr>
            </w:pPr>
            <w:r w:rsidRPr="00861365">
              <w:rPr>
                <w:color w:val="auto"/>
                <w:sz w:val="20"/>
                <w:szCs w:val="20"/>
              </w:rPr>
              <w:t>MongoDB</w:t>
            </w:r>
          </w:p>
        </w:tc>
      </w:tr>
      <w:tr w:rsidR="00FF357B" w14:paraId="0A29C60C" w14:textId="77777777" w:rsidTr="00FF357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65F1EB5" w14:textId="77777777" w:rsidR="00FF357B" w:rsidRDefault="00681497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FF357B" w14:paraId="276C75A1" w14:textId="77777777" w:rsidTr="00FF3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F9F67FD" w14:textId="77777777" w:rsidR="00FF357B" w:rsidRDefault="0068149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703B20F6" w14:textId="267D1B30" w:rsidR="00FF357B" w:rsidRDefault="00681497" w:rsidP="005D7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lastRenderedPageBreak/>
              <w:t xml:space="preserve">¡Excelente! </w:t>
            </w:r>
            <w:r w:rsidR="005D761F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5D761F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FF357B" w14:paraId="222DAEB1" w14:textId="77777777" w:rsidTr="00FF357B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6E96980" w14:textId="77777777" w:rsidR="00FF357B" w:rsidRDefault="0068149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4380F5F8" w14:textId="77777777" w:rsidR="00FF357B" w:rsidRDefault="00FF357B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121A9E0A" w14:textId="3AB4B62D" w:rsidR="00FF357B" w:rsidRPr="005D761F" w:rsidRDefault="005D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</w:t>
            </w:r>
            <w:r w:rsidR="00681497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  <w:r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</w:tbl>
    <w:p w14:paraId="4D937F19" w14:textId="77777777" w:rsidR="00FF357B" w:rsidRDefault="00FF357B">
      <w:pPr>
        <w:rPr>
          <w:rFonts w:ascii="Calibri" w:eastAsia="Calibri" w:hAnsi="Calibri" w:cs="Calibri"/>
        </w:rPr>
      </w:pPr>
    </w:p>
    <w:p w14:paraId="2E7FCC85" w14:textId="77777777" w:rsidR="00FF357B" w:rsidRDefault="00FF357B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357B" w14:paraId="60DE63E3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5D1CB" w14:textId="77777777" w:rsidR="00FF357B" w:rsidRDefault="0068149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FF357B" w14:paraId="568BD629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E124" w14:textId="77777777" w:rsidR="00FF357B" w:rsidRDefault="00FF35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0E94" w14:textId="77777777" w:rsidR="00FF357B" w:rsidRDefault="0068149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F7D7" w14:textId="77777777" w:rsidR="00FF357B" w:rsidRDefault="0068149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FF357B" w14:paraId="050C1910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C1D4" w14:textId="77777777" w:rsidR="00FF357B" w:rsidRDefault="0068149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FC12D" w14:textId="77777777" w:rsidR="00FF357B" w:rsidRDefault="00FF35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A90C" w14:textId="77777777" w:rsidR="00FF357B" w:rsidRDefault="00FF35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FF357B" w14:paraId="29C69B9A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A3D46" w14:textId="77777777" w:rsidR="00FF357B" w:rsidRDefault="0068149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84B1" w14:textId="77777777" w:rsidR="00FF357B" w:rsidRDefault="00FF35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8411B" w14:textId="77777777" w:rsidR="00FF357B" w:rsidRDefault="00FF357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34C20E9" w14:textId="77777777" w:rsidR="00FF357B" w:rsidRDefault="00FF357B"/>
    <w:p w14:paraId="7D736B54" w14:textId="77777777" w:rsidR="00861365" w:rsidRDefault="00861365"/>
    <w:p w14:paraId="4A8F6301" w14:textId="77777777" w:rsidR="00861365" w:rsidRDefault="00861365"/>
    <w:p w14:paraId="2098F624" w14:textId="77777777" w:rsidR="00861365" w:rsidRDefault="00861365"/>
    <w:sectPr w:rsidR="0086136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BF5BB" w14:textId="77777777" w:rsidR="00BB5C96" w:rsidRDefault="00BB5C96">
      <w:pPr>
        <w:spacing w:line="240" w:lineRule="auto"/>
      </w:pPr>
      <w:r>
        <w:separator/>
      </w:r>
    </w:p>
  </w:endnote>
  <w:endnote w:type="continuationSeparator" w:id="0">
    <w:p w14:paraId="034B4A8A" w14:textId="77777777" w:rsidR="00BB5C96" w:rsidRDefault="00BB5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128D6" w14:textId="77777777" w:rsidR="00BB5C96" w:rsidRDefault="00BB5C96">
      <w:pPr>
        <w:spacing w:line="240" w:lineRule="auto"/>
      </w:pPr>
      <w:r>
        <w:separator/>
      </w:r>
    </w:p>
  </w:footnote>
  <w:footnote w:type="continuationSeparator" w:id="0">
    <w:p w14:paraId="352CE275" w14:textId="77777777" w:rsidR="00BB5C96" w:rsidRDefault="00BB5C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BD070" w14:textId="77777777" w:rsidR="00FF357B" w:rsidRDefault="00681497">
    <w:r>
      <w:rPr>
        <w:noProof/>
      </w:rPr>
      <w:drawing>
        <wp:anchor distT="0" distB="0" distL="114300" distR="114300" simplePos="0" relativeHeight="251658240" behindDoc="0" locked="0" layoutInCell="1" hidden="0" allowOverlap="1" wp14:anchorId="16232501" wp14:editId="5D4F4BD0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61C4A19" wp14:editId="46536B43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46BC70" w14:textId="77777777" w:rsidR="00FF357B" w:rsidRDefault="0068149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9B7D905" w14:textId="77777777" w:rsidR="00FF357B" w:rsidRDefault="0068149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D0D87D5" w14:textId="77777777" w:rsidR="00FF357B" w:rsidRDefault="00FF357B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1C4A19" id="Rectangle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0946BC70" w14:textId="77777777" w:rsidR="00FF357B" w:rsidRDefault="0068149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79B7D905" w14:textId="77777777" w:rsidR="00FF357B" w:rsidRDefault="0068149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1D0D87D5" w14:textId="77777777" w:rsidR="00FF357B" w:rsidRDefault="00FF357B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B7458"/>
    <w:multiLevelType w:val="hybridMultilevel"/>
    <w:tmpl w:val="50EA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E64DA2"/>
    <w:multiLevelType w:val="multilevel"/>
    <w:tmpl w:val="1946F9C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2"/>
      <w:numFmt w:val="bullet"/>
      <w:lvlText w:val="-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BF6E8E"/>
    <w:multiLevelType w:val="hybridMultilevel"/>
    <w:tmpl w:val="2CBE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B287C"/>
    <w:multiLevelType w:val="hybridMultilevel"/>
    <w:tmpl w:val="B414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03222"/>
    <w:multiLevelType w:val="hybridMultilevel"/>
    <w:tmpl w:val="EA38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A7F4E"/>
    <w:multiLevelType w:val="multilevel"/>
    <w:tmpl w:val="59B865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2"/>
      <w:numFmt w:val="bullet"/>
      <w:lvlText w:val="-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26C61B2"/>
    <w:multiLevelType w:val="multilevel"/>
    <w:tmpl w:val="467443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BF416C"/>
    <w:multiLevelType w:val="multilevel"/>
    <w:tmpl w:val="38E05C5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2"/>
      <w:numFmt w:val="bullet"/>
      <w:lvlText w:val="-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848330303">
    <w:abstractNumId w:val="6"/>
  </w:num>
  <w:num w:numId="2" w16cid:durableId="127750872">
    <w:abstractNumId w:val="1"/>
  </w:num>
  <w:num w:numId="3" w16cid:durableId="382559809">
    <w:abstractNumId w:val="0"/>
  </w:num>
  <w:num w:numId="4" w16cid:durableId="804467677">
    <w:abstractNumId w:val="7"/>
  </w:num>
  <w:num w:numId="5" w16cid:durableId="495001402">
    <w:abstractNumId w:val="4"/>
  </w:num>
  <w:num w:numId="6" w16cid:durableId="1851217825">
    <w:abstractNumId w:val="5"/>
  </w:num>
  <w:num w:numId="7" w16cid:durableId="383791954">
    <w:abstractNumId w:val="3"/>
  </w:num>
  <w:num w:numId="8" w16cid:durableId="2103141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57B"/>
    <w:rsid w:val="00274566"/>
    <w:rsid w:val="00444BE3"/>
    <w:rsid w:val="005D761F"/>
    <w:rsid w:val="00681497"/>
    <w:rsid w:val="007658E4"/>
    <w:rsid w:val="00861365"/>
    <w:rsid w:val="008A5377"/>
    <w:rsid w:val="009E67E4"/>
    <w:rsid w:val="00BB5C96"/>
    <w:rsid w:val="00FF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83A0A"/>
  <w15:docId w15:val="{8C1CFFBE-1201-9A40-817A-8245B9E7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D761F"/>
    <w:pPr>
      <w:ind w:left="720"/>
      <w:contextualSpacing/>
    </w:pPr>
  </w:style>
  <w:style w:type="table" w:styleId="TableGrid">
    <w:name w:val="Table Grid"/>
    <w:basedOn w:val="TableNormal"/>
    <w:uiPriority w:val="39"/>
    <w:rsid w:val="008613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2FECCF-35B4-42DD-84EB-2040790EBD01}"/>
</file>

<file path=customXml/itemProps2.xml><?xml version="1.0" encoding="utf-8"?>
<ds:datastoreItem xmlns:ds="http://schemas.openxmlformats.org/officeDocument/2006/customXml" ds:itemID="{77B0818C-E22F-437D-B680-CD4E00BC1C7A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38A8BECB-64D2-4F4C-999D-71AD2113F0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Alexandra Moya Peralta</cp:lastModifiedBy>
  <cp:revision>5</cp:revision>
  <dcterms:created xsi:type="dcterms:W3CDTF">2024-03-03T17:01:00Z</dcterms:created>
  <dcterms:modified xsi:type="dcterms:W3CDTF">2024-06-16T00:11:00Z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