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FCFD" w14:textId="77777777" w:rsidR="008B4E88" w:rsidRDefault="008B4E88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6185"/>
        <w:gridCol w:w="2964"/>
      </w:tblGrid>
      <w:tr w:rsidR="008B4E88" w14:paraId="018EFD00" w14:textId="77777777">
        <w:trPr>
          <w:trHeight w:val="440"/>
        </w:trPr>
        <w:tc>
          <w:tcPr>
            <w:tcW w:w="26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FCFE" w14:textId="77777777" w:rsidR="008B4E88" w:rsidRDefault="000F70F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8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FCFF" w14:textId="77777777" w:rsidR="008B4E88" w:rsidRDefault="000F70F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horizontales</w:t>
            </w:r>
          </w:p>
        </w:tc>
      </w:tr>
      <w:tr w:rsidR="008B4E88" w14:paraId="018EFD03" w14:textId="77777777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FD01" w14:textId="77777777" w:rsidR="008B4E88" w:rsidRDefault="000F70F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FD02" w14:textId="1D4B65C4" w:rsidR="008B4E88" w:rsidRDefault="00C27862">
            <w:pPr>
              <w:widowControl w:val="0"/>
              <w:spacing w:line="240" w:lineRule="auto"/>
              <w:rPr>
                <w:color w:val="434343"/>
              </w:rPr>
            </w:pPr>
            <w:r w:rsidRPr="00C27862">
              <w:rPr>
                <w:color w:val="434343"/>
              </w:rPr>
              <w:t>Herramientas para pruebas unitarias</w:t>
            </w:r>
          </w:p>
        </w:tc>
      </w:tr>
      <w:tr w:rsidR="008B4E88" w14:paraId="018EFD06" w14:textId="77777777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FD04" w14:textId="77777777" w:rsidR="008B4E88" w:rsidRDefault="000F70F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FD05" w14:textId="31D61086" w:rsidR="008B4E88" w:rsidRDefault="000F70FF">
            <w:pPr>
              <w:widowControl w:val="0"/>
              <w:spacing w:line="240" w:lineRule="auto"/>
              <w:rPr>
                <w:color w:val="434343"/>
              </w:rPr>
            </w:pPr>
            <w:r w:rsidRPr="001801EC">
              <w:rPr>
                <w:sz w:val="20"/>
                <w:szCs w:val="20"/>
              </w:rPr>
              <w:t>Existen muchas herramientas disponibles en el mercado, y estas varían en función del lenguaje de programación que se esté utilizando. A continuación, mencionaremos algunas de las más conocidas:</w:t>
            </w:r>
          </w:p>
        </w:tc>
      </w:tr>
      <w:tr w:rsidR="008B4E88" w14:paraId="018EFD0B" w14:textId="77777777">
        <w:trPr>
          <w:trHeight w:val="420"/>
        </w:trPr>
        <w:tc>
          <w:tcPr>
            <w:tcW w:w="2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FD07" w14:textId="77777777" w:rsidR="008B4E88" w:rsidRDefault="000F70F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FD08" w14:textId="77777777" w:rsidR="008B4E88" w:rsidRDefault="000F70F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Icono título (Opcional)</w:t>
            </w:r>
          </w:p>
        </w:tc>
        <w:tc>
          <w:tcPr>
            <w:tcW w:w="61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FD09" w14:textId="77777777" w:rsidR="008B4E88" w:rsidRDefault="000F70F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FD0A" w14:textId="77777777" w:rsidR="008B4E88" w:rsidRDefault="000F70F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Imagen </w:t>
            </w:r>
            <w:r>
              <w:rPr>
                <w:b/>
              </w:rPr>
              <w:t>(Obligatorio)</w:t>
            </w:r>
          </w:p>
        </w:tc>
      </w:tr>
      <w:tr w:rsidR="008B4E88" w14:paraId="018EFD15" w14:textId="77777777">
        <w:trPr>
          <w:trHeight w:val="57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FD0C" w14:textId="3980E646" w:rsidR="008B4E88" w:rsidRPr="006745AB" w:rsidRDefault="006745AB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F004FF">
              <w:rPr>
                <w:b/>
                <w:bCs/>
                <w:sz w:val="24"/>
                <w:szCs w:val="24"/>
                <w:lang w:val="es-CO"/>
              </w:rPr>
              <w:t>XUnit</w:t>
            </w:r>
            <w:proofErr w:type="spellEnd"/>
            <w:r w:rsidRPr="00F004FF">
              <w:rPr>
                <w:b/>
                <w:bCs/>
                <w:sz w:val="24"/>
                <w:szCs w:val="24"/>
                <w:lang w:val="es-CO"/>
              </w:rPr>
              <w:t>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FD0D" w14:textId="187704C3" w:rsidR="008B4E88" w:rsidRDefault="006745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aplica 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130E" w14:textId="5D44F53C" w:rsidR="00F004FF" w:rsidRPr="00F004FF" w:rsidRDefault="00F004FF" w:rsidP="00F004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004FF">
              <w:rPr>
                <w:sz w:val="24"/>
                <w:szCs w:val="24"/>
                <w:lang w:val="es-CO"/>
              </w:rPr>
              <w:t xml:space="preserve">Es una herramienta de pruebas unitarias para el </w:t>
            </w:r>
            <w:proofErr w:type="spellStart"/>
            <w:r w:rsidRPr="00F004FF">
              <w:rPr>
                <w:i/>
                <w:iCs/>
                <w:sz w:val="24"/>
                <w:szCs w:val="24"/>
                <w:lang w:val="es-CO"/>
              </w:rPr>
              <w:t>framework</w:t>
            </w:r>
            <w:proofErr w:type="spellEnd"/>
            <w:r w:rsidRPr="00F004FF">
              <w:rPr>
                <w:i/>
                <w:iCs/>
                <w:sz w:val="24"/>
                <w:szCs w:val="24"/>
                <w:lang w:val="es-CO"/>
              </w:rPr>
              <w:t> .</w:t>
            </w:r>
            <w:r w:rsidRPr="00F004FF">
              <w:rPr>
                <w:sz w:val="24"/>
                <w:szCs w:val="24"/>
                <w:lang w:val="es-CO"/>
              </w:rPr>
              <w:t>NET. </w:t>
            </w:r>
          </w:p>
          <w:p w14:paraId="018EFD11" w14:textId="77777777" w:rsidR="008B4E88" w:rsidRPr="006745AB" w:rsidRDefault="008B4E8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FD14" w14:textId="50BC5896" w:rsidR="008B4E88" w:rsidRDefault="00B768E4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0"/>
            <w:r w:rsidRPr="00B768E4">
              <w:rPr>
                <w:sz w:val="20"/>
                <w:szCs w:val="20"/>
              </w:rPr>
              <w:drawing>
                <wp:inline distT="0" distB="0" distL="0" distR="0" wp14:anchorId="649F5A91" wp14:editId="506251FA">
                  <wp:extent cx="1755140" cy="991235"/>
                  <wp:effectExtent l="0" t="0" r="0" b="0"/>
                  <wp:docPr id="4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9111A82-143F-40CC-98DA-A799A38F3D2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>
                            <a:extLst>
                              <a:ext uri="{FF2B5EF4-FFF2-40B4-BE49-F238E27FC236}">
                                <a16:creationId xmlns:a16="http://schemas.microsoft.com/office/drawing/2014/main" id="{D9111A82-143F-40CC-98DA-A799A38F3D2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0"/>
            <w:r w:rsidR="00C27862">
              <w:rPr>
                <w:rStyle w:val="CommentReference"/>
              </w:rPr>
              <w:commentReference w:id="0"/>
            </w:r>
          </w:p>
        </w:tc>
      </w:tr>
      <w:tr w:rsidR="008B4E88" w14:paraId="018EFD1F" w14:textId="77777777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FD16" w14:textId="6ADC3C46" w:rsidR="008B4E88" w:rsidRPr="006745AB" w:rsidRDefault="006745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B768E4">
              <w:rPr>
                <w:b/>
                <w:bCs/>
                <w:sz w:val="24"/>
                <w:szCs w:val="24"/>
                <w:lang w:val="es-CO"/>
              </w:rPr>
              <w:t>Junit.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FD17" w14:textId="497255D5" w:rsidR="008B4E88" w:rsidRDefault="006745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0A21" w14:textId="5339C8E1" w:rsidR="00B768E4" w:rsidRPr="00B768E4" w:rsidRDefault="00B768E4" w:rsidP="00B768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B768E4">
              <w:rPr>
                <w:sz w:val="24"/>
                <w:szCs w:val="24"/>
                <w:lang w:val="es-CO"/>
              </w:rPr>
              <w:t>Es una herramienta de pruebas de aplicaciones Java. </w:t>
            </w:r>
          </w:p>
          <w:p w14:paraId="018EFD1B" w14:textId="77777777" w:rsidR="008B4E88" w:rsidRPr="006745AB" w:rsidRDefault="008B4E8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FD1E" w14:textId="269D0FE3" w:rsidR="008B4E88" w:rsidRDefault="006745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745AB">
              <w:rPr>
                <w:sz w:val="20"/>
                <w:szCs w:val="20"/>
              </w:rPr>
              <w:drawing>
                <wp:inline distT="0" distB="0" distL="0" distR="0" wp14:anchorId="72774EE7" wp14:editId="661AF325">
                  <wp:extent cx="1755140" cy="950595"/>
                  <wp:effectExtent l="0" t="0" r="0" b="1905"/>
                  <wp:docPr id="3" name="Imagen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F60EF39-16BF-42A9-A44E-7051F7D6C73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FF60EF39-16BF-42A9-A44E-7051F7D6C73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95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E88" w14:paraId="018EFD28" w14:textId="77777777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FD20" w14:textId="402D9BFF" w:rsidR="008B4E88" w:rsidRPr="006745AB" w:rsidRDefault="006745AB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B768E4">
              <w:rPr>
                <w:b/>
                <w:bCs/>
                <w:sz w:val="24"/>
                <w:szCs w:val="24"/>
                <w:lang w:val="es-CO"/>
              </w:rPr>
              <w:t>Nunit</w:t>
            </w:r>
            <w:proofErr w:type="spellEnd"/>
            <w:r w:rsidRPr="00B768E4">
              <w:rPr>
                <w:b/>
                <w:bCs/>
                <w:sz w:val="24"/>
                <w:szCs w:val="24"/>
                <w:lang w:val="es-CO"/>
              </w:rPr>
              <w:t>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FD21" w14:textId="48E84AE8" w:rsidR="008B4E88" w:rsidRDefault="006745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EA0B" w14:textId="7117FC0E" w:rsidR="00B768E4" w:rsidRPr="00B768E4" w:rsidRDefault="00B768E4" w:rsidP="00B768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B768E4">
              <w:rPr>
                <w:sz w:val="24"/>
                <w:szCs w:val="24"/>
                <w:lang w:val="es-CO"/>
              </w:rPr>
              <w:t>Es una herramienta de pruebas de plataformas .NET.  </w:t>
            </w:r>
          </w:p>
          <w:p w14:paraId="018EFD25" w14:textId="77777777" w:rsidR="008B4E88" w:rsidRPr="006745AB" w:rsidRDefault="008B4E8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FD27" w14:textId="012912AC" w:rsidR="008B4E88" w:rsidRDefault="006745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745AB">
              <w:rPr>
                <w:sz w:val="20"/>
                <w:szCs w:val="20"/>
              </w:rPr>
              <w:drawing>
                <wp:inline distT="0" distB="0" distL="0" distR="0" wp14:anchorId="1FBE0AC8" wp14:editId="58B05A45">
                  <wp:extent cx="1755140" cy="811530"/>
                  <wp:effectExtent l="0" t="0" r="0" b="7620"/>
                  <wp:docPr id="7" name="Imagen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71EAFC1-C484-4C73-BA19-7672D0DCF6A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>
                            <a:extLst>
                              <a:ext uri="{FF2B5EF4-FFF2-40B4-BE49-F238E27FC236}">
                                <a16:creationId xmlns:a16="http://schemas.microsoft.com/office/drawing/2014/main" id="{471EAFC1-C484-4C73-BA19-7672D0DCF6A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8E4" w14:paraId="1D4ECDC4" w14:textId="77777777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7B26" w14:textId="085F7C4E" w:rsidR="00B768E4" w:rsidRPr="006745AB" w:rsidRDefault="006745AB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B768E4">
              <w:rPr>
                <w:b/>
                <w:bCs/>
                <w:sz w:val="24"/>
                <w:szCs w:val="24"/>
                <w:lang w:val="es-CO"/>
              </w:rPr>
              <w:t>PhpUnit</w:t>
            </w:r>
            <w:proofErr w:type="spellEnd"/>
            <w:r w:rsidRPr="00B768E4">
              <w:rPr>
                <w:b/>
                <w:bCs/>
                <w:sz w:val="24"/>
                <w:szCs w:val="24"/>
                <w:lang w:val="es-CO"/>
              </w:rPr>
              <w:t>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3C71" w14:textId="134F5F7C" w:rsidR="00B768E4" w:rsidRDefault="006745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0F05" w14:textId="6464C17B" w:rsidR="00B768E4" w:rsidRPr="00B768E4" w:rsidRDefault="00B768E4" w:rsidP="00B768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B768E4">
              <w:rPr>
                <w:sz w:val="24"/>
                <w:szCs w:val="24"/>
                <w:lang w:val="es-CO"/>
              </w:rPr>
              <w:t>Es una herramienta de pruebas de programación PHP</w:t>
            </w:r>
          </w:p>
          <w:p w14:paraId="7B7C9A82" w14:textId="77777777" w:rsidR="00B768E4" w:rsidRPr="006745AB" w:rsidRDefault="00B768E4" w:rsidP="00B768E4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56CC" w14:textId="1B4A1C66" w:rsidR="00B768E4" w:rsidRDefault="00C278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27862">
              <w:rPr>
                <w:sz w:val="20"/>
                <w:szCs w:val="20"/>
              </w:rPr>
              <w:drawing>
                <wp:inline distT="0" distB="0" distL="0" distR="0" wp14:anchorId="0530399E" wp14:editId="261F1D98">
                  <wp:extent cx="1755140" cy="691515"/>
                  <wp:effectExtent l="0" t="0" r="0" b="0"/>
                  <wp:docPr id="1477002710" name="Imagen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70DA479-C9DF-4D9F-A559-4E659F258C5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>
                            <a:extLst>
                              <a:ext uri="{FF2B5EF4-FFF2-40B4-BE49-F238E27FC236}">
                                <a16:creationId xmlns:a16="http://schemas.microsoft.com/office/drawing/2014/main" id="{370DA479-C9DF-4D9F-A559-4E659F258C5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69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EFD29" w14:textId="77777777" w:rsidR="008B4E88" w:rsidRDefault="008B4E88">
      <w:pPr>
        <w:spacing w:line="240" w:lineRule="auto"/>
        <w:rPr>
          <w:b/>
        </w:rPr>
      </w:pPr>
    </w:p>
    <w:sectPr w:rsidR="008B4E88">
      <w:headerReference w:type="default" r:id="rId14"/>
      <w:footerReference w:type="default" r:id="rId15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ola Moya" w:date="2024-02-28T16:47:00Z" w:initials="PM">
    <w:p w14:paraId="095B7B09" w14:textId="77777777" w:rsidR="00C27862" w:rsidRDefault="00C27862" w:rsidP="00C27862">
      <w:pPr>
        <w:pStyle w:val="CommentText"/>
      </w:pPr>
      <w:r>
        <w:rPr>
          <w:rStyle w:val="CommentReference"/>
        </w:rPr>
        <w:annotationRef/>
      </w:r>
      <w:r>
        <w:rPr>
          <w:lang w:val="es-CO"/>
        </w:rPr>
        <w:t>Imágenes en carpeta anexos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5B7B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1E19E31" w16cex:dateUtc="2024-02-28T21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5B7B09" w16cid:durableId="31E19E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A7AAA" w14:textId="77777777" w:rsidR="008B6A0F" w:rsidRDefault="008B6A0F">
      <w:pPr>
        <w:spacing w:line="240" w:lineRule="auto"/>
      </w:pPr>
      <w:r>
        <w:separator/>
      </w:r>
    </w:p>
  </w:endnote>
  <w:endnote w:type="continuationSeparator" w:id="0">
    <w:p w14:paraId="0931A3D8" w14:textId="77777777" w:rsidR="008B6A0F" w:rsidRDefault="008B6A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EFD2F" w14:textId="77777777" w:rsidR="008B4E88" w:rsidRDefault="008B4E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755E1" w14:textId="77777777" w:rsidR="008B6A0F" w:rsidRDefault="008B6A0F">
      <w:pPr>
        <w:spacing w:line="240" w:lineRule="auto"/>
      </w:pPr>
      <w:r>
        <w:separator/>
      </w:r>
    </w:p>
  </w:footnote>
  <w:footnote w:type="continuationSeparator" w:id="0">
    <w:p w14:paraId="4B434F67" w14:textId="77777777" w:rsidR="008B6A0F" w:rsidRDefault="008B6A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EFD2E" w14:textId="77777777" w:rsidR="008B4E88" w:rsidRDefault="000F70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18EFD30" wp14:editId="018EFD3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018EFD32" wp14:editId="018EFD33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8EFD34" w14:textId="77777777" w:rsidR="008B4E88" w:rsidRDefault="000F70F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18EFD35" w14:textId="77777777" w:rsidR="008B4E88" w:rsidRDefault="000F70F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18EFD36" w14:textId="77777777" w:rsidR="008B4E88" w:rsidRDefault="008B4E8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ola Moya">
    <w15:presenceInfo w15:providerId="Windows Live" w15:userId="7d86fcc7f75c18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E88"/>
    <w:rsid w:val="000F70FF"/>
    <w:rsid w:val="005B2C85"/>
    <w:rsid w:val="006745AB"/>
    <w:rsid w:val="008B4E88"/>
    <w:rsid w:val="008B6A0F"/>
    <w:rsid w:val="00B25BA2"/>
    <w:rsid w:val="00B768E4"/>
    <w:rsid w:val="00C27862"/>
    <w:rsid w:val="00DD077C"/>
    <w:rsid w:val="00F0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FCFD"/>
  <w15:docId w15:val="{5DA6CB90-FAA9-4EE6-B7D4-8A9F41D0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278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78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78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8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8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6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image" Target="media/image3.jpg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ADF734-DA43-4381-B1E1-C13CEBAF9E17}"/>
</file>

<file path=customXml/itemProps2.xml><?xml version="1.0" encoding="utf-8"?>
<ds:datastoreItem xmlns:ds="http://schemas.openxmlformats.org/officeDocument/2006/customXml" ds:itemID="{26BDB604-4455-4929-844E-E7DA50B655CF}"/>
</file>

<file path=customXml/itemProps3.xml><?xml version="1.0" encoding="utf-8"?>
<ds:datastoreItem xmlns:ds="http://schemas.openxmlformats.org/officeDocument/2006/customXml" ds:itemID="{F0C13B34-C006-4293-B83A-5E50FA9D2E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9</cp:revision>
  <dcterms:created xsi:type="dcterms:W3CDTF">2024-02-28T21:42:00Z</dcterms:created>
  <dcterms:modified xsi:type="dcterms:W3CDTF">2024-02-28T21:47:00Z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