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9306" w14:textId="77777777" w:rsidR="004D005D" w:rsidRDefault="004D005D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650"/>
        <w:gridCol w:w="6000"/>
        <w:gridCol w:w="4020"/>
      </w:tblGrid>
      <w:tr w:rsidR="004D005D" w14:paraId="608D9309" w14:textId="77777777">
        <w:trPr>
          <w:trHeight w:val="460"/>
        </w:trPr>
        <w:tc>
          <w:tcPr>
            <w:tcW w:w="27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07" w14:textId="77777777" w:rsidR="004D00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67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08" w14:textId="77777777" w:rsidR="004D00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Infografía interactiva (Puntos calientes)</w:t>
            </w:r>
          </w:p>
        </w:tc>
      </w:tr>
      <w:tr w:rsidR="004D005D" w14:paraId="608D930C" w14:textId="77777777">
        <w:trPr>
          <w:trHeight w:val="4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0A" w14:textId="77777777" w:rsidR="004D00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F53D" w14:textId="77777777" w:rsidR="00675A46" w:rsidRPr="00675A46" w:rsidRDefault="00675A46" w:rsidP="00675A46">
            <w:pPr>
              <w:widowControl w:val="0"/>
              <w:spacing w:line="240" w:lineRule="auto"/>
              <w:rPr>
                <w:color w:val="434343"/>
                <w:lang w:val="es-MX"/>
              </w:rPr>
            </w:pPr>
            <w:proofErr w:type="spellStart"/>
            <w:r w:rsidRPr="00675A46">
              <w:rPr>
                <w:b/>
                <w:bCs/>
                <w:i/>
                <w:iCs/>
                <w:color w:val="434343"/>
                <w:lang w:val="es-MX"/>
              </w:rPr>
              <w:t>Testing</w:t>
            </w:r>
            <w:proofErr w:type="spellEnd"/>
            <w:r w:rsidRPr="00675A46">
              <w:rPr>
                <w:color w:val="434343"/>
                <w:lang w:val="es-MX"/>
              </w:rPr>
              <w:t xml:space="preserve"> Exploratorio</w:t>
            </w:r>
          </w:p>
          <w:p w14:paraId="608D930B" w14:textId="4643460F" w:rsidR="004D005D" w:rsidRDefault="004D005D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4D005D" w14:paraId="608D930F" w14:textId="77777777">
        <w:trPr>
          <w:trHeight w:val="4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0D" w14:textId="77777777" w:rsidR="004D00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0E" w14:textId="5BF930CE" w:rsidR="004D005D" w:rsidRDefault="00476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</w:rPr>
            </w:pPr>
            <w:r w:rsidRPr="00476C0F">
              <w:rPr>
                <w:sz w:val="20"/>
                <w:szCs w:val="20"/>
                <w:lang w:val="es-MX"/>
              </w:rPr>
              <w:t xml:space="preserve">Después de observar el proceso exploratorio del </w:t>
            </w:r>
            <w:r w:rsidRPr="00476C0F">
              <w:rPr>
                <w:i/>
                <w:iCs/>
                <w:sz w:val="20"/>
                <w:szCs w:val="20"/>
                <w:lang w:val="es-MX"/>
              </w:rPr>
              <w:t xml:space="preserve">software, </w:t>
            </w:r>
            <w:r w:rsidRPr="00476C0F">
              <w:rPr>
                <w:sz w:val="20"/>
                <w:szCs w:val="20"/>
                <w:lang w:val="es-MX"/>
              </w:rPr>
              <w:t>se han identificado las siguientes pruebas exploratorias:</w:t>
            </w:r>
          </w:p>
        </w:tc>
      </w:tr>
      <w:tr w:rsidR="004D005D" w14:paraId="608D9313" w14:textId="77777777">
        <w:trPr>
          <w:trHeight w:val="420"/>
        </w:trPr>
        <w:tc>
          <w:tcPr>
            <w:tcW w:w="144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F604" w14:textId="063C90D9" w:rsidR="0084068D" w:rsidRDefault="0084068D" w:rsidP="00675A46">
            <w:pPr>
              <w:widowControl w:val="0"/>
              <w:jc w:val="center"/>
              <w:rPr>
                <w:sz w:val="20"/>
                <w:szCs w:val="20"/>
              </w:rPr>
            </w:pPr>
            <w:r w:rsidRPr="0084068D">
              <w:rPr>
                <w:sz w:val="20"/>
                <w:szCs w:val="20"/>
              </w:rPr>
              <w:drawing>
                <wp:inline distT="0" distB="0" distL="0" distR="0" wp14:anchorId="5C8D8F80" wp14:editId="5EA8B934">
                  <wp:extent cx="4441372" cy="3616770"/>
                  <wp:effectExtent l="0" t="0" r="0" b="3175"/>
                  <wp:docPr id="1298379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37972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182" cy="3621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11CE0" w14:textId="5B7C3D18" w:rsidR="00675A46" w:rsidRDefault="00675A4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Infografía similar </w:t>
            </w:r>
            <w:hyperlink r:id="rId7" w:history="1">
              <w:r w:rsidRPr="00083FDA">
                <w:rPr>
                  <w:rStyle w:val="Hyperlink"/>
                  <w:sz w:val="20"/>
                  <w:szCs w:val="20"/>
                </w:rPr>
                <w:t>https://www.freepik.es/vector-gratis/plantilla-diseno-linea-tiempo-infografia_19831781.htm#fromView=search&amp;page=2&amp;position=14&amp;uuid=9e489de3-bb50-46bd-bfc9-986660cc5eff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5230582B" w14:textId="77777777" w:rsidR="00675A46" w:rsidRDefault="00675A46">
            <w:pPr>
              <w:widowControl w:val="0"/>
              <w:rPr>
                <w:sz w:val="20"/>
                <w:szCs w:val="20"/>
              </w:rPr>
            </w:pPr>
          </w:p>
          <w:p w14:paraId="608D9312" w14:textId="77777777" w:rsidR="0084068D" w:rsidRDefault="0084068D">
            <w:pPr>
              <w:widowControl w:val="0"/>
              <w:rPr>
                <w:sz w:val="20"/>
                <w:szCs w:val="20"/>
              </w:rPr>
            </w:pPr>
          </w:p>
        </w:tc>
      </w:tr>
      <w:tr w:rsidR="004D005D" w14:paraId="608D9316" w14:textId="77777777">
        <w:trPr>
          <w:trHeight w:val="40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14" w14:textId="77777777" w:rsidR="004D00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Indicaciones para la producción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15" w14:textId="77777777" w:rsidR="004D005D" w:rsidRDefault="00000000">
            <w:pPr>
              <w:widowControl w:val="0"/>
              <w:rPr>
                <w:b/>
              </w:rPr>
            </w:pPr>
            <w:r>
              <w:rPr>
                <w:sz w:val="20"/>
                <w:szCs w:val="20"/>
              </w:rPr>
              <w:t>Incluir cualquier observación o solicitud específica frente al diseño gráfico de la infografía.</w:t>
            </w:r>
          </w:p>
        </w:tc>
      </w:tr>
      <w:tr w:rsidR="004D005D" w14:paraId="608D9319" w14:textId="77777777">
        <w:trPr>
          <w:trHeight w:val="4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17" w14:textId="77777777" w:rsidR="004D005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Ruta drive de la imagen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AAC0" w14:textId="5BC52134" w:rsidR="00B93D9F" w:rsidRPr="00B93D9F" w:rsidRDefault="00B93D9F" w:rsidP="00B93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lang w:val="es-MX"/>
              </w:rPr>
            </w:pPr>
            <w:r w:rsidRPr="00B93D9F">
              <w:rPr>
                <w:b/>
                <w:color w:val="FF0000"/>
              </w:rPr>
              <w:t>Anexo/Grafico interactivo</w:t>
            </w:r>
            <w:r>
              <w:rPr>
                <w:b/>
                <w:color w:val="FF0000"/>
              </w:rPr>
              <w:softHyphen/>
              <w:t>_</w:t>
            </w:r>
            <w:proofErr w:type="spellStart"/>
            <w:r w:rsidRPr="00B93D9F">
              <w:rPr>
                <w:b/>
                <w:bCs/>
                <w:i/>
                <w:iCs/>
                <w:color w:val="FF0000"/>
                <w:lang w:val="es-MX"/>
              </w:rPr>
              <w:t>Testing</w:t>
            </w:r>
            <w:proofErr w:type="spellEnd"/>
            <w:r w:rsidRPr="00B93D9F">
              <w:rPr>
                <w:b/>
                <w:color w:val="FF0000"/>
                <w:lang w:val="es-MX"/>
              </w:rPr>
              <w:t xml:space="preserve"> Exploratorio</w:t>
            </w:r>
          </w:p>
          <w:p w14:paraId="608D9318" w14:textId="6B436BC7" w:rsidR="004D005D" w:rsidRDefault="004D0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764CF" w14:paraId="608D932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1A" w14:textId="77777777" w:rsidR="004764CF" w:rsidRDefault="004764CF" w:rsidP="00476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Punto caliente 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1B" w14:textId="6358FE22" w:rsidR="004764CF" w:rsidRDefault="004764CF" w:rsidP="00476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6B75E4">
              <w:rPr>
                <w:sz w:val="20"/>
                <w:szCs w:val="20"/>
                <w:lang w:val="es-MX"/>
              </w:rPr>
              <w:t>Exploración del producto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1E" w14:textId="0572FB33" w:rsidR="004764CF" w:rsidRDefault="004764CF" w:rsidP="00476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B75E4">
              <w:rPr>
                <w:sz w:val="20"/>
                <w:szCs w:val="20"/>
                <w:lang w:val="es-MX"/>
              </w:rPr>
              <w:t xml:space="preserve">Para conocer a fondo cómo cumplir con los requisitos hay que registrar los objetivos, las funciones, los tipos de datos que se procesan y las zonas de inestabilidad del producto. 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20" w14:textId="1B9B2CEF" w:rsidR="004764CF" w:rsidRDefault="004764CF" w:rsidP="00476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No aplica </w:t>
            </w:r>
          </w:p>
        </w:tc>
      </w:tr>
      <w:tr w:rsidR="004764CF" w14:paraId="608D932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22" w14:textId="77777777" w:rsidR="004764CF" w:rsidRDefault="004764CF" w:rsidP="004764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23" w14:textId="1D254AB6" w:rsidR="004764CF" w:rsidRDefault="004764CF" w:rsidP="00476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75E4">
              <w:rPr>
                <w:sz w:val="20"/>
                <w:szCs w:val="20"/>
                <w:lang w:val="es-MX"/>
              </w:rPr>
              <w:t xml:space="preserve">Diseño de </w:t>
            </w:r>
            <w:r w:rsidRPr="006B75E4">
              <w:rPr>
                <w:sz w:val="20"/>
                <w:szCs w:val="20"/>
                <w:lang w:val="es-MX"/>
              </w:rPr>
              <w:t>prueba</w:t>
            </w:r>
            <w:r>
              <w:rPr>
                <w:sz w:val="20"/>
                <w:szCs w:val="20"/>
                <w:lang w:val="es-MX"/>
              </w:rPr>
              <w:t>s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26" w14:textId="63904022" w:rsidR="004764CF" w:rsidRDefault="004764CF" w:rsidP="00476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75E4">
              <w:rPr>
                <w:sz w:val="20"/>
                <w:szCs w:val="20"/>
                <w:lang w:val="es-MX"/>
              </w:rPr>
              <w:t>Crear diferentes estrategias para observar y evaluar por completo el producto.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28" w14:textId="4250DCBC" w:rsidR="004764CF" w:rsidRDefault="004764CF" w:rsidP="00476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 aplica</w:t>
            </w:r>
          </w:p>
        </w:tc>
      </w:tr>
      <w:tr w:rsidR="004764CF" w14:paraId="608D933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2A" w14:textId="77777777" w:rsidR="004764CF" w:rsidRDefault="004764CF" w:rsidP="004764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2B" w14:textId="45299914" w:rsidR="004764CF" w:rsidRDefault="004764CF" w:rsidP="00476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75E4">
              <w:rPr>
                <w:sz w:val="20"/>
                <w:szCs w:val="20"/>
                <w:lang w:val="es-MX"/>
              </w:rPr>
              <w:t>Ejecución de pruebas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2E" w14:textId="06F02900" w:rsidR="004764CF" w:rsidRDefault="004764CF" w:rsidP="00476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75E4">
              <w:rPr>
                <w:sz w:val="20"/>
                <w:szCs w:val="20"/>
                <w:lang w:val="es-MX"/>
              </w:rPr>
              <w:t>Explorar el producto para poder formular una hipótesis de cómo funciona y cuáles pueden ser sus puntos débiles.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30" w14:textId="7994C590" w:rsidR="004764CF" w:rsidRDefault="004764CF" w:rsidP="00476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 aplica</w:t>
            </w:r>
          </w:p>
        </w:tc>
      </w:tr>
      <w:tr w:rsidR="004764CF" w14:paraId="608D933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32" w14:textId="42C1F17C" w:rsidR="004764CF" w:rsidRDefault="004764CF" w:rsidP="004764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Punto caliente </w:t>
            </w:r>
            <w:r>
              <w:rPr>
                <w:b/>
              </w:rPr>
              <w:t>4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33" w14:textId="0AD915E5" w:rsidR="004764CF" w:rsidRDefault="004764CF" w:rsidP="00476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75E4">
              <w:rPr>
                <w:sz w:val="20"/>
                <w:szCs w:val="20"/>
                <w:lang w:val="es-MX"/>
              </w:rPr>
              <w:t>Heurística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34" w14:textId="2AC9DEFC" w:rsidR="004764CF" w:rsidRDefault="004764CF" w:rsidP="00476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75E4">
              <w:rPr>
                <w:sz w:val="20"/>
                <w:szCs w:val="20"/>
                <w:lang w:val="es-MX"/>
              </w:rPr>
              <w:t>Reglas generales que ayudarán a cómo probar correctamente el producto.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35" w14:textId="5D24BF14" w:rsidR="004764CF" w:rsidRDefault="004764CF" w:rsidP="00476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 aplica</w:t>
            </w:r>
          </w:p>
        </w:tc>
      </w:tr>
      <w:tr w:rsidR="004764CF" w14:paraId="608D933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37" w14:textId="17D9168A" w:rsidR="004764CF" w:rsidRDefault="004764CF" w:rsidP="004764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38" w14:textId="56B10E6D" w:rsidR="004764CF" w:rsidRDefault="004764CF" w:rsidP="00476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75E4">
              <w:rPr>
                <w:sz w:val="20"/>
                <w:szCs w:val="20"/>
                <w:lang w:val="es-MX"/>
              </w:rPr>
              <w:t>Resultados revisables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3B" w14:textId="3E9493CA" w:rsidR="004764CF" w:rsidRDefault="004764CF" w:rsidP="00476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75E4">
              <w:rPr>
                <w:sz w:val="20"/>
                <w:szCs w:val="20"/>
                <w:lang w:val="es-MX"/>
              </w:rPr>
              <w:t xml:space="preserve">Cuando se finalicen las pruebas exploratorias, el </w:t>
            </w:r>
            <w:proofErr w:type="spellStart"/>
            <w:r w:rsidRPr="004764CF">
              <w:rPr>
                <w:i/>
                <w:iCs/>
                <w:sz w:val="20"/>
                <w:szCs w:val="20"/>
                <w:lang w:val="es-MX"/>
              </w:rPr>
              <w:t>tester</w:t>
            </w:r>
            <w:proofErr w:type="spellEnd"/>
            <w:r w:rsidRPr="006B75E4">
              <w:rPr>
                <w:sz w:val="20"/>
                <w:szCs w:val="20"/>
                <w:lang w:val="es-MX"/>
              </w:rPr>
              <w:t xml:space="preserve"> debe ser capaz de explicar cualquier aspecto del programa y mostrar cómo se cumplen los requisitos indicados en el procedimiento.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933D" w14:textId="0F24BB21" w:rsidR="004764CF" w:rsidRDefault="004764CF" w:rsidP="004764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 aplica</w:t>
            </w:r>
          </w:p>
        </w:tc>
      </w:tr>
    </w:tbl>
    <w:p w14:paraId="608D933F" w14:textId="77777777" w:rsidR="004D005D" w:rsidRDefault="004D005D">
      <w:pPr>
        <w:spacing w:line="240" w:lineRule="auto"/>
        <w:rPr>
          <w:b/>
        </w:rPr>
      </w:pPr>
    </w:p>
    <w:sectPr w:rsidR="004D005D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D5974" w14:textId="77777777" w:rsidR="00F57CFE" w:rsidRDefault="00F57CFE">
      <w:pPr>
        <w:spacing w:line="240" w:lineRule="auto"/>
      </w:pPr>
      <w:r>
        <w:separator/>
      </w:r>
    </w:p>
  </w:endnote>
  <w:endnote w:type="continuationSeparator" w:id="0">
    <w:p w14:paraId="20AE7368" w14:textId="77777777" w:rsidR="00F57CFE" w:rsidRDefault="00F57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9343" w14:textId="77777777" w:rsidR="004D005D" w:rsidRDefault="004D00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9B62" w14:textId="77777777" w:rsidR="00F57CFE" w:rsidRDefault="00F57CFE">
      <w:pPr>
        <w:spacing w:line="240" w:lineRule="auto"/>
      </w:pPr>
      <w:r>
        <w:separator/>
      </w:r>
    </w:p>
  </w:footnote>
  <w:footnote w:type="continuationSeparator" w:id="0">
    <w:p w14:paraId="27DA7E45" w14:textId="77777777" w:rsidR="00F57CFE" w:rsidRDefault="00F57C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9342" w14:textId="77777777" w:rsidR="004D00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608D9344" wp14:editId="608D9345">
          <wp:simplePos x="0" y="0"/>
          <wp:positionH relativeFrom="page">
            <wp:posOffset>-33337</wp:posOffset>
          </wp:positionH>
          <wp:positionV relativeFrom="page">
            <wp:posOffset>-38099</wp:posOffset>
          </wp:positionV>
          <wp:extent cx="10125075" cy="1362075"/>
          <wp:effectExtent l="0" t="0" r="0" b="0"/>
          <wp:wrapSquare wrapText="right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1411" r="1411" b="35873"/>
                  <a:stretch>
                    <a:fillRect/>
                  </a:stretch>
                </pic:blipFill>
                <pic:spPr>
                  <a:xfrm>
                    <a:off x="0" y="0"/>
                    <a:ext cx="10125075" cy="1362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08D9346" wp14:editId="608D9347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096000" cy="581025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02763" y="3494250"/>
                        <a:ext cx="60864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D9348" w14:textId="77777777" w:rsidR="004D005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 xml:space="preserve">FORMATO DE DISEÑO INSTRUCCIONAL </w:t>
                          </w:r>
                        </w:p>
                        <w:p w14:paraId="608D9349" w14:textId="77777777" w:rsidR="004D005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COMPONENTES DE DIAGRAMACIÓN DE CONTENIDO</w:t>
                          </w:r>
                        </w:p>
                        <w:p w14:paraId="608D934A" w14:textId="77777777" w:rsidR="004D005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Tipo: Infografía Interactiva</w:t>
                          </w:r>
                        </w:p>
                        <w:p w14:paraId="608D934B" w14:textId="77777777" w:rsidR="004D005D" w:rsidRDefault="004D005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8D9346" id="Rectangle 1" o:spid="_x0000_s1026" style="position:absolute;margin-left:0;margin-top:-8.4pt;width:480pt;height:45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" filled="f" stroked="f">
              <v:textbox inset="2.53958mm,1.2694mm,2.53958mm,1.2694mm">
                <w:txbxContent>
                  <w:p w14:paraId="608D9348" w14:textId="77777777" w:rsidR="004D005D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 xml:space="preserve">FORMATO DE DISEÑO INSTRUCCIONAL </w:t>
                    </w:r>
                  </w:p>
                  <w:p w14:paraId="608D9349" w14:textId="77777777" w:rsidR="004D005D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>COMPONENTES DE DIAGRAMACIÓN DE CONTENIDO</w:t>
                    </w:r>
                  </w:p>
                  <w:p w14:paraId="608D934A" w14:textId="77777777" w:rsidR="004D005D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262626"/>
                      </w:rPr>
                      <w:t>Tipo: Infografía Interactiva</w:t>
                    </w:r>
                  </w:p>
                  <w:p w14:paraId="608D934B" w14:textId="77777777" w:rsidR="004D005D" w:rsidRDefault="004D005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05D"/>
    <w:rsid w:val="004764CF"/>
    <w:rsid w:val="00476C0F"/>
    <w:rsid w:val="004D005D"/>
    <w:rsid w:val="00675A46"/>
    <w:rsid w:val="0084068D"/>
    <w:rsid w:val="009F21C9"/>
    <w:rsid w:val="00B93D9F"/>
    <w:rsid w:val="00D148AB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D9306"/>
  <w15:docId w15:val="{5DA6CB90-FAA9-4EE6-B7D4-8A9F41D0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75A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A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3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www.freepik.es/vector-gratis/plantilla-diseno-linea-tiempo-infografia_19831781.htm#fromView=search&amp;page=2&amp;position=14&amp;uuid=9e489de3-bb50-46bd-bfc9-986660cc5eff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9DB836-1CBA-4BAD-BD87-01EA1812DCAC}"/>
</file>

<file path=customXml/itemProps2.xml><?xml version="1.0" encoding="utf-8"?>
<ds:datastoreItem xmlns:ds="http://schemas.openxmlformats.org/officeDocument/2006/customXml" ds:itemID="{421D9CE3-2E86-4987-BF21-B1B04FFB63FD}"/>
</file>

<file path=customXml/itemProps3.xml><?xml version="1.0" encoding="utf-8"?>
<ds:datastoreItem xmlns:ds="http://schemas.openxmlformats.org/officeDocument/2006/customXml" ds:itemID="{F40AA450-1618-4F33-8BE1-C7F9AE494E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8</cp:revision>
  <dcterms:created xsi:type="dcterms:W3CDTF">2024-02-28T23:16:00Z</dcterms:created>
  <dcterms:modified xsi:type="dcterms:W3CDTF">2024-02-28T23:23:00Z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