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3061" w14:textId="77777777" w:rsidR="00EA740B" w:rsidRDefault="00EA740B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EA740B" w14:paraId="62363064" w14:textId="77777777">
        <w:trPr>
          <w:trHeight w:val="440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2" w14:textId="77777777" w:rsidR="00EA740B" w:rsidRDefault="00B651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3" w14:textId="77777777" w:rsidR="00EA740B" w:rsidRDefault="00B651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EA740B" w14:paraId="62363067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5" w14:textId="77777777" w:rsidR="00EA740B" w:rsidRDefault="00B65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6" w14:textId="0EC456F5" w:rsidR="00EA740B" w:rsidRDefault="00907D34">
            <w:pPr>
              <w:widowControl w:val="0"/>
              <w:spacing w:line="240" w:lineRule="auto"/>
              <w:rPr>
                <w:color w:val="434343"/>
              </w:rPr>
            </w:pPr>
            <w:r w:rsidRPr="00907D34">
              <w:rPr>
                <w:color w:val="434343"/>
                <w:lang w:val="es-ES"/>
              </w:rPr>
              <w:t>Elaboración de informe de resultados</w:t>
            </w:r>
          </w:p>
        </w:tc>
      </w:tr>
      <w:tr w:rsidR="00EA740B" w14:paraId="6236306A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8" w14:textId="77777777" w:rsidR="00EA740B" w:rsidRDefault="00B65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9" w14:textId="54458090" w:rsidR="00EA740B" w:rsidRDefault="009E0BC0" w:rsidP="009E0BC0">
            <w:pPr>
              <w:widowControl w:val="0"/>
              <w:spacing w:line="240" w:lineRule="auto"/>
              <w:rPr>
                <w:color w:val="434343"/>
              </w:rPr>
            </w:pPr>
            <w:r w:rsidRPr="00BE7A64">
              <w:rPr>
                <w:sz w:val="20"/>
                <w:szCs w:val="20"/>
              </w:rPr>
              <w:t>Una vez ejecutadas las pruebas se deben analizar los resultados y los fallos detectados, teniendo en cuenta el reporte de defectos, directrices para detectarlos y el informe de resultados de pruebas. Para ello se puede realizar lo descrito a continuación:</w:t>
            </w:r>
          </w:p>
        </w:tc>
      </w:tr>
      <w:tr w:rsidR="00EA740B" w14:paraId="6236306F" w14:textId="77777777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B" w14:textId="77777777" w:rsidR="00EA740B" w:rsidRDefault="00B651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C" w14:textId="77777777" w:rsidR="00EA740B" w:rsidRDefault="00B65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D" w14:textId="77777777" w:rsidR="00EA740B" w:rsidRDefault="00B65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6E" w14:textId="77777777" w:rsidR="00EA740B" w:rsidRDefault="00B651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EA740B" w14:paraId="62363078" w14:textId="77777777">
        <w:trPr>
          <w:trHeight w:val="57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70" w14:textId="6E5F7865" w:rsidR="00EA740B" w:rsidRDefault="00E5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71" w14:textId="4A7C7E53" w:rsidR="00EA740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5F0E" w14:textId="77777777" w:rsidR="00E57DF4" w:rsidRPr="00E57DF4" w:rsidRDefault="00E57DF4" w:rsidP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57DF4">
              <w:rPr>
                <w:sz w:val="20"/>
                <w:szCs w:val="20"/>
                <w:lang w:val="es-ES"/>
              </w:rPr>
              <w:t>Analizar el impacto del defecto.</w:t>
            </w:r>
          </w:p>
          <w:p w14:paraId="62363074" w14:textId="77777777" w:rsidR="00EA740B" w:rsidRDefault="00EA74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8CCE" w14:textId="77777777" w:rsidR="00EA740B" w:rsidRDefault="002E5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D1F5D8" wp14:editId="56FE82FE">
                  <wp:extent cx="1436914" cy="1436914"/>
                  <wp:effectExtent l="0" t="0" r="0" b="0"/>
                  <wp:docPr id="830735684" name="Picture 1" descr="Ilustración del concepto de estadísticas del sit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ustración del concepto de estadísticas del sit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88" cy="143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63077" w14:textId="131E8E0A" w:rsidR="002E53CC" w:rsidRDefault="0008190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https://www.freepik.es/vector-gratis/ilustracion-concepto-estadisticas-sitio_7140739.htm#fromView=search&amp;page=1&amp;position=1&amp;uuid=5226ff7c-1383-4bb4-a01b-81427d549db7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EA740B" w14:paraId="62363082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79" w14:textId="5F9A9A73" w:rsidR="00EA740B" w:rsidRDefault="00E5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7A" w14:textId="1D86F7B8" w:rsidR="00EA740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7E" w14:textId="3D50A40A" w:rsidR="00EA740B" w:rsidRDefault="009A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11DD">
              <w:rPr>
                <w:sz w:val="20"/>
                <w:szCs w:val="20"/>
                <w:lang w:val="es-ES"/>
              </w:rPr>
              <w:t>Investigar el problema, en qué condiciones se produce este fallo. 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A0BE" w14:textId="77777777" w:rsidR="00EA740B" w:rsidRDefault="000819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C7FF66" wp14:editId="7471B70C">
                  <wp:extent cx="1151906" cy="1151906"/>
                  <wp:effectExtent l="0" t="0" r="0" b="0"/>
                  <wp:docPr id="442773299" name="Picture 2" descr="Sección de preguntas frecuentes del sitio web. Mesa de ayuda al usuario, soporte al cliente, preguntas frecuentes. Solución de problemas, juego de preguntas Personaje de dibujos animados de hombre confundid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cción de preguntas frecuentes del sitio web. Mesa de ayuda al usuario, soporte al cliente, preguntas frecuentes. Solución de problemas, juego de preguntas Personaje de dibujos animados de hombre confundid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424" cy="115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63081" w14:textId="413D1680" w:rsidR="0008190E" w:rsidRDefault="0008190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seccion-preguntas-frecuentes-sitio-web-mesa-ayuda-al-usuario-soporte-al-cliente-preguntas-frecuentes-solucion-problemas-juego-preguntas-personaje-dibujos-animados-hombre-confundido_11667041.htm#fromView=search&amp;page=1&amp;position=1&amp;uuid=f2456533-74ba-4609-83c0-25a63fad1077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EA740B" w14:paraId="62363089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83" w14:textId="49240D03" w:rsidR="00EA740B" w:rsidRDefault="00E5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84" w14:textId="5B45B075" w:rsidR="00EA740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087" w14:textId="14C054E8" w:rsidR="00EA740B" w:rsidRDefault="009A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11DD">
              <w:rPr>
                <w:sz w:val="20"/>
                <w:szCs w:val="20"/>
                <w:lang w:val="es-ES"/>
              </w:rPr>
              <w:t>Analizar la severidad, si es alta o baja.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8E24" w14:textId="77777777" w:rsidR="00EA740B" w:rsidRDefault="00EE5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0DD124" wp14:editId="18CFBC26">
                  <wp:extent cx="1365662" cy="1365662"/>
                  <wp:effectExtent l="0" t="0" r="6350" b="6350"/>
                  <wp:docPr id="1854838179" name="Picture 3" descr="Empresarios sobre barras de diagrama, estilo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presarios sobre barras de diagrama, estilo pl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971" cy="136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63088" w14:textId="71604989" w:rsidR="00EE5220" w:rsidRDefault="00EE522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https://www.freepik.es/vector-gratis/empresarios-sobre-barras-diagrama-estilo-plano_5685939.htm#fromView=search&amp;page=1&amp;position=50&amp;uuid=cbc53e2c-aa6a-42c5-9533-4fbbaa1cd250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496A4B" w14:paraId="68D18999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C9BD" w14:textId="071400C3" w:rsidR="00496A4B" w:rsidRDefault="00E57DF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41FC" w14:textId="024A87DE" w:rsidR="00496A4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0CC" w14:textId="79E5863B" w:rsidR="00496A4B" w:rsidRDefault="009A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11DD">
              <w:rPr>
                <w:sz w:val="20"/>
                <w:szCs w:val="20"/>
                <w:lang w:val="es-ES"/>
              </w:rPr>
              <w:t>Variar los pasos realizados, se pueden ejecutar en orden diferente para observar si existe alguna variante en el resultado esperado.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3BB" w14:textId="77777777" w:rsidR="00496A4B" w:rsidRDefault="009D2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EBFC37" wp14:editId="045E746F">
                  <wp:extent cx="1508167" cy="1508167"/>
                  <wp:effectExtent l="0" t="0" r="0" b="0"/>
                  <wp:docPr id="1363941220" name="Picture 4" descr="Configuración del sitio web del concepto de página de dest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nfiguración del sitio web del concepto de página de dest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819" cy="150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8CA32" w14:textId="21409F96" w:rsidR="009D2740" w:rsidRDefault="009D274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https://www.freepik.es/vector-gratis/configuracion-sitio-web-concepto-pagina-destino_5615604.htm#fromView=search&amp;page=1&amp;position=1&amp;uuid=e04946ad-83d4-4b29-8da1-31d907334e35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496A4B" w14:paraId="6CF94675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0C4B" w14:textId="256DF60F" w:rsidR="00496A4B" w:rsidRDefault="00E5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4DEC" w14:textId="6CDB9E66" w:rsidR="00496A4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24CF" w14:textId="2431513B" w:rsidR="00496A4B" w:rsidRDefault="009A1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11DD">
              <w:rPr>
                <w:sz w:val="20"/>
                <w:szCs w:val="20"/>
                <w:lang w:val="es-ES"/>
              </w:rPr>
              <w:t>Variar opciones de configuración, si estamos probando una aplicación web se puede probar con diferentes navegadores.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D1D2" w14:textId="77777777" w:rsidR="00496A4B" w:rsidRDefault="00B65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FDE310" wp14:editId="04C472C9">
                  <wp:extent cx="1436915" cy="1436915"/>
                  <wp:effectExtent l="0" t="0" r="0" b="0"/>
                  <wp:docPr id="348056220" name="Picture 5" descr="Ilustración de concepto abstracto de software de gestión de innov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lustración de concepto abstracto de software de gestión de innov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782" cy="143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4FD61" w14:textId="5885BFE3" w:rsidR="00B651E9" w:rsidRDefault="00B651E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https://www.freepik.es/vector-gratis/ilustracion-concepto-abstracto-software-gestion-innovacion_12291082.htm#fromView=search&amp;page=1&amp;position=2&amp;uuid=8ba02233-601b-494c-b233-0efa8829c1ee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496A4B" w14:paraId="0A00B6AA" w14:textId="77777777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EC65" w14:textId="0685604A" w:rsidR="00496A4B" w:rsidRDefault="00E5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B8AF" w14:textId="2E103DA5" w:rsidR="00496A4B" w:rsidRDefault="00E57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CAD3" w14:textId="20E62485" w:rsidR="00496A4B" w:rsidRDefault="00907D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7D34">
              <w:rPr>
                <w:sz w:val="20"/>
                <w:szCs w:val="20"/>
                <w:lang w:val="es-ES"/>
              </w:rPr>
              <w:t>Determinar condiciones específicas bajo las cuales se reproduce el defecto, si estamos probando entradas de datos entonces probar con diferentes datos.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0FE1" w14:textId="77777777" w:rsidR="00496A4B" w:rsidRDefault="00B65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FF8AA4" wp14:editId="0636F0E7">
                  <wp:extent cx="1425038" cy="1425038"/>
                  <wp:effectExtent l="0" t="0" r="3810" b="3810"/>
                  <wp:docPr id="311053079" name="Picture 6" descr="Concepto de diseño plano de entorn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ncepto de diseño plano de entorn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9" cy="1425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FAB6F" w14:textId="468ECB61" w:rsidR="00B651E9" w:rsidRDefault="00B651E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https://www.freepik.es/vector-premium/concepto-diseno-plano-entorno_12828065.htm#fromView=search&amp;page=1&amp;position=6&amp;uuid=8ba02233-601b-494c-b233-0efa8829c1ee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236308A" w14:textId="77777777" w:rsidR="00EA740B" w:rsidRDefault="00EA740B">
      <w:pPr>
        <w:spacing w:line="240" w:lineRule="auto"/>
        <w:rPr>
          <w:b/>
        </w:rPr>
      </w:pPr>
    </w:p>
    <w:sectPr w:rsidR="00EA740B">
      <w:headerReference w:type="default" r:id="rId18"/>
      <w:footerReference w:type="default" r:id="rId1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3095" w14:textId="77777777" w:rsidR="00B651E9" w:rsidRDefault="00B651E9">
      <w:pPr>
        <w:spacing w:line="240" w:lineRule="auto"/>
      </w:pPr>
      <w:r>
        <w:separator/>
      </w:r>
    </w:p>
  </w:endnote>
  <w:endnote w:type="continuationSeparator" w:id="0">
    <w:p w14:paraId="62363097" w14:textId="77777777" w:rsidR="00B651E9" w:rsidRDefault="00B6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3090" w14:textId="77777777" w:rsidR="00EA740B" w:rsidRDefault="00EA74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3091" w14:textId="77777777" w:rsidR="00B651E9" w:rsidRDefault="00B651E9">
      <w:pPr>
        <w:spacing w:line="240" w:lineRule="auto"/>
      </w:pPr>
      <w:r>
        <w:separator/>
      </w:r>
    </w:p>
  </w:footnote>
  <w:footnote w:type="continuationSeparator" w:id="0">
    <w:p w14:paraId="62363093" w14:textId="77777777" w:rsidR="00B651E9" w:rsidRDefault="00B65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308F" w14:textId="77777777" w:rsidR="00EA740B" w:rsidRDefault="00B651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2363091" wp14:editId="6236309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2363093" wp14:editId="62363094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63095" w14:textId="77777777" w:rsidR="00EA740B" w:rsidRDefault="00B651E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2363096" w14:textId="77777777" w:rsidR="00EA740B" w:rsidRDefault="00B651E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2363097" w14:textId="77777777" w:rsidR="00EA740B" w:rsidRDefault="00EA740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0B"/>
    <w:rsid w:val="0008190E"/>
    <w:rsid w:val="002E53CC"/>
    <w:rsid w:val="00496A4B"/>
    <w:rsid w:val="00907D34"/>
    <w:rsid w:val="009A11DD"/>
    <w:rsid w:val="009D2740"/>
    <w:rsid w:val="009E0BC0"/>
    <w:rsid w:val="00B651E9"/>
    <w:rsid w:val="00E57DF4"/>
    <w:rsid w:val="00EA740B"/>
    <w:rsid w:val="00E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3061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819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vector-gratis/configuracion-sitio-web-concepto-pagina-destino_5615604.htm#fromView=search&amp;page=1&amp;position=1&amp;uuid=e04946ad-83d4-4b29-8da1-31d907334e35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reepik.es/vector-gratis/ilustracion-concepto-estadisticas-sitio_7140739.htm#fromView=search&amp;page=1&amp;position=1&amp;uuid=5226ff7c-1383-4bb4-a01b-81427d549db7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freepik.es/vector-premium/concepto-diseno-plano-entorno_12828065.htm#fromView=search&amp;page=1&amp;position=6&amp;uuid=8ba02233-601b-494c-b233-0efa8829c1e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vector-gratis/empresarios-sobre-barras-diagrama-estilo-plano_5685939.htm#fromView=search&amp;page=1&amp;position=50&amp;uuid=cbc53e2c-aa6a-42c5-9533-4fbbaa1cd250" TargetMode="External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freepik.es/vector-gratis/ilustracion-concepto-abstracto-software-gestion-innovacion_12291082.htm#fromView=search&amp;page=1&amp;position=2&amp;uuid=8ba02233-601b-494c-b233-0efa8829c1ee" TargetMode="External"/><Relationship Id="rId23" Type="http://schemas.openxmlformats.org/officeDocument/2006/relationships/customXml" Target="../customXml/item2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gratis/seccion-preguntas-frecuentes-sitio-web-mesa-ayuda-al-usuario-soporte-al-cliente-preguntas-frecuentes-solucion-problemas-juego-preguntas-personaje-dibujos-animados-hombre-confundido_11667041.htm#fromView=search&amp;page=1&amp;position=1&amp;uuid=f2456533-74ba-4609-83c0-25a63fad1077" TargetMode="External"/><Relationship Id="rId14" Type="http://schemas.openxmlformats.org/officeDocument/2006/relationships/image" Target="media/image5.jpe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B0318F-4A67-4465-BEE8-C45B8D801C13}"/>
</file>

<file path=customXml/itemProps2.xml><?xml version="1.0" encoding="utf-8"?>
<ds:datastoreItem xmlns:ds="http://schemas.openxmlformats.org/officeDocument/2006/customXml" ds:itemID="{2C728B3C-4320-4866-B7A9-A19C50728EDB}"/>
</file>

<file path=customXml/itemProps3.xml><?xml version="1.0" encoding="utf-8"?>
<ds:datastoreItem xmlns:ds="http://schemas.openxmlformats.org/officeDocument/2006/customXml" ds:itemID="{27CD2713-C34B-497B-82CA-602B1CE02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11</cp:revision>
  <dcterms:created xsi:type="dcterms:W3CDTF">2024-02-28T23:46:00Z</dcterms:created>
  <dcterms:modified xsi:type="dcterms:W3CDTF">2024-02-28T23:51:00Z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