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2496" w14:textId="77777777" w:rsidR="0011172D" w:rsidRDefault="0011172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11172D" w14:paraId="47C9186F" w14:textId="77777777" w:rsidTr="00111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ED0342F" w14:textId="77777777" w:rsidR="0011172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20E6EBB" wp14:editId="7EBAB0AE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46EB091" w14:textId="77777777" w:rsidR="0011172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5786BB7" w14:textId="77777777" w:rsidR="0011172D" w:rsidRDefault="0011172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1172D" w14:paraId="2C6C5C5C" w14:textId="77777777" w:rsidTr="00111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8BB22B5" w14:textId="77777777" w:rsidR="0011172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F3F11" w14:textId="77777777" w:rsidR="0011172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5932353" w14:textId="77777777" w:rsidR="0011172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8BF112D" w14:textId="77777777" w:rsidR="0011172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502C604" w14:textId="77777777" w:rsidR="0011172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267332B0" w14:textId="77777777" w:rsidR="0011172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1172D" w14:paraId="4C7BC135" w14:textId="77777777" w:rsidTr="005A3B45">
        <w:trPr>
          <w:trHeight w:val="2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42007C4" w14:textId="77777777" w:rsidR="0011172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BD6DBF1" w14:textId="77777777" w:rsidR="0011172D" w:rsidRDefault="0011172D">
            <w:pPr>
              <w:rPr>
                <w:rFonts w:ascii="Calibri" w:eastAsia="Calibri" w:hAnsi="Calibri" w:cs="Calibri"/>
                <w:color w:val="595959"/>
              </w:rPr>
            </w:pPr>
          </w:p>
          <w:p w14:paraId="2CC0A26A" w14:textId="77777777" w:rsidR="0011172D" w:rsidRDefault="0011172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5238BB4" w14:textId="7E651386" w:rsidR="0011172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C902EB" w:rsidRPr="00C902EB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Plan de pruebas de usabilidad</w:t>
            </w:r>
          </w:p>
          <w:p w14:paraId="6FB3785E" w14:textId="77777777" w:rsidR="0011172D" w:rsidRDefault="0011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31D9147" w14:textId="77777777" w:rsidR="0011172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05B369F" w14:textId="77777777" w:rsidR="0011172D" w:rsidRDefault="0011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64B45D5" w14:textId="77777777" w:rsidR="0011172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00C2CE94" w14:textId="77777777" w:rsidR="0011172D" w:rsidRDefault="0011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1172D" w14:paraId="2437B6FF" w14:textId="77777777" w:rsidTr="00111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2AFE5FF" w14:textId="77777777" w:rsidR="0011172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1174179" w14:textId="6B689764" w:rsidR="0011172D" w:rsidRDefault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U</w:t>
            </w: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sabilidad y técnicas de evaluación</w:t>
            </w:r>
          </w:p>
        </w:tc>
      </w:tr>
      <w:tr w:rsidR="00C902EB" w14:paraId="0875AD16" w14:textId="77777777" w:rsidTr="005D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87407D1" w14:textId="77777777" w:rsidR="00C902EB" w:rsidRDefault="00C902EB" w:rsidP="00C902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665C92B9" w14:textId="53AD04AA" w:rsidR="00C902EB" w:rsidRPr="00C902EB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 xml:space="preserve">Afianzar algunos de los conceptos más importantes asociados a la usabilidad y técnicas de evaluación de interfaces gráficas para sistemas </w:t>
            </w:r>
            <w:r w:rsidRPr="00C902EB">
              <w:rPr>
                <w:rFonts w:asciiTheme="majorHAnsi" w:hAnsiTheme="majorHAnsi" w:cstheme="majorHAnsi"/>
                <w:i/>
                <w:color w:val="auto"/>
                <w:sz w:val="20"/>
                <w:szCs w:val="20"/>
                <w:lang w:val="es-MX"/>
              </w:rPr>
              <w:t>software</w:t>
            </w: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.</w:t>
            </w:r>
          </w:p>
        </w:tc>
      </w:tr>
      <w:tr w:rsidR="00C902EB" w14:paraId="65EF3BE5" w14:textId="77777777" w:rsidTr="00111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57DCB5C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902EB" w14:paraId="61371717" w14:textId="77777777" w:rsidTr="00111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5D9B83A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C7D6276" w14:textId="77777777" w:rsidR="00C902EB" w:rsidRDefault="00C902EB" w:rsidP="00C90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902EB" w14:paraId="10FF8013" w14:textId="77777777" w:rsidTr="00111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97DBF79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82750F0" w14:textId="77777777" w:rsidR="00C902EB" w:rsidRDefault="00C902EB" w:rsidP="00C90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758C1B4" w14:textId="77777777" w:rsidR="00C902EB" w:rsidRDefault="00C902EB" w:rsidP="00C90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30C1146" w14:textId="77777777" w:rsidR="00C902EB" w:rsidRDefault="00C902EB" w:rsidP="00C90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902EB" w14:paraId="378DFA7C" w14:textId="77777777" w:rsidTr="00C260C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4E123FB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AE2D98" w14:textId="4157B143" w:rsidR="00C902EB" w:rsidRPr="00493BCA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493BCA">
              <w:rPr>
                <w:rFonts w:asciiTheme="majorHAnsi" w:hAnsiTheme="majorHAnsi" w:cstheme="majorHAnsi"/>
                <w:color w:val="auto"/>
                <w:sz w:val="20"/>
                <w:szCs w:val="20"/>
                <w:highlight w:val="white"/>
              </w:rPr>
              <w:t>Disciplina encargada del estudio, análisis, organización, disposición y estructuración de la información en espacios de contenidos, y de la selección y presentación de los datos en los sistemas de información interactivos y no interactivos.</w:t>
            </w:r>
          </w:p>
        </w:tc>
        <w:tc>
          <w:tcPr>
            <w:tcW w:w="1035" w:type="dxa"/>
            <w:shd w:val="clear" w:color="auto" w:fill="FBE5D5"/>
          </w:tcPr>
          <w:p w14:paraId="7F17F15D" w14:textId="77777777" w:rsidR="00C902EB" w:rsidRDefault="00C902EB" w:rsidP="00C90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493721F" w14:textId="5223B1E5" w:rsidR="00C902EB" w:rsidRPr="00C902EB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Arquitectura de la Información</w:t>
            </w:r>
          </w:p>
        </w:tc>
      </w:tr>
      <w:tr w:rsidR="00C902EB" w14:paraId="43640F9E" w14:textId="77777777" w:rsidTr="00C26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CF3E1D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5C827" w14:textId="036876ED" w:rsidR="00C902EB" w:rsidRPr="00493BCA" w:rsidRDefault="00C902EB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93BC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Método utilizado para ayudar a diseñar o evaluar la arquitectura de información de un sitio. En una sesión con este método, los participantes organizan los temas en categorías que tienen sentido para ellos y también pueden ayudar a etiquetar estos grupos.</w:t>
            </w:r>
          </w:p>
        </w:tc>
        <w:tc>
          <w:tcPr>
            <w:tcW w:w="1035" w:type="dxa"/>
          </w:tcPr>
          <w:p w14:paraId="35FC4088" w14:textId="77777777" w:rsidR="00C902EB" w:rsidRDefault="00C902EB" w:rsidP="00C90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9447C5F" w14:textId="3E6C8824" w:rsidR="00C902EB" w:rsidRPr="00C902EB" w:rsidRDefault="00C902EB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C902EB">
              <w:rPr>
                <w:rFonts w:asciiTheme="majorHAnsi" w:hAnsiTheme="majorHAnsi" w:cstheme="majorHAnsi"/>
                <w:i/>
                <w:color w:val="auto"/>
                <w:sz w:val="20"/>
                <w:szCs w:val="20"/>
              </w:rPr>
              <w:t>Card</w:t>
            </w:r>
            <w:proofErr w:type="spellEnd"/>
            <w:r w:rsidRPr="00C902EB">
              <w:rPr>
                <w:rFonts w:asciiTheme="majorHAnsi" w:hAnsiTheme="majorHAnsi" w:cstheme="majorHAns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902EB">
              <w:rPr>
                <w:rFonts w:asciiTheme="majorHAnsi" w:hAnsiTheme="majorHAnsi" w:cstheme="majorHAnsi"/>
                <w:i/>
                <w:color w:val="auto"/>
                <w:sz w:val="20"/>
                <w:szCs w:val="20"/>
              </w:rPr>
              <w:t>Sorting</w:t>
            </w:r>
            <w:proofErr w:type="spellEnd"/>
          </w:p>
        </w:tc>
      </w:tr>
      <w:tr w:rsidR="00C902EB" w14:paraId="7E4E2C9F" w14:textId="77777777" w:rsidTr="00C260C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0B808B2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19FE4BE" w14:textId="723CF694" w:rsidR="00C902EB" w:rsidRPr="00493BCA" w:rsidRDefault="00493BCA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93BC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 una referencia a cómo un usuario experimenta e interactúa con un producto o servicio, un concepto más que un proceso.</w:t>
            </w:r>
          </w:p>
        </w:tc>
        <w:tc>
          <w:tcPr>
            <w:tcW w:w="1035" w:type="dxa"/>
            <w:shd w:val="clear" w:color="auto" w:fill="FBE5D5"/>
          </w:tcPr>
          <w:p w14:paraId="5E171DCB" w14:textId="77777777" w:rsidR="00C902EB" w:rsidRDefault="00C902EB" w:rsidP="00C90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37DEED9B" w14:textId="64AFA0C5" w:rsidR="00C902EB" w:rsidRPr="00C902EB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Experiencia de usuario</w:t>
            </w:r>
          </w:p>
        </w:tc>
      </w:tr>
      <w:tr w:rsidR="00C902EB" w14:paraId="6BF1E73E" w14:textId="77777777" w:rsidTr="00C26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812BD62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8387BCB" w14:textId="258F1195" w:rsidR="00C902EB" w:rsidRPr="00493BCA" w:rsidRDefault="00493BCA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93BC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Significa proporcionar flexibilidad para acomodarse a las necesidades de cada usuario y a sus preferencias y/o limitaciones.</w:t>
            </w:r>
          </w:p>
        </w:tc>
        <w:tc>
          <w:tcPr>
            <w:tcW w:w="1035" w:type="dxa"/>
          </w:tcPr>
          <w:p w14:paraId="39F1FB08" w14:textId="77777777" w:rsidR="00C902EB" w:rsidRDefault="00C902EB" w:rsidP="00C90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338250C" w14:textId="40B7A1A6" w:rsidR="00C902EB" w:rsidRPr="00C902EB" w:rsidRDefault="00C902EB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Accesibilidad</w:t>
            </w:r>
          </w:p>
        </w:tc>
      </w:tr>
      <w:tr w:rsidR="00C902EB" w14:paraId="50BDDBE4" w14:textId="77777777" w:rsidTr="00C260C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4123F8" w14:textId="77777777" w:rsidR="00C902EB" w:rsidRDefault="00C902EB" w:rsidP="00C902E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84DC591" w14:textId="69A06E3D" w:rsidR="00C902EB" w:rsidRPr="00493BCA" w:rsidRDefault="00493BCA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93BCA">
              <w:rPr>
                <w:rFonts w:asciiTheme="majorHAnsi" w:hAnsiTheme="majorHAnsi" w:cstheme="majorHAnsi"/>
                <w:color w:val="auto"/>
                <w:sz w:val="20"/>
                <w:szCs w:val="20"/>
                <w:highlight w:val="white"/>
              </w:rPr>
              <w:t>Método de tipo Inspección, que se aplica para el análisis de la usabilidad sin usuarios, llevado a cabo por expertos, que consiste en evaluar los elementos de una interfaz a partir de una serie de principios. </w:t>
            </w:r>
          </w:p>
        </w:tc>
        <w:tc>
          <w:tcPr>
            <w:tcW w:w="1035" w:type="dxa"/>
            <w:shd w:val="clear" w:color="auto" w:fill="FBE5D5"/>
          </w:tcPr>
          <w:p w14:paraId="3AA12C1C" w14:textId="77777777" w:rsidR="00C902EB" w:rsidRDefault="00C902EB" w:rsidP="00C90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425FF3E" w14:textId="5FC12F59" w:rsidR="00C902EB" w:rsidRPr="00C902EB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C902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Evaluación heurística</w:t>
            </w:r>
          </w:p>
        </w:tc>
      </w:tr>
      <w:tr w:rsidR="00C902EB" w14:paraId="08A04142" w14:textId="77777777" w:rsidTr="00111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AE6F05E" w14:textId="77777777" w:rsidR="00C902EB" w:rsidRDefault="00C902EB" w:rsidP="00C902E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C902EB" w14:paraId="040A400F" w14:textId="77777777" w:rsidTr="0011172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6F4453D" w14:textId="77777777" w:rsidR="00C902EB" w:rsidRDefault="00C902EB" w:rsidP="00C902E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410FAD7" w14:textId="3560D222" w:rsidR="00C902EB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A740775" w14:textId="77777777" w:rsidR="00C902EB" w:rsidRDefault="00C902EB" w:rsidP="00C90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504F0F49" w14:textId="77777777" w:rsidR="00C902EB" w:rsidRDefault="00C902EB" w:rsidP="00C902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C902EB" w14:paraId="4FF0AAED" w14:textId="77777777" w:rsidTr="00111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8483F71" w14:textId="77777777" w:rsidR="00C902EB" w:rsidRDefault="00C902EB" w:rsidP="00C902E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6B68A2D" w14:textId="77777777" w:rsidR="00C902EB" w:rsidRDefault="00C902EB" w:rsidP="00C902E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37EB417" w14:textId="77777777" w:rsidR="00C902EB" w:rsidRDefault="00C902EB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ECFBBCF" w14:textId="77777777" w:rsidR="00C902EB" w:rsidRDefault="00C902EB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6264CBF0" w14:textId="77777777" w:rsidR="00C902EB" w:rsidRDefault="00C902EB" w:rsidP="00C90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EDA1FC9" w14:textId="77777777" w:rsidR="0011172D" w:rsidRDefault="0011172D">
      <w:pPr>
        <w:rPr>
          <w:rFonts w:ascii="Calibri" w:eastAsia="Calibri" w:hAnsi="Calibri" w:cs="Calibri"/>
        </w:rPr>
      </w:pPr>
    </w:p>
    <w:p w14:paraId="71024C1E" w14:textId="77777777" w:rsidR="0011172D" w:rsidRDefault="0011172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1172D" w14:paraId="259ABAF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FC89" w14:textId="77777777" w:rsidR="0011172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1172D" w14:paraId="7F00C4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22C5" w14:textId="77777777" w:rsidR="0011172D" w:rsidRDefault="001117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8A8" w14:textId="77777777" w:rsidR="0011172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DDC0" w14:textId="77777777" w:rsidR="0011172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1172D" w14:paraId="22FFF5C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89A" w14:textId="77777777" w:rsidR="0011172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1B10" w14:textId="77777777" w:rsidR="0011172D" w:rsidRDefault="001117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1CF7" w14:textId="77777777" w:rsidR="0011172D" w:rsidRDefault="001117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1172D" w14:paraId="0C97C37B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19DA" w14:textId="77777777" w:rsidR="0011172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A760" w14:textId="77777777" w:rsidR="0011172D" w:rsidRDefault="001117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C5EB" w14:textId="77777777" w:rsidR="0011172D" w:rsidRDefault="001117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53309DF" w14:textId="77777777" w:rsidR="0011172D" w:rsidRDefault="0011172D"/>
    <w:sectPr w:rsidR="0011172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5853" w14:textId="77777777" w:rsidR="00674E4F" w:rsidRDefault="00674E4F">
      <w:pPr>
        <w:spacing w:line="240" w:lineRule="auto"/>
      </w:pPr>
      <w:r>
        <w:separator/>
      </w:r>
    </w:p>
  </w:endnote>
  <w:endnote w:type="continuationSeparator" w:id="0">
    <w:p w14:paraId="40513CAD" w14:textId="77777777" w:rsidR="00674E4F" w:rsidRDefault="00674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F27A" w14:textId="77777777" w:rsidR="00674E4F" w:rsidRDefault="00674E4F">
      <w:pPr>
        <w:spacing w:line="240" w:lineRule="auto"/>
      </w:pPr>
      <w:r>
        <w:separator/>
      </w:r>
    </w:p>
  </w:footnote>
  <w:footnote w:type="continuationSeparator" w:id="0">
    <w:p w14:paraId="513954BF" w14:textId="77777777" w:rsidR="00674E4F" w:rsidRDefault="00674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B525" w14:textId="77777777" w:rsidR="0011172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726560E" wp14:editId="44C03FD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E5DCC09" wp14:editId="0F694033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0B094" w14:textId="77777777" w:rsidR="0011172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813059F" w14:textId="77777777" w:rsidR="0011172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CCB4ECC" w14:textId="77777777" w:rsidR="0011172D" w:rsidRDefault="0011172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1D5B"/>
    <w:multiLevelType w:val="multilevel"/>
    <w:tmpl w:val="B04CD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679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2D"/>
    <w:rsid w:val="00036360"/>
    <w:rsid w:val="0011172D"/>
    <w:rsid w:val="00493BCA"/>
    <w:rsid w:val="005A3B45"/>
    <w:rsid w:val="00674E4F"/>
    <w:rsid w:val="00716BC4"/>
    <w:rsid w:val="00C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C2E0"/>
  <w15:docId w15:val="{F5A59303-D4C5-4087-80A9-DA1719A8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A017B7-E4E0-46E0-BEBC-95297852616F}"/>
</file>

<file path=customXml/itemProps2.xml><?xml version="1.0" encoding="utf-8"?>
<ds:datastoreItem xmlns:ds="http://schemas.openxmlformats.org/officeDocument/2006/customXml" ds:itemID="{59390782-0F18-4EC6-971B-0C6E6C64DD1A}"/>
</file>

<file path=customXml/itemProps3.xml><?xml version="1.0" encoding="utf-8"?>
<ds:datastoreItem xmlns:ds="http://schemas.openxmlformats.org/officeDocument/2006/customXml" ds:itemID="{B3F96F93-40C3-44A5-89DE-1157E8B78C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3</cp:revision>
  <dcterms:created xsi:type="dcterms:W3CDTF">2024-02-26T22:52:00Z</dcterms:created>
  <dcterms:modified xsi:type="dcterms:W3CDTF">2024-02-26T22:59:00Z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