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B29C3" w14:textId="77777777" w:rsidR="003030A5" w:rsidRDefault="003030A5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3030A5" w14:paraId="2C5C05DF" w14:textId="77777777" w:rsidTr="003030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759E10DA" w14:textId="77777777" w:rsidR="003030A5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D9BFEBC" wp14:editId="24883F07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BF9746E" w14:textId="77777777" w:rsidR="003030A5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3BF475E7" w14:textId="77777777" w:rsidR="003030A5" w:rsidRDefault="003030A5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3030A5" w14:paraId="7E837CA4" w14:textId="77777777" w:rsidTr="003030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615A0584" w14:textId="77777777" w:rsidR="003030A5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55927A0F" w14:textId="77777777" w:rsidR="003030A5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6F617ADF" w14:textId="77777777" w:rsidR="003030A5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09B3ACA9" w14:textId="77777777" w:rsidR="003030A5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4CF37562" w14:textId="77777777" w:rsidR="003030A5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32EB0DF7" w14:textId="77777777" w:rsidR="003030A5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3030A5" w14:paraId="67FBD6E7" w14:textId="77777777" w:rsidTr="003030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15519D76" w14:textId="77777777" w:rsidR="003030A5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77127156" w14:textId="77777777" w:rsidR="003030A5" w:rsidRDefault="003030A5">
            <w:pPr>
              <w:rPr>
                <w:rFonts w:ascii="Calibri" w:eastAsia="Calibri" w:hAnsi="Calibri" w:cs="Calibri"/>
                <w:color w:val="595959"/>
              </w:rPr>
            </w:pPr>
          </w:p>
          <w:p w14:paraId="1992D64C" w14:textId="77777777" w:rsidR="003030A5" w:rsidRDefault="003030A5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3133E45F" w14:textId="0F1B1087" w:rsidR="003030A5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Esta actividad le permitirá determinar el grado de apropiación de los contenidos del componente formativo:</w:t>
            </w:r>
            <w:r w:rsidR="008A0B16">
              <w:t xml:space="preserve"> </w:t>
            </w:r>
            <w:r w:rsidR="008A0B16" w:rsidRPr="008A0B16">
              <w:rPr>
                <w:rFonts w:ascii="Calibri" w:eastAsia="Calibri" w:hAnsi="Calibri" w:cs="Calibri"/>
                <w:i/>
                <w:color w:val="434343"/>
              </w:rPr>
              <w:t>Arquitectura aplicaciones móviles nativas</w:t>
            </w:r>
          </w:p>
          <w:p w14:paraId="2ECCE448" w14:textId="77777777" w:rsidR="003030A5" w:rsidRDefault="00303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055E7AD9" w14:textId="77777777" w:rsidR="003030A5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149B7E66" w14:textId="77777777" w:rsidR="003030A5" w:rsidRDefault="00303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2C4CBEEF" w14:textId="77777777" w:rsidR="003030A5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proofErr w:type="gramStart"/>
            <w:r>
              <w:rPr>
                <w:rFonts w:ascii="Calibri" w:eastAsia="Calibri" w:hAnsi="Calibri" w:cs="Calibri"/>
                <w:i/>
                <w:color w:val="434343"/>
              </w:rPr>
              <w:t>De acuerdo al</w:t>
            </w:r>
            <w:proofErr w:type="gramEnd"/>
            <w:r>
              <w:rPr>
                <w:rFonts w:ascii="Calibri" w:eastAsia="Calibri" w:hAnsi="Calibri" w:cs="Calibri"/>
                <w:i/>
                <w:color w:val="434343"/>
              </w:rPr>
              <w:t xml:space="preserve"> enunciado planteado en la columna izquierda, arrastre cada término al lugar que considere correcto de la columna derecha.</w:t>
            </w:r>
          </w:p>
          <w:p w14:paraId="1745B34A" w14:textId="77777777" w:rsidR="003030A5" w:rsidRDefault="00303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3030A5" w14:paraId="6C8B6166" w14:textId="77777777" w:rsidTr="003030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43703E86" w14:textId="77777777" w:rsidR="003030A5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441B7604" w14:textId="4DF54488" w:rsidR="003030A5" w:rsidRPr="00F94F68" w:rsidRDefault="004E7A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F94F68">
              <w:rPr>
                <w:rFonts w:ascii="Calibri" w:eastAsia="Calibri" w:hAnsi="Calibri" w:cs="Calibri"/>
                <w:iCs/>
                <w:color w:val="auto"/>
              </w:rPr>
              <w:t xml:space="preserve">Desarrollo de </w:t>
            </w:r>
            <w:r w:rsidR="00543D05" w:rsidRPr="00F94F68">
              <w:rPr>
                <w:rFonts w:ascii="Calibri" w:eastAsia="Calibri" w:hAnsi="Calibri" w:cs="Calibri"/>
                <w:iCs/>
                <w:color w:val="auto"/>
              </w:rPr>
              <w:t>aplicaciones móviles nativas</w:t>
            </w:r>
          </w:p>
        </w:tc>
      </w:tr>
      <w:tr w:rsidR="003030A5" w14:paraId="1653A589" w14:textId="77777777" w:rsidTr="003030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3A24801D" w14:textId="77777777" w:rsidR="003030A5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2553AE54" w14:textId="6D05B256" w:rsidR="003030A5" w:rsidRPr="00F94F68" w:rsidRDefault="004E7A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F94F68">
              <w:rPr>
                <w:rFonts w:ascii="Calibri" w:eastAsia="Calibri" w:hAnsi="Calibri" w:cs="Calibri"/>
                <w:iCs/>
                <w:color w:val="auto"/>
              </w:rPr>
              <w:t>Vincular términos clave con sus definiciones apropiadas para reforzar el entendimiento del desarrollo de aplicaciones móviles nativas.</w:t>
            </w:r>
          </w:p>
        </w:tc>
      </w:tr>
      <w:tr w:rsidR="003030A5" w14:paraId="4731CC87" w14:textId="77777777" w:rsidTr="003030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22022428" w14:textId="77777777" w:rsidR="003030A5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3030A5" w14:paraId="076CEB49" w14:textId="77777777" w:rsidTr="003030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5C802125" w14:textId="77777777" w:rsidR="003030A5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3A847AEF" w14:textId="77777777" w:rsidR="003030A5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3030A5" w14:paraId="7DF47DFB" w14:textId="77777777" w:rsidTr="003030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88AF56E" w14:textId="77777777" w:rsidR="003030A5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05F679B8" w14:textId="77777777" w:rsidR="003030A5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5BA84BF4" w14:textId="77777777" w:rsidR="003030A5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No. </w:t>
            </w:r>
            <w:proofErr w:type="spellStart"/>
            <w:r>
              <w:rPr>
                <w:rFonts w:ascii="Calibri" w:eastAsia="Calibri" w:hAnsi="Calibri" w:cs="Calibri"/>
                <w:b/>
                <w:color w:val="595959"/>
              </w:rPr>
              <w:t>Rta</w:t>
            </w:r>
            <w:proofErr w:type="spellEnd"/>
            <w:r>
              <w:rPr>
                <w:rFonts w:ascii="Calibri" w:eastAsia="Calibri" w:hAnsi="Calibri" w:cs="Calibri"/>
                <w:b/>
                <w:color w:val="595959"/>
              </w:rPr>
              <w:t>.</w:t>
            </w:r>
          </w:p>
        </w:tc>
        <w:tc>
          <w:tcPr>
            <w:tcW w:w="2175" w:type="dxa"/>
          </w:tcPr>
          <w:p w14:paraId="6276ADC0" w14:textId="77777777" w:rsidR="003030A5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B74929" w14:paraId="403838DA" w14:textId="77777777" w:rsidTr="00DB13E7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27920138" w14:textId="77777777" w:rsidR="00B74929" w:rsidRDefault="00B74929" w:rsidP="00B7492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301ADCE4" w14:textId="36A0AF6A" w:rsidR="00B74929" w:rsidRPr="00B74929" w:rsidRDefault="00B74929" w:rsidP="00B74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EAAAA"/>
                <w:sz w:val="20"/>
                <w:szCs w:val="20"/>
              </w:rPr>
            </w:pPr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 xml:space="preserve">Plataforma que utiliza Java y </w:t>
            </w:r>
            <w:proofErr w:type="spellStart"/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>Kotlin</w:t>
            </w:r>
            <w:proofErr w:type="spellEnd"/>
            <w:r w:rsidR="00892DB6">
              <w:rPr>
                <w:rFonts w:eastAsia="Times New Roman"/>
                <w:color w:val="0D0D0D"/>
                <w:sz w:val="20"/>
                <w:szCs w:val="20"/>
                <w:lang w:val="es-MX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1198E954" w14:textId="77777777" w:rsidR="00B74929" w:rsidRDefault="00B74929" w:rsidP="00B74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323BEE78" w14:textId="3F8FC69D" w:rsidR="00B74929" w:rsidRPr="00B74929" w:rsidRDefault="00B74929" w:rsidP="00B74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>Android</w:t>
            </w:r>
          </w:p>
        </w:tc>
      </w:tr>
      <w:tr w:rsidR="00B74929" w14:paraId="172D6FC8" w14:textId="77777777" w:rsidTr="00DB13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47E9D312" w14:textId="77777777" w:rsidR="00B74929" w:rsidRDefault="00B74929" w:rsidP="00B7492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40C4BA7B" w14:textId="4D764229" w:rsidR="00B74929" w:rsidRPr="00B74929" w:rsidRDefault="00B74929" w:rsidP="00B7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>Metodología ágil que utiliza ciclos de desarrollo cortos</w:t>
            </w:r>
            <w:r w:rsidR="00892DB6">
              <w:rPr>
                <w:rFonts w:eastAsia="Times New Roman"/>
                <w:color w:val="0D0D0D"/>
                <w:sz w:val="20"/>
                <w:szCs w:val="20"/>
                <w:lang w:val="es-MX"/>
              </w:rPr>
              <w:t>.</w:t>
            </w:r>
          </w:p>
        </w:tc>
        <w:tc>
          <w:tcPr>
            <w:tcW w:w="1035" w:type="dxa"/>
          </w:tcPr>
          <w:p w14:paraId="5632E9CF" w14:textId="77777777" w:rsidR="00B74929" w:rsidRDefault="00B74929" w:rsidP="00B74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7A407DF7" w14:textId="09C34656" w:rsidR="00B74929" w:rsidRPr="00B74929" w:rsidRDefault="00B74929" w:rsidP="00B7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 xml:space="preserve">XP </w:t>
            </w:r>
            <w:r w:rsidRPr="00B74929">
              <w:rPr>
                <w:rFonts w:eastAsia="Times New Roman"/>
                <w:i/>
                <w:iCs/>
                <w:color w:val="0D0D0D"/>
                <w:sz w:val="20"/>
                <w:szCs w:val="20"/>
                <w:lang w:val="es-MX"/>
              </w:rPr>
              <w:t xml:space="preserve">(Extreme </w:t>
            </w:r>
            <w:proofErr w:type="spellStart"/>
            <w:r w:rsidRPr="00B74929">
              <w:rPr>
                <w:rFonts w:eastAsia="Times New Roman"/>
                <w:i/>
                <w:iCs/>
                <w:color w:val="0D0D0D"/>
                <w:sz w:val="20"/>
                <w:szCs w:val="20"/>
                <w:lang w:val="es-MX"/>
              </w:rPr>
              <w:t>Programming</w:t>
            </w:r>
            <w:proofErr w:type="spellEnd"/>
            <w:r w:rsidRPr="00B74929">
              <w:rPr>
                <w:rFonts w:eastAsia="Times New Roman"/>
                <w:i/>
                <w:iCs/>
                <w:color w:val="0D0D0D"/>
                <w:sz w:val="20"/>
                <w:szCs w:val="20"/>
                <w:lang w:val="es-MX"/>
              </w:rPr>
              <w:t>)</w:t>
            </w:r>
          </w:p>
        </w:tc>
      </w:tr>
      <w:tr w:rsidR="00B74929" w14:paraId="716AA45C" w14:textId="77777777" w:rsidTr="00DB13E7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452619A8" w14:textId="77777777" w:rsidR="00B74929" w:rsidRDefault="00B74929" w:rsidP="00B7492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2FC265DD" w14:textId="4CD4F1C4" w:rsidR="00B74929" w:rsidRPr="00B74929" w:rsidRDefault="00B74929" w:rsidP="00B74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>Entorno de desarrollo oficial para Android</w:t>
            </w:r>
            <w:r w:rsidR="00892DB6">
              <w:rPr>
                <w:rFonts w:eastAsia="Times New Roman"/>
                <w:color w:val="0D0D0D"/>
                <w:sz w:val="20"/>
                <w:szCs w:val="20"/>
                <w:lang w:val="es-MX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4FCAAF0B" w14:textId="77777777" w:rsidR="00B74929" w:rsidRDefault="00B74929" w:rsidP="00B74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2DAA1815" w14:textId="236E07CB" w:rsidR="00B74929" w:rsidRPr="00B74929" w:rsidRDefault="00B74929" w:rsidP="00B74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>Android Studio</w:t>
            </w:r>
          </w:p>
        </w:tc>
      </w:tr>
      <w:tr w:rsidR="00B74929" w14:paraId="52A0C2D1" w14:textId="77777777" w:rsidTr="00DB13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2330493F" w14:textId="77777777" w:rsidR="00B74929" w:rsidRDefault="00B74929" w:rsidP="00B7492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7B7F8D1B" w14:textId="204BC200" w:rsidR="00B74929" w:rsidRPr="00B74929" w:rsidRDefault="00B74929" w:rsidP="00B7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>Lenguaje usado para desarrollo en iOS</w:t>
            </w:r>
            <w:r w:rsidR="00892DB6">
              <w:rPr>
                <w:rFonts w:eastAsia="Times New Roman"/>
                <w:color w:val="0D0D0D"/>
                <w:sz w:val="20"/>
                <w:szCs w:val="20"/>
                <w:lang w:val="es-MX"/>
              </w:rPr>
              <w:t>.</w:t>
            </w:r>
          </w:p>
        </w:tc>
        <w:tc>
          <w:tcPr>
            <w:tcW w:w="1035" w:type="dxa"/>
          </w:tcPr>
          <w:p w14:paraId="67554276" w14:textId="77777777" w:rsidR="00B74929" w:rsidRDefault="00B74929" w:rsidP="00B74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4CE39A3C" w14:textId="4F2DB336" w:rsidR="00B74929" w:rsidRPr="00240C2F" w:rsidRDefault="00B74929" w:rsidP="00B7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iCs/>
                <w:color w:val="595959"/>
                <w:sz w:val="20"/>
                <w:szCs w:val="20"/>
              </w:rPr>
            </w:pPr>
            <w:r w:rsidRPr="00B74929">
              <w:rPr>
                <w:rFonts w:eastAsia="Times New Roman"/>
                <w:i/>
                <w:iCs/>
                <w:color w:val="0D0D0D"/>
                <w:sz w:val="20"/>
                <w:szCs w:val="20"/>
                <w:lang w:val="es-MX"/>
              </w:rPr>
              <w:t>Swift</w:t>
            </w:r>
          </w:p>
        </w:tc>
      </w:tr>
      <w:tr w:rsidR="00B74929" w14:paraId="4D427B83" w14:textId="77777777" w:rsidTr="00DB13E7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7C5EAFA7" w14:textId="77777777" w:rsidR="00B74929" w:rsidRDefault="00B74929" w:rsidP="00B7492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3A11017C" w14:textId="155E2CA8" w:rsidR="00B74929" w:rsidRPr="00B74929" w:rsidRDefault="00892DB6" w:rsidP="00B74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892DB6">
              <w:rPr>
                <w:rFonts w:eastAsia="Calibri"/>
                <w:color w:val="auto"/>
                <w:sz w:val="20"/>
                <w:szCs w:val="20"/>
              </w:rPr>
              <w:t>Metodología que enfatiza la gestión flexible y rápida de proyectos</w:t>
            </w:r>
            <w:r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3972B2EF" w14:textId="77777777" w:rsidR="00B74929" w:rsidRDefault="00B74929" w:rsidP="00B749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00476035" w14:textId="52EB6A74" w:rsidR="00B74929" w:rsidRPr="00240C2F" w:rsidRDefault="00892DB6" w:rsidP="00B74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iCs/>
                <w:color w:val="595959"/>
                <w:sz w:val="20"/>
                <w:szCs w:val="20"/>
              </w:rPr>
            </w:pPr>
            <w:r w:rsidRPr="00240C2F">
              <w:rPr>
                <w:rFonts w:eastAsia="Calibri"/>
                <w:i/>
                <w:iCs/>
                <w:color w:val="auto"/>
                <w:sz w:val="20"/>
                <w:szCs w:val="20"/>
              </w:rPr>
              <w:t>Scrum</w:t>
            </w:r>
          </w:p>
        </w:tc>
      </w:tr>
      <w:tr w:rsidR="00B74929" w14:paraId="11FA226F" w14:textId="77777777" w:rsidTr="00DB13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0A893B84" w14:textId="77777777" w:rsidR="00B74929" w:rsidRDefault="00B74929" w:rsidP="00B7492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6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66CA497B" w14:textId="58E3D46A" w:rsidR="00B74929" w:rsidRPr="00B74929" w:rsidRDefault="00B74929" w:rsidP="00B7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>Tipo de aplicaciones diseñadas específicamente para una plataforma</w:t>
            </w:r>
            <w:r w:rsidR="00892DB6">
              <w:rPr>
                <w:rFonts w:eastAsia="Times New Roman"/>
                <w:color w:val="0D0D0D"/>
                <w:sz w:val="20"/>
                <w:szCs w:val="20"/>
                <w:lang w:val="es-MX"/>
              </w:rPr>
              <w:t>.</w:t>
            </w:r>
          </w:p>
        </w:tc>
        <w:tc>
          <w:tcPr>
            <w:tcW w:w="1035" w:type="dxa"/>
          </w:tcPr>
          <w:p w14:paraId="7971D8FC" w14:textId="77777777" w:rsidR="00B74929" w:rsidRDefault="00B74929" w:rsidP="00B74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6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1F9E2B91" w14:textId="05E3EB83" w:rsidR="00B74929" w:rsidRPr="00B74929" w:rsidRDefault="00B74929" w:rsidP="00B7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595959"/>
                <w:sz w:val="20"/>
                <w:szCs w:val="20"/>
              </w:rPr>
            </w:pPr>
            <w:r w:rsidRPr="00B74929">
              <w:rPr>
                <w:rFonts w:eastAsia="Times New Roman"/>
                <w:color w:val="0D0D0D"/>
                <w:sz w:val="20"/>
                <w:szCs w:val="20"/>
                <w:lang w:val="es-MX"/>
              </w:rPr>
              <w:t>Aplicaciones nativas</w:t>
            </w:r>
          </w:p>
        </w:tc>
      </w:tr>
      <w:tr w:rsidR="003030A5" w14:paraId="78152471" w14:textId="77777777" w:rsidTr="003030A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4407BE1D" w14:textId="77777777" w:rsidR="003030A5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3030A5" w14:paraId="156620C5" w14:textId="77777777" w:rsidTr="003030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5E23EEF2" w14:textId="77777777" w:rsidR="003030A5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2392A956" w14:textId="3758C6DE" w:rsidR="003030A5" w:rsidRDefault="00303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4C76FF8A" w14:textId="77777777" w:rsidR="003030A5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0C362CEC" w14:textId="77777777" w:rsidR="003030A5" w:rsidRDefault="0000000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Ha tenido algunas respuestas </w:t>
            </w:r>
            <w:proofErr w:type="gramStart"/>
            <w:r>
              <w:rPr>
                <w:rFonts w:ascii="Calibri" w:eastAsia="Calibri" w:hAnsi="Calibri" w:cs="Calibri"/>
                <w:i/>
                <w:color w:val="000000"/>
              </w:rPr>
              <w:t>incorrectas  ¡</w:t>
            </w:r>
            <w:proofErr w:type="gramEnd"/>
            <w:r>
              <w:rPr>
                <w:rFonts w:ascii="Calibri" w:eastAsia="Calibri" w:hAnsi="Calibri" w:cs="Calibri"/>
                <w:i/>
                <w:color w:val="000000"/>
              </w:rPr>
              <w:t>debe estudiar más</w:t>
            </w:r>
          </w:p>
        </w:tc>
      </w:tr>
      <w:tr w:rsidR="003030A5" w14:paraId="615E39C4" w14:textId="77777777" w:rsidTr="003030A5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0A03E08A" w14:textId="77777777" w:rsidR="003030A5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 es inferior al 70%</w:t>
            </w:r>
          </w:p>
          <w:p w14:paraId="51C9BFBC" w14:textId="77777777" w:rsidR="003030A5" w:rsidRDefault="003030A5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3BB16518" w14:textId="77777777" w:rsidR="003030A5" w:rsidRDefault="00303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1F800E95" w14:textId="77777777" w:rsidR="003030A5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lastRenderedPageBreak/>
              <w:t>Te recomendamos volver a revisar el componente formativo e intentar nuevamente la actividad didáctica</w:t>
            </w:r>
          </w:p>
          <w:p w14:paraId="0EBC1AD6" w14:textId="77777777" w:rsidR="003030A5" w:rsidRDefault="00303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76DAEC9E" w14:textId="77777777" w:rsidR="003030A5" w:rsidRDefault="003030A5">
      <w:pPr>
        <w:rPr>
          <w:rFonts w:ascii="Calibri" w:eastAsia="Calibri" w:hAnsi="Calibri" w:cs="Calibri"/>
        </w:rPr>
      </w:pPr>
    </w:p>
    <w:p w14:paraId="47B45020" w14:textId="77777777" w:rsidR="003030A5" w:rsidRDefault="003030A5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3030A5" w14:paraId="2AD665D6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B6A9" w14:textId="77777777" w:rsidR="003030A5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3030A5" w14:paraId="2EB5E6D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D80B4" w14:textId="77777777" w:rsidR="003030A5" w:rsidRDefault="003030A5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81E8" w14:textId="77777777" w:rsidR="003030A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79FAF" w14:textId="77777777" w:rsidR="003030A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3030A5" w14:paraId="09E53F0D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F5DC" w14:textId="77777777" w:rsidR="003030A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8BE28" w14:textId="77777777" w:rsidR="003030A5" w:rsidRDefault="003030A5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3D813" w14:textId="77777777" w:rsidR="003030A5" w:rsidRDefault="003030A5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3030A5" w14:paraId="73A2A2CF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089A6" w14:textId="77777777" w:rsidR="003030A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D7A6D" w14:textId="77777777" w:rsidR="003030A5" w:rsidRDefault="003030A5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E6843" w14:textId="77777777" w:rsidR="003030A5" w:rsidRDefault="003030A5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14CE28C" w14:textId="77777777" w:rsidR="003030A5" w:rsidRDefault="003030A5"/>
    <w:p w14:paraId="4D6F75BE" w14:textId="77777777" w:rsidR="00B74929" w:rsidRDefault="00B74929"/>
    <w:sectPr w:rsidR="00B74929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FF3466" w14:textId="77777777" w:rsidR="00902701" w:rsidRDefault="00902701">
      <w:pPr>
        <w:spacing w:line="240" w:lineRule="auto"/>
      </w:pPr>
      <w:r>
        <w:separator/>
      </w:r>
    </w:p>
  </w:endnote>
  <w:endnote w:type="continuationSeparator" w:id="0">
    <w:p w14:paraId="71A0B28E" w14:textId="77777777" w:rsidR="00902701" w:rsidRDefault="0090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8C36BC56-BFEF-4C08-B2C1-C13D7440A98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4FE0901-F0A3-4B82-9F15-5C78DAF1A67A}"/>
    <w:embedBold r:id="rId3" w:fontKey="{B3D41CEB-06DC-43E1-9442-E55964BEDB05}"/>
    <w:embedItalic r:id="rId4" w:fontKey="{DB97B060-6C6D-43E7-8DFE-832891D338B8}"/>
    <w:embedBoldItalic r:id="rId5" w:fontKey="{101F791B-C8CA-432C-AD90-82E5074DE7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7399ACF-4303-4DA6-A7B3-996DE7FE908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FB8026" w14:textId="77777777" w:rsidR="00902701" w:rsidRDefault="00902701">
      <w:pPr>
        <w:spacing w:line="240" w:lineRule="auto"/>
      </w:pPr>
      <w:r>
        <w:separator/>
      </w:r>
    </w:p>
  </w:footnote>
  <w:footnote w:type="continuationSeparator" w:id="0">
    <w:p w14:paraId="1D87E3A6" w14:textId="77777777" w:rsidR="00902701" w:rsidRDefault="009027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68699" w14:textId="77777777" w:rsidR="003030A5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3D684E74" wp14:editId="6596871D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5ACA4E9B" wp14:editId="1E367FCE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D1C01A" w14:textId="77777777" w:rsidR="003030A5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8C37D1D" w14:textId="77777777" w:rsidR="003030A5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EA388F0" w14:textId="77777777" w:rsidR="003030A5" w:rsidRDefault="003030A5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2423A1"/>
    <w:multiLevelType w:val="multilevel"/>
    <w:tmpl w:val="0A9EC0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7177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0A5"/>
    <w:rsid w:val="00240C2F"/>
    <w:rsid w:val="003030A5"/>
    <w:rsid w:val="004E7A4C"/>
    <w:rsid w:val="00543D05"/>
    <w:rsid w:val="00892DB6"/>
    <w:rsid w:val="008A0B16"/>
    <w:rsid w:val="00902701"/>
    <w:rsid w:val="00B74929"/>
    <w:rsid w:val="00F94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AD34E"/>
  <w15:docId w15:val="{F1C1065E-D4F8-47D9-A0A1-CFAC0EDBA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01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D18FAE9-3B0F-43E0-B18F-341DE4E850CE}"/>
</file>

<file path=customXml/itemProps2.xml><?xml version="1.0" encoding="utf-8"?>
<ds:datastoreItem xmlns:ds="http://schemas.openxmlformats.org/officeDocument/2006/customXml" ds:itemID="{B314A39F-D9B7-451E-A93E-96B081B158E5}"/>
</file>

<file path=customXml/itemProps3.xml><?xml version="1.0" encoding="utf-8"?>
<ds:datastoreItem xmlns:ds="http://schemas.openxmlformats.org/officeDocument/2006/customXml" ds:itemID="{9C983030-04F1-49A4-8DF0-B93D5A575D3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371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5</cp:revision>
  <dcterms:created xsi:type="dcterms:W3CDTF">2024-05-09T03:10:00Z</dcterms:created>
  <dcterms:modified xsi:type="dcterms:W3CDTF">2024-05-09T03:17:00Z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