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A9461" w14:textId="77777777" w:rsidR="00A016E7" w:rsidRDefault="00A016E7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A016E7" w14:paraId="64B01CED" w14:textId="77777777" w:rsidTr="00A01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728B43EC" w14:textId="77777777" w:rsidR="00A016E7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32483567" wp14:editId="1735876A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3B9AA25" w14:textId="77777777" w:rsidR="00A016E7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64C13F8E" w14:textId="77777777" w:rsidR="00A016E7" w:rsidRDefault="00A016E7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A016E7" w14:paraId="7A440F33" w14:textId="77777777" w:rsidTr="00A01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535290FB" w14:textId="77777777" w:rsidR="00A016E7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2190C1B4" w14:textId="77777777" w:rsidR="00A016E7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4963EC09" w14:textId="77777777" w:rsidR="00A016E7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1962E05A" w14:textId="77777777" w:rsidR="00A016E7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1459053" w14:textId="77777777" w:rsidR="00A016E7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64BE7965" w14:textId="77777777" w:rsidR="00A016E7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A016E7" w14:paraId="41D6BCE5" w14:textId="77777777" w:rsidTr="00A016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20081855" w14:textId="77777777" w:rsidR="00A016E7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719A31A5" w14:textId="77777777" w:rsidR="00A016E7" w:rsidRDefault="00A016E7">
            <w:pPr>
              <w:rPr>
                <w:rFonts w:ascii="Calibri" w:eastAsia="Calibri" w:hAnsi="Calibri" w:cs="Calibri"/>
                <w:color w:val="595959"/>
              </w:rPr>
            </w:pPr>
          </w:p>
          <w:p w14:paraId="436F6CB2" w14:textId="77777777" w:rsidR="00A016E7" w:rsidRDefault="00A016E7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24A9B5EB" w14:textId="6CC97FCE" w:rsidR="00A016E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D17279" w:rsidRPr="00D17279"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Evaluación de usabilidad del prototipo software</w:t>
            </w:r>
          </w:p>
          <w:p w14:paraId="1DB4B644" w14:textId="77777777" w:rsidR="00A016E7" w:rsidRDefault="00A01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38C10387" w14:textId="77777777" w:rsidR="00A016E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5FB12E0E" w14:textId="77777777" w:rsidR="00A016E7" w:rsidRDefault="00A01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2B40AB06" w14:textId="77777777" w:rsidR="00A016E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proofErr w:type="gramStart"/>
            <w:r>
              <w:rPr>
                <w:rFonts w:ascii="Calibri" w:eastAsia="Calibri" w:hAnsi="Calibri" w:cs="Calibri"/>
                <w:i/>
                <w:color w:val="434343"/>
              </w:rPr>
              <w:t>De acuerdo al</w:t>
            </w:r>
            <w:proofErr w:type="gramEnd"/>
            <w:r>
              <w:rPr>
                <w:rFonts w:ascii="Calibri" w:eastAsia="Calibri" w:hAnsi="Calibri" w:cs="Calibri"/>
                <w:i/>
                <w:color w:val="434343"/>
              </w:rPr>
              <w:t xml:space="preserve"> enunciado planteado en la columna izquierda, arrastre cada término al lugar que considere correcto de la columna derecha.</w:t>
            </w:r>
          </w:p>
          <w:p w14:paraId="6AEDDA25" w14:textId="77777777" w:rsidR="00A016E7" w:rsidRDefault="00A01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A016E7" w14:paraId="3BD21FB0" w14:textId="77777777" w:rsidTr="00A01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661975FB" w14:textId="77777777" w:rsidR="00A016E7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79D00163" w14:textId="39A6B0CD" w:rsidR="00A016E7" w:rsidRPr="00047ACB" w:rsidRDefault="00047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047ACB">
              <w:rPr>
                <w:rFonts w:ascii="Calibri" w:eastAsia="Calibri" w:hAnsi="Calibri" w:cs="Calibri"/>
                <w:iCs/>
                <w:color w:val="auto"/>
              </w:rPr>
              <w:t xml:space="preserve">Asociación </w:t>
            </w:r>
            <w:r w:rsidRPr="00047ACB">
              <w:rPr>
                <w:rFonts w:ascii="Calibri" w:eastAsia="Calibri" w:hAnsi="Calibri" w:cs="Calibri"/>
                <w:iCs/>
                <w:color w:val="auto"/>
              </w:rPr>
              <w:t>de métodos y términos de usabilidad</w:t>
            </w:r>
          </w:p>
        </w:tc>
      </w:tr>
      <w:tr w:rsidR="00A016E7" w14:paraId="7E77C89C" w14:textId="77777777" w:rsidTr="00A016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07166BFF" w14:textId="77777777" w:rsidR="00A016E7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0239CCF0" w14:textId="38926391" w:rsidR="00A016E7" w:rsidRPr="00047ACB" w:rsidRDefault="00047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047ACB">
              <w:rPr>
                <w:rFonts w:ascii="Calibri" w:eastAsia="Calibri" w:hAnsi="Calibri" w:cs="Calibri"/>
                <w:iCs/>
                <w:color w:val="auto"/>
              </w:rPr>
              <w:t>Analizar y relacionar distintos métodos de evaluación de usabilidad con sus términos específicos, para reforzar el conocimiento y comprensión de técnicas clave en el diseño y análisis de interfaces de usuario.</w:t>
            </w:r>
          </w:p>
        </w:tc>
      </w:tr>
      <w:tr w:rsidR="00A016E7" w14:paraId="4D87E296" w14:textId="77777777" w:rsidTr="00A01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5457F612" w14:textId="77777777" w:rsidR="00A016E7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A016E7" w14:paraId="6BE3027B" w14:textId="77777777" w:rsidTr="00A016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710C6A5B" w14:textId="77777777" w:rsidR="00A016E7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04592B69" w14:textId="77777777" w:rsidR="00A016E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A016E7" w14:paraId="69EF5540" w14:textId="77777777" w:rsidTr="00A01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EE31061" w14:textId="77777777" w:rsidR="00A016E7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67F8686D" w14:textId="77777777" w:rsidR="00A016E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3FCAFBEF" w14:textId="77777777" w:rsidR="00A016E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</w:tcPr>
          <w:p w14:paraId="692FCD99" w14:textId="77777777" w:rsidR="00A016E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D44098" w14:paraId="192CBDBC" w14:textId="77777777" w:rsidTr="00AC3B9C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DA65CF5" w14:textId="77777777" w:rsidR="00D44098" w:rsidRDefault="00D44098" w:rsidP="00D4409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  <w:vAlign w:val="center"/>
          </w:tcPr>
          <w:p w14:paraId="1010F615" w14:textId="6D859E6F" w:rsidR="00D44098" w:rsidRDefault="00D44098" w:rsidP="00D44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color w:val="000000"/>
                <w:sz w:val="20"/>
                <w:szCs w:val="16"/>
              </w:rPr>
              <w:t>En una sesión con este método los participantes organizan los temas en categorías que tienen sentido para ellos y también pueden ayudar a etiquetar estos grupos.</w:t>
            </w:r>
          </w:p>
        </w:tc>
        <w:tc>
          <w:tcPr>
            <w:tcW w:w="1035" w:type="dxa"/>
            <w:shd w:val="clear" w:color="auto" w:fill="FBE5D5"/>
          </w:tcPr>
          <w:p w14:paraId="75BD3B73" w14:textId="77777777" w:rsidR="00D44098" w:rsidRDefault="00D44098" w:rsidP="00D440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  <w:vAlign w:val="center"/>
          </w:tcPr>
          <w:p w14:paraId="5E9BEED5" w14:textId="77777777" w:rsidR="00D44098" w:rsidRDefault="00D44098" w:rsidP="00D44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Card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Sorting</w:t>
            </w:r>
            <w:proofErr w:type="spellEnd"/>
          </w:p>
          <w:p w14:paraId="779E90FA" w14:textId="59E5830B" w:rsidR="00D44098" w:rsidRDefault="00D44098" w:rsidP="00D44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D44098" w14:paraId="5B5E87A9" w14:textId="77777777" w:rsidTr="00AC3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47792F6" w14:textId="77777777" w:rsidR="00D44098" w:rsidRDefault="00D44098" w:rsidP="00D4409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  <w:vAlign w:val="center"/>
          </w:tcPr>
          <w:p w14:paraId="76CB5F76" w14:textId="43BDBC61" w:rsidR="00D44098" w:rsidRDefault="00D44098" w:rsidP="00D44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16"/>
                <w:highlight w:val="white"/>
              </w:rPr>
              <w:t xml:space="preserve">Método de tipo inspección que </w:t>
            </w:r>
            <w:r>
              <w:rPr>
                <w:color w:val="202124"/>
                <w:sz w:val="20"/>
                <w:szCs w:val="16"/>
                <w:highlight w:val="white"/>
              </w:rPr>
              <w:t>se aplica para el análisis de la usabilidad sin usuarios, llevado a cabo por expertos, que consiste en evaluar los elementos de una interfaz a partir de una serie de principios. </w:t>
            </w:r>
          </w:p>
        </w:tc>
        <w:tc>
          <w:tcPr>
            <w:tcW w:w="1035" w:type="dxa"/>
          </w:tcPr>
          <w:p w14:paraId="731A330A" w14:textId="77777777" w:rsidR="00D44098" w:rsidRDefault="00D44098" w:rsidP="00D44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  <w:vAlign w:val="center"/>
          </w:tcPr>
          <w:p w14:paraId="1F264F00" w14:textId="77777777" w:rsidR="00D44098" w:rsidRDefault="00D44098" w:rsidP="00D44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Evaluación heurística</w:t>
            </w:r>
          </w:p>
          <w:p w14:paraId="4F250C87" w14:textId="54E116D6" w:rsidR="00D44098" w:rsidRDefault="00D44098" w:rsidP="00D44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D44098" w14:paraId="39D4BD24" w14:textId="77777777" w:rsidTr="00AC3B9C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54873875" w14:textId="77777777" w:rsidR="00D44098" w:rsidRDefault="00D44098" w:rsidP="00D4409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  <w:vAlign w:val="center"/>
          </w:tcPr>
          <w:p w14:paraId="741B3DA7" w14:textId="60F0A017" w:rsidR="00D44098" w:rsidRDefault="00D44098" w:rsidP="00D44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202124"/>
                <w:sz w:val="20"/>
                <w:szCs w:val="16"/>
                <w:highlight w:val="white"/>
              </w:rPr>
              <w:t>Significa proporcionar flexibilidad para acomodarse a las necesidades de cada usuario y a sus preferencias y/o limitaciones.</w:t>
            </w:r>
          </w:p>
        </w:tc>
        <w:tc>
          <w:tcPr>
            <w:tcW w:w="1035" w:type="dxa"/>
            <w:shd w:val="clear" w:color="auto" w:fill="FBE5D5"/>
          </w:tcPr>
          <w:p w14:paraId="54192561" w14:textId="77777777" w:rsidR="00D44098" w:rsidRDefault="00D44098" w:rsidP="00D440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  <w:vAlign w:val="center"/>
          </w:tcPr>
          <w:p w14:paraId="63BBE1DD" w14:textId="1BB182E0" w:rsidR="00D44098" w:rsidRDefault="00D44098" w:rsidP="00D44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Accesibilidad </w:t>
            </w:r>
          </w:p>
        </w:tc>
      </w:tr>
      <w:tr w:rsidR="00D44098" w14:paraId="300F08E6" w14:textId="77777777" w:rsidTr="00AC3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168F076" w14:textId="77777777" w:rsidR="00D44098" w:rsidRDefault="00D44098" w:rsidP="00D4409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  <w:vAlign w:val="center"/>
          </w:tcPr>
          <w:p w14:paraId="4F1B4AEC" w14:textId="0A3A7DCE" w:rsidR="00D44098" w:rsidRDefault="00D44098" w:rsidP="00D44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191919"/>
                <w:sz w:val="20"/>
                <w:szCs w:val="16"/>
                <w:highlight w:val="white"/>
              </w:rPr>
              <w:t>Método de tipo inspección que se realiza sin usuarios, en el laboratorio y se esperan datos cuantitativos</w:t>
            </w:r>
            <w:r>
              <w:rPr>
                <w:color w:val="191919"/>
                <w:sz w:val="20"/>
                <w:szCs w:val="16"/>
              </w:rPr>
              <w:t>.</w:t>
            </w:r>
          </w:p>
        </w:tc>
        <w:tc>
          <w:tcPr>
            <w:tcW w:w="1035" w:type="dxa"/>
          </w:tcPr>
          <w:p w14:paraId="6516124E" w14:textId="77777777" w:rsidR="00D44098" w:rsidRDefault="00D44098" w:rsidP="00D44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  <w:vAlign w:val="center"/>
          </w:tcPr>
          <w:p w14:paraId="03F696FB" w14:textId="77777777" w:rsidR="00D44098" w:rsidRDefault="00D44098" w:rsidP="00D44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  <w:p w14:paraId="260AD93A" w14:textId="77777777" w:rsidR="00D44098" w:rsidRDefault="00D44098" w:rsidP="00D44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Recorrido cognitivo</w:t>
            </w:r>
          </w:p>
          <w:p w14:paraId="1AC91A9F" w14:textId="601578E5" w:rsidR="00D44098" w:rsidRDefault="00D44098" w:rsidP="00D44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D44098" w14:paraId="1C6CCF7D" w14:textId="77777777" w:rsidTr="00AC3B9C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4BD52FCD" w14:textId="77777777" w:rsidR="00D44098" w:rsidRDefault="00D44098" w:rsidP="00D4409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  <w:vAlign w:val="center"/>
          </w:tcPr>
          <w:p w14:paraId="73C43C2B" w14:textId="00F90D73" w:rsidR="00D44098" w:rsidRDefault="00D44098" w:rsidP="00D44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16"/>
              </w:rPr>
              <w:t>Método de tipo indagación se requieren usuarios, se realiza en el laboratorio o en cualquier escenario y se esperan datos cuantitativos.</w:t>
            </w:r>
          </w:p>
        </w:tc>
        <w:tc>
          <w:tcPr>
            <w:tcW w:w="1035" w:type="dxa"/>
            <w:shd w:val="clear" w:color="auto" w:fill="FBE5D5"/>
          </w:tcPr>
          <w:p w14:paraId="4A45289E" w14:textId="77777777" w:rsidR="00D44098" w:rsidRDefault="00D44098" w:rsidP="00D440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  <w:vAlign w:val="center"/>
          </w:tcPr>
          <w:p w14:paraId="5A341DEC" w14:textId="093C48D6" w:rsidR="00D44098" w:rsidRDefault="00D44098" w:rsidP="00D44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Cuestionarios</w:t>
            </w:r>
          </w:p>
        </w:tc>
      </w:tr>
      <w:tr w:rsidR="00A016E7" w14:paraId="413D8AA4" w14:textId="77777777" w:rsidTr="00A01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6BF8C229" w14:textId="77777777" w:rsidR="00A016E7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FINAL ACTIVIDAD</w:t>
            </w:r>
          </w:p>
        </w:tc>
      </w:tr>
      <w:tr w:rsidR="00A016E7" w14:paraId="34FDC436" w14:textId="77777777" w:rsidTr="00A016E7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14:paraId="70FC9735" w14:textId="77777777" w:rsidR="00A016E7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2541C018" w14:textId="3A1C083B" w:rsidR="00A016E7" w:rsidRDefault="00A01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66732BAA" w14:textId="77777777" w:rsidR="00A016E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14:paraId="6B5EF584" w14:textId="77777777" w:rsidR="00A016E7" w:rsidRDefault="00000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Ha tenido algunas respuestas </w:t>
            </w:r>
            <w:proofErr w:type="gramStart"/>
            <w:r>
              <w:rPr>
                <w:rFonts w:ascii="Calibri" w:eastAsia="Calibri" w:hAnsi="Calibri" w:cs="Calibri"/>
                <w:i/>
                <w:color w:val="000000"/>
              </w:rPr>
              <w:t>incorrectas  ¡</w:t>
            </w:r>
            <w:proofErr w:type="gramEnd"/>
            <w:r>
              <w:rPr>
                <w:rFonts w:ascii="Calibri" w:eastAsia="Calibri" w:hAnsi="Calibri" w:cs="Calibri"/>
                <w:i/>
                <w:color w:val="000000"/>
              </w:rPr>
              <w:t>debe estudiar más</w:t>
            </w:r>
          </w:p>
        </w:tc>
      </w:tr>
      <w:tr w:rsidR="00A016E7" w14:paraId="20DF30EB" w14:textId="77777777" w:rsidTr="00A01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065D1DD1" w14:textId="77777777" w:rsidR="00A016E7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3D4D985E" w14:textId="77777777" w:rsidR="00A016E7" w:rsidRDefault="00A016E7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64DB25E3" w14:textId="607480D8" w:rsidR="00A016E7" w:rsidRDefault="00A01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46496A34" w14:textId="77777777" w:rsidR="00A016E7" w:rsidRDefault="00A01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97C2695" w14:textId="77777777" w:rsidR="00A016E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14:paraId="7AE0E5DC" w14:textId="77777777" w:rsidR="00A016E7" w:rsidRDefault="00A01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2D6474EC" w14:textId="77777777" w:rsidR="00A016E7" w:rsidRDefault="00A016E7">
      <w:pPr>
        <w:rPr>
          <w:rFonts w:ascii="Calibri" w:eastAsia="Calibri" w:hAnsi="Calibri" w:cs="Calibri"/>
        </w:rPr>
      </w:pPr>
    </w:p>
    <w:p w14:paraId="01E65B81" w14:textId="77777777" w:rsidR="00A016E7" w:rsidRDefault="00A016E7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A016E7" w14:paraId="28B49068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0833" w14:textId="77777777" w:rsidR="00A016E7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A016E7" w14:paraId="39D427E6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4A459" w14:textId="77777777" w:rsidR="00A016E7" w:rsidRDefault="00A016E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1B782" w14:textId="77777777" w:rsidR="00A016E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9D383" w14:textId="77777777" w:rsidR="00A016E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A016E7" w14:paraId="68FC1670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7E32" w14:textId="77777777" w:rsidR="00A016E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4FD43" w14:textId="77777777" w:rsidR="00A016E7" w:rsidRDefault="00A016E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4B68D" w14:textId="77777777" w:rsidR="00A016E7" w:rsidRDefault="00A016E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A016E7" w14:paraId="063CC2D9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5B103" w14:textId="77777777" w:rsidR="00A016E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49043" w14:textId="77777777" w:rsidR="00A016E7" w:rsidRDefault="00A016E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F41D1" w14:textId="77777777" w:rsidR="00A016E7" w:rsidRDefault="00A016E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640BC317" w14:textId="77777777" w:rsidR="00A016E7" w:rsidRDefault="00A016E7"/>
    <w:sectPr w:rsidR="00A016E7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B99D1" w14:textId="77777777" w:rsidR="00092764" w:rsidRDefault="00092764">
      <w:pPr>
        <w:spacing w:line="240" w:lineRule="auto"/>
      </w:pPr>
      <w:r>
        <w:separator/>
      </w:r>
    </w:p>
  </w:endnote>
  <w:endnote w:type="continuationSeparator" w:id="0">
    <w:p w14:paraId="3BBCB39C" w14:textId="77777777" w:rsidR="00092764" w:rsidRDefault="000927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41B83" w14:textId="77777777" w:rsidR="00092764" w:rsidRDefault="00092764">
      <w:pPr>
        <w:spacing w:line="240" w:lineRule="auto"/>
      </w:pPr>
      <w:r>
        <w:separator/>
      </w:r>
    </w:p>
  </w:footnote>
  <w:footnote w:type="continuationSeparator" w:id="0">
    <w:p w14:paraId="4923B341" w14:textId="77777777" w:rsidR="00092764" w:rsidRDefault="000927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61CAB" w14:textId="77777777" w:rsidR="00A016E7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069A289F" wp14:editId="631516E1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3B1B9BA4" wp14:editId="2D2EBD9E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2D2479" w14:textId="77777777" w:rsidR="00A016E7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5FDD1A22" w14:textId="77777777" w:rsidR="00A016E7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40408502" w14:textId="77777777" w:rsidR="00A016E7" w:rsidRDefault="00A016E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B6902"/>
    <w:multiLevelType w:val="multilevel"/>
    <w:tmpl w:val="9CD07A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95782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6E7"/>
    <w:rsid w:val="00047ACB"/>
    <w:rsid w:val="00092764"/>
    <w:rsid w:val="00A016E7"/>
    <w:rsid w:val="00AC41B5"/>
    <w:rsid w:val="00D17279"/>
    <w:rsid w:val="00D4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64D53"/>
  <w15:docId w15:val="{FA8CE072-EA1A-420F-9493-C6D74B84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6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B4DCD53-0920-4213-AAF0-6169CE03FC34}"/>
</file>

<file path=customXml/itemProps2.xml><?xml version="1.0" encoding="utf-8"?>
<ds:datastoreItem xmlns:ds="http://schemas.openxmlformats.org/officeDocument/2006/customXml" ds:itemID="{94C635EC-0329-4769-B0EE-A3FE99CF99A8}"/>
</file>

<file path=customXml/itemProps3.xml><?xml version="1.0" encoding="utf-8"?>
<ds:datastoreItem xmlns:ds="http://schemas.openxmlformats.org/officeDocument/2006/customXml" ds:itemID="{C8F84343-260C-49C8-AD5F-0E8FA0C2076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450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MOYA PERALTA PAOLA ALEXANDRA</cp:lastModifiedBy>
  <cp:revision>3</cp:revision>
  <dcterms:created xsi:type="dcterms:W3CDTF">2024-02-23T22:23:00Z</dcterms:created>
  <dcterms:modified xsi:type="dcterms:W3CDTF">2024-02-23T22:27:00Z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