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anchor distT="0" distB="0" distL="0" distR="0" allowOverlap="1" layoutInCell="1" locked="0" behindDoc="1" simplePos="0" relativeHeight="487335936">
                <wp:simplePos x="0" y="0"/>
                <wp:positionH relativeFrom="page">
                  <wp:posOffset>0</wp:posOffset>
                </wp:positionH>
                <wp:positionV relativeFrom="page">
                  <wp:posOffset>5077</wp:posOffset>
                </wp:positionV>
                <wp:extent cx="7772400" cy="1005332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772400" cy="10053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3320">
                              <a:moveTo>
                                <a:pt x="7772399" y="0"/>
                              </a:moveTo>
                              <a:lnTo>
                                <a:pt x="0" y="0"/>
                              </a:lnTo>
                              <a:lnTo>
                                <a:pt x="0" y="10053319"/>
                              </a:lnTo>
                              <a:lnTo>
                                <a:pt x="7772399" y="10053319"/>
                              </a:lnTo>
                              <a:lnTo>
                                <a:pt x="7772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F6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00009pt;margin-top:.399797pt;width:611.999975pt;height:791.59996pt;mso-position-horizontal-relative:page;mso-position-vertical-relative:page;z-index:-15980544" id="docshape1" filled="true" fillcolor="#e3f6f8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</w:rPr>
        <mc:AlternateContent>
          <mc:Choice Requires="wps">
            <w:drawing>
              <wp:anchor distT="0" distB="0" distL="0" distR="0" allowOverlap="1" layoutInCell="1" locked="0" behindDoc="1" simplePos="0" relativeHeight="487336448">
                <wp:simplePos x="0" y="0"/>
                <wp:positionH relativeFrom="page">
                  <wp:posOffset>331563</wp:posOffset>
                </wp:positionH>
                <wp:positionV relativeFrom="page">
                  <wp:posOffset>360885</wp:posOffset>
                </wp:positionV>
                <wp:extent cx="7096759" cy="940879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7096759" cy="9408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6759" h="9408795">
                              <a:moveTo>
                                <a:pt x="6917531" y="0"/>
                              </a:moveTo>
                              <a:lnTo>
                                <a:pt x="179559" y="0"/>
                              </a:lnTo>
                              <a:lnTo>
                                <a:pt x="131918" y="6429"/>
                              </a:lnTo>
                              <a:lnTo>
                                <a:pt x="89051" y="24561"/>
                              </a:lnTo>
                              <a:lnTo>
                                <a:pt x="52692" y="52661"/>
                              </a:lnTo>
                              <a:lnTo>
                                <a:pt x="24574" y="88993"/>
                              </a:lnTo>
                              <a:lnTo>
                                <a:pt x="6432" y="131824"/>
                              </a:lnTo>
                              <a:lnTo>
                                <a:pt x="0" y="179419"/>
                              </a:lnTo>
                              <a:lnTo>
                                <a:pt x="0" y="9229686"/>
                              </a:lnTo>
                              <a:lnTo>
                                <a:pt x="6432" y="9277243"/>
                              </a:lnTo>
                              <a:lnTo>
                                <a:pt x="24574" y="9319920"/>
                              </a:lnTo>
                              <a:lnTo>
                                <a:pt x="52692" y="9356038"/>
                              </a:lnTo>
                              <a:lnTo>
                                <a:pt x="89051" y="9383916"/>
                              </a:lnTo>
                              <a:lnTo>
                                <a:pt x="131918" y="9401875"/>
                              </a:lnTo>
                              <a:lnTo>
                                <a:pt x="179559" y="9408235"/>
                              </a:lnTo>
                              <a:lnTo>
                                <a:pt x="6917531" y="9408235"/>
                              </a:lnTo>
                              <a:lnTo>
                                <a:pt x="6965126" y="9401875"/>
                              </a:lnTo>
                              <a:lnTo>
                                <a:pt x="7007839" y="9383916"/>
                              </a:lnTo>
                              <a:lnTo>
                                <a:pt x="7043988" y="9356038"/>
                              </a:lnTo>
                              <a:lnTo>
                                <a:pt x="7071892" y="9319920"/>
                              </a:lnTo>
                              <a:lnTo>
                                <a:pt x="7089867" y="9277243"/>
                              </a:lnTo>
                              <a:lnTo>
                                <a:pt x="7096233" y="9229686"/>
                              </a:lnTo>
                              <a:lnTo>
                                <a:pt x="7096233" y="179419"/>
                              </a:lnTo>
                              <a:lnTo>
                                <a:pt x="7089867" y="131824"/>
                              </a:lnTo>
                              <a:lnTo>
                                <a:pt x="7071892" y="88993"/>
                              </a:lnTo>
                              <a:lnTo>
                                <a:pt x="7043988" y="52661"/>
                              </a:lnTo>
                              <a:lnTo>
                                <a:pt x="7007839" y="24561"/>
                              </a:lnTo>
                              <a:lnTo>
                                <a:pt x="6965126" y="6429"/>
                              </a:lnTo>
                              <a:lnTo>
                                <a:pt x="69175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FDF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107384pt;margin-top:28.416168pt;width:558.8pt;height:740.85pt;mso-position-horizontal-relative:page;mso-position-vertical-relative:page;z-index:-15980032" id="docshape2" coordorigin="522,568" coordsize="11176,14817" path="m11416,568l805,568,730,578,662,607,605,651,561,708,532,776,522,851,522,15103,532,15178,561,15245,605,15302,662,15346,730,15374,805,15384,11416,15384,11491,15374,11558,15346,11615,15302,11659,15245,11687,15178,11697,15103,11697,851,11687,776,11659,708,11615,651,11558,607,11491,578,11416,568xe" filled="true" fillcolor="#fdfdf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600430</wp:posOffset>
                </wp:positionH>
                <wp:positionV relativeFrom="page">
                  <wp:posOffset>478567</wp:posOffset>
                </wp:positionV>
                <wp:extent cx="6614159" cy="165608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614159" cy="1656080"/>
                          <a:chExt cx="6614159" cy="16560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86" y="420337"/>
                            <a:ext cx="6104890" cy="1235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4890" h="1235710">
                                <a:moveTo>
                                  <a:pt x="6104763" y="1064006"/>
                                </a:moveTo>
                                <a:lnTo>
                                  <a:pt x="450850" y="1064006"/>
                                </a:lnTo>
                                <a:lnTo>
                                  <a:pt x="450850" y="1235329"/>
                                </a:lnTo>
                                <a:lnTo>
                                  <a:pt x="6104763" y="1235329"/>
                                </a:lnTo>
                                <a:lnTo>
                                  <a:pt x="6104763" y="1064006"/>
                                </a:lnTo>
                                <a:close/>
                              </a:path>
                              <a:path w="6104890" h="1235710">
                                <a:moveTo>
                                  <a:pt x="6104763" y="584581"/>
                                </a:moveTo>
                                <a:lnTo>
                                  <a:pt x="0" y="584581"/>
                                </a:lnTo>
                                <a:lnTo>
                                  <a:pt x="0" y="755904"/>
                                </a:lnTo>
                                <a:lnTo>
                                  <a:pt x="0" y="924179"/>
                                </a:lnTo>
                                <a:lnTo>
                                  <a:pt x="0" y="1063879"/>
                                </a:lnTo>
                                <a:lnTo>
                                  <a:pt x="6104763" y="1063879"/>
                                </a:lnTo>
                                <a:lnTo>
                                  <a:pt x="6104763" y="924179"/>
                                </a:lnTo>
                                <a:lnTo>
                                  <a:pt x="6104763" y="755904"/>
                                </a:lnTo>
                                <a:lnTo>
                                  <a:pt x="6104763" y="584581"/>
                                </a:lnTo>
                                <a:close/>
                              </a:path>
                              <a:path w="6104890" h="1235710">
                                <a:moveTo>
                                  <a:pt x="6104763" y="0"/>
                                </a:moveTo>
                                <a:lnTo>
                                  <a:pt x="450850" y="0"/>
                                </a:lnTo>
                                <a:lnTo>
                                  <a:pt x="450850" y="206375"/>
                                </a:lnTo>
                                <a:lnTo>
                                  <a:pt x="450850" y="412623"/>
                                </a:lnTo>
                                <a:lnTo>
                                  <a:pt x="450850" y="412750"/>
                                </a:lnTo>
                                <a:lnTo>
                                  <a:pt x="450850" y="584454"/>
                                </a:lnTo>
                                <a:lnTo>
                                  <a:pt x="6104763" y="584454"/>
                                </a:lnTo>
                                <a:lnTo>
                                  <a:pt x="6104763" y="412750"/>
                                </a:lnTo>
                                <a:lnTo>
                                  <a:pt x="6104763" y="412623"/>
                                </a:lnTo>
                                <a:lnTo>
                                  <a:pt x="6104763" y="206375"/>
                                </a:lnTo>
                                <a:lnTo>
                                  <a:pt x="6104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76263" y="0"/>
                            <a:ext cx="637540" cy="61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540" h="615950">
                                <a:moveTo>
                                  <a:pt x="380568" y="425873"/>
                                </a:moveTo>
                                <a:lnTo>
                                  <a:pt x="321880" y="425873"/>
                                </a:lnTo>
                                <a:lnTo>
                                  <a:pt x="326149" y="428003"/>
                                </a:lnTo>
                                <a:lnTo>
                                  <a:pt x="328824" y="431205"/>
                                </a:lnTo>
                                <a:lnTo>
                                  <a:pt x="345900" y="459452"/>
                                </a:lnTo>
                                <a:lnTo>
                                  <a:pt x="438786" y="615623"/>
                                </a:lnTo>
                                <a:lnTo>
                                  <a:pt x="481490" y="591638"/>
                                </a:lnTo>
                                <a:lnTo>
                                  <a:pt x="380568" y="425873"/>
                                </a:lnTo>
                                <a:close/>
                              </a:path>
                              <a:path w="637540" h="615950">
                                <a:moveTo>
                                  <a:pt x="317611" y="322467"/>
                                </a:moveTo>
                                <a:lnTo>
                                  <a:pt x="157468" y="594302"/>
                                </a:lnTo>
                                <a:lnTo>
                                  <a:pt x="199105" y="614024"/>
                                </a:lnTo>
                                <a:lnTo>
                                  <a:pt x="290389" y="458919"/>
                                </a:lnTo>
                                <a:lnTo>
                                  <a:pt x="305331" y="431205"/>
                                </a:lnTo>
                                <a:lnTo>
                                  <a:pt x="307472" y="428003"/>
                                </a:lnTo>
                                <a:lnTo>
                                  <a:pt x="310141" y="426405"/>
                                </a:lnTo>
                                <a:lnTo>
                                  <a:pt x="317078" y="426405"/>
                                </a:lnTo>
                                <a:lnTo>
                                  <a:pt x="321880" y="425873"/>
                                </a:lnTo>
                                <a:lnTo>
                                  <a:pt x="380568" y="425873"/>
                                </a:lnTo>
                                <a:lnTo>
                                  <a:pt x="317611" y="322467"/>
                                </a:lnTo>
                                <a:close/>
                              </a:path>
                              <a:path w="637540" h="615950">
                                <a:moveTo>
                                  <a:pt x="295192" y="270767"/>
                                </a:moveTo>
                                <a:lnTo>
                                  <a:pt x="0" y="270767"/>
                                </a:lnTo>
                                <a:lnTo>
                                  <a:pt x="0" y="319937"/>
                                </a:lnTo>
                                <a:lnTo>
                                  <a:pt x="151702" y="319937"/>
                                </a:lnTo>
                                <a:lnTo>
                                  <a:pt x="182165" y="320253"/>
                                </a:lnTo>
                                <a:lnTo>
                                  <a:pt x="178579" y="320253"/>
                                </a:lnTo>
                                <a:lnTo>
                                  <a:pt x="189599" y="320702"/>
                                </a:lnTo>
                                <a:lnTo>
                                  <a:pt x="193235" y="321401"/>
                                </a:lnTo>
                                <a:lnTo>
                                  <a:pt x="196970" y="323532"/>
                                </a:lnTo>
                                <a:lnTo>
                                  <a:pt x="199638" y="327266"/>
                                </a:lnTo>
                                <a:lnTo>
                                  <a:pt x="199638" y="332059"/>
                                </a:lnTo>
                                <a:lnTo>
                                  <a:pt x="199029" y="336891"/>
                                </a:lnTo>
                                <a:lnTo>
                                  <a:pt x="198972" y="337348"/>
                                </a:lnTo>
                                <a:lnTo>
                                  <a:pt x="191459" y="350851"/>
                                </a:lnTo>
                                <a:lnTo>
                                  <a:pt x="170216" y="386703"/>
                                </a:lnTo>
                                <a:lnTo>
                                  <a:pt x="128112" y="459451"/>
                                </a:lnTo>
                                <a:lnTo>
                                  <a:pt x="84874" y="533539"/>
                                </a:lnTo>
                                <a:lnTo>
                                  <a:pt x="119574" y="566586"/>
                                </a:lnTo>
                                <a:lnTo>
                                  <a:pt x="295192" y="270767"/>
                                </a:lnTo>
                                <a:close/>
                              </a:path>
                              <a:path w="637540" h="615950">
                                <a:moveTo>
                                  <a:pt x="341097" y="270767"/>
                                </a:moveTo>
                                <a:lnTo>
                                  <a:pt x="516716" y="566053"/>
                                </a:lnTo>
                                <a:lnTo>
                                  <a:pt x="552483" y="533540"/>
                                </a:lnTo>
                                <a:lnTo>
                                  <a:pt x="445125" y="350852"/>
                                </a:lnTo>
                                <a:lnTo>
                                  <a:pt x="437777" y="336892"/>
                                </a:lnTo>
                                <a:lnTo>
                                  <a:pt x="437244" y="332060"/>
                                </a:lnTo>
                                <a:lnTo>
                                  <a:pt x="437185" y="327267"/>
                                </a:lnTo>
                                <a:lnTo>
                                  <a:pt x="439853" y="322999"/>
                                </a:lnTo>
                                <a:lnTo>
                                  <a:pt x="443588" y="320869"/>
                                </a:lnTo>
                                <a:lnTo>
                                  <a:pt x="447224" y="320253"/>
                                </a:lnTo>
                                <a:lnTo>
                                  <a:pt x="459468" y="319937"/>
                                </a:lnTo>
                                <a:lnTo>
                                  <a:pt x="637357" y="319938"/>
                                </a:lnTo>
                                <a:lnTo>
                                  <a:pt x="637357" y="271300"/>
                                </a:lnTo>
                                <a:lnTo>
                                  <a:pt x="341097" y="270767"/>
                                </a:lnTo>
                                <a:close/>
                              </a:path>
                              <a:path w="637540" h="615950">
                                <a:moveTo>
                                  <a:pt x="560487" y="158301"/>
                                </a:moveTo>
                                <a:lnTo>
                                  <a:pt x="515648" y="158301"/>
                                </a:lnTo>
                                <a:lnTo>
                                  <a:pt x="452126" y="251042"/>
                                </a:lnTo>
                                <a:lnTo>
                                  <a:pt x="492696" y="251042"/>
                                </a:lnTo>
                                <a:lnTo>
                                  <a:pt x="502308" y="233454"/>
                                </a:lnTo>
                                <a:lnTo>
                                  <a:pt x="608935" y="233454"/>
                                </a:lnTo>
                                <a:lnTo>
                                  <a:pt x="596910" y="214800"/>
                                </a:lnTo>
                                <a:lnTo>
                                  <a:pt x="514581" y="214800"/>
                                </a:lnTo>
                                <a:lnTo>
                                  <a:pt x="535400" y="181222"/>
                                </a:lnTo>
                                <a:lnTo>
                                  <a:pt x="575263" y="181222"/>
                                </a:lnTo>
                                <a:lnTo>
                                  <a:pt x="560487" y="158301"/>
                                </a:lnTo>
                                <a:close/>
                              </a:path>
                              <a:path w="637540" h="615950">
                                <a:moveTo>
                                  <a:pt x="608935" y="233454"/>
                                </a:moveTo>
                                <a:lnTo>
                                  <a:pt x="502308" y="233454"/>
                                </a:lnTo>
                                <a:lnTo>
                                  <a:pt x="567431" y="233986"/>
                                </a:lnTo>
                                <a:lnTo>
                                  <a:pt x="577036" y="251042"/>
                                </a:lnTo>
                                <a:lnTo>
                                  <a:pt x="620274" y="251042"/>
                                </a:lnTo>
                                <a:lnTo>
                                  <a:pt x="608935" y="233454"/>
                                </a:lnTo>
                                <a:close/>
                              </a:path>
                              <a:path w="637540" h="615950">
                                <a:moveTo>
                                  <a:pt x="575263" y="181222"/>
                                </a:moveTo>
                                <a:lnTo>
                                  <a:pt x="535400" y="181222"/>
                                </a:lnTo>
                                <a:lnTo>
                                  <a:pt x="555684" y="214800"/>
                                </a:lnTo>
                                <a:lnTo>
                                  <a:pt x="596910" y="214800"/>
                                </a:lnTo>
                                <a:lnTo>
                                  <a:pt x="575263" y="181222"/>
                                </a:lnTo>
                                <a:close/>
                              </a:path>
                              <a:path w="637540" h="615950">
                                <a:moveTo>
                                  <a:pt x="68326" y="220132"/>
                                </a:moveTo>
                                <a:lnTo>
                                  <a:pt x="28291" y="220132"/>
                                </a:lnTo>
                                <a:lnTo>
                                  <a:pt x="28291" y="221730"/>
                                </a:lnTo>
                                <a:lnTo>
                                  <a:pt x="28825" y="223860"/>
                                </a:lnTo>
                                <a:lnTo>
                                  <a:pt x="28825" y="225990"/>
                                </a:lnTo>
                                <a:lnTo>
                                  <a:pt x="59785" y="249444"/>
                                </a:lnTo>
                                <a:lnTo>
                                  <a:pt x="97372" y="251269"/>
                                </a:lnTo>
                                <a:lnTo>
                                  <a:pt x="119972" y="249169"/>
                                </a:lnTo>
                                <a:lnTo>
                                  <a:pt x="136118" y="245248"/>
                                </a:lnTo>
                                <a:lnTo>
                                  <a:pt x="147861" y="239428"/>
                                </a:lnTo>
                                <a:lnTo>
                                  <a:pt x="153824" y="232921"/>
                                </a:lnTo>
                                <a:lnTo>
                                  <a:pt x="88609" y="232921"/>
                                </a:lnTo>
                                <a:lnTo>
                                  <a:pt x="82206" y="232388"/>
                                </a:lnTo>
                                <a:lnTo>
                                  <a:pt x="74735" y="231323"/>
                                </a:lnTo>
                                <a:lnTo>
                                  <a:pt x="69927" y="228660"/>
                                </a:lnTo>
                                <a:lnTo>
                                  <a:pt x="68859" y="225458"/>
                                </a:lnTo>
                                <a:lnTo>
                                  <a:pt x="68859" y="222262"/>
                                </a:lnTo>
                                <a:lnTo>
                                  <a:pt x="68326" y="220132"/>
                                </a:lnTo>
                                <a:close/>
                              </a:path>
                              <a:path w="637540" h="615950">
                                <a:moveTo>
                                  <a:pt x="104091" y="158300"/>
                                </a:moveTo>
                                <a:lnTo>
                                  <a:pt x="62154" y="160382"/>
                                </a:lnTo>
                                <a:lnTo>
                                  <a:pt x="43237" y="166828"/>
                                </a:lnTo>
                                <a:lnTo>
                                  <a:pt x="37899" y="168958"/>
                                </a:lnTo>
                                <a:lnTo>
                                  <a:pt x="33629" y="173226"/>
                                </a:lnTo>
                                <a:lnTo>
                                  <a:pt x="31494" y="178558"/>
                                </a:lnTo>
                                <a:lnTo>
                                  <a:pt x="30426" y="182819"/>
                                </a:lnTo>
                                <a:lnTo>
                                  <a:pt x="30426" y="184949"/>
                                </a:lnTo>
                                <a:lnTo>
                                  <a:pt x="29981" y="187619"/>
                                </a:lnTo>
                                <a:lnTo>
                                  <a:pt x="29892" y="188151"/>
                                </a:lnTo>
                                <a:lnTo>
                                  <a:pt x="30993" y="191413"/>
                                </a:lnTo>
                                <a:lnTo>
                                  <a:pt x="32561" y="194549"/>
                                </a:lnTo>
                                <a:lnTo>
                                  <a:pt x="33095" y="196146"/>
                                </a:lnTo>
                                <a:lnTo>
                                  <a:pt x="41102" y="204142"/>
                                </a:lnTo>
                                <a:lnTo>
                                  <a:pt x="48575" y="207870"/>
                                </a:lnTo>
                                <a:lnTo>
                                  <a:pt x="56582" y="208935"/>
                                </a:lnTo>
                                <a:lnTo>
                                  <a:pt x="64189" y="210836"/>
                                </a:lnTo>
                                <a:lnTo>
                                  <a:pt x="71796" y="212536"/>
                                </a:lnTo>
                                <a:lnTo>
                                  <a:pt x="79403" y="214034"/>
                                </a:lnTo>
                                <a:lnTo>
                                  <a:pt x="87008" y="215332"/>
                                </a:lnTo>
                                <a:lnTo>
                                  <a:pt x="93412" y="215865"/>
                                </a:lnTo>
                                <a:lnTo>
                                  <a:pt x="99822" y="217463"/>
                                </a:lnTo>
                                <a:lnTo>
                                  <a:pt x="105692" y="219067"/>
                                </a:lnTo>
                                <a:lnTo>
                                  <a:pt x="108360" y="219600"/>
                                </a:lnTo>
                                <a:lnTo>
                                  <a:pt x="111028" y="221197"/>
                                </a:lnTo>
                                <a:lnTo>
                                  <a:pt x="113163" y="222795"/>
                                </a:lnTo>
                                <a:lnTo>
                                  <a:pt x="114764" y="224925"/>
                                </a:lnTo>
                                <a:lnTo>
                                  <a:pt x="114230" y="227063"/>
                                </a:lnTo>
                                <a:lnTo>
                                  <a:pt x="112629" y="228660"/>
                                </a:lnTo>
                                <a:lnTo>
                                  <a:pt x="109427" y="230790"/>
                                </a:lnTo>
                                <a:lnTo>
                                  <a:pt x="105692" y="232388"/>
                                </a:lnTo>
                                <a:lnTo>
                                  <a:pt x="101423" y="232388"/>
                                </a:lnTo>
                                <a:lnTo>
                                  <a:pt x="95013" y="232921"/>
                                </a:lnTo>
                                <a:lnTo>
                                  <a:pt x="153824" y="232921"/>
                                </a:lnTo>
                                <a:lnTo>
                                  <a:pt x="154799" y="231856"/>
                                </a:lnTo>
                                <a:lnTo>
                                  <a:pt x="156400" y="229193"/>
                                </a:lnTo>
                                <a:lnTo>
                                  <a:pt x="156934" y="225990"/>
                                </a:lnTo>
                                <a:lnTo>
                                  <a:pt x="156934" y="218535"/>
                                </a:lnTo>
                                <a:lnTo>
                                  <a:pt x="155867" y="214800"/>
                                </a:lnTo>
                                <a:lnTo>
                                  <a:pt x="153199" y="211605"/>
                                </a:lnTo>
                                <a:lnTo>
                                  <a:pt x="149463" y="206272"/>
                                </a:lnTo>
                                <a:lnTo>
                                  <a:pt x="106759" y="193477"/>
                                </a:lnTo>
                                <a:lnTo>
                                  <a:pt x="100355" y="192570"/>
                                </a:lnTo>
                                <a:lnTo>
                                  <a:pt x="93949" y="191413"/>
                                </a:lnTo>
                                <a:lnTo>
                                  <a:pt x="87543" y="189957"/>
                                </a:lnTo>
                                <a:lnTo>
                                  <a:pt x="81138" y="188151"/>
                                </a:lnTo>
                                <a:lnTo>
                                  <a:pt x="78470" y="187619"/>
                                </a:lnTo>
                                <a:lnTo>
                                  <a:pt x="75802" y="186021"/>
                                </a:lnTo>
                                <a:lnTo>
                                  <a:pt x="73660" y="183884"/>
                                </a:lnTo>
                                <a:lnTo>
                                  <a:pt x="73127" y="182819"/>
                                </a:lnTo>
                                <a:lnTo>
                                  <a:pt x="73127" y="181753"/>
                                </a:lnTo>
                                <a:lnTo>
                                  <a:pt x="74735" y="178558"/>
                                </a:lnTo>
                                <a:lnTo>
                                  <a:pt x="79537" y="176953"/>
                                </a:lnTo>
                                <a:lnTo>
                                  <a:pt x="85941" y="176421"/>
                                </a:lnTo>
                                <a:lnTo>
                                  <a:pt x="90743" y="175888"/>
                                </a:lnTo>
                                <a:lnTo>
                                  <a:pt x="150081" y="175888"/>
                                </a:lnTo>
                                <a:lnTo>
                                  <a:pt x="147678" y="171660"/>
                                </a:lnTo>
                                <a:lnTo>
                                  <a:pt x="140655" y="166163"/>
                                </a:lnTo>
                                <a:lnTo>
                                  <a:pt x="130430" y="162066"/>
                                </a:lnTo>
                                <a:lnTo>
                                  <a:pt x="116905" y="159365"/>
                                </a:lnTo>
                                <a:lnTo>
                                  <a:pt x="104091" y="158300"/>
                                </a:lnTo>
                                <a:close/>
                              </a:path>
                              <a:path w="637540" h="615950">
                                <a:moveTo>
                                  <a:pt x="150081" y="175888"/>
                                </a:moveTo>
                                <a:lnTo>
                                  <a:pt x="96087" y="175888"/>
                                </a:lnTo>
                                <a:lnTo>
                                  <a:pt x="100889" y="176421"/>
                                </a:lnTo>
                                <a:lnTo>
                                  <a:pt x="105158" y="176954"/>
                                </a:lnTo>
                                <a:lnTo>
                                  <a:pt x="108894" y="178558"/>
                                </a:lnTo>
                                <a:lnTo>
                                  <a:pt x="112095" y="180688"/>
                                </a:lnTo>
                                <a:lnTo>
                                  <a:pt x="112629" y="181754"/>
                                </a:lnTo>
                                <a:lnTo>
                                  <a:pt x="113696" y="183351"/>
                                </a:lnTo>
                                <a:lnTo>
                                  <a:pt x="114230" y="184949"/>
                                </a:lnTo>
                                <a:lnTo>
                                  <a:pt x="114230" y="186021"/>
                                </a:lnTo>
                                <a:lnTo>
                                  <a:pt x="152131" y="186021"/>
                                </a:lnTo>
                                <a:lnTo>
                                  <a:pt x="152665" y="184949"/>
                                </a:lnTo>
                                <a:lnTo>
                                  <a:pt x="152665" y="182819"/>
                                </a:lnTo>
                                <a:lnTo>
                                  <a:pt x="151598" y="178558"/>
                                </a:lnTo>
                                <a:lnTo>
                                  <a:pt x="150081" y="175888"/>
                                </a:lnTo>
                                <a:close/>
                              </a:path>
                              <a:path w="637540" h="615950">
                                <a:moveTo>
                                  <a:pt x="282911" y="158300"/>
                                </a:moveTo>
                                <a:lnTo>
                                  <a:pt x="173483" y="158300"/>
                                </a:lnTo>
                                <a:lnTo>
                                  <a:pt x="172416" y="251041"/>
                                </a:lnTo>
                                <a:lnTo>
                                  <a:pt x="285046" y="251042"/>
                                </a:lnTo>
                                <a:lnTo>
                                  <a:pt x="285046" y="230258"/>
                                </a:lnTo>
                                <a:lnTo>
                                  <a:pt x="213519" y="230258"/>
                                </a:lnTo>
                                <a:lnTo>
                                  <a:pt x="214053" y="212670"/>
                                </a:lnTo>
                                <a:lnTo>
                                  <a:pt x="277575" y="212670"/>
                                </a:lnTo>
                                <a:lnTo>
                                  <a:pt x="277575" y="194017"/>
                                </a:lnTo>
                                <a:lnTo>
                                  <a:pt x="214586" y="194016"/>
                                </a:lnTo>
                                <a:lnTo>
                                  <a:pt x="214586" y="179091"/>
                                </a:lnTo>
                                <a:lnTo>
                                  <a:pt x="282378" y="179091"/>
                                </a:lnTo>
                                <a:lnTo>
                                  <a:pt x="282911" y="158300"/>
                                </a:lnTo>
                                <a:close/>
                              </a:path>
                              <a:path w="637540" h="615950">
                                <a:moveTo>
                                  <a:pt x="277575" y="192944"/>
                                </a:moveTo>
                                <a:lnTo>
                                  <a:pt x="214586" y="194016"/>
                                </a:lnTo>
                                <a:lnTo>
                                  <a:pt x="277575" y="194017"/>
                                </a:lnTo>
                                <a:lnTo>
                                  <a:pt x="277575" y="192944"/>
                                </a:lnTo>
                                <a:close/>
                              </a:path>
                              <a:path w="637540" h="615950">
                                <a:moveTo>
                                  <a:pt x="354979" y="158301"/>
                                </a:moveTo>
                                <a:lnTo>
                                  <a:pt x="302129" y="158300"/>
                                </a:lnTo>
                                <a:lnTo>
                                  <a:pt x="302129" y="251042"/>
                                </a:lnTo>
                                <a:lnTo>
                                  <a:pt x="341097" y="251042"/>
                                </a:lnTo>
                                <a:lnTo>
                                  <a:pt x="341631" y="189749"/>
                                </a:lnTo>
                                <a:lnTo>
                                  <a:pt x="382501" y="189749"/>
                                </a:lnTo>
                                <a:lnTo>
                                  <a:pt x="354979" y="158301"/>
                                </a:lnTo>
                                <a:close/>
                              </a:path>
                              <a:path w="637540" h="615950">
                                <a:moveTo>
                                  <a:pt x="382501" y="189749"/>
                                </a:moveTo>
                                <a:lnTo>
                                  <a:pt x="341631" y="189749"/>
                                </a:lnTo>
                                <a:lnTo>
                                  <a:pt x="395015" y="251042"/>
                                </a:lnTo>
                                <a:lnTo>
                                  <a:pt x="448925" y="251042"/>
                                </a:lnTo>
                                <a:lnTo>
                                  <a:pt x="449094" y="221730"/>
                                </a:lnTo>
                                <a:lnTo>
                                  <a:pt x="410490" y="221730"/>
                                </a:lnTo>
                                <a:lnTo>
                                  <a:pt x="382501" y="189749"/>
                                </a:lnTo>
                                <a:close/>
                              </a:path>
                              <a:path w="637540" h="615950">
                                <a:moveTo>
                                  <a:pt x="410489" y="158301"/>
                                </a:moveTo>
                                <a:lnTo>
                                  <a:pt x="410490" y="221730"/>
                                </a:lnTo>
                                <a:lnTo>
                                  <a:pt x="449094" y="221730"/>
                                </a:lnTo>
                                <a:lnTo>
                                  <a:pt x="449458" y="158833"/>
                                </a:lnTo>
                                <a:lnTo>
                                  <a:pt x="410489" y="158301"/>
                                </a:lnTo>
                                <a:close/>
                              </a:path>
                              <a:path w="637540" h="615950">
                                <a:moveTo>
                                  <a:pt x="320812" y="0"/>
                                </a:moveTo>
                                <a:lnTo>
                                  <a:pt x="293838" y="5338"/>
                                </a:lnTo>
                                <a:lnTo>
                                  <a:pt x="271970" y="19921"/>
                                </a:lnTo>
                                <a:lnTo>
                                  <a:pt x="257308" y="41599"/>
                                </a:lnTo>
                                <a:lnTo>
                                  <a:pt x="251954" y="68222"/>
                                </a:lnTo>
                                <a:lnTo>
                                  <a:pt x="257338" y="94933"/>
                                </a:lnTo>
                                <a:lnTo>
                                  <a:pt x="257383" y="95157"/>
                                </a:lnTo>
                                <a:lnTo>
                                  <a:pt x="272170" y="116995"/>
                                </a:lnTo>
                                <a:lnTo>
                                  <a:pt x="294064" y="131637"/>
                                </a:lnTo>
                                <a:lnTo>
                                  <a:pt x="320813" y="136984"/>
                                </a:lnTo>
                                <a:lnTo>
                                  <a:pt x="347414" y="131637"/>
                                </a:lnTo>
                                <a:lnTo>
                                  <a:pt x="347676" y="131637"/>
                                </a:lnTo>
                                <a:lnTo>
                                  <a:pt x="369655" y="116796"/>
                                </a:lnTo>
                                <a:lnTo>
                                  <a:pt x="384317" y="94933"/>
                                </a:lnTo>
                                <a:lnTo>
                                  <a:pt x="389671" y="68222"/>
                                </a:lnTo>
                                <a:lnTo>
                                  <a:pt x="384288" y="41599"/>
                                </a:lnTo>
                                <a:lnTo>
                                  <a:pt x="384242" y="41371"/>
                                </a:lnTo>
                                <a:lnTo>
                                  <a:pt x="369455" y="19719"/>
                                </a:lnTo>
                                <a:lnTo>
                                  <a:pt x="347676" y="5338"/>
                                </a:lnTo>
                                <a:lnTo>
                                  <a:pt x="347947" y="5338"/>
                                </a:lnTo>
                                <a:lnTo>
                                  <a:pt x="320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B8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29861"/>
                            <a:ext cx="44094" cy="1502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2480589" y="421826"/>
                            <a:ext cx="162750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Indicadores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financieros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8536" y="1001592"/>
                            <a:ext cx="5478145" cy="463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En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tabla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que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se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muestra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continuación,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se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pueden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leer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los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principales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indicadores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financieros.</w:t>
                              </w:r>
                            </w:p>
                            <w:p>
                              <w:pPr>
                                <w:spacing w:line="240" w:lineRule="auto" w:before="57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191" w:lineRule="exact" w:before="1"/>
                                <w:ind w:left="8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Tabla</w:t>
                              </w:r>
                              <w:r>
                                <w:rPr>
                                  <w:b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Resumen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los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indicadores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financieros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278pt;margin-top:37.682495pt;width:520.8pt;height:130.4pt;mso-position-horizontal-relative:page;mso-position-vertical-relative:page;z-index:15729664" id="docshapegroup3" coordorigin="946,754" coordsize="10416,2608">
                <v:shape style="position:absolute;left:960;top:1415;width:9614;height:1946" id="docshape4" coordorigin="961,1416" coordsize="9614,1946" path="m10574,3091l1671,3091,1671,3361,10574,3361,10574,3091xm10574,2336l961,2336,961,2606,961,2871,961,3091,10574,3091,10574,2871,10574,2606,10574,2336xm10574,1416l1671,1416,1671,1741,1671,2065,1671,2066,1671,2336,10574,2336,10574,2066,10574,2065,10574,1741,10574,1416xe" filled="true" fillcolor="#ffffff" stroked="false">
                  <v:path arrowok="t"/>
                  <v:fill type="solid"/>
                </v:shape>
                <v:shape style="position:absolute;left:10357;top:753;width:1004;height:970" id="docshape5" coordorigin="10357,754" coordsize="1004,970" path="m10956,1424l10864,1424,10871,1428,10875,1433,10902,1477,11048,1723,11115,1685,10956,1424xm10857,1261l10605,1690,10671,1721,10814,1476,10838,1433,10841,1428,10845,1425,10856,1425,10864,1424,10956,1424,10857,1261xm10822,1180l10357,1180,10357,1257,10596,1257,10644,1258,10638,1258,10656,1259,10661,1260,10667,1263,10671,1269,10671,1277,10670,1284,10670,1285,10659,1306,10625,1363,10559,1477,10491,1594,10545,1646,10822,1180xm10894,1180l11171,1645,11227,1594,11058,1306,11046,1284,11046,1277,11045,1269,11050,1262,11056,1259,11061,1258,11081,1257,11361,1257,11361,1181,10894,1180xm11240,1003l11169,1003,11069,1149,11133,1149,11148,1121,11316,1121,11297,1092,11167,1092,11200,1039,11263,1039,11240,1003xm11316,1121l11148,1121,11251,1122,11266,1149,11334,1149,11316,1121xm11263,1039l11200,1039,11232,1092,11297,1092,11263,1039xm10465,1100l10402,1100,10402,1103,10402,1106,10402,1110,10403,1113,10408,1124,10416,1133,10427,1139,10442,1144,10451,1146,10461,1148,10476,1149,10510,1149,10546,1146,10571,1140,10590,1131,10599,1120,10497,1120,10486,1120,10475,1118,10467,1114,10465,1109,10465,1104,10465,1100xm10521,1003l10476,1003,10455,1006,10445,1009,10435,1012,10425,1016,10417,1020,10410,1026,10407,1035,10405,1042,10405,1045,10404,1049,10404,1050,10406,1055,10408,1060,10409,1063,10422,1075,10433,1081,10446,1083,10458,1086,10470,1088,10482,1091,10494,1093,10504,1094,10514,1096,10523,1099,10528,1099,10532,1102,10535,1105,10538,1108,10537,1111,10534,1114,10529,1117,10523,1120,10517,1120,10507,1120,10599,1120,10601,1119,10603,1115,10604,1110,10604,1098,10602,1092,10598,1087,10592,1078,10584,1073,10575,1069,10563,1066,10550,1063,10538,1060,10525,1058,10515,1057,10505,1055,10495,1053,10485,1050,10481,1049,10476,1047,10473,1043,10472,1042,10472,1040,10475,1035,10482,1032,10492,1031,10500,1031,10593,1031,10590,1024,10579,1015,10562,1009,10541,1005,10521,1003xm10593,1031l10508,1031,10516,1031,10523,1032,10528,1035,10534,1038,10534,1040,10536,1042,10537,1045,10537,1047,10597,1047,10597,1045,10597,1042,10596,1035,10593,1031xm10803,1003l10630,1003,10629,1149,10806,1149,10806,1116,10693,1116,10694,1089,10794,1089,10794,1059,10695,1059,10695,1036,10802,1036,10803,1003xm10794,1058l10695,1059,10794,1059,10794,1058xm10916,1003l10833,1003,10833,1149,10894,1149,10895,1052,10959,1052,10916,1003xm10959,1052l10895,1052,10979,1149,11064,1149,11064,1103,11003,1103,10959,1052xm11003,1003l11003,1103,11064,1103,11065,1004,11003,1003xm10862,754l10820,762,10785,785,10762,819,10754,861,10762,903,10762,904,10786,938,10820,961,10862,969,10904,961,10905,961,10939,938,10962,903,10971,861,10962,819,10962,819,10939,785,10905,762,10905,762,10862,754xe" filled="true" fillcolor="#40b83b" stroked="false">
                  <v:path arrowok="t"/>
                  <v:fill type="solid"/>
                </v:shape>
                <v:shape style="position:absolute;left:945;top:2847;width:70;height:237" type="#_x0000_t75" id="docshape6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4852;top:1417;width:2563;height:282" type="#_x0000_t202" id="docshape7" filled="false" stroked="false">
                  <v:textbox inset="0,0,0,0">
                    <w:txbxContent>
                      <w:p>
                        <w:pPr>
                          <w:spacing w:line="281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Indicadores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financieros</w:t>
                        </w:r>
                      </w:p>
                    </w:txbxContent>
                  </v:textbox>
                  <w10:wrap type="none"/>
                </v:shape>
                <v:shape style="position:absolute;left:990;top:2330;width:8627;height:730" type="#_x0000_t202" id="docshape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En</w:t>
                        </w:r>
                        <w:r>
                          <w:rPr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tabla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que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se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muestra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continuación,</w:t>
                        </w:r>
                        <w:r>
                          <w:rPr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se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pueden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leer</w:t>
                        </w:r>
                        <w:r>
                          <w:rPr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los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principales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indicadores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financieros.</w:t>
                        </w:r>
                      </w:p>
                      <w:p>
                        <w:pPr>
                          <w:spacing w:line="240" w:lineRule="auto" w:before="57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191" w:lineRule="exact" w:before="1"/>
                          <w:ind w:left="8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Tabla</w:t>
                        </w:r>
                        <w:r>
                          <w:rPr>
                            <w:b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1</w:t>
                        </w:r>
                        <w:r>
                          <w:rPr>
                            <w:b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Resumen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de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los</w:t>
                        </w:r>
                        <w:r>
                          <w:rPr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indicadores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financieros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1"/>
        <w:rPr>
          <w:rFonts w:ascii="Times New Roman"/>
        </w:rPr>
      </w:pPr>
    </w:p>
    <w:tbl>
      <w:tblPr>
        <w:tblW w:w="0" w:type="auto"/>
        <w:jc w:val="left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6"/>
        <w:gridCol w:w="2091"/>
        <w:gridCol w:w="2982"/>
        <w:gridCol w:w="3261"/>
      </w:tblGrid>
      <w:tr>
        <w:trPr>
          <w:trHeight w:val="445" w:hRule="atLeast"/>
        </w:trPr>
        <w:tc>
          <w:tcPr>
            <w:tcW w:w="2016" w:type="dxa"/>
            <w:tcBorders>
              <w:right w:val="single" w:sz="6" w:space="0" w:color="000000"/>
            </w:tcBorders>
            <w:shd w:val="clear" w:color="auto" w:fill="EC7C30"/>
          </w:tcPr>
          <w:p>
            <w:pPr>
              <w:pStyle w:val="TableParagraph"/>
              <w:spacing w:before="80"/>
              <w:ind w:left="585"/>
              <w:rPr>
                <w:sz w:val="20"/>
              </w:rPr>
            </w:pPr>
            <w:r>
              <w:rPr>
                <w:spacing w:val="-2"/>
                <w:sz w:val="20"/>
              </w:rPr>
              <w:t>Indicador</w:t>
            </w:r>
          </w:p>
        </w:tc>
        <w:tc>
          <w:tcPr>
            <w:tcW w:w="2091" w:type="dxa"/>
            <w:tcBorders>
              <w:left w:val="single" w:sz="6" w:space="0" w:color="000000"/>
            </w:tcBorders>
            <w:shd w:val="clear" w:color="auto" w:fill="EC7C30"/>
          </w:tcPr>
          <w:p>
            <w:pPr>
              <w:pStyle w:val="TableParagraph"/>
              <w:spacing w:before="80"/>
              <w:ind w:left="1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Razón</w:t>
            </w:r>
          </w:p>
        </w:tc>
        <w:tc>
          <w:tcPr>
            <w:tcW w:w="2982" w:type="dxa"/>
            <w:shd w:val="clear" w:color="auto" w:fill="EC7C30"/>
          </w:tcPr>
          <w:p>
            <w:pPr>
              <w:pStyle w:val="TableParagraph"/>
              <w:spacing w:before="80"/>
              <w:ind w:lef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Fórmula</w:t>
            </w:r>
          </w:p>
        </w:tc>
        <w:tc>
          <w:tcPr>
            <w:tcW w:w="3261" w:type="dxa"/>
            <w:shd w:val="clear" w:color="auto" w:fill="EC7C30"/>
          </w:tcPr>
          <w:p>
            <w:pPr>
              <w:pStyle w:val="TableParagraph"/>
              <w:spacing w:before="80"/>
              <w:ind w:lef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Concepto</w:t>
            </w:r>
          </w:p>
        </w:tc>
      </w:tr>
      <w:tr>
        <w:trPr>
          <w:trHeight w:val="1886" w:hRule="atLeast"/>
        </w:trPr>
        <w:tc>
          <w:tcPr>
            <w:tcW w:w="2016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Liquidez</w:t>
            </w:r>
          </w:p>
        </w:tc>
        <w:tc>
          <w:tcPr>
            <w:tcW w:w="209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Razón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corriente</w:t>
            </w:r>
          </w:p>
        </w:tc>
        <w:tc>
          <w:tcPr>
            <w:tcW w:w="298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05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68" w:lineRule="auto"/>
              <w:ind w:left="109" w:right="171"/>
              <w:rPr>
                <w:sz w:val="20"/>
              </w:rPr>
            </w:pPr>
            <w:r>
              <w:rPr>
                <w:spacing w:val="-2"/>
                <w:sz w:val="20"/>
              </w:rPr>
              <w:t>Activo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corriente/Pasivo corriente</w:t>
            </w:r>
          </w:p>
        </w:tc>
        <w:tc>
          <w:tcPr>
            <w:tcW w:w="3261" w:type="dxa"/>
          </w:tcPr>
          <w:p>
            <w:pPr>
              <w:pStyle w:val="TableParagraph"/>
              <w:spacing w:line="268" w:lineRule="auto"/>
              <w:ind w:left="103" w:right="133"/>
              <w:rPr>
                <w:sz w:val="20"/>
              </w:rPr>
            </w:pPr>
            <w:r>
              <w:rPr>
                <w:sz w:val="20"/>
              </w:rPr>
              <w:t>Mide la disponibilidad a corto plazo que tiene la empresa para pagar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sus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obligaciones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pasivo corriente; muestra con cuántos pesos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activo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corriente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está respaldando cada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peso 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deuda</w:t>
            </w:r>
          </w:p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inferior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año.</w:t>
            </w:r>
          </w:p>
        </w:tc>
      </w:tr>
      <w:tr>
        <w:trPr>
          <w:trHeight w:val="1345" w:hRule="atLeast"/>
        </w:trPr>
        <w:tc>
          <w:tcPr>
            <w:tcW w:w="2016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4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Liquidez</w:t>
            </w:r>
          </w:p>
        </w:tc>
        <w:tc>
          <w:tcPr>
            <w:tcW w:w="209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4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Prueba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ácida</w:t>
            </w:r>
          </w:p>
        </w:tc>
        <w:tc>
          <w:tcPr>
            <w:tcW w:w="2982" w:type="dxa"/>
          </w:tcPr>
          <w:p>
            <w:pPr>
              <w:pStyle w:val="TableParagraph"/>
              <w:spacing w:before="16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68" w:lineRule="auto" w:before="1"/>
              <w:ind w:left="109" w:right="171"/>
              <w:rPr>
                <w:sz w:val="20"/>
              </w:rPr>
            </w:pPr>
            <w:r>
              <w:rPr>
                <w:sz w:val="20"/>
              </w:rPr>
              <w:t>Activo corriente- </w:t>
            </w:r>
            <w:r>
              <w:rPr>
                <w:spacing w:val="-2"/>
                <w:sz w:val="20"/>
              </w:rPr>
              <w:t>inventarios/Pasivo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corriente</w:t>
            </w:r>
          </w:p>
        </w:tc>
        <w:tc>
          <w:tcPr>
            <w:tcW w:w="3261" w:type="dxa"/>
          </w:tcPr>
          <w:p>
            <w:pPr>
              <w:pStyle w:val="TableParagraph"/>
              <w:spacing w:line="268" w:lineRule="auto"/>
              <w:ind w:left="103" w:right="133"/>
              <w:rPr>
                <w:sz w:val="20"/>
              </w:rPr>
            </w:pPr>
            <w:r>
              <w:rPr>
                <w:sz w:val="20"/>
              </w:rPr>
              <w:t>Mide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capacidad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inmediata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que tiene la empresa para cancelar sus pasivos a corto plazo; sin depender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existencia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sus</w:t>
            </w:r>
          </w:p>
          <w:p>
            <w:pPr>
              <w:pStyle w:val="TableParagraph"/>
              <w:spacing w:line="240" w:lineRule="exact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mercancías.</w:t>
            </w:r>
          </w:p>
        </w:tc>
      </w:tr>
      <w:tr>
        <w:trPr>
          <w:trHeight w:val="1620" w:hRule="atLeast"/>
        </w:trPr>
        <w:tc>
          <w:tcPr>
            <w:tcW w:w="2016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0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Liquidez</w:t>
            </w:r>
          </w:p>
        </w:tc>
        <w:tc>
          <w:tcPr>
            <w:tcW w:w="209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4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68" w:lineRule="auto" w:before="1"/>
              <w:ind w:left="107" w:right="393"/>
              <w:rPr>
                <w:sz w:val="20"/>
              </w:rPr>
            </w:pPr>
            <w:r>
              <w:rPr>
                <w:sz w:val="20"/>
              </w:rPr>
              <w:t>Capital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trabajo </w:t>
            </w:r>
            <w:r>
              <w:rPr>
                <w:spacing w:val="-4"/>
                <w:sz w:val="20"/>
              </w:rPr>
              <w:t>neto</w:t>
            </w:r>
          </w:p>
        </w:tc>
        <w:tc>
          <w:tcPr>
            <w:tcW w:w="298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4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68" w:lineRule="auto" w:before="1"/>
              <w:ind w:left="109" w:right="624"/>
              <w:rPr>
                <w:sz w:val="20"/>
              </w:rPr>
            </w:pPr>
            <w:r>
              <w:rPr>
                <w:sz w:val="20"/>
              </w:rPr>
              <w:t>Activo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corriente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Pasivo </w:t>
            </w:r>
            <w:r>
              <w:rPr>
                <w:spacing w:val="-2"/>
                <w:sz w:val="20"/>
              </w:rPr>
              <w:t>corriente</w:t>
            </w:r>
          </w:p>
        </w:tc>
        <w:tc>
          <w:tcPr>
            <w:tcW w:w="3261" w:type="dxa"/>
          </w:tcPr>
          <w:p>
            <w:pPr>
              <w:pStyle w:val="TableParagraph"/>
              <w:spacing w:line="268" w:lineRule="auto"/>
              <w:ind w:left="103" w:right="141"/>
              <w:rPr>
                <w:sz w:val="20"/>
              </w:rPr>
            </w:pPr>
            <w:r>
              <w:rPr>
                <w:sz w:val="20"/>
              </w:rPr>
              <w:t>Muestra la capacidad del activo corriente para cubrir sus gastos operacionales,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vez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deducidas todas sus obligaciones que le permitirán desarrollar su objeto</w:t>
            </w:r>
          </w:p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social.</w:t>
            </w:r>
          </w:p>
        </w:tc>
      </w:tr>
      <w:tr>
        <w:trPr>
          <w:trHeight w:val="810" w:hRule="atLeast"/>
        </w:trPr>
        <w:tc>
          <w:tcPr>
            <w:tcW w:w="2016" w:type="dxa"/>
            <w:tcBorders>
              <w:right w:val="single" w:sz="6" w:space="0" w:color="000000"/>
            </w:tcBorders>
            <w:shd w:val="clear" w:color="auto" w:fill="FAE3D4"/>
          </w:tcPr>
          <w:p>
            <w:pPr>
              <w:pStyle w:val="TableParagraph"/>
              <w:spacing w:before="34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Actividad/rotación</w:t>
            </w:r>
          </w:p>
        </w:tc>
        <w:tc>
          <w:tcPr>
            <w:tcW w:w="2091" w:type="dxa"/>
            <w:tcBorders>
              <w:left w:val="single" w:sz="6" w:space="0" w:color="000000"/>
            </w:tcBorders>
            <w:shd w:val="clear" w:color="auto" w:fill="FAE3D4"/>
          </w:tcPr>
          <w:p>
            <w:pPr>
              <w:pStyle w:val="TableParagraph"/>
              <w:spacing w:line="268" w:lineRule="auto" w:before="130"/>
              <w:ind w:left="107" w:right="393"/>
              <w:rPr>
                <w:sz w:val="20"/>
              </w:rPr>
            </w:pPr>
            <w:r>
              <w:rPr>
                <w:spacing w:val="-2"/>
                <w:sz w:val="20"/>
              </w:rPr>
              <w:t>Rotación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del inventario</w:t>
            </w:r>
          </w:p>
        </w:tc>
        <w:tc>
          <w:tcPr>
            <w:tcW w:w="2982" w:type="dxa"/>
            <w:shd w:val="clear" w:color="auto" w:fill="FAE3D4"/>
          </w:tcPr>
          <w:p>
            <w:pPr>
              <w:pStyle w:val="TableParagraph"/>
              <w:spacing w:line="268" w:lineRule="auto" w:before="130"/>
              <w:ind w:left="109" w:right="648"/>
              <w:rPr>
                <w:sz w:val="20"/>
              </w:rPr>
            </w:pPr>
            <w:r>
              <w:rPr>
                <w:sz w:val="20"/>
              </w:rPr>
              <w:t>Costo venta /inventario promedio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mercancías</w:t>
            </w:r>
          </w:p>
        </w:tc>
        <w:tc>
          <w:tcPr>
            <w:tcW w:w="3261" w:type="dxa"/>
            <w:shd w:val="clear" w:color="auto" w:fill="FAE3D4"/>
          </w:tcPr>
          <w:p>
            <w:pPr>
              <w:pStyle w:val="TableParagraph"/>
              <w:spacing w:line="268" w:lineRule="auto"/>
              <w:ind w:left="103" w:right="133"/>
              <w:rPr>
                <w:sz w:val="20"/>
              </w:rPr>
            </w:pPr>
            <w:r>
              <w:rPr>
                <w:sz w:val="20"/>
              </w:rPr>
              <w:t>Número de veces que los </w:t>
            </w:r>
            <w:r>
              <w:rPr>
                <w:spacing w:val="-2"/>
                <w:sz w:val="20"/>
              </w:rPr>
              <w:t>inventarios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convierten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en</w:t>
            </w:r>
          </w:p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efectivo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clientes.</w:t>
            </w:r>
          </w:p>
        </w:tc>
      </w:tr>
      <w:tr>
        <w:trPr>
          <w:trHeight w:val="535" w:hRule="atLeast"/>
        </w:trPr>
        <w:tc>
          <w:tcPr>
            <w:tcW w:w="2016" w:type="dxa"/>
            <w:tcBorders>
              <w:right w:val="single" w:sz="6" w:space="0" w:color="000000"/>
            </w:tcBorders>
            <w:shd w:val="clear" w:color="auto" w:fill="FAE3D4"/>
          </w:tcPr>
          <w:p>
            <w:pPr>
              <w:pStyle w:val="TableParagraph"/>
              <w:spacing w:before="130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Actividad/rotación</w:t>
            </w:r>
          </w:p>
        </w:tc>
        <w:tc>
          <w:tcPr>
            <w:tcW w:w="2091" w:type="dxa"/>
            <w:tcBorders>
              <w:left w:val="single" w:sz="6" w:space="0" w:color="000000"/>
            </w:tcBorders>
            <w:shd w:val="clear" w:color="auto" w:fill="FAE3D4"/>
          </w:tcPr>
          <w:p>
            <w:pPr>
              <w:pStyle w:val="TableParagraph"/>
              <w:spacing w:line="235" w:lineRule="exact"/>
              <w:ind w:left="107"/>
              <w:rPr>
                <w:sz w:val="20"/>
              </w:rPr>
            </w:pPr>
            <w:r>
              <w:rPr>
                <w:sz w:val="20"/>
              </w:rPr>
              <w:t>Promedio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medio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de</w:t>
            </w:r>
          </w:p>
          <w:p>
            <w:pPr>
              <w:pStyle w:val="TableParagraph"/>
              <w:spacing w:before="25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inventario</w:t>
            </w:r>
          </w:p>
        </w:tc>
        <w:tc>
          <w:tcPr>
            <w:tcW w:w="2982" w:type="dxa"/>
            <w:shd w:val="clear" w:color="auto" w:fill="FAE3D4"/>
          </w:tcPr>
          <w:p>
            <w:pPr>
              <w:pStyle w:val="TableParagraph"/>
              <w:spacing w:before="130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365/rotación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inventarios</w:t>
            </w:r>
          </w:p>
        </w:tc>
        <w:tc>
          <w:tcPr>
            <w:tcW w:w="3261" w:type="dxa"/>
            <w:shd w:val="clear" w:color="auto" w:fill="FAE3D4"/>
          </w:tcPr>
          <w:p>
            <w:pPr>
              <w:pStyle w:val="TableParagraph"/>
              <w:spacing w:line="235" w:lineRule="exact"/>
              <w:ind w:left="103"/>
              <w:rPr>
                <w:sz w:val="20"/>
              </w:rPr>
            </w:pPr>
            <w:r>
              <w:rPr>
                <w:sz w:val="20"/>
              </w:rPr>
              <w:t>Período(días)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rotación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los</w:t>
            </w:r>
          </w:p>
          <w:p>
            <w:pPr>
              <w:pStyle w:val="TableParagraph"/>
              <w:spacing w:before="25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inventarios durante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el </w:t>
            </w:r>
            <w:r>
              <w:rPr>
                <w:spacing w:val="-4"/>
                <w:sz w:val="20"/>
              </w:rPr>
              <w:t>año.</w:t>
            </w:r>
          </w:p>
        </w:tc>
      </w:tr>
      <w:tr>
        <w:trPr>
          <w:trHeight w:val="810" w:hRule="atLeast"/>
        </w:trPr>
        <w:tc>
          <w:tcPr>
            <w:tcW w:w="2016" w:type="dxa"/>
            <w:tcBorders>
              <w:right w:val="single" w:sz="6" w:space="0" w:color="000000"/>
            </w:tcBorders>
            <w:shd w:val="clear" w:color="auto" w:fill="FAE3D4"/>
          </w:tcPr>
          <w:p>
            <w:pPr>
              <w:pStyle w:val="TableParagraph"/>
              <w:spacing w:before="35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Actividad/rotación</w:t>
            </w:r>
          </w:p>
        </w:tc>
        <w:tc>
          <w:tcPr>
            <w:tcW w:w="2091" w:type="dxa"/>
            <w:tcBorders>
              <w:left w:val="single" w:sz="6" w:space="0" w:color="000000"/>
            </w:tcBorders>
            <w:shd w:val="clear" w:color="auto" w:fill="FAE3D4"/>
          </w:tcPr>
          <w:p>
            <w:pPr>
              <w:pStyle w:val="TableParagraph"/>
              <w:spacing w:line="268" w:lineRule="auto" w:before="130"/>
              <w:ind w:left="107" w:right="279"/>
              <w:rPr>
                <w:sz w:val="20"/>
              </w:rPr>
            </w:pPr>
            <w:r>
              <w:rPr>
                <w:sz w:val="20"/>
              </w:rPr>
              <w:t>Rotación de las cuentas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cobrar</w:t>
            </w:r>
          </w:p>
        </w:tc>
        <w:tc>
          <w:tcPr>
            <w:tcW w:w="2982" w:type="dxa"/>
            <w:shd w:val="clear" w:color="auto" w:fill="FAE3D4"/>
          </w:tcPr>
          <w:p>
            <w:pPr>
              <w:pStyle w:val="TableParagraph"/>
              <w:spacing w:line="235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Ingresos</w:t>
            </w:r>
          </w:p>
          <w:p>
            <w:pPr>
              <w:pStyle w:val="TableParagraph"/>
              <w:spacing w:line="270" w:lineRule="atLeast"/>
              <w:ind w:left="109" w:right="171"/>
              <w:rPr>
                <w:sz w:val="20"/>
              </w:rPr>
            </w:pPr>
            <w:r>
              <w:rPr>
                <w:spacing w:val="-2"/>
                <w:sz w:val="20"/>
              </w:rPr>
              <w:t>operacionales/promedio </w:t>
            </w:r>
            <w:r>
              <w:rPr>
                <w:sz w:val="20"/>
              </w:rPr>
              <w:t>cuenta de clientes</w:t>
            </w:r>
          </w:p>
        </w:tc>
        <w:tc>
          <w:tcPr>
            <w:tcW w:w="3261" w:type="dxa"/>
            <w:shd w:val="clear" w:color="auto" w:fill="FAE3D4"/>
          </w:tcPr>
          <w:p>
            <w:pPr>
              <w:pStyle w:val="TableParagraph"/>
              <w:spacing w:line="235" w:lineRule="exact"/>
              <w:ind w:left="103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veces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año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en</w:t>
            </w:r>
          </w:p>
          <w:p>
            <w:pPr>
              <w:pStyle w:val="TableParagraph"/>
              <w:spacing w:line="270" w:lineRule="atLeast"/>
              <w:ind w:left="103" w:right="133"/>
              <w:rPr>
                <w:sz w:val="20"/>
              </w:rPr>
            </w:pPr>
            <w:r>
              <w:rPr>
                <w:sz w:val="20"/>
              </w:rPr>
              <w:t>que la empresa convierte su cuenta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cobrar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efectivo.</w:t>
            </w:r>
          </w:p>
        </w:tc>
      </w:tr>
      <w:tr>
        <w:trPr>
          <w:trHeight w:val="1080" w:hRule="atLeast"/>
        </w:trPr>
        <w:tc>
          <w:tcPr>
            <w:tcW w:w="2016" w:type="dxa"/>
            <w:tcBorders>
              <w:right w:val="single" w:sz="6" w:space="0" w:color="000000"/>
            </w:tcBorders>
            <w:shd w:val="clear" w:color="auto" w:fill="FAE3D4"/>
          </w:tcPr>
          <w:p>
            <w:pPr>
              <w:pStyle w:val="TableParagraph"/>
              <w:spacing w:before="16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Actividad/rotación</w:t>
            </w:r>
          </w:p>
        </w:tc>
        <w:tc>
          <w:tcPr>
            <w:tcW w:w="2091" w:type="dxa"/>
            <w:tcBorders>
              <w:left w:val="single" w:sz="6" w:space="0" w:color="000000"/>
            </w:tcBorders>
            <w:shd w:val="clear" w:color="auto" w:fill="FAE3D4"/>
          </w:tcPr>
          <w:p>
            <w:pPr>
              <w:pStyle w:val="TableParagraph"/>
              <w:spacing w:before="34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1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Período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medio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cobro</w:t>
            </w:r>
          </w:p>
        </w:tc>
        <w:tc>
          <w:tcPr>
            <w:tcW w:w="2982" w:type="dxa"/>
            <w:shd w:val="clear" w:color="auto" w:fill="FAE3D4"/>
          </w:tcPr>
          <w:p>
            <w:pPr>
              <w:pStyle w:val="TableParagraph"/>
              <w:spacing w:before="34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1" w:lineRule="auto" w:before="1"/>
              <w:ind w:left="109" w:right="171"/>
              <w:rPr>
                <w:sz w:val="20"/>
              </w:rPr>
            </w:pPr>
            <w:r>
              <w:rPr>
                <w:spacing w:val="-2"/>
                <w:sz w:val="20"/>
              </w:rPr>
              <w:t>365/Rotación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cuentas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por cobrar</w:t>
            </w:r>
          </w:p>
        </w:tc>
        <w:tc>
          <w:tcPr>
            <w:tcW w:w="3261" w:type="dxa"/>
            <w:shd w:val="clear" w:color="auto" w:fill="FAE3D4"/>
          </w:tcPr>
          <w:p>
            <w:pPr>
              <w:pStyle w:val="TableParagraph"/>
              <w:spacing w:line="271" w:lineRule="auto"/>
              <w:ind w:left="103" w:right="187"/>
              <w:jc w:val="both"/>
              <w:rPr>
                <w:sz w:val="20"/>
              </w:rPr>
            </w:pPr>
            <w:r>
              <w:rPr>
                <w:sz w:val="20"/>
              </w:rPr>
              <w:t>Determina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cuántos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días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cobra el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valor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clientes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compara si se cumple con la política de</w:t>
            </w:r>
          </w:p>
          <w:p>
            <w:pPr>
              <w:pStyle w:val="TableParagraph"/>
              <w:spacing w:line="237" w:lineRule="exact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crédito.</w:t>
            </w:r>
          </w:p>
        </w:tc>
      </w:tr>
      <w:tr>
        <w:trPr>
          <w:trHeight w:val="340" w:hRule="atLeast"/>
        </w:trPr>
        <w:tc>
          <w:tcPr>
            <w:tcW w:w="2016" w:type="dxa"/>
            <w:tcBorders>
              <w:right w:val="single" w:sz="6" w:space="0" w:color="000000"/>
            </w:tcBorders>
            <w:shd w:val="clear" w:color="auto" w:fill="FAE3D4"/>
          </w:tcPr>
          <w:p>
            <w:pPr>
              <w:pStyle w:val="TableParagraph"/>
              <w:spacing w:before="30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Actividad/rotación</w:t>
            </w:r>
          </w:p>
        </w:tc>
        <w:tc>
          <w:tcPr>
            <w:tcW w:w="2091" w:type="dxa"/>
            <w:vMerge w:val="restart"/>
            <w:tcBorders>
              <w:left w:val="single" w:sz="6" w:space="0" w:color="000000"/>
            </w:tcBorders>
            <w:shd w:val="clear" w:color="auto" w:fill="FAE3D4"/>
          </w:tcPr>
          <w:p>
            <w:pPr>
              <w:pStyle w:val="TableParagraph"/>
              <w:spacing w:line="268" w:lineRule="auto" w:before="130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Rotación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del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activo total</w:t>
            </w:r>
          </w:p>
        </w:tc>
        <w:tc>
          <w:tcPr>
            <w:tcW w:w="2982" w:type="dxa"/>
            <w:vMerge w:val="restart"/>
            <w:shd w:val="clear" w:color="auto" w:fill="FAE3D4"/>
          </w:tcPr>
          <w:p>
            <w:pPr>
              <w:pStyle w:val="TableParagraph"/>
              <w:spacing w:line="268" w:lineRule="auto" w:before="130"/>
              <w:ind w:left="109" w:right="171"/>
              <w:rPr>
                <w:sz w:val="20"/>
              </w:rPr>
            </w:pPr>
            <w:r>
              <w:rPr>
                <w:spacing w:val="-2"/>
                <w:sz w:val="20"/>
              </w:rPr>
              <w:t>Ventas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netas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totales/Activos total</w:t>
            </w:r>
          </w:p>
        </w:tc>
        <w:tc>
          <w:tcPr>
            <w:tcW w:w="3261" w:type="dxa"/>
            <w:vMerge w:val="restart"/>
            <w:shd w:val="clear" w:color="auto" w:fill="FAE3D4"/>
          </w:tcPr>
          <w:p>
            <w:pPr>
              <w:pStyle w:val="TableParagraph"/>
              <w:spacing w:line="268" w:lineRule="auto"/>
              <w:ind w:left="103" w:right="384"/>
              <w:rPr>
                <w:sz w:val="20"/>
              </w:rPr>
            </w:pPr>
            <w:r>
              <w:rPr>
                <w:sz w:val="20"/>
              </w:rPr>
              <w:t>Número de veces que los </w:t>
            </w:r>
            <w:r>
              <w:rPr>
                <w:spacing w:val="-2"/>
                <w:sz w:val="20"/>
              </w:rPr>
              <w:t>ingresos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operacionales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cubren</w:t>
            </w:r>
          </w:p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activos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totales.</w:t>
            </w:r>
          </w:p>
        </w:tc>
      </w:tr>
      <w:tr>
        <w:trPr>
          <w:trHeight w:val="455" w:hRule="atLeast"/>
        </w:trPr>
        <w:tc>
          <w:tcPr>
            <w:tcW w:w="2016" w:type="dxa"/>
            <w:tcBorders>
              <w:right w:val="single" w:sz="6" w:space="0" w:color="000000"/>
            </w:tcBorders>
            <w:shd w:val="clear" w:color="auto" w:fill="FAE3D4"/>
          </w:tcPr>
          <w:p>
            <w:pPr>
              <w:pStyle w:val="TableParagraph"/>
              <w:spacing w:before="90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Actividad/rotación</w:t>
            </w:r>
          </w:p>
        </w:tc>
        <w:tc>
          <w:tcPr>
            <w:tcW w:w="2091" w:type="dxa"/>
            <w:vMerge/>
            <w:tcBorders>
              <w:top w:val="nil"/>
              <w:left w:val="single" w:sz="6" w:space="0" w:color="000000"/>
            </w:tcBorders>
            <w:shd w:val="clear" w:color="auto" w:fill="FAE3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82" w:type="dxa"/>
            <w:vMerge/>
            <w:tcBorders>
              <w:top w:val="nil"/>
            </w:tcBorders>
            <w:shd w:val="clear" w:color="auto" w:fill="FAE3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1" w:type="dxa"/>
            <w:vMerge/>
            <w:tcBorders>
              <w:top w:val="nil"/>
            </w:tcBorders>
            <w:shd w:val="clear" w:color="auto" w:fill="FAE3D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10" w:hRule="atLeast"/>
        </w:trPr>
        <w:tc>
          <w:tcPr>
            <w:tcW w:w="2016" w:type="dxa"/>
            <w:tcBorders>
              <w:right w:val="single" w:sz="6" w:space="0" w:color="000000"/>
            </w:tcBorders>
            <w:shd w:val="clear" w:color="auto" w:fill="FAE3D4"/>
          </w:tcPr>
          <w:p>
            <w:pPr>
              <w:pStyle w:val="TableParagraph"/>
              <w:spacing w:before="34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Actividad/rotación</w:t>
            </w:r>
          </w:p>
        </w:tc>
        <w:tc>
          <w:tcPr>
            <w:tcW w:w="2091" w:type="dxa"/>
            <w:tcBorders>
              <w:left w:val="single" w:sz="6" w:space="0" w:color="000000"/>
            </w:tcBorders>
            <w:shd w:val="clear" w:color="auto" w:fill="FAE3D4"/>
          </w:tcPr>
          <w:p>
            <w:pPr>
              <w:pStyle w:val="TableParagraph"/>
              <w:spacing w:line="271" w:lineRule="auto" w:before="130"/>
              <w:ind w:left="107" w:right="859"/>
              <w:rPr>
                <w:sz w:val="20"/>
              </w:rPr>
            </w:pPr>
            <w:r>
              <w:rPr>
                <w:sz w:val="20"/>
              </w:rPr>
              <w:t>Rotación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proveedores</w:t>
            </w:r>
          </w:p>
        </w:tc>
        <w:tc>
          <w:tcPr>
            <w:tcW w:w="2982" w:type="dxa"/>
            <w:shd w:val="clear" w:color="auto" w:fill="FAE3D4"/>
          </w:tcPr>
          <w:p>
            <w:pPr>
              <w:pStyle w:val="TableParagraph"/>
              <w:spacing w:line="271" w:lineRule="auto" w:before="130"/>
              <w:ind w:left="109" w:right="171"/>
              <w:rPr>
                <w:sz w:val="20"/>
              </w:rPr>
            </w:pPr>
            <w:r>
              <w:rPr>
                <w:sz w:val="20"/>
              </w:rPr>
              <w:t>Compras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crédito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/promedio de cuenta proveedores</w:t>
            </w:r>
          </w:p>
        </w:tc>
        <w:tc>
          <w:tcPr>
            <w:tcW w:w="3261" w:type="dxa"/>
            <w:shd w:val="clear" w:color="auto" w:fill="FAE3D4"/>
          </w:tcPr>
          <w:p>
            <w:pPr>
              <w:pStyle w:val="TableParagraph"/>
              <w:spacing w:line="268" w:lineRule="auto"/>
              <w:ind w:left="103" w:right="384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veces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año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en que la empresa cancela sus</w:t>
            </w:r>
          </w:p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cuentas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pagar.</w:t>
            </w:r>
          </w:p>
        </w:tc>
      </w:tr>
      <w:tr>
        <w:trPr>
          <w:trHeight w:val="624" w:hRule="atLeast"/>
        </w:trPr>
        <w:tc>
          <w:tcPr>
            <w:tcW w:w="2016" w:type="dxa"/>
            <w:tcBorders>
              <w:right w:val="single" w:sz="6" w:space="0" w:color="000000"/>
            </w:tcBorders>
            <w:shd w:val="clear" w:color="auto" w:fill="FAE3D4"/>
          </w:tcPr>
          <w:p>
            <w:pPr>
              <w:pStyle w:val="TableParagraph"/>
              <w:spacing w:before="174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Actividad/rotación</w:t>
            </w:r>
          </w:p>
        </w:tc>
        <w:tc>
          <w:tcPr>
            <w:tcW w:w="2091" w:type="dxa"/>
            <w:tcBorders>
              <w:left w:val="single" w:sz="6" w:space="0" w:color="000000"/>
            </w:tcBorders>
            <w:shd w:val="clear" w:color="auto" w:fill="FAE3D4"/>
          </w:tcPr>
          <w:p>
            <w:pPr>
              <w:pStyle w:val="TableParagraph"/>
              <w:spacing w:line="268" w:lineRule="auto" w:before="39"/>
              <w:ind w:left="107" w:right="367"/>
              <w:rPr>
                <w:sz w:val="20"/>
              </w:rPr>
            </w:pPr>
            <w:r>
              <w:rPr>
                <w:sz w:val="20"/>
              </w:rPr>
              <w:t>Período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promedio </w:t>
            </w:r>
            <w:r>
              <w:rPr>
                <w:spacing w:val="-2"/>
                <w:sz w:val="20"/>
              </w:rPr>
              <w:t>proveedores</w:t>
            </w:r>
          </w:p>
        </w:tc>
        <w:tc>
          <w:tcPr>
            <w:tcW w:w="2982" w:type="dxa"/>
            <w:shd w:val="clear" w:color="auto" w:fill="FAE3D4"/>
          </w:tcPr>
          <w:p>
            <w:pPr>
              <w:pStyle w:val="TableParagraph"/>
              <w:spacing w:before="174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365/rotación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proveedores</w:t>
            </w:r>
          </w:p>
        </w:tc>
        <w:tc>
          <w:tcPr>
            <w:tcW w:w="3261" w:type="dxa"/>
            <w:shd w:val="clear" w:color="auto" w:fill="FAE3D4"/>
          </w:tcPr>
          <w:p>
            <w:pPr>
              <w:pStyle w:val="TableParagraph"/>
              <w:spacing w:line="268" w:lineRule="auto" w:before="39"/>
              <w:ind w:left="103" w:right="133"/>
              <w:rPr>
                <w:sz w:val="20"/>
              </w:rPr>
            </w:pPr>
            <w:r>
              <w:rPr>
                <w:sz w:val="20"/>
              </w:rPr>
              <w:t>Período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(días)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cuentas a proveedores son canceladas.</w:t>
            </w:r>
          </w:p>
        </w:tc>
      </w:tr>
    </w:tbl>
    <w:p>
      <w:pPr>
        <w:pStyle w:val="TableParagraph"/>
        <w:spacing w:after="0" w:line="268" w:lineRule="auto"/>
        <w:rPr>
          <w:sz w:val="20"/>
        </w:rPr>
        <w:sectPr>
          <w:type w:val="continuous"/>
          <w:pgSz w:w="12240" w:h="15840"/>
          <w:pgMar w:top="760" w:bottom="1048" w:left="720" w:right="720"/>
        </w:sectPr>
      </w:pPr>
    </w:p>
    <w:tbl>
      <w:tblPr>
        <w:tblW w:w="0" w:type="auto"/>
        <w:jc w:val="left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6"/>
        <w:gridCol w:w="2091"/>
        <w:gridCol w:w="2982"/>
        <w:gridCol w:w="3261"/>
      </w:tblGrid>
      <w:tr>
        <w:trPr>
          <w:trHeight w:val="1080" w:hRule="atLeast"/>
        </w:trPr>
        <w:tc>
          <w:tcPr>
            <w:tcW w:w="201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6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Endeudamiento</w:t>
            </w:r>
          </w:p>
        </w:tc>
        <w:tc>
          <w:tcPr>
            <w:tcW w:w="209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6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Razón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deuda</w:t>
            </w:r>
          </w:p>
        </w:tc>
        <w:tc>
          <w:tcPr>
            <w:tcW w:w="2982" w:type="dxa"/>
          </w:tcPr>
          <w:p>
            <w:pPr>
              <w:pStyle w:val="TableParagraph"/>
              <w:spacing w:before="34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(Pasivo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total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/Activo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total)</w:t>
            </w:r>
          </w:p>
          <w:p>
            <w:pPr>
              <w:pStyle w:val="TableParagraph"/>
              <w:spacing w:before="30"/>
              <w:ind w:left="109"/>
              <w:rPr>
                <w:sz w:val="20"/>
              </w:rPr>
            </w:pPr>
            <w:r>
              <w:rPr>
                <w:spacing w:val="-4"/>
                <w:sz w:val="20"/>
              </w:rPr>
              <w:t>*100</w:t>
            </w:r>
          </w:p>
        </w:tc>
        <w:tc>
          <w:tcPr>
            <w:tcW w:w="3261" w:type="dxa"/>
          </w:tcPr>
          <w:p>
            <w:pPr>
              <w:pStyle w:val="TableParagraph"/>
              <w:spacing w:line="268" w:lineRule="auto"/>
              <w:ind w:left="103" w:right="133"/>
              <w:rPr>
                <w:sz w:val="20"/>
              </w:rPr>
            </w:pPr>
            <w:r>
              <w:rPr>
                <w:sz w:val="20"/>
              </w:rPr>
              <w:t>Proporción de los activos de la empresa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tienen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derecho los acreedores por ser</w:t>
            </w:r>
          </w:p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financiados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ellos.</w:t>
            </w:r>
          </w:p>
        </w:tc>
      </w:tr>
      <w:tr>
        <w:trPr>
          <w:trHeight w:val="1885" w:hRule="atLeast"/>
        </w:trPr>
        <w:tc>
          <w:tcPr>
            <w:tcW w:w="2016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5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Endeudamiento</w:t>
            </w:r>
          </w:p>
        </w:tc>
        <w:tc>
          <w:tcPr>
            <w:tcW w:w="209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5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68" w:lineRule="auto"/>
              <w:ind w:left="107" w:right="578"/>
              <w:rPr>
                <w:sz w:val="20"/>
              </w:rPr>
            </w:pPr>
            <w:r>
              <w:rPr>
                <w:sz w:val="20"/>
              </w:rPr>
              <w:t>Razón de </w:t>
            </w:r>
            <w:r>
              <w:rPr>
                <w:spacing w:val="-2"/>
                <w:sz w:val="20"/>
              </w:rPr>
              <w:t>endeudamiento financiero</w:t>
            </w:r>
          </w:p>
        </w:tc>
        <w:tc>
          <w:tcPr>
            <w:tcW w:w="298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(Obligaciones</w:t>
            </w:r>
            <w:r>
              <w:rPr>
                <w:spacing w:val="7"/>
                <w:sz w:val="20"/>
              </w:rPr>
              <w:t> </w:t>
            </w:r>
            <w:r>
              <w:rPr>
                <w:spacing w:val="-2"/>
                <w:sz w:val="20"/>
              </w:rPr>
              <w:t>financieras</w:t>
            </w:r>
          </w:p>
          <w:p>
            <w:pPr>
              <w:pStyle w:val="TableParagraph"/>
              <w:spacing w:before="30"/>
              <w:ind w:left="109"/>
              <w:rPr>
                <w:sz w:val="20"/>
              </w:rPr>
            </w:pPr>
            <w:r>
              <w:rPr>
                <w:sz w:val="20"/>
              </w:rPr>
              <w:t>/Ventas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netas)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4"/>
                <w:sz w:val="20"/>
              </w:rPr>
              <w:t>*100</w:t>
            </w:r>
          </w:p>
        </w:tc>
        <w:tc>
          <w:tcPr>
            <w:tcW w:w="3261" w:type="dxa"/>
          </w:tcPr>
          <w:p>
            <w:pPr>
              <w:pStyle w:val="TableParagraph"/>
              <w:spacing w:line="271" w:lineRule="auto"/>
              <w:ind w:left="103"/>
              <w:rPr>
                <w:sz w:val="20"/>
              </w:rPr>
            </w:pPr>
            <w:r>
              <w:rPr>
                <w:sz w:val="20"/>
              </w:rPr>
              <w:t>Muestra el porcentaje que representan las obligaciones financieras con respecto a las ventas. Es recomendable que el porcentaje no pase del 10%, para que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gastos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sean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cubiertos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con</w:t>
            </w:r>
          </w:p>
          <w:p>
            <w:pPr>
              <w:pStyle w:val="TableParagraph"/>
              <w:spacing w:line="228" w:lineRule="exact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la utilidad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operacional.</w:t>
            </w:r>
          </w:p>
        </w:tc>
      </w:tr>
      <w:tr>
        <w:trPr>
          <w:trHeight w:val="1080" w:hRule="atLeast"/>
        </w:trPr>
        <w:tc>
          <w:tcPr>
            <w:tcW w:w="201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6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Endeudamiento</w:t>
            </w:r>
          </w:p>
        </w:tc>
        <w:tc>
          <w:tcPr>
            <w:tcW w:w="209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34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68" w:lineRule="auto" w:before="1"/>
              <w:ind w:left="107" w:right="806"/>
              <w:rPr>
                <w:sz w:val="20"/>
              </w:rPr>
            </w:pPr>
            <w:r>
              <w:rPr>
                <w:sz w:val="20"/>
              </w:rPr>
              <w:t>Cobertura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intereses</w:t>
            </w:r>
          </w:p>
        </w:tc>
        <w:tc>
          <w:tcPr>
            <w:tcW w:w="2982" w:type="dxa"/>
          </w:tcPr>
          <w:p>
            <w:pPr>
              <w:pStyle w:val="TableParagraph"/>
              <w:spacing w:before="34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68" w:lineRule="auto" w:before="1"/>
              <w:ind w:left="109" w:right="171"/>
              <w:rPr>
                <w:sz w:val="20"/>
              </w:rPr>
            </w:pPr>
            <w:r>
              <w:rPr>
                <w:spacing w:val="-2"/>
                <w:sz w:val="20"/>
              </w:rPr>
              <w:t>Utilidad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operacional/Intereses pagados</w:t>
            </w:r>
          </w:p>
        </w:tc>
        <w:tc>
          <w:tcPr>
            <w:tcW w:w="3261" w:type="dxa"/>
          </w:tcPr>
          <w:p>
            <w:pPr>
              <w:pStyle w:val="TableParagraph"/>
              <w:spacing w:line="268" w:lineRule="auto"/>
              <w:ind w:left="103" w:right="133"/>
              <w:rPr>
                <w:sz w:val="20"/>
              </w:rPr>
            </w:pPr>
            <w:r>
              <w:rPr>
                <w:sz w:val="20"/>
              </w:rPr>
              <w:t>Refleja la capacidad de la empresa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pagar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carga financiera anual con sus</w:t>
            </w:r>
          </w:p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utilidades.</w:t>
            </w:r>
          </w:p>
        </w:tc>
      </w:tr>
      <w:tr>
        <w:trPr>
          <w:trHeight w:val="810" w:hRule="atLeast"/>
        </w:trPr>
        <w:tc>
          <w:tcPr>
            <w:tcW w:w="201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4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Endeudamiento</w:t>
            </w:r>
          </w:p>
        </w:tc>
        <w:tc>
          <w:tcPr>
            <w:tcW w:w="209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34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corto </w:t>
            </w:r>
            <w:r>
              <w:rPr>
                <w:spacing w:val="-2"/>
                <w:sz w:val="20"/>
              </w:rPr>
              <w:t>plazo</w:t>
            </w:r>
          </w:p>
        </w:tc>
        <w:tc>
          <w:tcPr>
            <w:tcW w:w="2982" w:type="dxa"/>
          </w:tcPr>
          <w:p>
            <w:pPr>
              <w:pStyle w:val="TableParagraph"/>
              <w:spacing w:line="268" w:lineRule="auto" w:before="130"/>
              <w:ind w:left="109" w:right="171"/>
              <w:rPr>
                <w:sz w:val="20"/>
              </w:rPr>
            </w:pPr>
            <w:r>
              <w:rPr>
                <w:spacing w:val="-2"/>
                <w:sz w:val="20"/>
              </w:rPr>
              <w:t>(Pasivo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corriente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/Total </w:t>
            </w:r>
            <w:r>
              <w:rPr>
                <w:sz w:val="20"/>
              </w:rPr>
              <w:t>pasivo) *100</w:t>
            </w:r>
          </w:p>
        </w:tc>
        <w:tc>
          <w:tcPr>
            <w:tcW w:w="3261" w:type="dxa"/>
          </w:tcPr>
          <w:p>
            <w:pPr>
              <w:pStyle w:val="TableParagraph"/>
              <w:spacing w:line="268" w:lineRule="auto"/>
              <w:ind w:left="103" w:right="133"/>
              <w:rPr>
                <w:sz w:val="20"/>
              </w:rPr>
            </w:pPr>
            <w:r>
              <w:rPr>
                <w:sz w:val="20"/>
              </w:rPr>
              <w:t>Indica qué porcentaje de los </w:t>
            </w:r>
            <w:r>
              <w:rPr>
                <w:spacing w:val="-2"/>
                <w:sz w:val="20"/>
              </w:rPr>
              <w:t>pasivos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tienen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vencimiento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a</w:t>
            </w:r>
          </w:p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menos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año.</w:t>
            </w:r>
          </w:p>
        </w:tc>
      </w:tr>
      <w:tr>
        <w:trPr>
          <w:trHeight w:val="805" w:hRule="atLeast"/>
        </w:trPr>
        <w:tc>
          <w:tcPr>
            <w:tcW w:w="201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4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Endeudamiento</w:t>
            </w:r>
          </w:p>
        </w:tc>
        <w:tc>
          <w:tcPr>
            <w:tcW w:w="209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68" w:lineRule="auto" w:before="130"/>
              <w:ind w:left="107" w:right="532"/>
              <w:rPr>
                <w:sz w:val="20"/>
              </w:rPr>
            </w:pPr>
            <w:r>
              <w:rPr>
                <w:sz w:val="20"/>
              </w:rPr>
              <w:t>Indicador de </w:t>
            </w:r>
            <w:r>
              <w:rPr>
                <w:spacing w:val="-2"/>
                <w:sz w:val="20"/>
              </w:rPr>
              <w:t>apalancamiento</w:t>
            </w:r>
          </w:p>
        </w:tc>
        <w:tc>
          <w:tcPr>
            <w:tcW w:w="2982" w:type="dxa"/>
          </w:tcPr>
          <w:p>
            <w:pPr>
              <w:pStyle w:val="TableParagraph"/>
              <w:spacing w:before="34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Pasivo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total/patrimonio</w:t>
            </w:r>
          </w:p>
        </w:tc>
        <w:tc>
          <w:tcPr>
            <w:tcW w:w="3261" w:type="dxa"/>
          </w:tcPr>
          <w:p>
            <w:pPr>
              <w:pStyle w:val="TableParagraph"/>
              <w:spacing w:line="268" w:lineRule="auto"/>
              <w:ind w:left="103" w:right="40"/>
              <w:rPr>
                <w:sz w:val="20"/>
              </w:rPr>
            </w:pPr>
            <w:r>
              <w:rPr>
                <w:sz w:val="20"/>
              </w:rPr>
              <w:t>Mide el compromiso del patrimonio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socios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con</w:t>
            </w:r>
          </w:p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acreedores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empresa.</w:t>
            </w:r>
          </w:p>
        </w:tc>
      </w:tr>
      <w:tr>
        <w:trPr>
          <w:trHeight w:val="810" w:hRule="atLeast"/>
        </w:trPr>
        <w:tc>
          <w:tcPr>
            <w:tcW w:w="201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4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Rentabilidad</w:t>
            </w:r>
          </w:p>
        </w:tc>
        <w:tc>
          <w:tcPr>
            <w:tcW w:w="209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68" w:lineRule="auto" w:before="130"/>
              <w:ind w:left="107" w:right="27"/>
              <w:rPr>
                <w:sz w:val="20"/>
              </w:rPr>
            </w:pPr>
            <w:r>
              <w:rPr>
                <w:spacing w:val="-2"/>
                <w:sz w:val="20"/>
              </w:rPr>
              <w:t>Margen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operacional </w:t>
            </w:r>
            <w:r>
              <w:rPr>
                <w:sz w:val="20"/>
              </w:rPr>
              <w:t>de utilidad</w:t>
            </w:r>
          </w:p>
        </w:tc>
        <w:tc>
          <w:tcPr>
            <w:tcW w:w="2982" w:type="dxa"/>
          </w:tcPr>
          <w:p>
            <w:pPr>
              <w:pStyle w:val="TableParagraph"/>
              <w:spacing w:line="268" w:lineRule="auto" w:before="130"/>
              <w:ind w:left="109" w:right="171"/>
              <w:rPr>
                <w:sz w:val="20"/>
              </w:rPr>
            </w:pPr>
            <w:r>
              <w:rPr>
                <w:spacing w:val="-2"/>
                <w:sz w:val="20"/>
              </w:rPr>
              <w:t>(Utilidad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operación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/ventas </w:t>
            </w:r>
            <w:r>
              <w:rPr>
                <w:sz w:val="20"/>
              </w:rPr>
              <w:t>netas) *100</w:t>
            </w:r>
          </w:p>
        </w:tc>
        <w:tc>
          <w:tcPr>
            <w:tcW w:w="3261" w:type="dxa"/>
          </w:tcPr>
          <w:p>
            <w:pPr>
              <w:pStyle w:val="TableParagraph"/>
              <w:spacing w:line="268" w:lineRule="auto"/>
              <w:ind w:left="103"/>
              <w:rPr>
                <w:sz w:val="20"/>
              </w:rPr>
            </w:pPr>
            <w:r>
              <w:rPr>
                <w:sz w:val="20"/>
              </w:rPr>
              <w:t>Porcentaje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utilidad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obtenido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 las operaciones normales de la</w:t>
            </w:r>
          </w:p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empresa.</w:t>
            </w:r>
          </w:p>
        </w:tc>
      </w:tr>
      <w:tr>
        <w:trPr>
          <w:trHeight w:val="1620" w:hRule="atLeast"/>
        </w:trPr>
        <w:tc>
          <w:tcPr>
            <w:tcW w:w="2016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Rentabilidad</w:t>
            </w:r>
          </w:p>
        </w:tc>
        <w:tc>
          <w:tcPr>
            <w:tcW w:w="209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5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68" w:lineRule="auto"/>
              <w:ind w:left="107"/>
              <w:rPr>
                <w:sz w:val="20"/>
              </w:rPr>
            </w:pPr>
            <w:r>
              <w:rPr>
                <w:sz w:val="20"/>
              </w:rPr>
              <w:t>Margen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neto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utilidad</w:t>
            </w:r>
          </w:p>
        </w:tc>
        <w:tc>
          <w:tcPr>
            <w:tcW w:w="298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5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(Utilidad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neta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/ventas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netas)</w:t>
            </w:r>
          </w:p>
          <w:p>
            <w:pPr>
              <w:pStyle w:val="TableParagraph"/>
              <w:spacing w:before="30"/>
              <w:ind w:left="109"/>
              <w:rPr>
                <w:sz w:val="20"/>
              </w:rPr>
            </w:pPr>
            <w:r>
              <w:rPr>
                <w:spacing w:val="-4"/>
                <w:sz w:val="20"/>
              </w:rPr>
              <w:t>*100</w:t>
            </w:r>
          </w:p>
        </w:tc>
        <w:tc>
          <w:tcPr>
            <w:tcW w:w="3261" w:type="dxa"/>
          </w:tcPr>
          <w:p>
            <w:pPr>
              <w:pStyle w:val="TableParagraph"/>
              <w:spacing w:line="271" w:lineRule="auto"/>
              <w:ind w:left="103" w:right="133"/>
              <w:rPr>
                <w:sz w:val="20"/>
              </w:rPr>
            </w:pPr>
            <w:r>
              <w:rPr>
                <w:sz w:val="20"/>
              </w:rPr>
              <w:t>Indica el porcentaje de utilidad neta generada por las ventas netas o los ingresos operacionales, los resultados demuestran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negocio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ha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sido</w:t>
            </w:r>
          </w:p>
          <w:p>
            <w:pPr>
              <w:pStyle w:val="TableParagraph"/>
              <w:spacing w:line="234" w:lineRule="exact"/>
              <w:ind w:left="103"/>
              <w:rPr>
                <w:sz w:val="20"/>
              </w:rPr>
            </w:pPr>
            <w:r>
              <w:rPr>
                <w:sz w:val="20"/>
              </w:rPr>
              <w:t>lucrativo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no.</w:t>
            </w:r>
          </w:p>
        </w:tc>
      </w:tr>
      <w:tr>
        <w:trPr>
          <w:trHeight w:val="1075" w:hRule="atLeast"/>
        </w:trPr>
        <w:tc>
          <w:tcPr>
            <w:tcW w:w="201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64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Rentabilidad</w:t>
            </w:r>
          </w:p>
        </w:tc>
        <w:tc>
          <w:tcPr>
            <w:tcW w:w="209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2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1" w:lineRule="auto" w:before="1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Rentabilidad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sobre </w:t>
            </w:r>
            <w:r>
              <w:rPr>
                <w:sz w:val="20"/>
              </w:rPr>
              <w:t>activo total</w:t>
            </w:r>
          </w:p>
        </w:tc>
        <w:tc>
          <w:tcPr>
            <w:tcW w:w="2982" w:type="dxa"/>
          </w:tcPr>
          <w:p>
            <w:pPr>
              <w:pStyle w:val="TableParagraph"/>
              <w:spacing w:before="2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(Utilidad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neta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ejercicio</w:t>
            </w:r>
          </w:p>
          <w:p>
            <w:pPr>
              <w:pStyle w:val="TableParagraph"/>
              <w:spacing w:before="30"/>
              <w:ind w:left="109"/>
              <w:rPr>
                <w:sz w:val="20"/>
              </w:rPr>
            </w:pPr>
            <w:r>
              <w:rPr>
                <w:sz w:val="20"/>
              </w:rPr>
              <w:t>/Total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activo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bruto)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*100</w:t>
            </w:r>
          </w:p>
        </w:tc>
        <w:tc>
          <w:tcPr>
            <w:tcW w:w="3261" w:type="dxa"/>
          </w:tcPr>
          <w:p>
            <w:pPr>
              <w:pStyle w:val="TableParagraph"/>
              <w:spacing w:line="268" w:lineRule="auto"/>
              <w:ind w:left="103" w:right="133"/>
              <w:rPr>
                <w:sz w:val="20"/>
              </w:rPr>
            </w:pPr>
            <w:r>
              <w:rPr>
                <w:sz w:val="20"/>
              </w:rPr>
              <w:t>Muestra la capacidad del activo total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(sin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descontar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valor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las depreciaciones y provisiones)</w:t>
            </w:r>
          </w:p>
          <w:p>
            <w:pPr>
              <w:pStyle w:val="TableParagraph"/>
              <w:spacing w:line="239" w:lineRule="exact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para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producir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utilidades.</w:t>
            </w:r>
          </w:p>
        </w:tc>
      </w:tr>
      <w:tr>
        <w:trPr>
          <w:trHeight w:val="1350" w:hRule="atLeast"/>
        </w:trPr>
        <w:tc>
          <w:tcPr>
            <w:tcW w:w="2016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5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Rentabilidad</w:t>
            </w:r>
          </w:p>
        </w:tc>
        <w:tc>
          <w:tcPr>
            <w:tcW w:w="209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6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68" w:lineRule="auto" w:before="1"/>
              <w:ind w:left="107" w:right="303"/>
              <w:rPr>
                <w:sz w:val="20"/>
              </w:rPr>
            </w:pPr>
            <w:r>
              <w:rPr>
                <w:sz w:val="20"/>
              </w:rPr>
              <w:t>Margen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utilidad </w:t>
            </w:r>
            <w:r>
              <w:rPr>
                <w:spacing w:val="-2"/>
                <w:sz w:val="20"/>
              </w:rPr>
              <w:t>bruta</w:t>
            </w:r>
          </w:p>
        </w:tc>
        <w:tc>
          <w:tcPr>
            <w:tcW w:w="2982" w:type="dxa"/>
          </w:tcPr>
          <w:p>
            <w:pPr>
              <w:pStyle w:val="TableParagraph"/>
              <w:spacing w:before="16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(Utilidad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bruta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/ventas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netas)</w:t>
            </w:r>
          </w:p>
          <w:p>
            <w:pPr>
              <w:pStyle w:val="TableParagraph"/>
              <w:spacing w:before="30"/>
              <w:ind w:left="109"/>
              <w:rPr>
                <w:sz w:val="20"/>
              </w:rPr>
            </w:pPr>
            <w:r>
              <w:rPr>
                <w:spacing w:val="-4"/>
                <w:sz w:val="20"/>
              </w:rPr>
              <w:t>*100</w:t>
            </w:r>
          </w:p>
        </w:tc>
        <w:tc>
          <w:tcPr>
            <w:tcW w:w="3261" w:type="dxa"/>
          </w:tcPr>
          <w:p>
            <w:pPr>
              <w:pStyle w:val="TableParagraph"/>
              <w:spacing w:line="268" w:lineRule="auto"/>
              <w:ind w:left="103" w:right="133"/>
              <w:rPr>
                <w:sz w:val="20"/>
              </w:rPr>
            </w:pPr>
            <w:r>
              <w:rPr>
                <w:sz w:val="20"/>
              </w:rPr>
              <w:t>Indica el porcentaje de utilidad que generaron las ventas o los </w:t>
            </w:r>
            <w:r>
              <w:rPr>
                <w:spacing w:val="-2"/>
                <w:sz w:val="20"/>
              </w:rPr>
              <w:t>ingresos operacionales,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sin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tener </w:t>
            </w:r>
            <w:r>
              <w:rPr>
                <w:sz w:val="20"/>
              </w:rPr>
              <w:t>en cuenta los gastos</w:t>
            </w:r>
          </w:p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operacionales.</w:t>
            </w:r>
          </w:p>
        </w:tc>
      </w:tr>
      <w:tr>
        <w:trPr>
          <w:trHeight w:val="540" w:hRule="atLeast"/>
        </w:trPr>
        <w:tc>
          <w:tcPr>
            <w:tcW w:w="2016" w:type="dxa"/>
            <w:tcBorders>
              <w:right w:val="single" w:sz="6" w:space="0" w:color="000000"/>
            </w:tcBorders>
            <w:shd w:val="clear" w:color="auto" w:fill="FAE3D4"/>
          </w:tcPr>
          <w:p>
            <w:pPr>
              <w:pStyle w:val="TableParagraph"/>
              <w:spacing w:line="235" w:lineRule="exact"/>
              <w:ind w:left="105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mercado</w:t>
            </w:r>
          </w:p>
          <w:p>
            <w:pPr>
              <w:pStyle w:val="TableParagraph"/>
              <w:spacing w:before="30"/>
              <w:ind w:left="105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empresa</w:t>
            </w:r>
          </w:p>
        </w:tc>
        <w:tc>
          <w:tcPr>
            <w:tcW w:w="2091" w:type="dxa"/>
            <w:tcBorders>
              <w:left w:val="single" w:sz="6" w:space="0" w:color="000000"/>
            </w:tcBorders>
            <w:shd w:val="clear" w:color="auto" w:fill="FAE3D4"/>
          </w:tcPr>
          <w:p>
            <w:pPr>
              <w:pStyle w:val="TableParagraph"/>
              <w:spacing w:before="130"/>
              <w:ind w:left="107"/>
              <w:rPr>
                <w:sz w:val="20"/>
              </w:rPr>
            </w:pPr>
            <w:r>
              <w:rPr>
                <w:sz w:val="20"/>
              </w:rPr>
              <w:t>Utilidad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acción</w:t>
            </w:r>
          </w:p>
        </w:tc>
        <w:tc>
          <w:tcPr>
            <w:tcW w:w="2982" w:type="dxa"/>
            <w:shd w:val="clear" w:color="auto" w:fill="FAE3D4"/>
          </w:tcPr>
          <w:p>
            <w:pPr>
              <w:pStyle w:val="TableParagraph"/>
              <w:spacing w:line="235" w:lineRule="exact"/>
              <w:ind w:left="109"/>
              <w:rPr>
                <w:sz w:val="20"/>
              </w:rPr>
            </w:pPr>
            <w:r>
              <w:rPr>
                <w:sz w:val="20"/>
              </w:rPr>
              <w:t>Utilidad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ejercicio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Número</w:t>
            </w:r>
          </w:p>
          <w:p>
            <w:pPr>
              <w:pStyle w:val="TableParagraph"/>
              <w:spacing w:before="30"/>
              <w:ind w:left="109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acciones</w:t>
            </w:r>
          </w:p>
        </w:tc>
        <w:tc>
          <w:tcPr>
            <w:tcW w:w="3261" w:type="dxa"/>
            <w:shd w:val="clear" w:color="auto" w:fill="FAE3D4"/>
          </w:tcPr>
          <w:p>
            <w:pPr>
              <w:pStyle w:val="TableParagraph"/>
              <w:spacing w:line="235" w:lineRule="exact"/>
              <w:ind w:left="103"/>
              <w:rPr>
                <w:sz w:val="20"/>
              </w:rPr>
            </w:pPr>
            <w:r>
              <w:rPr>
                <w:sz w:val="20"/>
              </w:rPr>
              <w:t>Establece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valor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utilidad</w:t>
            </w:r>
          </w:p>
          <w:p>
            <w:pPr>
              <w:pStyle w:val="TableParagraph"/>
              <w:spacing w:before="30"/>
              <w:ind w:left="103"/>
              <w:rPr>
                <w:sz w:val="20"/>
              </w:rPr>
            </w:pPr>
            <w:r>
              <w:rPr>
                <w:sz w:val="20"/>
              </w:rPr>
              <w:t>neta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período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acción.</w:t>
            </w:r>
          </w:p>
        </w:tc>
      </w:tr>
      <w:tr>
        <w:trPr>
          <w:trHeight w:val="805" w:hRule="atLeast"/>
        </w:trPr>
        <w:tc>
          <w:tcPr>
            <w:tcW w:w="2016" w:type="dxa"/>
            <w:tcBorders>
              <w:right w:val="single" w:sz="6" w:space="0" w:color="000000"/>
            </w:tcBorders>
            <w:shd w:val="clear" w:color="auto" w:fill="FAE3D4"/>
          </w:tcPr>
          <w:p>
            <w:pPr>
              <w:pStyle w:val="TableParagraph"/>
              <w:spacing w:line="264" w:lineRule="auto" w:before="130"/>
              <w:ind w:left="105" w:right="145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mercado de la empresa</w:t>
            </w:r>
          </w:p>
        </w:tc>
        <w:tc>
          <w:tcPr>
            <w:tcW w:w="2091" w:type="dxa"/>
            <w:tcBorders>
              <w:left w:val="single" w:sz="6" w:space="0" w:color="000000"/>
            </w:tcBorders>
            <w:shd w:val="clear" w:color="auto" w:fill="FAE3D4"/>
          </w:tcPr>
          <w:p>
            <w:pPr>
              <w:pStyle w:val="TableParagraph"/>
              <w:spacing w:line="264" w:lineRule="auto" w:before="130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Rentabilidad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las acciones</w:t>
            </w:r>
          </w:p>
        </w:tc>
        <w:tc>
          <w:tcPr>
            <w:tcW w:w="2982" w:type="dxa"/>
            <w:shd w:val="clear" w:color="auto" w:fill="FAE3D4"/>
          </w:tcPr>
          <w:p>
            <w:pPr>
              <w:pStyle w:val="TableParagraph"/>
              <w:spacing w:line="264" w:lineRule="auto" w:before="130"/>
              <w:ind w:left="109" w:right="171"/>
              <w:rPr>
                <w:sz w:val="20"/>
              </w:rPr>
            </w:pPr>
            <w:r>
              <w:rPr>
                <w:sz w:val="20"/>
              </w:rPr>
              <w:t>(Utilidad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acción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valor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del mercado por acción) *100</w:t>
            </w:r>
          </w:p>
        </w:tc>
        <w:tc>
          <w:tcPr>
            <w:tcW w:w="3261" w:type="dxa"/>
            <w:shd w:val="clear" w:color="auto" w:fill="FAE3D4"/>
          </w:tcPr>
          <w:p>
            <w:pPr>
              <w:pStyle w:val="TableParagraph"/>
              <w:spacing w:line="264" w:lineRule="auto"/>
              <w:ind w:left="103" w:right="384"/>
              <w:rPr>
                <w:sz w:val="20"/>
              </w:rPr>
            </w:pPr>
            <w:r>
              <w:rPr>
                <w:sz w:val="20"/>
              </w:rPr>
              <w:t>Mide la rentabilidad de las acciones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considerando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valor</w:t>
            </w:r>
          </w:p>
          <w:p>
            <w:pPr>
              <w:pStyle w:val="TableParagraph"/>
              <w:spacing w:before="2"/>
              <w:ind w:left="103"/>
              <w:rPr>
                <w:sz w:val="20"/>
              </w:rPr>
            </w:pP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mercado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estas.</w:t>
            </w:r>
          </w:p>
        </w:tc>
      </w:tr>
      <w:tr>
        <w:trPr>
          <w:trHeight w:val="924" w:hRule="atLeast"/>
        </w:trPr>
        <w:tc>
          <w:tcPr>
            <w:tcW w:w="2016" w:type="dxa"/>
            <w:tcBorders>
              <w:right w:val="single" w:sz="6" w:space="0" w:color="000000"/>
            </w:tcBorders>
            <w:shd w:val="clear" w:color="auto" w:fill="FAE3D4"/>
          </w:tcPr>
          <w:p>
            <w:pPr>
              <w:pStyle w:val="TableParagraph"/>
              <w:spacing w:line="268" w:lineRule="auto" w:before="190"/>
              <w:ind w:left="105" w:right="145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mercado de la empresa</w:t>
            </w:r>
          </w:p>
        </w:tc>
        <w:tc>
          <w:tcPr>
            <w:tcW w:w="2091" w:type="dxa"/>
            <w:tcBorders>
              <w:left w:val="single" w:sz="6" w:space="0" w:color="000000"/>
            </w:tcBorders>
            <w:shd w:val="clear" w:color="auto" w:fill="FAE3D4"/>
          </w:tcPr>
          <w:p>
            <w:pPr>
              <w:pStyle w:val="TableParagraph"/>
              <w:spacing w:line="268" w:lineRule="auto" w:before="190"/>
              <w:ind w:left="107" w:right="637"/>
              <w:rPr>
                <w:sz w:val="20"/>
              </w:rPr>
            </w:pPr>
            <w:r>
              <w:rPr>
                <w:spacing w:val="-2"/>
                <w:sz w:val="20"/>
              </w:rPr>
              <w:t>Dividendos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por acción</w:t>
            </w:r>
          </w:p>
        </w:tc>
        <w:tc>
          <w:tcPr>
            <w:tcW w:w="2982" w:type="dxa"/>
            <w:shd w:val="clear" w:color="auto" w:fill="FAE3D4"/>
          </w:tcPr>
          <w:p>
            <w:pPr>
              <w:pStyle w:val="TableParagraph"/>
              <w:spacing w:line="268" w:lineRule="auto" w:before="190"/>
              <w:ind w:left="109" w:right="171"/>
              <w:rPr>
                <w:sz w:val="20"/>
              </w:rPr>
            </w:pPr>
            <w:r>
              <w:rPr>
                <w:spacing w:val="-2"/>
                <w:sz w:val="20"/>
              </w:rPr>
              <w:t>Dividendos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declarados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/ </w:t>
            </w:r>
            <w:r>
              <w:rPr>
                <w:sz w:val="20"/>
              </w:rPr>
              <w:t>Número de acciones</w:t>
            </w:r>
          </w:p>
        </w:tc>
        <w:tc>
          <w:tcPr>
            <w:tcW w:w="3261" w:type="dxa"/>
            <w:shd w:val="clear" w:color="auto" w:fill="FAE3D4"/>
          </w:tcPr>
          <w:p>
            <w:pPr>
              <w:pStyle w:val="TableParagraph"/>
              <w:spacing w:line="268" w:lineRule="auto" w:before="55"/>
              <w:ind w:left="103" w:right="323"/>
              <w:rPr>
                <w:sz w:val="20"/>
              </w:rPr>
            </w:pPr>
            <w:r>
              <w:rPr>
                <w:sz w:val="20"/>
              </w:rPr>
              <w:t>Indica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parte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beneficios que percibe cada acción en la distribución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utilidades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la</w:t>
            </w:r>
          </w:p>
        </w:tc>
      </w:tr>
    </w:tbl>
    <w:p>
      <w:pPr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7337472">
                <wp:simplePos x="0" y="0"/>
                <wp:positionH relativeFrom="page">
                  <wp:posOffset>0</wp:posOffset>
                </wp:positionH>
                <wp:positionV relativeFrom="page">
                  <wp:posOffset>5077</wp:posOffset>
                </wp:positionV>
                <wp:extent cx="7772400" cy="1005332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7772400" cy="10053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3320">
                              <a:moveTo>
                                <a:pt x="7772399" y="0"/>
                              </a:moveTo>
                              <a:lnTo>
                                <a:pt x="0" y="0"/>
                              </a:lnTo>
                              <a:lnTo>
                                <a:pt x="0" y="10053319"/>
                              </a:lnTo>
                              <a:lnTo>
                                <a:pt x="7772399" y="10053319"/>
                              </a:lnTo>
                              <a:lnTo>
                                <a:pt x="7772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F6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00009pt;margin-top:.399796pt;width:611.999975pt;height:791.59996pt;mso-position-horizontal-relative:page;mso-position-vertical-relative:page;z-index:-15979008" id="docshape9" filled="true" fillcolor="#e3f6f8" stroked="false">
                <v:fill type="solid"/>
                <w10:wrap type="none"/>
              </v:rect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7337984">
                <wp:simplePos x="0" y="0"/>
                <wp:positionH relativeFrom="page">
                  <wp:posOffset>331563</wp:posOffset>
                </wp:positionH>
                <wp:positionV relativeFrom="page">
                  <wp:posOffset>360885</wp:posOffset>
                </wp:positionV>
                <wp:extent cx="7096759" cy="940879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7096759" cy="9408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6759" h="9408795">
                              <a:moveTo>
                                <a:pt x="6917531" y="0"/>
                              </a:moveTo>
                              <a:lnTo>
                                <a:pt x="179559" y="0"/>
                              </a:lnTo>
                              <a:lnTo>
                                <a:pt x="131918" y="6429"/>
                              </a:lnTo>
                              <a:lnTo>
                                <a:pt x="89051" y="24561"/>
                              </a:lnTo>
                              <a:lnTo>
                                <a:pt x="52692" y="52661"/>
                              </a:lnTo>
                              <a:lnTo>
                                <a:pt x="24574" y="88993"/>
                              </a:lnTo>
                              <a:lnTo>
                                <a:pt x="6432" y="131824"/>
                              </a:lnTo>
                              <a:lnTo>
                                <a:pt x="0" y="179419"/>
                              </a:lnTo>
                              <a:lnTo>
                                <a:pt x="0" y="9229686"/>
                              </a:lnTo>
                              <a:lnTo>
                                <a:pt x="6432" y="9277243"/>
                              </a:lnTo>
                              <a:lnTo>
                                <a:pt x="24574" y="9319920"/>
                              </a:lnTo>
                              <a:lnTo>
                                <a:pt x="52692" y="9356038"/>
                              </a:lnTo>
                              <a:lnTo>
                                <a:pt x="89051" y="9383916"/>
                              </a:lnTo>
                              <a:lnTo>
                                <a:pt x="131918" y="9401875"/>
                              </a:lnTo>
                              <a:lnTo>
                                <a:pt x="179559" y="9408235"/>
                              </a:lnTo>
                              <a:lnTo>
                                <a:pt x="6917531" y="9408235"/>
                              </a:lnTo>
                              <a:lnTo>
                                <a:pt x="6965126" y="9401875"/>
                              </a:lnTo>
                              <a:lnTo>
                                <a:pt x="7007839" y="9383916"/>
                              </a:lnTo>
                              <a:lnTo>
                                <a:pt x="7043988" y="9356038"/>
                              </a:lnTo>
                              <a:lnTo>
                                <a:pt x="7071892" y="9319920"/>
                              </a:lnTo>
                              <a:lnTo>
                                <a:pt x="7089867" y="9277243"/>
                              </a:lnTo>
                              <a:lnTo>
                                <a:pt x="7096233" y="9229686"/>
                              </a:lnTo>
                              <a:lnTo>
                                <a:pt x="7096233" y="179419"/>
                              </a:lnTo>
                              <a:lnTo>
                                <a:pt x="7089867" y="131824"/>
                              </a:lnTo>
                              <a:lnTo>
                                <a:pt x="7071892" y="88993"/>
                              </a:lnTo>
                              <a:lnTo>
                                <a:pt x="7043988" y="52661"/>
                              </a:lnTo>
                              <a:lnTo>
                                <a:pt x="7007839" y="24561"/>
                              </a:lnTo>
                              <a:lnTo>
                                <a:pt x="6965126" y="6429"/>
                              </a:lnTo>
                              <a:lnTo>
                                <a:pt x="69175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FDF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107384pt;margin-top:28.416168pt;width:558.8pt;height:740.85pt;mso-position-horizontal-relative:page;mso-position-vertical-relative:page;z-index:-15978496" id="docshape10" coordorigin="522,568" coordsize="11176,14817" path="m11416,568l805,568,730,578,662,607,605,651,561,708,532,776,522,851,522,15103,532,15178,561,15245,605,15302,662,15346,730,15374,805,15384,11416,15384,11491,15374,11558,15346,11615,15302,11659,15245,11687,15178,11697,15103,11697,851,11687,776,11659,708,11615,651,11558,607,11491,578,11416,568xe" filled="true" fillcolor="#fdfdfd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type w:val="continuous"/>
          <w:pgSz w:w="12240" w:h="15840"/>
          <w:pgMar w:top="1400" w:bottom="1060" w:left="720" w:right="720"/>
        </w:sectPr>
      </w:pPr>
    </w:p>
    <w:tbl>
      <w:tblPr>
        <w:tblW w:w="0" w:type="auto"/>
        <w:jc w:val="left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6"/>
        <w:gridCol w:w="2091"/>
        <w:gridCol w:w="2982"/>
        <w:gridCol w:w="3261"/>
      </w:tblGrid>
      <w:tr>
        <w:trPr>
          <w:trHeight w:val="930" w:hRule="atLeast"/>
        </w:trPr>
        <w:tc>
          <w:tcPr>
            <w:tcW w:w="2016" w:type="dxa"/>
            <w:tcBorders>
              <w:right w:val="single" w:sz="6" w:space="0" w:color="000000"/>
            </w:tcBorders>
            <w:shd w:val="clear" w:color="auto" w:fill="FAE3D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91" w:type="dxa"/>
            <w:tcBorders>
              <w:left w:val="single" w:sz="6" w:space="0" w:color="000000"/>
            </w:tcBorders>
            <w:shd w:val="clear" w:color="auto" w:fill="FAE3D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82" w:type="dxa"/>
            <w:shd w:val="clear" w:color="auto" w:fill="FAE3D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1" w:type="dxa"/>
            <w:shd w:val="clear" w:color="auto" w:fill="FAE3D4"/>
          </w:tcPr>
          <w:p>
            <w:pPr>
              <w:pStyle w:val="TableParagraph"/>
              <w:spacing w:line="268" w:lineRule="auto"/>
              <w:ind w:left="103" w:right="133"/>
              <w:rPr>
                <w:sz w:val="20"/>
              </w:rPr>
            </w:pPr>
            <w:r>
              <w:rPr>
                <w:sz w:val="20"/>
              </w:rPr>
              <w:t>empresa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declaró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como </w:t>
            </w:r>
            <w:r>
              <w:rPr>
                <w:spacing w:val="-2"/>
                <w:sz w:val="20"/>
              </w:rPr>
              <w:t>dividendos.</w:t>
            </w:r>
          </w:p>
        </w:tc>
      </w:tr>
      <w:tr>
        <w:trPr>
          <w:trHeight w:val="1345" w:hRule="atLeast"/>
        </w:trPr>
        <w:tc>
          <w:tcPr>
            <w:tcW w:w="2016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Desempeño</w:t>
            </w:r>
          </w:p>
        </w:tc>
        <w:tc>
          <w:tcPr>
            <w:tcW w:w="209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EBITDA</w:t>
            </w:r>
          </w:p>
        </w:tc>
        <w:tc>
          <w:tcPr>
            <w:tcW w:w="2982" w:type="dxa"/>
          </w:tcPr>
          <w:p>
            <w:pPr>
              <w:pStyle w:val="TableParagraph"/>
              <w:spacing w:before="34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66" w:lineRule="auto" w:before="1"/>
              <w:ind w:left="109" w:right="171"/>
              <w:rPr>
                <w:sz w:val="20"/>
              </w:rPr>
            </w:pPr>
            <w:r>
              <w:rPr>
                <w:sz w:val="20"/>
              </w:rPr>
              <w:t>Utilidad operativa + depreciación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amortización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+ </w:t>
            </w:r>
            <w:r>
              <w:rPr>
                <w:spacing w:val="-2"/>
                <w:sz w:val="20"/>
              </w:rPr>
              <w:t>provisiones</w:t>
            </w:r>
          </w:p>
        </w:tc>
        <w:tc>
          <w:tcPr>
            <w:tcW w:w="3261" w:type="dxa"/>
          </w:tcPr>
          <w:p>
            <w:pPr>
              <w:pStyle w:val="TableParagraph"/>
              <w:spacing w:line="268" w:lineRule="auto"/>
              <w:ind w:left="103" w:right="133"/>
              <w:rPr>
                <w:sz w:val="20"/>
              </w:rPr>
            </w:pPr>
            <w:r>
              <w:rPr>
                <w:sz w:val="20"/>
              </w:rPr>
              <w:t>El EBITDA es un indicador financiero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hace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referencia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 las ganancias de la compañía antes de intereses, impuestos,</w:t>
            </w:r>
          </w:p>
          <w:p>
            <w:pPr>
              <w:pStyle w:val="TableParagraph"/>
              <w:spacing w:line="240" w:lineRule="exact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depreciaciones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amortizaciones.</w:t>
            </w:r>
          </w:p>
        </w:tc>
      </w:tr>
      <w:tr>
        <w:trPr>
          <w:trHeight w:val="1080" w:hRule="atLeast"/>
        </w:trPr>
        <w:tc>
          <w:tcPr>
            <w:tcW w:w="201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7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Desempeño</w:t>
            </w:r>
          </w:p>
        </w:tc>
        <w:tc>
          <w:tcPr>
            <w:tcW w:w="209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7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Estructura financiera</w:t>
            </w:r>
          </w:p>
        </w:tc>
        <w:tc>
          <w:tcPr>
            <w:tcW w:w="2982" w:type="dxa"/>
          </w:tcPr>
          <w:p>
            <w:pPr>
              <w:pStyle w:val="TableParagraph"/>
              <w:spacing w:before="35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68" w:lineRule="auto"/>
              <w:ind w:left="109" w:right="1256"/>
              <w:rPr>
                <w:sz w:val="20"/>
              </w:rPr>
            </w:pPr>
            <w:r>
              <w:rPr>
                <w:sz w:val="20"/>
              </w:rPr>
              <w:t>Pasivos/activo y </w:t>
            </w:r>
            <w:r>
              <w:rPr>
                <w:spacing w:val="-2"/>
                <w:sz w:val="20"/>
              </w:rPr>
              <w:t>Patrimonio/activo</w:t>
            </w:r>
          </w:p>
        </w:tc>
        <w:tc>
          <w:tcPr>
            <w:tcW w:w="3261" w:type="dxa"/>
          </w:tcPr>
          <w:p>
            <w:pPr>
              <w:pStyle w:val="TableParagraph"/>
              <w:spacing w:line="268" w:lineRule="auto"/>
              <w:ind w:left="103" w:right="133"/>
              <w:rPr>
                <w:sz w:val="20"/>
              </w:rPr>
            </w:pPr>
            <w:r>
              <w:rPr>
                <w:sz w:val="20"/>
              </w:rPr>
              <w:t>Proporción de los activos que están siendo financiados con deuda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terceros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capital</w:t>
            </w:r>
          </w:p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propio.</w:t>
            </w:r>
          </w:p>
        </w:tc>
      </w:tr>
      <w:tr>
        <w:trPr>
          <w:trHeight w:val="1345" w:hRule="atLeast"/>
        </w:trPr>
        <w:tc>
          <w:tcPr>
            <w:tcW w:w="2016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5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Desempeño</w:t>
            </w:r>
          </w:p>
        </w:tc>
        <w:tc>
          <w:tcPr>
            <w:tcW w:w="209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5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KTNO</w:t>
            </w:r>
          </w:p>
        </w:tc>
        <w:tc>
          <w:tcPr>
            <w:tcW w:w="2982" w:type="dxa"/>
          </w:tcPr>
          <w:p>
            <w:pPr>
              <w:pStyle w:val="TableParagraph"/>
              <w:spacing w:before="16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1" w:lineRule="auto" w:before="1"/>
              <w:ind w:left="109" w:right="811"/>
              <w:rPr>
                <w:sz w:val="20"/>
              </w:rPr>
            </w:pPr>
            <w:r>
              <w:rPr>
                <w:sz w:val="20"/>
              </w:rPr>
              <w:t>C*C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inventarios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C*P </w:t>
            </w:r>
            <w:r>
              <w:rPr>
                <w:spacing w:val="-2"/>
                <w:sz w:val="20"/>
              </w:rPr>
              <w:t>Proveedores</w:t>
            </w:r>
          </w:p>
        </w:tc>
        <w:tc>
          <w:tcPr>
            <w:tcW w:w="3261" w:type="dxa"/>
          </w:tcPr>
          <w:p>
            <w:pPr>
              <w:pStyle w:val="TableParagraph"/>
              <w:spacing w:line="268" w:lineRule="auto"/>
              <w:ind w:left="103" w:right="133"/>
              <w:rPr>
                <w:sz w:val="20"/>
              </w:rPr>
            </w:pPr>
            <w:r>
              <w:rPr>
                <w:sz w:val="20"/>
              </w:rPr>
              <w:t>El capital de trabajo neto operativo determina de una manera más acorde con el flujo 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operación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organización,</w:t>
            </w:r>
          </w:p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capital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necesario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operar.</w:t>
            </w:r>
          </w:p>
        </w:tc>
      </w:tr>
    </w:tbl>
    <w:p>
      <w:pPr>
        <w:pStyle w:val="BodyText"/>
        <w:spacing w:before="51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anchor distT="0" distB="0" distL="0" distR="0" allowOverlap="1" layoutInCell="1" locked="0" behindDoc="1" simplePos="0" relativeHeight="487338496">
                <wp:simplePos x="0" y="0"/>
                <wp:positionH relativeFrom="page">
                  <wp:posOffset>0</wp:posOffset>
                </wp:positionH>
                <wp:positionV relativeFrom="page">
                  <wp:posOffset>5077</wp:posOffset>
                </wp:positionV>
                <wp:extent cx="7772400" cy="1005332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772400" cy="10053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3320">
                              <a:moveTo>
                                <a:pt x="7772399" y="0"/>
                              </a:moveTo>
                              <a:lnTo>
                                <a:pt x="0" y="0"/>
                              </a:lnTo>
                              <a:lnTo>
                                <a:pt x="0" y="10053319"/>
                              </a:lnTo>
                              <a:lnTo>
                                <a:pt x="7772399" y="10053319"/>
                              </a:lnTo>
                              <a:lnTo>
                                <a:pt x="7772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F6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00009pt;margin-top:.399796pt;width:611.999975pt;height:791.59996pt;mso-position-horizontal-relative:page;mso-position-vertical-relative:page;z-index:-15977984" id="docshape11" filled="true" fillcolor="#e3f6f8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</w:rPr>
        <mc:AlternateContent>
          <mc:Choice Requires="wps">
            <w:drawing>
              <wp:anchor distT="0" distB="0" distL="0" distR="0" allowOverlap="1" layoutInCell="1" locked="0" behindDoc="1" simplePos="0" relativeHeight="487339008">
                <wp:simplePos x="0" y="0"/>
                <wp:positionH relativeFrom="page">
                  <wp:posOffset>331563</wp:posOffset>
                </wp:positionH>
                <wp:positionV relativeFrom="page">
                  <wp:posOffset>360885</wp:posOffset>
                </wp:positionV>
                <wp:extent cx="7096759" cy="940879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096759" cy="9408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6759" h="9408795">
                              <a:moveTo>
                                <a:pt x="6917531" y="0"/>
                              </a:moveTo>
                              <a:lnTo>
                                <a:pt x="179559" y="0"/>
                              </a:lnTo>
                              <a:lnTo>
                                <a:pt x="131918" y="6429"/>
                              </a:lnTo>
                              <a:lnTo>
                                <a:pt x="89051" y="24561"/>
                              </a:lnTo>
                              <a:lnTo>
                                <a:pt x="52692" y="52661"/>
                              </a:lnTo>
                              <a:lnTo>
                                <a:pt x="24574" y="88993"/>
                              </a:lnTo>
                              <a:lnTo>
                                <a:pt x="6432" y="131824"/>
                              </a:lnTo>
                              <a:lnTo>
                                <a:pt x="0" y="179419"/>
                              </a:lnTo>
                              <a:lnTo>
                                <a:pt x="0" y="9229686"/>
                              </a:lnTo>
                              <a:lnTo>
                                <a:pt x="6432" y="9277243"/>
                              </a:lnTo>
                              <a:lnTo>
                                <a:pt x="24574" y="9319920"/>
                              </a:lnTo>
                              <a:lnTo>
                                <a:pt x="52692" y="9356038"/>
                              </a:lnTo>
                              <a:lnTo>
                                <a:pt x="89051" y="9383916"/>
                              </a:lnTo>
                              <a:lnTo>
                                <a:pt x="131918" y="9401875"/>
                              </a:lnTo>
                              <a:lnTo>
                                <a:pt x="179559" y="9408235"/>
                              </a:lnTo>
                              <a:lnTo>
                                <a:pt x="6917531" y="9408235"/>
                              </a:lnTo>
                              <a:lnTo>
                                <a:pt x="6965126" y="9401875"/>
                              </a:lnTo>
                              <a:lnTo>
                                <a:pt x="7007839" y="9383916"/>
                              </a:lnTo>
                              <a:lnTo>
                                <a:pt x="7043988" y="9356038"/>
                              </a:lnTo>
                              <a:lnTo>
                                <a:pt x="7071892" y="9319920"/>
                              </a:lnTo>
                              <a:lnTo>
                                <a:pt x="7089867" y="9277243"/>
                              </a:lnTo>
                              <a:lnTo>
                                <a:pt x="7096233" y="9229686"/>
                              </a:lnTo>
                              <a:lnTo>
                                <a:pt x="7096233" y="179419"/>
                              </a:lnTo>
                              <a:lnTo>
                                <a:pt x="7089867" y="131824"/>
                              </a:lnTo>
                              <a:lnTo>
                                <a:pt x="7071892" y="88993"/>
                              </a:lnTo>
                              <a:lnTo>
                                <a:pt x="7043988" y="52661"/>
                              </a:lnTo>
                              <a:lnTo>
                                <a:pt x="7007839" y="24561"/>
                              </a:lnTo>
                              <a:lnTo>
                                <a:pt x="6965126" y="6429"/>
                              </a:lnTo>
                              <a:lnTo>
                                <a:pt x="69175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FDF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107384pt;margin-top:28.416168pt;width:558.8pt;height:740.85pt;mso-position-horizontal-relative:page;mso-position-vertical-relative:page;z-index:-15977472" id="docshape12" coordorigin="522,568" coordsize="11176,14817" path="m11416,568l805,568,730,578,662,607,605,651,561,708,532,776,522,851,522,15103,532,15178,561,15245,605,15302,662,15346,730,15374,805,15384,11416,15384,11491,15374,11558,15346,11615,15302,11659,15245,11687,15178,11697,15103,11697,851,11687,776,11659,708,11615,651,11558,607,11491,578,11416,568xe" filled="true" fillcolor="#fdfdfd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before="1"/>
        <w:ind w:left="980"/>
      </w:pPr>
      <w:r>
        <w:rPr/>
        <w:t>Nota.</w:t>
      </w:r>
      <w:r>
        <w:rPr>
          <w:spacing w:val="36"/>
        </w:rPr>
        <w:t> </w:t>
      </w:r>
      <w:r>
        <w:rPr/>
        <w:t>Tomado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Coral,</w:t>
      </w:r>
      <w:r>
        <w:rPr>
          <w:spacing w:val="-5"/>
        </w:rPr>
        <w:t> </w:t>
      </w:r>
      <w:r>
        <w:rPr/>
        <w:t>D.,</w:t>
      </w:r>
      <w:r>
        <w:rPr>
          <w:spacing w:val="-4"/>
        </w:rPr>
        <w:t> </w:t>
      </w:r>
      <w:r>
        <w:rPr/>
        <w:t>L.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Gudiño,</w:t>
      </w:r>
      <w:r>
        <w:rPr>
          <w:spacing w:val="-9"/>
        </w:rPr>
        <w:t> </w:t>
      </w:r>
      <w:r>
        <w:rPr/>
        <w:t>E.</w:t>
      </w:r>
      <w:r>
        <w:rPr>
          <w:spacing w:val="-8"/>
        </w:rPr>
        <w:t> </w:t>
      </w:r>
      <w:r>
        <w:rPr>
          <w:spacing w:val="-2"/>
        </w:rPr>
        <w:t>(2014)</w:t>
      </w:r>
    </w:p>
    <w:sectPr>
      <w:type w:val="continuous"/>
      <w:pgSz w:w="12240" w:h="15840"/>
      <w:pgMar w:top="140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Roboto" w:hAnsi="Roboto" w:eastAsia="Roboto" w:cs="Roboto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Moya</dc:creator>
  <dc:title>Indicadores financieros</dc:title>
  <dcterms:created xsi:type="dcterms:W3CDTF">2025-06-19T21:03:12Z</dcterms:created>
  <dcterms:modified xsi:type="dcterms:W3CDTF">2025-06-19T21:03:12Z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2025-06-19T00:00:00Z</vt:filetime>
  </property>
</Properties>
</file>