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346C" w14:textId="77777777" w:rsidR="006976E9" w:rsidRDefault="006976E9">
      <w:pPr>
        <w:pStyle w:val="Textoindependiente"/>
        <w:kinsoku w:val="0"/>
        <w:overflowPunct w:val="0"/>
        <w:spacing w:before="83"/>
        <w:ind w:left="260"/>
        <w:rPr>
          <w:b w:val="0"/>
          <w:bCs w:val="0"/>
          <w:spacing w:val="-2"/>
        </w:rPr>
      </w:pPr>
      <w:r>
        <w:rPr>
          <w:spacing w:val="-2"/>
        </w:rPr>
        <w:t>Programa</w:t>
      </w:r>
      <w:r>
        <w:rPr>
          <w:b w:val="0"/>
          <w:bCs w:val="0"/>
          <w:spacing w:val="-2"/>
        </w:rPr>
        <w:t>:</w:t>
      </w:r>
    </w:p>
    <w:p w14:paraId="672A6659" w14:textId="77777777" w:rsidR="006976E9" w:rsidRDefault="006976E9">
      <w:pPr>
        <w:pStyle w:val="Textoindependiente"/>
        <w:kinsoku w:val="0"/>
        <w:overflowPunct w:val="0"/>
        <w:spacing w:before="7" w:after="1"/>
        <w:rPr>
          <w:b w:val="0"/>
          <w:bCs w:val="0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88"/>
      </w:tblGrid>
      <w:tr w:rsidR="006E38FE" w14:paraId="41B19E28" w14:textId="77777777" w:rsidTr="7B6DF43E">
        <w:trPr>
          <w:trHeight w:val="460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DFB3"/>
          </w:tcPr>
          <w:p w14:paraId="202CCEA1" w14:textId="77777777" w:rsidR="006976E9" w:rsidRDefault="006976E9">
            <w:pPr>
              <w:pStyle w:val="TableParagraph"/>
              <w:kinsoku w:val="0"/>
              <w:overflowPunct w:val="0"/>
              <w:spacing w:before="3"/>
              <w:ind w:left="19" w:right="1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INFORMACIÓN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DEL</w:t>
            </w:r>
            <w:r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PROGRAMA</w:t>
            </w:r>
          </w:p>
        </w:tc>
      </w:tr>
      <w:tr w:rsidR="006E38FE" w14:paraId="3A39A2D5" w14:textId="77777777" w:rsidTr="7B6DF43E">
        <w:trPr>
          <w:trHeight w:val="295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5F34B2DD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9" w:right="10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6E38FE" w14:paraId="3CE7D61D" w14:textId="77777777" w:rsidTr="7B6DF43E">
        <w:trPr>
          <w:trHeight w:val="295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F07619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2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Johanna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Gómez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4FDE6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9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8A25B9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14:paraId="3F014187" w14:textId="77777777" w:rsidTr="7B6DF43E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642555B3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2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Olga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Constanza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Bermúdez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6ADAD507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4B9C7F23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14:paraId="13EAB182" w14:textId="77777777" w:rsidTr="7B6DF43E">
        <w:trPr>
          <w:trHeight w:val="910"/>
        </w:trPr>
        <w:tc>
          <w:tcPr>
            <w:tcW w:w="9802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CEADA"/>
          </w:tcPr>
          <w:p w14:paraId="0A37501D" w14:textId="77777777" w:rsidR="006976E9" w:rsidRDefault="006976E9">
            <w:pPr>
              <w:pStyle w:val="TableParagraph"/>
              <w:kinsoku w:val="0"/>
              <w:overflowPunct w:val="0"/>
              <w:spacing w:before="113"/>
              <w:rPr>
                <w:sz w:val="20"/>
                <w:szCs w:val="20"/>
              </w:rPr>
            </w:pPr>
          </w:p>
          <w:p w14:paraId="7D80B7D9" w14:textId="77777777" w:rsidR="006976E9" w:rsidRDefault="006976E9">
            <w:pPr>
              <w:pStyle w:val="TableParagraph"/>
              <w:kinsoku w:val="0"/>
              <w:overflowPunct w:val="0"/>
              <w:ind w:left="3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6E38FE" w14:paraId="7AA06EDA" w14:textId="77777777" w:rsidTr="7B6DF43E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AB6C7B" w14:textId="77777777" w:rsidR="006976E9" w:rsidRDefault="006976E9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1AF9B519" w14:textId="4B0ABFB6" w:rsidR="006976E9" w:rsidRDefault="0E442BDB" w:rsidP="611307F0">
            <w:pPr>
              <w:pStyle w:val="TableParagraph"/>
              <w:kinsoku w:val="0"/>
              <w:overflowPunct w:val="0"/>
              <w:ind w:left="120"/>
              <w:jc w:val="both"/>
              <w:rPr>
                <w:spacing w:val="-2"/>
                <w:sz w:val="20"/>
                <w:szCs w:val="20"/>
              </w:rPr>
            </w:pPr>
            <w:r w:rsidRPr="13E49E43">
              <w:rPr>
                <w:sz w:val="20"/>
                <w:szCs w:val="20"/>
              </w:rPr>
              <w:t>Dania Aurelia Rueda Guanaro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EB378F" w14:textId="77777777" w:rsidR="006976E9" w:rsidRDefault="006976E9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6BB8ED5B" w14:textId="77777777" w:rsidR="006976E9" w:rsidRDefault="006976E9">
            <w:pPr>
              <w:pStyle w:val="TableParagraph"/>
              <w:kinsoku w:val="0"/>
              <w:overflowPunct w:val="0"/>
              <w:ind w:left="99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Experta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temática</w:t>
            </w:r>
          </w:p>
        </w:tc>
        <w:tc>
          <w:tcPr>
            <w:tcW w:w="4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D6ADB0" w14:textId="77777777" w:rsidR="006976E9" w:rsidRDefault="006976E9">
            <w:pPr>
              <w:pStyle w:val="TableParagraph"/>
              <w:kinsoku w:val="0"/>
              <w:overflowPunct w:val="0"/>
              <w:spacing w:before="82"/>
              <w:ind w:left="113"/>
              <w:rPr>
                <w:spacing w:val="-2"/>
                <w:sz w:val="20"/>
                <w:szCs w:val="20"/>
              </w:rPr>
            </w:pPr>
          </w:p>
        </w:tc>
      </w:tr>
      <w:tr w:rsidR="006E38FE" w14:paraId="2A0817ED" w14:textId="77777777" w:rsidTr="7B6DF43E">
        <w:trPr>
          <w:trHeight w:val="112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05A809" w14:textId="77777777" w:rsidR="006976E9" w:rsidRDefault="006976E9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141629E0" w14:textId="14978043" w:rsidR="006976E9" w:rsidRDefault="79C10857" w:rsidP="595F8E2C">
            <w:pPr>
              <w:pStyle w:val="TableParagraph"/>
              <w:ind w:left="100"/>
            </w:pPr>
            <w:r w:rsidRPr="6A7214C7">
              <w:rPr>
                <w:sz w:val="20"/>
                <w:szCs w:val="20"/>
              </w:rPr>
              <w:t xml:space="preserve">Paula Marcela </w:t>
            </w:r>
            <w:r w:rsidRPr="2577ACB4">
              <w:rPr>
                <w:sz w:val="20"/>
                <w:szCs w:val="20"/>
              </w:rPr>
              <w:t>Vidal Quintero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39BBE3" w14:textId="77777777" w:rsidR="006976E9" w:rsidRDefault="006976E9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3DF121E6" w14:textId="77777777" w:rsidR="006976E9" w:rsidRDefault="006976E9">
            <w:pPr>
              <w:pStyle w:val="TableParagraph"/>
              <w:kinsoku w:val="0"/>
              <w:overflowPunct w:val="0"/>
              <w:ind w:left="99" w:right="70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C8F396" w14:textId="77777777" w:rsidR="006976E9" w:rsidRDefault="006976E9" w:rsidP="16F8A898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14:paraId="4F3735D4" w14:textId="77777777" w:rsidR="006976E9" w:rsidRDefault="006976E9" w:rsidP="16F8A898">
            <w:pPr>
              <w:pStyle w:val="TableParagraph"/>
              <w:kinsoku w:val="0"/>
              <w:overflowPunct w:val="0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72A3D3EC" w14:textId="77777777" w:rsidTr="7B6DF43E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0B940D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27B00A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061E4C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38FE" w14:paraId="166914AD" w14:textId="77777777" w:rsidTr="7B6DF43E">
        <w:trPr>
          <w:trHeight w:val="300"/>
        </w:trPr>
        <w:tc>
          <w:tcPr>
            <w:tcW w:w="9802" w:type="dxa"/>
            <w:gridSpan w:val="3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5A93F751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9" w:right="1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14:paraId="557CFAD9" w14:textId="77777777" w:rsidTr="7B6DF43E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EAFD9C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FED2AC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9" w:right="35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257A8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1D643A8D" w14:textId="77777777" w:rsidTr="7B6DF43E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94D5A5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6831E6" w14:textId="77777777" w:rsidR="006976E9" w:rsidRDefault="006976E9" w:rsidP="7B52330E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63C232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5B47FBF2" w14:textId="77777777" w:rsidTr="7B6DF43E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EEC669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7CDBBB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E11AF6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3E8DC833" w14:textId="77777777" w:rsidTr="7B6DF43E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56B9AB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894CE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EB201E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1797D1AA" w14:textId="77777777" w:rsidTr="7B6DF43E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FB0818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BDD8CD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Animador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productor </w:t>
            </w:r>
            <w:r>
              <w:rPr>
                <w:spacing w:val="-2"/>
                <w:sz w:val="20"/>
                <w:szCs w:val="20"/>
              </w:rPr>
              <w:t>multimedia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301FB8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3766AEC8" w14:textId="77777777" w:rsidTr="7B6DF43E">
        <w:trPr>
          <w:trHeight w:val="459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9F31CB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6388C2" w14:textId="77777777" w:rsidR="006976E9" w:rsidRDefault="006976E9" w:rsidP="7B52330E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85F349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189CAAA2" w14:textId="77777777" w:rsidTr="7B6DF43E">
        <w:trPr>
          <w:trHeight w:val="295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0498F63F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9" w:right="6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14:paraId="67FB2398" w14:textId="77777777" w:rsidTr="7B6DF43E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128261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0C62FF" w14:textId="77777777" w:rsidR="006976E9" w:rsidRDefault="006976E9" w:rsidP="49B45308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3AC976" w14:textId="77777777" w:rsidR="006976E9" w:rsidRDefault="006976E9" w:rsidP="49B45308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7421AF4E" w14:textId="77777777" w:rsidTr="7B6DF43E">
        <w:trPr>
          <w:trHeight w:val="69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486C05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385ED5" w14:textId="77777777" w:rsidR="006976E9" w:rsidRDefault="006976E9" w:rsidP="49B45308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DD5DC8" w14:textId="77777777" w:rsidR="006976E9" w:rsidRDefault="006976E9" w:rsidP="49B45308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441D4752" w14:textId="77777777" w:rsidTr="7B6DF43E">
        <w:trPr>
          <w:trHeight w:val="69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01652C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5C9A92" w14:textId="77777777" w:rsidR="006976E9" w:rsidRDefault="006976E9">
            <w:pPr>
              <w:pStyle w:val="TableParagraph"/>
              <w:tabs>
                <w:tab w:val="left" w:pos="1729"/>
              </w:tabs>
              <w:kinsoku w:val="0"/>
              <w:overflowPunct w:val="0"/>
              <w:spacing w:line="230" w:lineRule="atLeast"/>
              <w:ind w:left="119" w:right="104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 inclusivos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 accesibles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A7870F" w14:textId="77777777" w:rsidR="006976E9" w:rsidRDefault="006976E9" w:rsidP="49B45308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35D9AFA0" w14:textId="77777777" w:rsidTr="7B6DF43E">
        <w:trPr>
          <w:trHeight w:val="92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99056E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1B0B3F" w14:textId="77777777" w:rsidR="006976E9" w:rsidRDefault="006976E9">
            <w:pPr>
              <w:pStyle w:val="TableParagraph"/>
              <w:tabs>
                <w:tab w:val="left" w:pos="1729"/>
              </w:tabs>
              <w:kinsoku w:val="0"/>
              <w:overflowPunct w:val="0"/>
              <w:spacing w:before="2"/>
              <w:ind w:left="119" w:right="104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 inclusivos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 accesibles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C2CEF4" w14:textId="77777777" w:rsidR="006976E9" w:rsidRDefault="006976E9" w:rsidP="49B45308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</w:tbl>
    <w:p w14:paraId="0F91ADAD" w14:textId="4F507621" w:rsidR="7B6DF43E" w:rsidRDefault="7B6DF43E" w:rsidP="7B6DF43E">
      <w:pPr>
        <w:rPr>
          <w:sz w:val="20"/>
          <w:szCs w:val="20"/>
        </w:rPr>
        <w:sectPr w:rsidR="7B6DF43E">
          <w:type w:val="continuous"/>
          <w:pgSz w:w="12240" w:h="15840"/>
          <w:pgMar w:top="1580" w:right="720" w:bottom="1785" w:left="1440" w:header="720" w:footer="720" w:gutter="0"/>
          <w:cols w:space="720"/>
          <w:noEndnote/>
        </w:sect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88"/>
      </w:tblGrid>
      <w:tr w:rsidR="006E38FE" w14:paraId="00D82BB8" w14:textId="77777777" w:rsidTr="4BA9B6FF">
        <w:trPr>
          <w:trHeight w:val="460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DFB3"/>
          </w:tcPr>
          <w:p w14:paraId="63E3F04E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9" w:right="1"/>
              <w:jc w:val="center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lastRenderedPageBreak/>
              <w:t>CF1</w:t>
            </w:r>
          </w:p>
        </w:tc>
      </w:tr>
      <w:tr w:rsidR="006E38FE" w14:paraId="6D4CB705" w14:textId="77777777" w:rsidTr="4BA9B6FF">
        <w:trPr>
          <w:trHeight w:val="295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6E417D81" w14:textId="77777777" w:rsidR="006976E9" w:rsidRDefault="006976E9">
            <w:pPr>
              <w:pStyle w:val="TableParagraph"/>
              <w:kinsoku w:val="0"/>
              <w:overflowPunct w:val="0"/>
              <w:spacing w:before="3"/>
              <w:ind w:left="19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6E38FE" w14:paraId="2B566480" w14:textId="77777777" w:rsidTr="4BA9B6FF">
        <w:trPr>
          <w:trHeight w:val="30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1D4166" w14:textId="4D30F09D" w:rsidR="006976E9" w:rsidRDefault="571D8677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Claudia </w:t>
            </w:r>
            <w:r w:rsidR="006976E9">
              <w:rPr>
                <w:sz w:val="20"/>
                <w:szCs w:val="20"/>
              </w:rPr>
              <w:t>Johanna</w:t>
            </w:r>
            <w:r w:rsidR="006976E9">
              <w:rPr>
                <w:spacing w:val="-8"/>
                <w:sz w:val="20"/>
                <w:szCs w:val="20"/>
              </w:rPr>
              <w:t xml:space="preserve"> </w:t>
            </w:r>
            <w:r w:rsidR="006976E9">
              <w:rPr>
                <w:spacing w:val="-2"/>
                <w:sz w:val="20"/>
                <w:szCs w:val="20"/>
              </w:rPr>
              <w:t>Gómez</w:t>
            </w:r>
            <w:r w:rsidR="46B4E481">
              <w:rPr>
                <w:spacing w:val="-2"/>
                <w:sz w:val="20"/>
                <w:szCs w:val="20"/>
              </w:rPr>
              <w:t xml:space="preserve"> Pérez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D0486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E26244" w14:textId="1A18EEA2" w:rsidR="006976E9" w:rsidRDefault="5FBB9B93" w:rsidP="348AA75D">
            <w:pPr>
              <w:pStyle w:val="TableParagraph"/>
              <w:spacing w:before="2"/>
              <w:ind w:left="113"/>
            </w:pPr>
            <w:r w:rsidRPr="23EA0120">
              <w:rPr>
                <w:sz w:val="20"/>
                <w:szCs w:val="20"/>
              </w:rPr>
              <w:t>Centro Agroturístico- Regional Santander</w:t>
            </w:r>
          </w:p>
        </w:tc>
      </w:tr>
      <w:tr w:rsidR="006E38FE" w14:paraId="39AB282F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45F121F2" w14:textId="14C10F3B" w:rsidR="006976E9" w:rsidRDefault="006976E9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Olga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Constanza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Bermúdez</w:t>
            </w:r>
            <w:r w:rsidR="1D9D1468">
              <w:rPr>
                <w:spacing w:val="-2"/>
                <w:sz w:val="20"/>
                <w:szCs w:val="20"/>
              </w:rPr>
              <w:t xml:space="preserve"> Jaimes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4364277B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3ADF09B1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14:paraId="18123CC3" w14:textId="77777777" w:rsidTr="4BA9B6FF">
        <w:trPr>
          <w:trHeight w:val="910"/>
        </w:trPr>
        <w:tc>
          <w:tcPr>
            <w:tcW w:w="9802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CEADA"/>
          </w:tcPr>
          <w:p w14:paraId="4DDBEF00" w14:textId="77777777" w:rsidR="006976E9" w:rsidRDefault="006976E9">
            <w:pPr>
              <w:pStyle w:val="TableParagraph"/>
              <w:kinsoku w:val="0"/>
              <w:overflowPunct w:val="0"/>
              <w:spacing w:before="112"/>
              <w:rPr>
                <w:sz w:val="20"/>
                <w:szCs w:val="20"/>
              </w:rPr>
            </w:pPr>
          </w:p>
          <w:p w14:paraId="41536D05" w14:textId="77777777" w:rsidR="006976E9" w:rsidRDefault="006976E9">
            <w:pPr>
              <w:pStyle w:val="TableParagraph"/>
              <w:kinsoku w:val="0"/>
              <w:overflowPunct w:val="0"/>
              <w:ind w:left="3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6E38FE" w14:paraId="63A97489" w14:textId="77777777" w:rsidTr="4BA9B6FF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4DFC32" w14:textId="6C18141D" w:rsidR="006976E9" w:rsidRDefault="3E291E67" w:rsidP="7B6DF43E">
            <w:pPr>
              <w:pStyle w:val="TableParagraph"/>
              <w:kinsoku w:val="0"/>
              <w:overflowPunct w:val="0"/>
              <w:spacing w:before="82"/>
              <w:ind w:left="120"/>
              <w:jc w:val="both"/>
              <w:rPr>
                <w:spacing w:val="-2"/>
                <w:sz w:val="20"/>
                <w:szCs w:val="20"/>
              </w:rPr>
            </w:pPr>
            <w:r w:rsidRPr="7B6DF43E">
              <w:rPr>
                <w:sz w:val="20"/>
                <w:szCs w:val="20"/>
              </w:rPr>
              <w:t>Dania Aurelia Rueda Guanaro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61D779" w14:textId="77777777" w:rsidR="006976E9" w:rsidRDefault="006976E9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641F4794" w14:textId="77777777" w:rsidR="006976E9" w:rsidRDefault="006976E9">
            <w:pPr>
              <w:pStyle w:val="TableParagraph"/>
              <w:kinsoku w:val="0"/>
              <w:overflowPunct w:val="0"/>
              <w:ind w:left="119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Experta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temática</w:t>
            </w:r>
          </w:p>
        </w:tc>
        <w:tc>
          <w:tcPr>
            <w:tcW w:w="4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D5456F" w14:textId="77777777" w:rsidR="006976E9" w:rsidRDefault="006976E9">
            <w:pPr>
              <w:pStyle w:val="TableParagraph"/>
              <w:kinsoku w:val="0"/>
              <w:overflowPunct w:val="0"/>
              <w:spacing w:before="82"/>
              <w:ind w:left="108"/>
              <w:rPr>
                <w:spacing w:val="-2"/>
                <w:sz w:val="20"/>
                <w:szCs w:val="20"/>
              </w:rPr>
            </w:pPr>
          </w:p>
        </w:tc>
      </w:tr>
      <w:tr w:rsidR="006E38FE" w14:paraId="7D6B97AA" w14:textId="77777777" w:rsidTr="4BA9B6FF">
        <w:trPr>
          <w:trHeight w:val="112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F2D8B6" w14:textId="77777777" w:rsidR="006976E9" w:rsidRDefault="006976E9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576FD333" w14:textId="14978043" w:rsidR="006976E9" w:rsidRDefault="69FD6493">
            <w:pPr>
              <w:pStyle w:val="TableParagraph"/>
              <w:kinsoku w:val="0"/>
              <w:overflowPunct w:val="0"/>
              <w:spacing w:before="1"/>
              <w:ind w:left="100"/>
            </w:pPr>
            <w:r w:rsidRPr="7B6DF43E">
              <w:rPr>
                <w:sz w:val="20"/>
                <w:szCs w:val="20"/>
              </w:rPr>
              <w:t>Paula Marcela Vidal Quintero</w:t>
            </w:r>
          </w:p>
          <w:p w14:paraId="13DF415A" w14:textId="345579A6" w:rsidR="006976E9" w:rsidRDefault="006976E9" w:rsidP="7B6DF43E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B78278" w14:textId="77777777" w:rsidR="006976E9" w:rsidRDefault="006976E9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4852DE37" w14:textId="77777777" w:rsidR="006976E9" w:rsidRDefault="006976E9">
            <w:pPr>
              <w:pStyle w:val="TableParagraph"/>
              <w:kinsoku w:val="0"/>
              <w:overflowPunct w:val="0"/>
              <w:spacing w:before="1"/>
              <w:ind w:left="99" w:right="70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C39945" w14:textId="77777777" w:rsidR="006976E9" w:rsidRDefault="006976E9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5EEFEDCF" w14:textId="77777777" w:rsidR="006976E9" w:rsidRDefault="006976E9">
            <w:pPr>
              <w:pStyle w:val="TableParagraph"/>
              <w:kinsoku w:val="0"/>
              <w:overflowPunct w:val="0"/>
              <w:spacing w:before="1"/>
              <w:ind w:left="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0562CB0E" w14:textId="77777777" w:rsidTr="4BA9B6FF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CE0A41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EBF3C5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98A12B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38FE" w14:paraId="15D9112B" w14:textId="77777777" w:rsidTr="4BA9B6FF">
        <w:trPr>
          <w:trHeight w:val="295"/>
        </w:trPr>
        <w:tc>
          <w:tcPr>
            <w:tcW w:w="9802" w:type="dxa"/>
            <w:gridSpan w:val="3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65F34C87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9" w:right="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14:paraId="5ADE69DF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46DB82" w14:textId="69C8EB8F" w:rsidR="006976E9" w:rsidRDefault="0C7A71BC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23EA0120">
              <w:rPr>
                <w:rFonts w:ascii="Times New Roman" w:hAnsi="Times New Roman" w:cs="Times New Roman"/>
                <w:sz w:val="20"/>
                <w:szCs w:val="20"/>
              </w:rPr>
              <w:t xml:space="preserve">Carlos </w:t>
            </w:r>
            <w:r w:rsidR="00BA132B" w:rsidRPr="23EA0120">
              <w:rPr>
                <w:rFonts w:ascii="Times New Roman" w:hAnsi="Times New Roman" w:cs="Times New Roman"/>
                <w:sz w:val="20"/>
                <w:szCs w:val="20"/>
              </w:rPr>
              <w:t>Julián</w:t>
            </w:r>
            <w:r w:rsidRPr="23EA01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A132B" w:rsidRPr="23EA0120">
              <w:rPr>
                <w:rFonts w:ascii="Times New Roman" w:hAnsi="Times New Roman" w:cs="Times New Roman"/>
                <w:sz w:val="20"/>
                <w:szCs w:val="20"/>
              </w:rPr>
              <w:t>Ramírez</w:t>
            </w:r>
            <w:r w:rsidRPr="23EA0120">
              <w:rPr>
                <w:rFonts w:ascii="Times New Roman" w:hAnsi="Times New Roman" w:cs="Times New Roman"/>
                <w:sz w:val="20"/>
                <w:szCs w:val="20"/>
              </w:rPr>
              <w:t xml:space="preserve"> Benitez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DB2606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4" w:righ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38B5E6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06938BCA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97CC1D" w14:textId="33B9F02E" w:rsidR="006976E9" w:rsidRDefault="7E486416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4BA9B6FF">
              <w:rPr>
                <w:rFonts w:ascii="Times New Roman" w:hAnsi="Times New Roman" w:cs="Times New Roman"/>
                <w:sz w:val="20"/>
                <w:szCs w:val="20"/>
              </w:rPr>
              <w:t>Cristian Fernando Martínez Sánchez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91E1C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4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7BB004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4BA9B6FF" w14:paraId="70D99420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8C7223" w14:textId="494843F2" w:rsidR="4BA9B6FF" w:rsidRDefault="4BA9B6FF" w:rsidP="4BA9B6FF">
            <w:r w:rsidRPr="4BA9B6FF">
              <w:rPr>
                <w:rFonts w:eastAsia="Arial"/>
                <w:sz w:val="20"/>
                <w:szCs w:val="20"/>
              </w:rPr>
              <w:t xml:space="preserve"> Carlos </w:t>
            </w:r>
            <w:r w:rsidR="00BA132B" w:rsidRPr="4BA9B6FF">
              <w:rPr>
                <w:rFonts w:eastAsia="Arial"/>
                <w:sz w:val="20"/>
                <w:szCs w:val="20"/>
              </w:rPr>
              <w:t>Eduardo</w:t>
            </w:r>
            <w:r w:rsidRPr="4BA9B6FF">
              <w:rPr>
                <w:rFonts w:eastAsia="Arial"/>
                <w:sz w:val="20"/>
                <w:szCs w:val="20"/>
              </w:rPr>
              <w:t xml:space="preserve"> Garavito Parada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646FE6" w14:textId="77777777" w:rsidR="4BA9B6FF" w:rsidRDefault="4BA9B6FF" w:rsidP="4BA9B6FF">
            <w:pPr>
              <w:pStyle w:val="TableParagraph"/>
              <w:spacing w:line="230" w:lineRule="atLeast"/>
              <w:ind w:left="114"/>
              <w:rPr>
                <w:sz w:val="20"/>
                <w:szCs w:val="20"/>
              </w:rPr>
            </w:pPr>
            <w:r w:rsidRPr="4BA9B6FF">
              <w:rPr>
                <w:sz w:val="20"/>
                <w:szCs w:val="20"/>
              </w:rPr>
              <w:t>Animador y productor multimedia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2B3632" w14:textId="77777777" w:rsidR="4BA9B6FF" w:rsidRDefault="4BA9B6FF" w:rsidP="4BA9B6FF">
            <w:pPr>
              <w:pStyle w:val="TableParagraph"/>
              <w:spacing w:line="230" w:lineRule="atLeast"/>
              <w:ind w:left="113"/>
              <w:rPr>
                <w:sz w:val="20"/>
                <w:szCs w:val="20"/>
              </w:rPr>
            </w:pPr>
            <w:r w:rsidRPr="4BA9B6FF">
              <w:rPr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14:paraId="75FA4059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17D205" w14:textId="4EEE9E10" w:rsidR="4BA9B6FF" w:rsidRDefault="00BA132B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María</w:t>
            </w:r>
            <w:r w:rsidR="4BA9B6FF" w:rsidRPr="4BA9B6FF">
              <w:rPr>
                <w:rFonts w:eastAsia="Arial"/>
                <w:sz w:val="20"/>
                <w:szCs w:val="20"/>
              </w:rPr>
              <w:t xml:space="preserve"> Carolina Tamayo </w:t>
            </w:r>
            <w:r w:rsidRPr="4BA9B6FF">
              <w:rPr>
                <w:rFonts w:eastAsia="Arial"/>
                <w:sz w:val="20"/>
                <w:szCs w:val="20"/>
              </w:rPr>
              <w:t>López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4D00CB" w14:textId="6A558C44" w:rsidR="4BA9B6FF" w:rsidRDefault="4BA9B6FF" w:rsidP="4BA9B6FF">
            <w:r w:rsidRPr="4BA9B6FF">
              <w:rPr>
                <w:rFonts w:eastAsia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C28E3E" w14:textId="6E57DF53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4BA9B6FF" w14:paraId="22A744F7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51A19A" w14:textId="243F34F4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German Acosta Ramos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E95DA0" w14:textId="59662AAB" w:rsidR="4BA9B6FF" w:rsidRDefault="4BA9B6FF" w:rsidP="4BA9B6FF">
            <w:r w:rsidRPr="4BA9B6FF">
              <w:rPr>
                <w:rFonts w:eastAsia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A41334" w14:textId="412D6EF0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4BA9B6FF" w14:paraId="063FE41B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B7BC71" w14:textId="54FCF188" w:rsidR="4BE84850" w:rsidRDefault="4BE84850" w:rsidP="4BA9B6FF">
            <w:pPr>
              <w:jc w:val="both"/>
              <w:rPr>
                <w:rFonts w:eastAsia="Arial"/>
                <w:sz w:val="20"/>
                <w:szCs w:val="20"/>
              </w:rPr>
            </w:pPr>
            <w:r w:rsidRPr="4BA9B6FF">
              <w:rPr>
                <w:rFonts w:eastAsia="Arial"/>
                <w:sz w:val="20"/>
                <w:szCs w:val="20"/>
              </w:rPr>
              <w:t>Fabio Armando Ortiz Reyes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BE2AB1" w14:textId="59662AAB" w:rsidR="4BA9B6FF" w:rsidRDefault="4BA9B6FF" w:rsidP="4BA9B6FF">
            <w:r w:rsidRPr="4BA9B6FF">
              <w:rPr>
                <w:rFonts w:eastAsia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DABA" w14:textId="412D6EF0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14:paraId="014A28F0" w14:textId="77777777" w:rsidTr="4BA9B6FF">
        <w:trPr>
          <w:trHeight w:val="295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13956A22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9" w:right="6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14:paraId="4A48F58F" w14:textId="77777777" w:rsidTr="4BA9B6FF">
        <w:trPr>
          <w:trHeight w:val="459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D896E9" w14:textId="2B537DFC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Ricardo Oliveros Zambrano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99D7F0" w14:textId="2C10B52E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67617F" w14:textId="6E8E4284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14:paraId="4D7AB257" w14:textId="77777777" w:rsidTr="4BA9B6FF">
        <w:trPr>
          <w:trHeight w:val="69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7049F3" w14:textId="2AFCEB16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Aixa Natalia Sendoya Fernández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01E8FB" w14:textId="2A58FA17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Validador de recursos educativos digitales</w:t>
            </w:r>
          </w:p>
          <w:p w14:paraId="430032C0" w14:textId="49AA6B00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27176" w14:textId="737E7512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14:paraId="6DAA930B" w14:textId="77777777" w:rsidTr="4BA9B6FF">
        <w:trPr>
          <w:trHeight w:val="69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173CDE" w14:textId="72819F0E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Daniel Ricardo Mutis Gómez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B38DD" w14:textId="1304CEA7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F0E3E0" w14:textId="1BB9428C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14:paraId="7D98222D" w14:textId="77777777" w:rsidTr="4BA9B6FF">
        <w:trPr>
          <w:trHeight w:val="92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A63699" w14:textId="27029A0B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Anyerson Wilfredo Pizo Ossa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D073BB" w14:textId="2361747B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Evaluador para contenidos inclusivos y accesibles</w:t>
            </w:r>
          </w:p>
          <w:p w14:paraId="55784651" w14:textId="1A1CF1F3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2DE98E" w14:textId="2CE70C23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52E56223" w14:textId="77777777" w:rsidR="006976E9" w:rsidRDefault="006976E9">
      <w:pPr>
        <w:rPr>
          <w:sz w:val="20"/>
          <w:szCs w:val="20"/>
        </w:rPr>
        <w:sectPr w:rsidR="006976E9">
          <w:pgSz w:w="12240" w:h="15840"/>
          <w:pgMar w:top="1680" w:right="720" w:bottom="280" w:left="1440" w:header="720" w:footer="720" w:gutter="0"/>
          <w:cols w:space="720"/>
          <w:noEndnote/>
        </w:sectPr>
      </w:pPr>
    </w:p>
    <w:p w14:paraId="07547A01" w14:textId="77777777" w:rsidR="006976E9" w:rsidRDefault="006976E9">
      <w:pPr>
        <w:pStyle w:val="Textoindependiente"/>
        <w:kinsoku w:val="0"/>
        <w:overflowPunct w:val="0"/>
        <w:rPr>
          <w:b w:val="0"/>
          <w:bCs w:val="0"/>
          <w:sz w:val="6"/>
          <w:szCs w:val="6"/>
        </w:rPr>
      </w:pPr>
    </w:p>
    <w:tbl>
      <w:tblPr>
        <w:tblW w:w="0" w:type="auto"/>
        <w:tblInd w:w="2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93"/>
      </w:tblGrid>
      <w:tr w:rsidR="006E38FE" w14:paraId="0CE1D57A" w14:textId="77777777" w:rsidTr="4BA9B6FF">
        <w:trPr>
          <w:trHeight w:val="460"/>
        </w:trPr>
        <w:tc>
          <w:tcPr>
            <w:tcW w:w="980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DFB3"/>
          </w:tcPr>
          <w:p w14:paraId="17B5A12C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8" w:right="5"/>
              <w:jc w:val="center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CF2</w:t>
            </w:r>
          </w:p>
        </w:tc>
      </w:tr>
      <w:tr w:rsidR="006E38FE" w14:paraId="16F901B4" w14:textId="77777777" w:rsidTr="4BA9B6FF">
        <w:trPr>
          <w:trHeight w:val="295"/>
        </w:trPr>
        <w:tc>
          <w:tcPr>
            <w:tcW w:w="980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6D40EEE8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8" w:right="4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6E38FE" w14:paraId="752CB97E" w14:textId="77777777" w:rsidTr="4BA9B6FF">
        <w:trPr>
          <w:trHeight w:val="295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338DB8" w14:textId="4D30F09D" w:rsidR="4BA9B6FF" w:rsidRDefault="4BA9B6FF" w:rsidP="4BA9B6FF">
            <w:pPr>
              <w:pStyle w:val="TableParagraph"/>
              <w:spacing w:before="2"/>
              <w:ind w:left="115"/>
              <w:rPr>
                <w:sz w:val="20"/>
                <w:szCs w:val="20"/>
              </w:rPr>
            </w:pPr>
            <w:r w:rsidRPr="4BA9B6FF">
              <w:rPr>
                <w:sz w:val="20"/>
                <w:szCs w:val="20"/>
              </w:rPr>
              <w:t>Claudia Johanna Gómez Pérez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1D9BF2" w14:textId="77777777" w:rsidR="4BA9B6FF" w:rsidRDefault="4BA9B6FF" w:rsidP="4BA9B6FF">
            <w:pPr>
              <w:pStyle w:val="TableParagraph"/>
              <w:spacing w:before="2"/>
              <w:ind w:left="114"/>
              <w:rPr>
                <w:sz w:val="20"/>
                <w:szCs w:val="20"/>
              </w:rPr>
            </w:pPr>
            <w:r w:rsidRPr="4BA9B6FF">
              <w:rPr>
                <w:sz w:val="20"/>
                <w:szCs w:val="20"/>
              </w:rPr>
              <w:t>Líder del Ecosistema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ED51AE" w14:textId="1A18EEA2" w:rsidR="4BA9B6FF" w:rsidRDefault="4BA9B6FF" w:rsidP="4BA9B6FF">
            <w:pPr>
              <w:pStyle w:val="TableParagraph"/>
              <w:spacing w:before="2"/>
              <w:ind w:left="113"/>
            </w:pPr>
            <w:r w:rsidRPr="4BA9B6FF">
              <w:rPr>
                <w:sz w:val="20"/>
                <w:szCs w:val="20"/>
              </w:rPr>
              <w:t>Centro Agroturístico- Regional Santander</w:t>
            </w:r>
          </w:p>
        </w:tc>
      </w:tr>
      <w:tr w:rsidR="006E38FE" w14:paraId="33BEC563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4DA4685A" w14:textId="14C10F3B" w:rsidR="4BA9B6FF" w:rsidRDefault="4BA9B6FF" w:rsidP="4BA9B6FF">
            <w:pPr>
              <w:pStyle w:val="TableParagraph"/>
              <w:spacing w:before="2"/>
              <w:ind w:left="115"/>
              <w:rPr>
                <w:sz w:val="20"/>
                <w:szCs w:val="20"/>
              </w:rPr>
            </w:pPr>
            <w:r w:rsidRPr="4BA9B6FF">
              <w:rPr>
                <w:sz w:val="20"/>
                <w:szCs w:val="20"/>
              </w:rPr>
              <w:t>Olga Constanza Bermúdez Jaimes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5D1E67F5" w14:textId="77777777" w:rsidR="4BA9B6FF" w:rsidRDefault="4BA9B6FF" w:rsidP="4BA9B6FF">
            <w:pPr>
              <w:pStyle w:val="TableParagraph"/>
              <w:spacing w:line="230" w:lineRule="atLeast"/>
              <w:ind w:left="114"/>
              <w:rPr>
                <w:sz w:val="20"/>
                <w:szCs w:val="20"/>
              </w:rPr>
            </w:pPr>
            <w:r w:rsidRPr="4BA9B6FF">
              <w:rPr>
                <w:sz w:val="20"/>
                <w:szCs w:val="20"/>
              </w:rPr>
              <w:t>Responsable de Línea de Producción Huila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4CC4F6CC" w14:textId="77777777" w:rsidR="4BA9B6FF" w:rsidRDefault="4BA9B6FF" w:rsidP="4BA9B6FF">
            <w:pPr>
              <w:pStyle w:val="TableParagraph"/>
              <w:spacing w:before="2"/>
              <w:ind w:left="113"/>
              <w:rPr>
                <w:sz w:val="20"/>
                <w:szCs w:val="20"/>
              </w:rPr>
            </w:pPr>
            <w:r w:rsidRPr="4BA9B6FF">
              <w:rPr>
                <w:sz w:val="20"/>
                <w:szCs w:val="20"/>
              </w:rPr>
              <w:t>Dirección General</w:t>
            </w:r>
          </w:p>
        </w:tc>
      </w:tr>
      <w:tr w:rsidR="006E38FE" w14:paraId="59B3BD9F" w14:textId="77777777" w:rsidTr="4BA9B6FF">
        <w:trPr>
          <w:trHeight w:val="910"/>
        </w:trPr>
        <w:tc>
          <w:tcPr>
            <w:tcW w:w="980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CEADA"/>
          </w:tcPr>
          <w:p w14:paraId="5043CB0F" w14:textId="77777777" w:rsidR="006976E9" w:rsidRDefault="006976E9">
            <w:pPr>
              <w:pStyle w:val="TableParagraph"/>
              <w:kinsoku w:val="0"/>
              <w:overflowPunct w:val="0"/>
              <w:spacing w:before="113"/>
              <w:rPr>
                <w:sz w:val="20"/>
                <w:szCs w:val="20"/>
              </w:rPr>
            </w:pPr>
          </w:p>
          <w:p w14:paraId="2EB0A896" w14:textId="77777777" w:rsidR="006976E9" w:rsidRDefault="006976E9">
            <w:pPr>
              <w:pStyle w:val="TableParagraph"/>
              <w:kinsoku w:val="0"/>
              <w:overflowPunct w:val="0"/>
              <w:ind w:left="40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6E38FE" w14:paraId="33B3AAFF" w14:textId="77777777" w:rsidTr="4BA9B6FF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C2D542" w14:textId="6C18141D" w:rsidR="7B6DF43E" w:rsidRDefault="7B6DF43E" w:rsidP="7B6DF43E">
            <w:pPr>
              <w:pStyle w:val="TableParagraph"/>
              <w:ind w:left="120"/>
              <w:jc w:val="both"/>
              <w:rPr>
                <w:sz w:val="20"/>
                <w:szCs w:val="20"/>
              </w:rPr>
            </w:pPr>
            <w:r w:rsidRPr="7B6DF43E">
              <w:rPr>
                <w:sz w:val="20"/>
                <w:szCs w:val="20"/>
              </w:rPr>
              <w:t>Dania Aurelia Rueda Guanaro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41EA3D" w14:textId="77777777" w:rsidR="7B6DF43E" w:rsidRDefault="7B6DF43E" w:rsidP="7B6DF43E">
            <w:pPr>
              <w:pStyle w:val="TableParagraph"/>
              <w:spacing w:before="92"/>
              <w:rPr>
                <w:sz w:val="20"/>
                <w:szCs w:val="20"/>
              </w:rPr>
            </w:pPr>
          </w:p>
          <w:p w14:paraId="3904E595" w14:textId="77777777" w:rsidR="7B6DF43E" w:rsidRDefault="7B6DF43E" w:rsidP="7B6DF43E">
            <w:pPr>
              <w:pStyle w:val="TableParagraph"/>
              <w:ind w:left="119"/>
              <w:rPr>
                <w:sz w:val="20"/>
                <w:szCs w:val="20"/>
              </w:rPr>
            </w:pPr>
            <w:r w:rsidRPr="7B6DF43E">
              <w:rPr>
                <w:sz w:val="20"/>
                <w:szCs w:val="20"/>
              </w:rPr>
              <w:t>Experta temática</w:t>
            </w:r>
          </w:p>
        </w:tc>
        <w:tc>
          <w:tcPr>
            <w:tcW w:w="469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1C889" w14:textId="23864FB0" w:rsidR="7B6DF43E" w:rsidRDefault="7B6DF43E" w:rsidP="7B6DF43E">
            <w:pPr>
              <w:pStyle w:val="TableParagraph"/>
              <w:spacing w:before="82"/>
              <w:ind w:left="108"/>
              <w:rPr>
                <w:sz w:val="20"/>
                <w:szCs w:val="20"/>
              </w:rPr>
            </w:pPr>
          </w:p>
        </w:tc>
      </w:tr>
      <w:tr w:rsidR="006E38FE" w14:paraId="0B42EB04" w14:textId="77777777" w:rsidTr="4BA9B6FF">
        <w:trPr>
          <w:trHeight w:val="112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F0E092" w14:textId="77777777" w:rsidR="7B6DF43E" w:rsidRDefault="7B6DF43E" w:rsidP="7B6DF43E">
            <w:pPr>
              <w:pStyle w:val="TableParagraph"/>
              <w:spacing w:before="92"/>
              <w:rPr>
                <w:sz w:val="20"/>
                <w:szCs w:val="20"/>
              </w:rPr>
            </w:pPr>
          </w:p>
          <w:p w14:paraId="54FFBD24" w14:textId="14978043" w:rsidR="7B6DF43E" w:rsidRDefault="7B6DF43E" w:rsidP="7B6DF43E">
            <w:pPr>
              <w:pStyle w:val="TableParagraph"/>
              <w:ind w:left="100"/>
            </w:pPr>
            <w:r w:rsidRPr="7B6DF43E">
              <w:rPr>
                <w:sz w:val="20"/>
                <w:szCs w:val="20"/>
              </w:rPr>
              <w:t>Paula Marcela Vidal Quintero</w:t>
            </w:r>
          </w:p>
          <w:p w14:paraId="3DFBF6EF" w14:textId="345579A6" w:rsidR="7B6DF43E" w:rsidRDefault="7B6DF43E" w:rsidP="7B6DF43E">
            <w:pPr>
              <w:pStyle w:val="TableParagraph"/>
              <w:spacing w:before="1"/>
              <w:rPr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CBA847" w14:textId="77777777" w:rsidR="7B6DF43E" w:rsidRDefault="7B6DF43E" w:rsidP="7B6DF43E">
            <w:pPr>
              <w:pStyle w:val="TableParagraph"/>
              <w:spacing w:before="92"/>
              <w:rPr>
                <w:sz w:val="20"/>
                <w:szCs w:val="20"/>
              </w:rPr>
            </w:pPr>
          </w:p>
          <w:p w14:paraId="7E34265D" w14:textId="77777777" w:rsidR="7B6DF43E" w:rsidRDefault="7B6DF43E" w:rsidP="7B6DF43E">
            <w:pPr>
              <w:pStyle w:val="TableParagraph"/>
              <w:spacing w:before="1"/>
              <w:ind w:left="99" w:right="70"/>
              <w:rPr>
                <w:sz w:val="20"/>
                <w:szCs w:val="20"/>
              </w:rPr>
            </w:pPr>
            <w:r w:rsidRPr="7B6DF43E">
              <w:rPr>
                <w:sz w:val="20"/>
                <w:szCs w:val="20"/>
              </w:rPr>
              <w:t>Evaluadora instruccional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6E8FC1" w14:textId="77777777" w:rsidR="7B6DF43E" w:rsidRDefault="7B6DF43E" w:rsidP="7B6DF43E">
            <w:pPr>
              <w:pStyle w:val="TableParagraph"/>
              <w:spacing w:before="92"/>
              <w:rPr>
                <w:sz w:val="20"/>
                <w:szCs w:val="20"/>
              </w:rPr>
            </w:pPr>
          </w:p>
          <w:p w14:paraId="6FD963D0" w14:textId="77777777" w:rsidR="7B6DF43E" w:rsidRDefault="7B6DF43E" w:rsidP="7B6DF43E">
            <w:pPr>
              <w:pStyle w:val="TableParagraph"/>
              <w:spacing w:before="1"/>
              <w:ind w:left="118"/>
              <w:rPr>
                <w:sz w:val="20"/>
                <w:szCs w:val="20"/>
              </w:rPr>
            </w:pPr>
            <w:r w:rsidRPr="7B6DF43E">
              <w:rPr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14:paraId="44E871BC" w14:textId="77777777" w:rsidTr="4BA9B6FF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4A5D23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8610EB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9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7805D2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38FE" w14:paraId="08E7B790" w14:textId="77777777" w:rsidTr="4BA9B6FF">
        <w:trPr>
          <w:trHeight w:val="300"/>
        </w:trPr>
        <w:tc>
          <w:tcPr>
            <w:tcW w:w="9807" w:type="dxa"/>
            <w:gridSpan w:val="3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478726A1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8" w:right="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14:paraId="18DE9925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3F29E8" w14:textId="3C51AA9B" w:rsidR="006976E9" w:rsidRDefault="5EDD443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4BA9B6FF">
              <w:rPr>
                <w:rFonts w:ascii="Times New Roman" w:hAnsi="Times New Roman" w:cs="Times New Roman"/>
                <w:sz w:val="20"/>
                <w:szCs w:val="20"/>
              </w:rPr>
              <w:t xml:space="preserve">Juan José Calderon </w:t>
            </w:r>
            <w:proofErr w:type="spellStart"/>
            <w:r w:rsidRPr="4BA9B6FF">
              <w:rPr>
                <w:rFonts w:ascii="Times New Roman" w:hAnsi="Times New Roman" w:cs="Times New Roman"/>
                <w:sz w:val="20"/>
                <w:szCs w:val="20"/>
              </w:rPr>
              <w:t>Gutierrez</w:t>
            </w:r>
            <w:proofErr w:type="spellEnd"/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3C7445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4" w:righ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67DFB3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36775A1D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B4B86" w14:textId="11B9A0FD" w:rsidR="006976E9" w:rsidRDefault="2692F203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4BA9B6FF">
              <w:rPr>
                <w:rFonts w:ascii="Times New Roman" w:hAnsi="Times New Roman" w:cs="Times New Roman"/>
                <w:sz w:val="20"/>
                <w:szCs w:val="20"/>
              </w:rPr>
              <w:t>Robinson Javier Ordoñez Barreiro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F832A5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4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8D1842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200627CF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D43D58" w14:textId="7CF90544" w:rsidR="4BA9B6FF" w:rsidRDefault="4BA9B6FF" w:rsidP="4BA9B6FF">
            <w:pPr>
              <w:jc w:val="both"/>
              <w:rPr>
                <w:rFonts w:eastAsia="Arial"/>
                <w:sz w:val="20"/>
                <w:szCs w:val="20"/>
              </w:rPr>
            </w:pPr>
          </w:p>
          <w:p w14:paraId="0EA2881F" w14:textId="45345FC7" w:rsidR="4BA9B6FF" w:rsidRDefault="4BA9B6FF" w:rsidP="4BA9B6FF">
            <w:r w:rsidRPr="4BA9B6FF">
              <w:rPr>
                <w:rFonts w:eastAsia="Arial"/>
                <w:sz w:val="20"/>
                <w:szCs w:val="20"/>
              </w:rPr>
              <w:t>Juan Pablo Rojas Polania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2FF126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Animador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productor </w:t>
            </w:r>
            <w:r>
              <w:rPr>
                <w:spacing w:val="-2"/>
                <w:sz w:val="20"/>
                <w:szCs w:val="20"/>
              </w:rPr>
              <w:t>multimedia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4BD12F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4BA9B6FF" w14:paraId="24C2034B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F0CF03" w14:textId="4EA93557" w:rsidR="4BA9B6FF" w:rsidRDefault="4BA9B6FF" w:rsidP="4BA9B6FF">
            <w:r w:rsidRPr="4BA9B6FF">
              <w:rPr>
                <w:rFonts w:eastAsia="Arial"/>
                <w:sz w:val="20"/>
                <w:szCs w:val="20"/>
              </w:rPr>
              <w:t xml:space="preserve"> Carlos </w:t>
            </w:r>
            <w:proofErr w:type="spellStart"/>
            <w:r w:rsidRPr="4BA9B6FF">
              <w:rPr>
                <w:rFonts w:eastAsia="Arial"/>
                <w:sz w:val="20"/>
                <w:szCs w:val="20"/>
              </w:rPr>
              <w:t>eduardo</w:t>
            </w:r>
            <w:proofErr w:type="spellEnd"/>
            <w:r w:rsidRPr="4BA9B6FF">
              <w:rPr>
                <w:rFonts w:eastAsia="Arial"/>
                <w:sz w:val="20"/>
                <w:szCs w:val="20"/>
              </w:rPr>
              <w:t xml:space="preserve"> Garavito Parada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A33AFD" w14:textId="77777777" w:rsidR="4BA9B6FF" w:rsidRDefault="4BA9B6FF" w:rsidP="4BA9B6FF">
            <w:pPr>
              <w:pStyle w:val="TableParagraph"/>
              <w:spacing w:line="230" w:lineRule="atLeast"/>
              <w:ind w:left="114"/>
              <w:rPr>
                <w:sz w:val="20"/>
                <w:szCs w:val="20"/>
              </w:rPr>
            </w:pPr>
            <w:r w:rsidRPr="4BA9B6FF">
              <w:rPr>
                <w:sz w:val="20"/>
                <w:szCs w:val="20"/>
              </w:rPr>
              <w:t>Animador y productor multimedia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342C23" w14:textId="77777777" w:rsidR="4BA9B6FF" w:rsidRDefault="4BA9B6FF" w:rsidP="4BA9B6FF">
            <w:pPr>
              <w:pStyle w:val="TableParagraph"/>
              <w:spacing w:line="230" w:lineRule="atLeast"/>
              <w:ind w:left="113"/>
              <w:rPr>
                <w:sz w:val="20"/>
                <w:szCs w:val="20"/>
              </w:rPr>
            </w:pPr>
            <w:r w:rsidRPr="4BA9B6FF">
              <w:rPr>
                <w:sz w:val="20"/>
                <w:szCs w:val="20"/>
              </w:rPr>
              <w:t>Centro Agroempresarial y Desarrollo Pecuario - Regional Huila</w:t>
            </w:r>
          </w:p>
        </w:tc>
      </w:tr>
      <w:tr w:rsidR="4BA9B6FF" w14:paraId="674DB6B3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E82B58" w14:textId="3BD1BF1A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Alejandro Delgado Acosta</w:t>
            </w:r>
          </w:p>
          <w:p w14:paraId="4C2F478A" w14:textId="131FD938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7F22A0" w14:textId="743ED8D5" w:rsidR="4BA9B6FF" w:rsidRDefault="4BA9B6FF" w:rsidP="4BA9B6FF">
            <w:r w:rsidRPr="4BA9B6FF">
              <w:rPr>
                <w:rFonts w:eastAsia="Arial"/>
                <w:sz w:val="20"/>
                <w:szCs w:val="20"/>
              </w:rPr>
              <w:t>Intérprete lenguaje de señas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7E79C8" w14:textId="173DA15D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4BA9B6FF" w14:paraId="0CCDEB5A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56D62D" w14:textId="7586AFAD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Cristhian Giovanni Gordillo Segura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4C192" w14:textId="1D12AA8A" w:rsidR="4BA9B6FF" w:rsidRDefault="4BA9B6FF" w:rsidP="4BA9B6FF">
            <w:r w:rsidRPr="4BA9B6FF">
              <w:rPr>
                <w:rFonts w:eastAsia="Arial"/>
                <w:sz w:val="20"/>
                <w:szCs w:val="20"/>
              </w:rPr>
              <w:t>Intérprete lenguaje de señas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1F3D85" w14:textId="3D12CF4E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14:paraId="65D93BBD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F91AA9" w14:textId="1C074F01" w:rsidR="4BA9B6FF" w:rsidRDefault="4BA9B6FF" w:rsidP="4BA9B6FF">
            <w:pPr>
              <w:jc w:val="both"/>
            </w:pPr>
            <w:proofErr w:type="spellStart"/>
            <w:r w:rsidRPr="4BA9B6FF">
              <w:rPr>
                <w:rFonts w:eastAsia="Arial"/>
                <w:sz w:val="20"/>
                <w:szCs w:val="20"/>
              </w:rPr>
              <w:t>Maria</w:t>
            </w:r>
            <w:proofErr w:type="spellEnd"/>
            <w:r w:rsidRPr="4BA9B6FF">
              <w:rPr>
                <w:rFonts w:eastAsia="Arial"/>
                <w:sz w:val="20"/>
                <w:szCs w:val="20"/>
              </w:rPr>
              <w:t xml:space="preserve"> Carolina Tamayo </w:t>
            </w:r>
            <w:proofErr w:type="spellStart"/>
            <w:r w:rsidRPr="4BA9B6FF">
              <w:rPr>
                <w:rFonts w:eastAsia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EE1CA4" w14:textId="622A565F" w:rsidR="4BA9B6FF" w:rsidRDefault="4BA9B6FF" w:rsidP="4BA9B6FF">
            <w:r w:rsidRPr="4BA9B6FF">
              <w:rPr>
                <w:rFonts w:eastAsia="Arial"/>
                <w:sz w:val="20"/>
                <w:szCs w:val="20"/>
              </w:rPr>
              <w:t>Locución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D05ECE" w14:textId="3C6B2189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4BA9B6FF" w14:paraId="7C5263F3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269400" w14:textId="749AA90B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German Acosta Ramos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830F33" w14:textId="45E7F801" w:rsidR="4BA9B6FF" w:rsidRDefault="4BA9B6FF" w:rsidP="4BA9B6FF">
            <w:r w:rsidRPr="4BA9B6FF">
              <w:rPr>
                <w:rFonts w:eastAsia="Arial"/>
                <w:sz w:val="20"/>
                <w:szCs w:val="20"/>
              </w:rPr>
              <w:t>Locución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2F7153" w14:textId="60590371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14:paraId="5EB9E8B2" w14:textId="77777777" w:rsidTr="4BA9B6FF">
        <w:trPr>
          <w:trHeight w:val="295"/>
        </w:trPr>
        <w:tc>
          <w:tcPr>
            <w:tcW w:w="980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0525FB63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8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14:paraId="07852327" w14:textId="77777777" w:rsidTr="4BA9B6FF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BCDC62" w14:textId="3A255489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Ricardo Oliveros Zambrano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5934D1" w14:textId="630D960B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C8C42B" w14:textId="47D27263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14:paraId="5717E564" w14:textId="77777777" w:rsidTr="4BA9B6FF">
        <w:trPr>
          <w:trHeight w:val="689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B80CAA" w14:textId="0C5B3387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Aixa Natalia Sendoya Fernández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473F8C" w14:textId="14A00E2D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Validador de recursos educativos digitales</w:t>
            </w:r>
          </w:p>
          <w:p w14:paraId="7B822C4E" w14:textId="54AA3406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C8EE5D" w14:textId="0956AA4B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14:paraId="301EF26C" w14:textId="77777777" w:rsidTr="4BA9B6FF">
        <w:trPr>
          <w:trHeight w:val="69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0DFE53" w14:textId="234EED0E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Daniel Ricardo Mutis Gómez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E7208E" w14:textId="51B2D42D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250B1B" w14:textId="5369CCE3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  <w:tr w:rsidR="006E38FE" w14:paraId="293FAAEF" w14:textId="77777777" w:rsidTr="4BA9B6FF">
        <w:trPr>
          <w:trHeight w:val="92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C0535E" w14:textId="0F09EF76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Anyerson Wilfredo Pizo Ossa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DE2A82" w14:textId="5F0E3519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>Evaluador para contenidos inclusivos y accesibles</w:t>
            </w:r>
          </w:p>
          <w:p w14:paraId="38149521" w14:textId="188C2D72" w:rsidR="4BA9B6FF" w:rsidRDefault="4BA9B6FF" w:rsidP="4BA9B6FF">
            <w:pPr>
              <w:jc w:val="both"/>
            </w:pPr>
            <w:r w:rsidRPr="4BA9B6FF"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AF92CA" w14:textId="65FD4051" w:rsidR="4BA9B6FF" w:rsidRDefault="4BA9B6FF" w:rsidP="4BA9B6FF">
            <w:r w:rsidRPr="4BA9B6FF">
              <w:rPr>
                <w:rFonts w:eastAsia="Arial"/>
                <w:color w:val="000000" w:themeColor="text1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66204FF1" w14:textId="77777777" w:rsidR="006976E9" w:rsidRDefault="006976E9"/>
    <w:sectPr w:rsidR="006976E9">
      <w:pgSz w:w="12240" w:h="15840"/>
      <w:pgMar w:top="1820" w:right="720" w:bottom="28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E9"/>
    <w:rsid w:val="00013FB7"/>
    <w:rsid w:val="00020EF9"/>
    <w:rsid w:val="00110B30"/>
    <w:rsid w:val="0015790B"/>
    <w:rsid w:val="00167305"/>
    <w:rsid w:val="00195F4A"/>
    <w:rsid w:val="0049594B"/>
    <w:rsid w:val="005F7770"/>
    <w:rsid w:val="00687A7E"/>
    <w:rsid w:val="006976E9"/>
    <w:rsid w:val="006E2FEA"/>
    <w:rsid w:val="006E38FE"/>
    <w:rsid w:val="007A0B0A"/>
    <w:rsid w:val="008C4175"/>
    <w:rsid w:val="008D1EEA"/>
    <w:rsid w:val="00A2013B"/>
    <w:rsid w:val="00A4573C"/>
    <w:rsid w:val="00BA132B"/>
    <w:rsid w:val="00E315F0"/>
    <w:rsid w:val="00F54DB1"/>
    <w:rsid w:val="00F93FC8"/>
    <w:rsid w:val="033BCE22"/>
    <w:rsid w:val="0A9A3F05"/>
    <w:rsid w:val="0C7A71BC"/>
    <w:rsid w:val="0E442BDB"/>
    <w:rsid w:val="13698A4F"/>
    <w:rsid w:val="13E49E43"/>
    <w:rsid w:val="16F8A898"/>
    <w:rsid w:val="1BF3FD4A"/>
    <w:rsid w:val="1D9D1468"/>
    <w:rsid w:val="23EA0120"/>
    <w:rsid w:val="2577ACB4"/>
    <w:rsid w:val="2692F203"/>
    <w:rsid w:val="2B7F351E"/>
    <w:rsid w:val="3085BF0E"/>
    <w:rsid w:val="32065DCD"/>
    <w:rsid w:val="348AA75D"/>
    <w:rsid w:val="387F6098"/>
    <w:rsid w:val="3AB211EF"/>
    <w:rsid w:val="3E291E67"/>
    <w:rsid w:val="40289274"/>
    <w:rsid w:val="46B4E481"/>
    <w:rsid w:val="48C7420D"/>
    <w:rsid w:val="49B45308"/>
    <w:rsid w:val="4BA9B6FF"/>
    <w:rsid w:val="4BE84850"/>
    <w:rsid w:val="571D8677"/>
    <w:rsid w:val="595F8E2C"/>
    <w:rsid w:val="5EDD4439"/>
    <w:rsid w:val="5FBB9B93"/>
    <w:rsid w:val="5FBF05C6"/>
    <w:rsid w:val="611307F0"/>
    <w:rsid w:val="646A4055"/>
    <w:rsid w:val="669CA6B3"/>
    <w:rsid w:val="67B0CEA1"/>
    <w:rsid w:val="69FD6493"/>
    <w:rsid w:val="6A7214C7"/>
    <w:rsid w:val="6CE08CD9"/>
    <w:rsid w:val="71DBF6D7"/>
    <w:rsid w:val="79C10857"/>
    <w:rsid w:val="7B52330E"/>
    <w:rsid w:val="7B6DF43E"/>
    <w:rsid w:val="7E34DA8B"/>
    <w:rsid w:val="7E48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D413A"/>
  <w14:defaultImageDpi w14:val="0"/>
  <w15:docId w15:val="{5CE3A1EC-2B9B-47B5-99EB-7694A168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pPr>
      <w:spacing w:before="1"/>
    </w:pPr>
    <w:rPr>
      <w:b/>
      <w:bCs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282631-1144-4BE2-9E03-B4D6A650AA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537C82-8AE9-4B7C-B84D-69518B377FDD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3.xml><?xml version="1.0" encoding="utf-8"?>
<ds:datastoreItem xmlns:ds="http://schemas.openxmlformats.org/officeDocument/2006/customXml" ds:itemID="{8CCDB5AE-D0E0-428B-8978-8B985BB0D5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801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cielo damaris angulo rodriguez</cp:lastModifiedBy>
  <cp:revision>7</cp:revision>
  <dcterms:created xsi:type="dcterms:W3CDTF">2026-02-05T11:33:00Z</dcterms:created>
  <dcterms:modified xsi:type="dcterms:W3CDTF">2026-03-02T02:31:00Z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 Word</vt:lpwstr>
  </property>
  <property fmtid="{D5CDD505-2E9C-101B-9397-08002B2CF9AE}" pid="3" name="MSIP_Label_fc111285-cafa-4fc9-8a9a-bd902089b24f_ActionId">
    <vt:lpwstr>7e435ce3-ad82-46b9-8365-3782067ec02a</vt:lpwstr>
  </property>
  <property fmtid="{D5CDD505-2E9C-101B-9397-08002B2CF9AE}" pid="4" name="MSIP_Label_fc111285-cafa-4fc9-8a9a-bd902089b24f_ContentBits">
    <vt:lpwstr>0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etDate">
    <vt:lpwstr>2025-06-16T13:39:46Z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ContentTypeId">
    <vt:lpwstr>0x010100EA8A463C70CDF94EBCEAEE24D04F3F8A</vt:lpwstr>
  </property>
  <property fmtid="{D5CDD505-2E9C-101B-9397-08002B2CF9AE}" pid="12" name="MediaServiceImageTags">
    <vt:lpwstr/>
  </property>
</Properties>
</file>