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E5A" w:rsidRDefault="00022E5A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022E5A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</w:p>
        </w:tc>
      </w:tr>
      <w:tr w:rsidR="00022E5A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022E5A" w:rsidP="00F2581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022E5A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Pr="00F2581B" w:rsidRDefault="00F2581B" w:rsidP="00F2581B">
            <w:pPr>
              <w:snapToGrid w:val="0"/>
              <w:spacing w:after="120"/>
              <w:rPr>
                <w:bCs/>
                <w:color w:val="000000" w:themeColor="text1"/>
                <w:sz w:val="20"/>
                <w:szCs w:val="20"/>
              </w:rPr>
            </w:pPr>
            <w:r w:rsidRPr="002F5F0A">
              <w:rPr>
                <w:bCs/>
                <w:color w:val="000000" w:themeColor="text1"/>
                <w:sz w:val="20"/>
                <w:szCs w:val="20"/>
              </w:rPr>
              <w:t>Se encuentran en todas partes y en la mayoría de las acciones que realizamos en el día a día, como son</w:t>
            </w:r>
            <w:r>
              <w:rPr>
                <w:bCs/>
                <w:color w:val="000000" w:themeColor="text1"/>
                <w:sz w:val="20"/>
                <w:szCs w:val="20"/>
              </w:rPr>
              <w:t>:</w:t>
            </w:r>
          </w:p>
        </w:tc>
      </w:tr>
      <w:tr w:rsidR="00022E5A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F258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581B">
              <w:rPr>
                <w:sz w:val="20"/>
                <w:szCs w:val="20"/>
              </w:rPr>
              <w:t>Hablar por celular</w:t>
            </w:r>
            <w:r>
              <w:rPr>
                <w:sz w:val="20"/>
                <w:szCs w:val="20"/>
              </w:rPr>
              <w:t>.</w:t>
            </w:r>
          </w:p>
          <w:p w:rsidR="00022E5A" w:rsidRDefault="00022E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22E5A" w:rsidRDefault="00022E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22E5A" w:rsidRDefault="00022E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22E5A" w:rsidRDefault="00022E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22E5A" w:rsidRDefault="00022E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22E5A" w:rsidRDefault="00022E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908454" cy="763216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45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22E5A" w:rsidRDefault="00022E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22E5A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202A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02A80">
              <w:rPr>
                <w:sz w:val="20"/>
                <w:szCs w:val="20"/>
              </w:rPr>
              <w:t>Revisar el correo electrónico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022E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22E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908454" cy="763216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45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22E5A" w:rsidRDefault="00022E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22E5A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202A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02A80">
              <w:rPr>
                <w:sz w:val="20"/>
                <w:szCs w:val="20"/>
              </w:rPr>
              <w:t>Chatear con algún amigo</w:t>
            </w:r>
            <w:r>
              <w:rPr>
                <w:sz w:val="20"/>
                <w:szCs w:val="20"/>
              </w:rPr>
              <w:t>.</w:t>
            </w:r>
          </w:p>
          <w:p w:rsidR="00022E5A" w:rsidRDefault="00022E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5A" w:rsidRDefault="00022E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22E5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908454" cy="763216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45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8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81B" w:rsidRDefault="00F258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81B" w:rsidRDefault="00202A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02A80">
              <w:rPr>
                <w:sz w:val="20"/>
                <w:szCs w:val="20"/>
              </w:rPr>
              <w:t>Escribir la lista de tareas pendientes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81B" w:rsidRDefault="00F2581B" w:rsidP="00F258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2581B" w:rsidRDefault="00F2581B" w:rsidP="00F258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114300" distB="114300" distL="114300" distR="114300" wp14:anchorId="08E00881" wp14:editId="15B30493">
                  <wp:extent cx="908454" cy="763216"/>
                  <wp:effectExtent l="0" t="0" r="0" b="0"/>
                  <wp:docPr id="101887302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73024" name="image3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45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2581B" w:rsidRDefault="00F258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58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81B" w:rsidRDefault="00F258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</w:t>
            </w:r>
            <w:r>
              <w:rPr>
                <w:b/>
              </w:rPr>
              <w:t xml:space="preserve"> 5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81B" w:rsidRDefault="00202A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02A80">
              <w:rPr>
                <w:sz w:val="20"/>
                <w:szCs w:val="20"/>
              </w:rPr>
              <w:t>Revisar la red social en la que se está inscrito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81B" w:rsidRDefault="00F2581B" w:rsidP="00F258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2581B" w:rsidRDefault="00F2581B" w:rsidP="00F258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8E00881" wp14:editId="15B30493">
                  <wp:extent cx="902759" cy="763216"/>
                  <wp:effectExtent l="0" t="0" r="0" b="0"/>
                  <wp:docPr id="97421815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218154" name="image3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759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2581B" w:rsidRDefault="00F258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022E5A" w:rsidRDefault="00022E5A">
      <w:pPr>
        <w:spacing w:line="240" w:lineRule="auto"/>
        <w:rPr>
          <w:b/>
        </w:rPr>
      </w:pPr>
    </w:p>
    <w:sectPr w:rsidR="00022E5A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01D3" w:rsidRDefault="00D901D3">
      <w:pPr>
        <w:spacing w:line="240" w:lineRule="auto"/>
      </w:pPr>
      <w:r>
        <w:separator/>
      </w:r>
    </w:p>
  </w:endnote>
  <w:endnote w:type="continuationSeparator" w:id="0">
    <w:p w:rsidR="00D901D3" w:rsidRDefault="00D90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E5A" w:rsidRDefault="00022E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01D3" w:rsidRDefault="00D901D3">
      <w:pPr>
        <w:spacing w:line="240" w:lineRule="auto"/>
      </w:pPr>
      <w:r>
        <w:separator/>
      </w:r>
    </w:p>
  </w:footnote>
  <w:footnote w:type="continuationSeparator" w:id="0">
    <w:p w:rsidR="00D901D3" w:rsidRDefault="00D901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E5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22E5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22E5A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22E5A" w:rsidRDefault="00022E5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022E5A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022E5A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022E5A" w:rsidRDefault="00022E5A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E5A"/>
    <w:rsid w:val="00022E5A"/>
    <w:rsid w:val="00202A80"/>
    <w:rsid w:val="00D901D3"/>
    <w:rsid w:val="00F2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EA574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1354">
          <w:marLeft w:val="0"/>
          <w:marRight w:val="0"/>
          <w:marTop w:val="150"/>
          <w:marBottom w:val="150"/>
          <w:divBdr>
            <w:top w:val="single" w:sz="6" w:space="8" w:color="5FA6EC"/>
            <w:left w:val="single" w:sz="6" w:space="8" w:color="5FA6EC"/>
            <w:bottom w:val="single" w:sz="6" w:space="8" w:color="5FA6EC"/>
            <w:right w:val="single" w:sz="6" w:space="8" w:color="5FA6EC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715A80-83E8-4EBA-A2EE-7D424C3AB84A}"/>
</file>

<file path=customXml/itemProps2.xml><?xml version="1.0" encoding="utf-8"?>
<ds:datastoreItem xmlns:ds="http://schemas.openxmlformats.org/officeDocument/2006/customXml" ds:itemID="{6D36B651-0D1C-4EA2-9FC4-F779096D072D}"/>
</file>

<file path=customXml/itemProps3.xml><?xml version="1.0" encoding="utf-8"?>
<ds:datastoreItem xmlns:ds="http://schemas.openxmlformats.org/officeDocument/2006/customXml" ds:itemID="{A0C0BFD4-F6B0-43E4-9799-D495CBBAC3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2024-05-16T00:57:00Z</dcterms:created>
  <dcterms:modified xsi:type="dcterms:W3CDTF">2024-05-16T00:59:00Z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