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CB9" w:rsidRDefault="000F0CB9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890"/>
        <w:gridCol w:w="4635"/>
      </w:tblGrid>
      <w:tr w:rsidR="000F0CB9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CB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diapositivas (Simple)</w:t>
            </w:r>
          </w:p>
        </w:tc>
      </w:tr>
      <w:tr w:rsidR="000F0CB9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CB9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25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CB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0F0CB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0F0CB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0F0CB9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slide</w:t>
            </w:r>
          </w:p>
        </w:tc>
      </w:tr>
      <w:tr w:rsidR="000F0CB9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CB9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CB9" w:rsidRDefault="000F0CB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0F0CB9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CB9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9FC" w:rsidRDefault="00CE69FC" w:rsidP="00CE69FC">
            <w:pPr>
              <w:snapToGrid w:val="0"/>
              <w:spacing w:after="120"/>
              <w:rPr>
                <w:bCs/>
                <w:color w:val="000000" w:themeColor="text1"/>
                <w:sz w:val="20"/>
                <w:szCs w:val="20"/>
              </w:rPr>
            </w:pPr>
            <w:r w:rsidRPr="00AB0F10">
              <w:rPr>
                <w:bCs/>
                <w:color w:val="000000" w:themeColor="text1"/>
                <w:sz w:val="20"/>
                <w:szCs w:val="20"/>
              </w:rPr>
              <w:t>Las TIC han tenido un gran desarrollo durante los últimos años, como se observa a continuación:</w:t>
            </w:r>
          </w:p>
          <w:p w:rsidR="000F0CB9" w:rsidRDefault="000F0CB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0F0CB9" w:rsidRPr="00CE69FC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CB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CB9" w:rsidRPr="00CE69FC" w:rsidRDefault="00CE69FC">
            <w:pPr>
              <w:widowControl w:val="0"/>
              <w:spacing w:line="240" w:lineRule="auto"/>
              <w:rPr>
                <w:iCs/>
                <w:color w:val="000000" w:themeColor="text1"/>
                <w:sz w:val="20"/>
                <w:szCs w:val="20"/>
              </w:rPr>
            </w:pPr>
            <w:r w:rsidRPr="00CE69FC">
              <w:rPr>
                <w:iCs/>
                <w:color w:val="000000" w:themeColor="text1"/>
                <w:sz w:val="20"/>
                <w:szCs w:val="20"/>
              </w:rPr>
              <w:t>Antiguamente, el correo electrónico era considerado una herramienta útil como comunicación entre las personas pero, en la actualidad, las diferentes aplicaciones y redes sociales, entran a formar parte de unos canales de comunicación efectivos y eficaces, los cuales son utilizados por una gran parte de la población y, al mismo tiempo, son implementados en instituciones educativas y en empresas.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CB9" w:rsidRDefault="000F0CB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F0CB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1031132" cy="1031132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3" cy="10375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F0CB9" w:rsidRPr="00CE69FC" w:rsidRDefault="000F0C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0F0CB9" w:rsidRPr="00CE69FC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CB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CB9" w:rsidRPr="00CE69FC" w:rsidRDefault="00CE69FC">
            <w:pPr>
              <w:widowControl w:val="0"/>
              <w:spacing w:line="240" w:lineRule="auto"/>
              <w:rPr>
                <w:iCs/>
                <w:color w:val="000000" w:themeColor="text1"/>
                <w:sz w:val="20"/>
                <w:szCs w:val="20"/>
              </w:rPr>
            </w:pPr>
            <w:r w:rsidRPr="00CE69FC">
              <w:rPr>
                <w:iCs/>
                <w:color w:val="000000" w:themeColor="text1"/>
                <w:sz w:val="20"/>
                <w:szCs w:val="20"/>
              </w:rPr>
              <w:t xml:space="preserve">La telefonía celular ha sido una de las tecnologías que más ha avanzado durante los últimos años. En la actualidad, con los teléfonos inteligentes o </w:t>
            </w:r>
            <w:r w:rsidRPr="00CE69FC">
              <w:rPr>
                <w:i/>
                <w:color w:val="000000" w:themeColor="text1"/>
                <w:sz w:val="20"/>
                <w:szCs w:val="20"/>
              </w:rPr>
              <w:t>smartphones</w:t>
            </w:r>
            <w:r w:rsidRPr="00CE69FC">
              <w:rPr>
                <w:iCs/>
                <w:color w:val="000000" w:themeColor="text1"/>
                <w:sz w:val="20"/>
                <w:szCs w:val="20"/>
              </w:rPr>
              <w:t>, se puede acceder a toda la información de la web y realizar múltiples tareas, a través de las distintas aplicaciones móviles.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CB9" w:rsidRDefault="000F0CB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F0CB9" w:rsidRDefault="00CE6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03F6209" wp14:editId="4AA0E4A3">
                  <wp:extent cx="1037593" cy="1037593"/>
                  <wp:effectExtent l="0" t="0" r="3810" b="3810"/>
                  <wp:docPr id="188275462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754624" name="image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3" cy="10375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F0CB9" w:rsidRPr="00CE69FC" w:rsidRDefault="000F0C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0F0CB9" w:rsidRDefault="000F0CB9">
      <w:pPr>
        <w:spacing w:line="240" w:lineRule="auto"/>
        <w:rPr>
          <w:b/>
        </w:rPr>
      </w:pPr>
    </w:p>
    <w:sectPr w:rsidR="000F0CB9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073D" w:rsidRDefault="0052073D">
      <w:pPr>
        <w:spacing w:line="240" w:lineRule="auto"/>
      </w:pPr>
      <w:r>
        <w:separator/>
      </w:r>
    </w:p>
  </w:endnote>
  <w:endnote w:type="continuationSeparator" w:id="0">
    <w:p w:rsidR="0052073D" w:rsidRDefault="00520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0CB9" w:rsidRDefault="000F0C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073D" w:rsidRDefault="0052073D">
      <w:pPr>
        <w:spacing w:line="240" w:lineRule="auto"/>
      </w:pPr>
      <w:r>
        <w:separator/>
      </w:r>
    </w:p>
  </w:footnote>
  <w:footnote w:type="continuationSeparator" w:id="0">
    <w:p w:rsidR="0052073D" w:rsidRDefault="005207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0C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F0CB9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F0CB9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F0CB9" w:rsidRDefault="000F0CB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08F"/>
    <w:multiLevelType w:val="multilevel"/>
    <w:tmpl w:val="6D1A073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840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CB9"/>
    <w:rsid w:val="000F0CB9"/>
    <w:rsid w:val="0052073D"/>
    <w:rsid w:val="00CE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5E62E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AB0EAB-D818-4320-A4DF-6AC3A04FD28C}"/>
</file>

<file path=customXml/itemProps2.xml><?xml version="1.0" encoding="utf-8"?>
<ds:datastoreItem xmlns:ds="http://schemas.openxmlformats.org/officeDocument/2006/customXml" ds:itemID="{46E568A0-823B-4A14-A1E3-2A630FF82CD4}"/>
</file>

<file path=customXml/itemProps3.xml><?xml version="1.0" encoding="utf-8"?>
<ds:datastoreItem xmlns:ds="http://schemas.openxmlformats.org/officeDocument/2006/customXml" ds:itemID="{9AC467ED-9110-4409-A787-AD0CBA6F0B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2024-05-16T01:11:00Z</dcterms:created>
  <dcterms:modified xsi:type="dcterms:W3CDTF">2024-05-16T01:12:00Z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