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607" w:rsidRDefault="000D260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D2607" w:rsidTr="000D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D260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2607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D2607" w:rsidRDefault="000D260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D2607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D260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D2607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D260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D2607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D2607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D2607" w:rsidTr="000D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D26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D2607" w:rsidRDefault="000D2607">
            <w:pPr>
              <w:rPr>
                <w:rFonts w:ascii="Calibri" w:eastAsia="Calibri" w:hAnsi="Calibri" w:cs="Calibri"/>
                <w:color w:val="595959"/>
              </w:rPr>
            </w:pPr>
          </w:p>
          <w:p w:rsidR="000D2607" w:rsidRDefault="000D260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D26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53FB1" w:rsidRPr="00E642D6">
              <w:rPr>
                <w:b/>
                <w:bCs/>
                <w:color w:val="000000" w:themeColor="text1"/>
                <w:sz w:val="20"/>
                <w:szCs w:val="20"/>
              </w:rPr>
              <w:t>Empezando el aprendizaje, dispositivos y TIC</w:t>
            </w:r>
          </w:p>
          <w:p w:rsidR="000D2607" w:rsidRDefault="000D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D26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D2607" w:rsidRDefault="000D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D26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D2607" w:rsidRDefault="000D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D26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D2607" w:rsidRPr="00953FB1" w:rsidRDefault="0095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Dispositivos y TIC</w:t>
            </w:r>
          </w:p>
        </w:tc>
      </w:tr>
      <w:tr w:rsidR="000D2607" w:rsidTr="000D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D26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D2607" w:rsidRPr="00953FB1" w:rsidRDefault="0095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953FB1">
              <w:rPr>
                <w:rFonts w:ascii="Calibri" w:eastAsia="Calibri" w:hAnsi="Calibri" w:cs="Calibri"/>
                <w:iCs/>
                <w:color w:val="000000" w:themeColor="text1"/>
              </w:rPr>
              <w:t>V</w:t>
            </w:r>
            <w:r w:rsidRPr="00953FB1">
              <w:rPr>
                <w:rFonts w:ascii="Calibri" w:eastAsia="Calibri" w:hAnsi="Calibri" w:cs="Calibri"/>
                <w:iCs/>
                <w:color w:val="000000" w:themeColor="text1"/>
              </w:rPr>
              <w:t xml:space="preserve">alidar los conocimientos relacionados con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lo estudiado en el componente formativo.</w:t>
            </w: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D2607" w:rsidTr="000D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D26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D26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D26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D26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D2607" w:rsidTr="000D26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D2607" w:rsidRPr="00953FB1" w:rsidRDefault="0095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Conjunto de tecnologías desarrolladas para gestionar información y enviarla de un lugar a otro.</w:t>
            </w:r>
          </w:p>
        </w:tc>
        <w:tc>
          <w:tcPr>
            <w:tcW w:w="1035" w:type="dxa"/>
            <w:shd w:val="clear" w:color="auto" w:fill="FBE5D5"/>
          </w:tcPr>
          <w:p w:rsidR="000D26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D2607" w:rsidRPr="00953FB1" w:rsidRDefault="0095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TIC</w:t>
            </w: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D2607" w:rsidRPr="00953FB1" w:rsidRDefault="0095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Son r</w:t>
            </w: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ecursos de apoyo para los docentes, mejorando los métodos de enseñanza.</w:t>
            </w:r>
          </w:p>
        </w:tc>
        <w:tc>
          <w:tcPr>
            <w:tcW w:w="1035" w:type="dxa"/>
          </w:tcPr>
          <w:p w:rsidR="000D26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D2607" w:rsidRPr="00953FB1" w:rsidRDefault="0095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Entorno académico</w:t>
            </w:r>
          </w:p>
        </w:tc>
      </w:tr>
      <w:tr w:rsidR="000D2607" w:rsidTr="000D26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D2607" w:rsidRPr="00953FB1" w:rsidRDefault="0095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</w:t>
            </w: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ontribuyen al crecimiento y aumento de la productividad</w:t>
            </w: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0D26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D2607" w:rsidRPr="00953FB1" w:rsidRDefault="0095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Entorno laboral</w:t>
            </w: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D2607" w:rsidRPr="00953FB1" w:rsidRDefault="0095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U</w:t>
            </w: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no de los dispositivos más utilizados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para acceder a Internet.</w:t>
            </w:r>
          </w:p>
        </w:tc>
        <w:tc>
          <w:tcPr>
            <w:tcW w:w="1035" w:type="dxa"/>
          </w:tcPr>
          <w:p w:rsidR="000D26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D2607" w:rsidRPr="00953FB1" w:rsidRDefault="0095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Computador</w:t>
            </w:r>
          </w:p>
        </w:tc>
      </w:tr>
      <w:tr w:rsidR="000D2607" w:rsidTr="000D26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D2607" w:rsidRPr="00953FB1" w:rsidRDefault="0095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D</w:t>
            </w: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ispositivo de un tamaño más grande que los teléfonos móviles.</w:t>
            </w:r>
          </w:p>
        </w:tc>
        <w:tc>
          <w:tcPr>
            <w:tcW w:w="1035" w:type="dxa"/>
            <w:shd w:val="clear" w:color="auto" w:fill="FBE5D5"/>
          </w:tcPr>
          <w:p w:rsidR="000D26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0D2607" w:rsidRPr="00953FB1" w:rsidRDefault="0095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Tableta</w:t>
            </w: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D26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D2607" w:rsidRPr="00953FB1" w:rsidRDefault="0095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Sistemas operativos más reconocidos</w:t>
            </w:r>
          </w:p>
        </w:tc>
        <w:tc>
          <w:tcPr>
            <w:tcW w:w="1035" w:type="dxa"/>
          </w:tcPr>
          <w:p w:rsidR="000D26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0D2607" w:rsidRPr="00953FB1" w:rsidRDefault="0095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Android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-</w:t>
            </w: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iOS 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-</w:t>
            </w:r>
            <w:r w:rsidRPr="00953FB1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Windows</w:t>
            </w:r>
          </w:p>
        </w:tc>
      </w:tr>
      <w:tr w:rsidR="000D2607" w:rsidTr="000D26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D2607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0D2607" w:rsidTr="000D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0D260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0D2607" w:rsidRDefault="00000000" w:rsidP="0035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35104F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35104F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0D2607" w:rsidTr="000D2607">
        <w:trPr>
          <w:trHeight w:val="120"/>
        </w:trPr>
        <w:tc>
          <w:tcPr>
            <w:tcW w:w="2535" w:type="dxa"/>
            <w:gridSpan w:val="2"/>
          </w:tcPr>
          <w:p w:rsidR="000D2607" w:rsidRDefault="00000000">
            <w:pPr>
              <w:widowControl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 es inferior al 70%</w:t>
            </w:r>
          </w:p>
          <w:p w:rsidR="000D2607" w:rsidRDefault="000D26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0D2607" w:rsidRDefault="0035104F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0D2607" w:rsidRDefault="000D2607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D2607" w:rsidRDefault="000D2607">
      <w:pPr>
        <w:rPr>
          <w:rFonts w:ascii="Calibri" w:eastAsia="Calibri" w:hAnsi="Calibri" w:cs="Calibri"/>
        </w:rPr>
      </w:pPr>
    </w:p>
    <w:p w:rsidR="000D2607" w:rsidRDefault="000D2607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D260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D260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D26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D260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D26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D26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D260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D26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607" w:rsidRDefault="000D26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D2607" w:rsidRDefault="000D2607"/>
    <w:sectPr w:rsidR="000D260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AD1" w:rsidRDefault="00F67AD1">
      <w:pPr>
        <w:spacing w:line="240" w:lineRule="auto"/>
      </w:pPr>
      <w:r>
        <w:separator/>
      </w:r>
    </w:p>
  </w:endnote>
  <w:endnote w:type="continuationSeparator" w:id="0">
    <w:p w:rsidR="00F67AD1" w:rsidRDefault="00F67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AD1" w:rsidRDefault="00F67AD1">
      <w:pPr>
        <w:spacing w:line="240" w:lineRule="auto"/>
      </w:pPr>
      <w:r>
        <w:separator/>
      </w:r>
    </w:p>
  </w:footnote>
  <w:footnote w:type="continuationSeparator" w:id="0">
    <w:p w:rsidR="00F67AD1" w:rsidRDefault="00F67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607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D260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D260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D2607" w:rsidRDefault="000D260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" filled="f" stroked="f">
              <v:textbox inset="2.53958mm,1.2694mm,2.53958mm,1.2694mm">
                <w:txbxContent>
                  <w:p w:rsidR="000D2607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0D260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0D2607" w:rsidRDefault="000D260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0EB"/>
    <w:multiLevelType w:val="multilevel"/>
    <w:tmpl w:val="B4BE8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56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07"/>
    <w:rsid w:val="000D2607"/>
    <w:rsid w:val="0035104F"/>
    <w:rsid w:val="00953FB1"/>
    <w:rsid w:val="00B01BFC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5D51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A81D27-CD74-411D-A292-55A30CA52449}"/>
</file>

<file path=customXml/itemProps2.xml><?xml version="1.0" encoding="utf-8"?>
<ds:datastoreItem xmlns:ds="http://schemas.openxmlformats.org/officeDocument/2006/customXml" ds:itemID="{1F3FABC1-8645-40D1-9CA2-E4FF4B1C083D}"/>
</file>

<file path=customXml/itemProps3.xml><?xml version="1.0" encoding="utf-8"?>
<ds:datastoreItem xmlns:ds="http://schemas.openxmlformats.org/officeDocument/2006/customXml" ds:itemID="{B035A6C5-60D1-4EA2-A942-F109A137FA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2024-05-16T02:29:00Z</dcterms:created>
  <dcterms:modified xsi:type="dcterms:W3CDTF">2024-05-16T02:38:00Z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