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FAAE0" w14:textId="77777777" w:rsidR="005A3A76" w:rsidRPr="008B17B5" w:rsidRDefault="005A3A76">
      <w:pPr>
        <w:spacing w:after="160" w:line="259" w:lineRule="auto"/>
        <w:rPr>
          <w:rFonts w:eastAsia="Calibri"/>
          <w:color w:val="000000" w:themeColor="text1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45"/>
        <w:gridCol w:w="8"/>
        <w:gridCol w:w="7"/>
        <w:gridCol w:w="52"/>
        <w:gridCol w:w="2108"/>
      </w:tblGrid>
      <w:tr w:rsidR="00F8304E" w:rsidRPr="008B17B5" w14:paraId="7575A220" w14:textId="77777777" w:rsidTr="7FB3B3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7"/>
          </w:tcPr>
          <w:p w14:paraId="6F1B159C" w14:textId="77777777" w:rsidR="00F74F1E" w:rsidRPr="008B17B5" w:rsidRDefault="00F74F1E">
            <w:pPr>
              <w:jc w:val="center"/>
              <w:rPr>
                <w:rFonts w:eastAsia="Calibri"/>
                <w:color w:val="000000" w:themeColor="text1"/>
              </w:rPr>
            </w:pPr>
            <w:r w:rsidRPr="008B17B5">
              <w:rPr>
                <w:noProof/>
                <w:color w:val="000000" w:themeColor="text1"/>
              </w:rPr>
              <w:drawing>
                <wp:anchor distT="0" distB="0" distL="114300" distR="114300" simplePos="0" relativeHeight="251658240" behindDoc="0" locked="0" layoutInCell="1" hidden="0" allowOverlap="1" wp14:anchorId="1D9DC17A" wp14:editId="48141786">
                  <wp:simplePos x="0" y="0"/>
                  <wp:positionH relativeFrom="column">
                    <wp:posOffset>287655</wp:posOffset>
                  </wp:positionH>
                  <wp:positionV relativeFrom="paragraph">
                    <wp:posOffset>17780</wp:posOffset>
                  </wp:positionV>
                  <wp:extent cx="722630" cy="609600"/>
                  <wp:effectExtent l="0" t="0" r="0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630" cy="609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7D18F163" w14:textId="77777777" w:rsidR="00F74F1E" w:rsidRPr="008B17B5" w:rsidRDefault="00F74F1E">
            <w:pPr>
              <w:jc w:val="center"/>
              <w:rPr>
                <w:rFonts w:eastAsia="Calibri"/>
                <w:color w:val="000000" w:themeColor="text1"/>
              </w:rPr>
            </w:pPr>
          </w:p>
          <w:p w14:paraId="40F15C93" w14:textId="77777777" w:rsidR="00F74F1E" w:rsidRPr="008B17B5" w:rsidRDefault="00F74F1E">
            <w:pPr>
              <w:rPr>
                <w:rFonts w:eastAsia="Calibri"/>
                <w:color w:val="000000" w:themeColor="text1"/>
              </w:rPr>
            </w:pPr>
            <w:r w:rsidRPr="008B17B5">
              <w:rPr>
                <w:rFonts w:eastAsia="Calibri"/>
                <w:color w:val="000000" w:themeColor="text1"/>
              </w:rPr>
              <w:t>ACTIVIDAD DIDÁCTICA CUESTIONARIO</w:t>
            </w:r>
          </w:p>
          <w:p w14:paraId="067945C1" w14:textId="77777777" w:rsidR="00F74F1E" w:rsidRPr="008B17B5" w:rsidRDefault="00F74F1E">
            <w:pPr>
              <w:jc w:val="center"/>
              <w:rPr>
                <w:rFonts w:eastAsia="Calibri"/>
                <w:color w:val="000000" w:themeColor="text1"/>
              </w:rPr>
            </w:pPr>
          </w:p>
        </w:tc>
      </w:tr>
      <w:tr w:rsidR="00F8304E" w:rsidRPr="008B17B5" w14:paraId="591CEAD0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7"/>
          </w:tcPr>
          <w:p w14:paraId="3CD99B7D" w14:textId="77777777" w:rsidR="00F74F1E" w:rsidRPr="008B17B5" w:rsidRDefault="00F74F1E">
            <w:pPr>
              <w:spacing w:after="160"/>
              <w:rPr>
                <w:rFonts w:eastAsia="Calibri"/>
                <w:color w:val="000000" w:themeColor="text1"/>
                <w:sz w:val="24"/>
                <w:szCs w:val="24"/>
              </w:rPr>
            </w:pPr>
            <w:r w:rsidRPr="008B17B5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Generalidades de la actividad</w:t>
            </w:r>
          </w:p>
          <w:p w14:paraId="032ED99D" w14:textId="68BF0E47" w:rsidR="00F74F1E" w:rsidRPr="008B17B5" w:rsidRDefault="00F74F1E" w:rsidP="133300B2">
            <w:pPr>
              <w:numPr>
                <w:ilvl w:val="0"/>
                <w:numId w:val="1"/>
              </w:numPr>
              <w:jc w:val="both"/>
              <w:rPr>
                <w:color w:val="000000" w:themeColor="text1"/>
                <w:sz w:val="20"/>
                <w:szCs w:val="20"/>
              </w:rPr>
            </w:pPr>
            <w:r w:rsidRPr="133300B2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 xml:space="preserve">Las indicaciones, el mensaje de correcto e incorrecto debe estar la redacción en </w:t>
            </w:r>
            <w:r w:rsidR="00F829B6" w:rsidRPr="133300B2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segunda</w:t>
            </w:r>
            <w:r w:rsidR="6BA0A374" w:rsidRPr="133300B2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 xml:space="preserve"> </w:t>
            </w:r>
            <w:r w:rsidRPr="133300B2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persona.</w:t>
            </w:r>
          </w:p>
          <w:p w14:paraId="375F0F49" w14:textId="77777777" w:rsidR="00F74F1E" w:rsidRPr="008B17B5" w:rsidRDefault="00F74F1E">
            <w:pPr>
              <w:numPr>
                <w:ilvl w:val="0"/>
                <w:numId w:val="1"/>
              </w:numPr>
              <w:spacing w:after="160" w:line="259" w:lineRule="auto"/>
              <w:rPr>
                <w:color w:val="000000" w:themeColor="text1"/>
                <w:sz w:val="20"/>
                <w:szCs w:val="20"/>
              </w:rPr>
            </w:pPr>
            <w:r w:rsidRPr="008B17B5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Diligenciar solo los espacios en blanco.</w:t>
            </w:r>
          </w:p>
          <w:p w14:paraId="54DA46A7" w14:textId="77777777" w:rsidR="00F74F1E" w:rsidRPr="008B17B5" w:rsidRDefault="00F74F1E">
            <w:pPr>
              <w:numPr>
                <w:ilvl w:val="0"/>
                <w:numId w:val="1"/>
              </w:numPr>
              <w:rPr>
                <w:color w:val="000000" w:themeColor="text1"/>
                <w:sz w:val="20"/>
                <w:szCs w:val="20"/>
              </w:rPr>
            </w:pPr>
            <w:r w:rsidRPr="008B17B5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14:paraId="54D54B0F" w14:textId="77777777" w:rsidR="00F74F1E" w:rsidRPr="008B17B5" w:rsidRDefault="00F74F1E">
            <w:pPr>
              <w:numPr>
                <w:ilvl w:val="0"/>
                <w:numId w:val="1"/>
              </w:numPr>
              <w:rPr>
                <w:color w:val="000000" w:themeColor="text1"/>
                <w:sz w:val="20"/>
                <w:szCs w:val="20"/>
              </w:rPr>
            </w:pPr>
            <w:r w:rsidRPr="008B17B5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Señale en la columna Rta. Correcta con una (x) de acuerdo con las opciones presentadas.</w:t>
            </w:r>
          </w:p>
          <w:p w14:paraId="15AD68DA" w14:textId="77777777" w:rsidR="00F74F1E" w:rsidRPr="008B17B5" w:rsidRDefault="00F74F1E">
            <w:pPr>
              <w:numPr>
                <w:ilvl w:val="0"/>
                <w:numId w:val="1"/>
              </w:numPr>
              <w:spacing w:after="160"/>
              <w:rPr>
                <w:color w:val="000000" w:themeColor="text1"/>
                <w:sz w:val="20"/>
                <w:szCs w:val="20"/>
              </w:rPr>
            </w:pPr>
            <w:r w:rsidRPr="008B17B5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Al final de la actividad se muestra una retroalimentación de felicitación si logra el 70% de respuestas correctas o retroalimentación de mejora si es inferior a este porcentaje.</w:t>
            </w:r>
          </w:p>
          <w:p w14:paraId="389C23F9" w14:textId="77777777" w:rsidR="00F74F1E" w:rsidRPr="008B17B5" w:rsidRDefault="00F74F1E">
            <w:pPr>
              <w:spacing w:after="160"/>
              <w:rPr>
                <w:color w:val="000000" w:themeColor="text1"/>
                <w:sz w:val="20"/>
                <w:szCs w:val="20"/>
              </w:rPr>
            </w:pPr>
            <w:r w:rsidRPr="008B17B5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Para sugerir este tipo de actividad tener presente equipo de Diseño Instruccional, que solo debe haber máximo doce opciones de pregunta y que cada campo tiene un límite de palabras permitidas para garantizar el responsive web.</w:t>
            </w:r>
          </w:p>
        </w:tc>
      </w:tr>
      <w:tr w:rsidR="00F8304E" w:rsidRPr="008B17B5" w14:paraId="0ED54703" w14:textId="77777777" w:rsidTr="7FB3B3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56901DB" w14:textId="77777777" w:rsidR="00F74F1E" w:rsidRPr="008B17B5" w:rsidRDefault="00F74F1E">
            <w:pPr>
              <w:rPr>
                <w:rFonts w:eastAsia="Calibri"/>
                <w:color w:val="000000" w:themeColor="text1"/>
              </w:rPr>
            </w:pPr>
            <w:r w:rsidRPr="008B17B5">
              <w:rPr>
                <w:rFonts w:eastAsia="Calibri"/>
                <w:color w:val="000000" w:themeColor="text1"/>
              </w:rPr>
              <w:t>Instrucciones para el aprendiz</w:t>
            </w:r>
          </w:p>
          <w:p w14:paraId="687915A8" w14:textId="77777777" w:rsidR="00F74F1E" w:rsidRPr="008B17B5" w:rsidRDefault="00F74F1E">
            <w:pPr>
              <w:rPr>
                <w:rFonts w:eastAsia="Calibri"/>
                <w:color w:val="000000" w:themeColor="text1"/>
              </w:rPr>
            </w:pPr>
          </w:p>
          <w:p w14:paraId="0840CBD7" w14:textId="77777777" w:rsidR="00F74F1E" w:rsidRPr="008B17B5" w:rsidRDefault="00F74F1E">
            <w:pPr>
              <w:rPr>
                <w:rFonts w:eastAsia="Calibri"/>
                <w:color w:val="000000" w:themeColor="text1"/>
              </w:rPr>
            </w:pPr>
          </w:p>
        </w:tc>
        <w:tc>
          <w:tcPr>
            <w:tcW w:w="7620" w:type="dxa"/>
            <w:gridSpan w:val="5"/>
          </w:tcPr>
          <w:p w14:paraId="38D8A99C" w14:textId="77777777" w:rsidR="00F74F1E" w:rsidRPr="008B17B5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1A05C70F" w14:textId="0ED1C062" w:rsidR="00F745C2" w:rsidRDefault="00F745C2" w:rsidP="7FB3B37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iCs/>
                <w:color w:val="000000" w:themeColor="text1"/>
              </w:rPr>
            </w:pPr>
            <w:r w:rsidRPr="7FB3B378">
              <w:rPr>
                <w:rFonts w:eastAsia="Calibri"/>
                <w:i/>
                <w:iCs/>
                <w:color w:val="000000" w:themeColor="text1"/>
              </w:rPr>
              <w:t>Esta actividad ha sido diseñada para medir su nivel de comprensión sobre los temas del componente formativo</w:t>
            </w:r>
            <w:r w:rsidR="0044785B" w:rsidRPr="7FB3B378">
              <w:rPr>
                <w:rFonts w:eastAsia="Calibri"/>
                <w:i/>
                <w:iCs/>
                <w:color w:val="000000" w:themeColor="text1"/>
              </w:rPr>
              <w:t xml:space="preserve"> del curso “</w:t>
            </w:r>
            <w:r w:rsidR="00DF470D">
              <w:rPr>
                <w:rFonts w:eastAsia="Calibri"/>
                <w:i/>
                <w:iCs/>
                <w:color w:val="000000" w:themeColor="text1"/>
                <w:u w:val="single"/>
              </w:rPr>
              <w:t>6130</w:t>
            </w:r>
            <w:r w:rsidR="006D4EA9">
              <w:rPr>
                <w:rFonts w:eastAsia="Calibri"/>
                <w:i/>
                <w:iCs/>
                <w:color w:val="000000" w:themeColor="text1"/>
                <w:u w:val="single"/>
              </w:rPr>
              <w:t>643</w:t>
            </w:r>
            <w:r w:rsidR="00AF7193" w:rsidRPr="7FB3B378">
              <w:rPr>
                <w:rFonts w:eastAsia="Calibri"/>
                <w:i/>
                <w:iCs/>
                <w:color w:val="000000" w:themeColor="text1"/>
                <w:u w:val="single"/>
              </w:rPr>
              <w:t xml:space="preserve"> </w:t>
            </w:r>
            <w:r w:rsidR="000776A7" w:rsidRPr="7FB3B378">
              <w:rPr>
                <w:rFonts w:eastAsia="Calibri"/>
                <w:i/>
                <w:iCs/>
                <w:color w:val="000000" w:themeColor="text1"/>
                <w:u w:val="single"/>
              </w:rPr>
              <w:t>–</w:t>
            </w:r>
            <w:r w:rsidR="00AF7193" w:rsidRPr="7FB3B378">
              <w:rPr>
                <w:rFonts w:eastAsia="Calibri"/>
                <w:i/>
                <w:iCs/>
                <w:color w:val="000000" w:themeColor="text1"/>
                <w:u w:val="single"/>
              </w:rPr>
              <w:t xml:space="preserve"> </w:t>
            </w:r>
            <w:r w:rsidR="006D4EA9">
              <w:rPr>
                <w:rFonts w:eastAsia="Calibri"/>
                <w:i/>
                <w:iCs/>
                <w:color w:val="000000" w:themeColor="text1"/>
                <w:u w:val="single"/>
              </w:rPr>
              <w:t>Prácticas de manejo en la producción de pollos de engorde</w:t>
            </w:r>
            <w:r w:rsidR="0044785B" w:rsidRPr="7FB3B378">
              <w:rPr>
                <w:rFonts w:eastAsia="Calibri"/>
                <w:i/>
                <w:iCs/>
                <w:color w:val="000000" w:themeColor="text1"/>
              </w:rPr>
              <w:t>”</w:t>
            </w:r>
            <w:r w:rsidR="003263B2" w:rsidRPr="7FB3B378">
              <w:rPr>
                <w:rFonts w:eastAsia="Calibri"/>
                <w:i/>
                <w:iCs/>
                <w:color w:val="000000" w:themeColor="text1"/>
              </w:rPr>
              <w:t>, componente fo</w:t>
            </w:r>
            <w:r w:rsidR="407313F8" w:rsidRPr="7FB3B378">
              <w:rPr>
                <w:rFonts w:eastAsia="Calibri"/>
                <w:i/>
                <w:iCs/>
                <w:color w:val="000000" w:themeColor="text1"/>
              </w:rPr>
              <w:t>rm</w:t>
            </w:r>
            <w:r w:rsidR="003263B2" w:rsidRPr="7FB3B378">
              <w:rPr>
                <w:rFonts w:eastAsia="Calibri"/>
                <w:i/>
                <w:iCs/>
                <w:color w:val="000000" w:themeColor="text1"/>
              </w:rPr>
              <w:t xml:space="preserve">ativo </w:t>
            </w:r>
            <w:r w:rsidR="006D4EA9">
              <w:rPr>
                <w:rFonts w:eastAsia="Calibri"/>
                <w:i/>
                <w:iCs/>
                <w:color w:val="000000" w:themeColor="text1"/>
              </w:rPr>
              <w:t>1</w:t>
            </w:r>
            <w:r w:rsidRPr="7FB3B378">
              <w:rPr>
                <w:rFonts w:eastAsia="Calibri"/>
                <w:i/>
                <w:iCs/>
                <w:color w:val="000000" w:themeColor="text1"/>
              </w:rPr>
              <w:t>. Le sugerimos revisar el material de estudio antes de comenzar.</w:t>
            </w:r>
          </w:p>
          <w:p w14:paraId="785C64CA" w14:textId="77777777" w:rsidR="00F745C2" w:rsidRPr="00F745C2" w:rsidRDefault="00F745C2" w:rsidP="00F745C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6AB24950" w14:textId="77777777" w:rsidR="00F745C2" w:rsidRPr="00F745C2" w:rsidRDefault="00F745C2" w:rsidP="00F745C2">
            <w:pPr>
              <w:pStyle w:val="Prrafodelista"/>
              <w:numPr>
                <w:ilvl w:val="0"/>
                <w:numId w:val="3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  <w:r w:rsidRPr="00F745C2">
              <w:rPr>
                <w:rFonts w:eastAsia="Calibri"/>
                <w:b/>
                <w:bCs/>
                <w:i/>
                <w:color w:val="000000" w:themeColor="text1"/>
              </w:rPr>
              <w:t>Nota</w:t>
            </w:r>
            <w:r w:rsidRPr="00F745C2">
              <w:rPr>
                <w:rFonts w:eastAsia="Calibri"/>
                <w:i/>
                <w:color w:val="000000" w:themeColor="text1"/>
              </w:rPr>
              <w:t>: Esta herramienta es de carácter formativo (no calificable) y está disponible para múltiples intentos según su necesidad de refuerzo.</w:t>
            </w:r>
          </w:p>
          <w:p w14:paraId="74CE958B" w14:textId="77777777" w:rsidR="00F74F1E" w:rsidRPr="008B17B5" w:rsidRDefault="00F74F1E" w:rsidP="00073A8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344BFE2B" w14:textId="0CFEB6A1" w:rsidR="00F74F1E" w:rsidRPr="008B17B5" w:rsidRDefault="00F74F1E" w:rsidP="00073A8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  <w:r w:rsidRPr="008B17B5">
              <w:rPr>
                <w:rFonts w:eastAsia="Calibri"/>
                <w:i/>
                <w:color w:val="000000" w:themeColor="text1"/>
              </w:rPr>
              <w:t xml:space="preserve">Lea </w:t>
            </w:r>
            <w:r w:rsidR="00657DF6">
              <w:rPr>
                <w:rFonts w:eastAsia="Calibri"/>
                <w:i/>
                <w:color w:val="000000" w:themeColor="text1"/>
              </w:rPr>
              <w:t xml:space="preserve">cada </w:t>
            </w:r>
            <w:r w:rsidRPr="008B17B5">
              <w:rPr>
                <w:rFonts w:eastAsia="Calibri"/>
                <w:i/>
                <w:color w:val="000000" w:themeColor="text1"/>
              </w:rPr>
              <w:t>pregunta y seleccione la respuesta correcta.</w:t>
            </w:r>
          </w:p>
          <w:p w14:paraId="767F5B0F" w14:textId="77777777" w:rsidR="00F74F1E" w:rsidRPr="008B17B5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</w:tc>
      </w:tr>
      <w:tr w:rsidR="00F8304E" w:rsidRPr="001037AE" w14:paraId="0B4DB213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711FB9C" w14:textId="77777777" w:rsidR="00F74F1E" w:rsidRPr="008B17B5" w:rsidRDefault="00F74F1E" w:rsidP="003B6C52">
            <w:pPr>
              <w:rPr>
                <w:rFonts w:eastAsia="Calibri"/>
                <w:color w:val="000000" w:themeColor="text1"/>
              </w:rPr>
            </w:pPr>
            <w:r w:rsidRPr="008B17B5">
              <w:rPr>
                <w:rFonts w:eastAsia="Calibri"/>
                <w:color w:val="000000" w:themeColor="text1"/>
              </w:rPr>
              <w:t>Nombre de la Actividad</w:t>
            </w:r>
          </w:p>
        </w:tc>
        <w:tc>
          <w:tcPr>
            <w:tcW w:w="7620" w:type="dxa"/>
            <w:gridSpan w:val="5"/>
            <w:shd w:val="clear" w:color="auto" w:fill="auto"/>
            <w:vAlign w:val="center"/>
          </w:tcPr>
          <w:p w14:paraId="77EE4804" w14:textId="1C548FD0" w:rsidR="00B47D7D" w:rsidRPr="002F1370" w:rsidRDefault="009B4CCE" w:rsidP="005141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</w:rPr>
            </w:pPr>
            <w:r>
              <w:rPr>
                <w:rFonts w:eastAsia="Calibri"/>
                <w:color w:val="auto"/>
              </w:rPr>
              <w:t xml:space="preserve">Cuestionario sobre </w:t>
            </w:r>
            <w:r w:rsidR="00D5042A">
              <w:rPr>
                <w:rFonts w:eastAsia="Calibri"/>
                <w:color w:val="auto"/>
              </w:rPr>
              <w:t>manejo técnico y productivo de pollo de engorde</w:t>
            </w:r>
            <w:r>
              <w:rPr>
                <w:rFonts w:eastAsia="Calibri"/>
                <w:color w:val="auto"/>
              </w:rPr>
              <w:t>.</w:t>
            </w:r>
          </w:p>
        </w:tc>
      </w:tr>
      <w:tr w:rsidR="00F8304E" w:rsidRPr="00656E48" w14:paraId="0BBA839A" w14:textId="77777777" w:rsidTr="7FB3B3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3EB536AE" w14:textId="77777777" w:rsidR="00F74F1E" w:rsidRPr="00656E48" w:rsidRDefault="00F74F1E" w:rsidP="003B6C52">
            <w:pPr>
              <w:rPr>
                <w:rFonts w:eastAsia="Calibri"/>
                <w:color w:val="000000" w:themeColor="text1"/>
              </w:rPr>
            </w:pPr>
            <w:r w:rsidRPr="00656E48">
              <w:rPr>
                <w:rFonts w:eastAsia="Calibri"/>
                <w:color w:val="000000" w:themeColor="text1"/>
              </w:rPr>
              <w:t>Objetivo de la actividad</w:t>
            </w:r>
          </w:p>
        </w:tc>
        <w:tc>
          <w:tcPr>
            <w:tcW w:w="7620" w:type="dxa"/>
            <w:gridSpan w:val="5"/>
            <w:vAlign w:val="center"/>
          </w:tcPr>
          <w:p w14:paraId="48FF7865" w14:textId="20A726FB" w:rsidR="003B00BC" w:rsidRPr="009B4CCE" w:rsidRDefault="003B00BC" w:rsidP="002F73F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</w:rPr>
            </w:pPr>
            <w:r w:rsidRPr="003B00BC">
              <w:rPr>
                <w:rFonts w:eastAsia="Calibri"/>
                <w:color w:val="auto"/>
              </w:rPr>
              <w:t>Evaluar el nivel de comprensión sobre los principios técnicos, normativos y productivos del manejo de pollos de engorde, fortaleciendo sus conocimientos en bioseguridad, bienestar animal, procesos productivos y toma de decisiones en el contexto avícola.</w:t>
            </w:r>
          </w:p>
        </w:tc>
      </w:tr>
      <w:tr w:rsidR="00F8304E" w:rsidRPr="00656E48" w14:paraId="5054460E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7"/>
            <w:shd w:val="clear" w:color="auto" w:fill="FFE599"/>
          </w:tcPr>
          <w:p w14:paraId="006C2857" w14:textId="77777777" w:rsidR="00F74F1E" w:rsidRPr="00656E48" w:rsidRDefault="00F74F1E">
            <w:pPr>
              <w:jc w:val="center"/>
              <w:rPr>
                <w:rFonts w:eastAsia="Calibri"/>
                <w:color w:val="000000" w:themeColor="text1"/>
              </w:rPr>
            </w:pPr>
            <w:r w:rsidRPr="00656E48">
              <w:rPr>
                <w:rFonts w:eastAsia="Calibri"/>
                <w:color w:val="000000" w:themeColor="text1"/>
              </w:rPr>
              <w:t>PREGUNTAS</w:t>
            </w:r>
          </w:p>
        </w:tc>
      </w:tr>
      <w:tr w:rsidR="00E52143" w:rsidRPr="00E52143" w14:paraId="004C60EA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4C10669F" w14:textId="77777777" w:rsidR="00EE2A83" w:rsidRPr="00E52143" w:rsidRDefault="00EE2A83" w:rsidP="00EE2A83">
            <w:pPr>
              <w:rPr>
                <w:rFonts w:eastAsia="Calibri"/>
                <w:color w:val="000000" w:themeColor="text1"/>
              </w:rPr>
            </w:pPr>
            <w:r w:rsidRPr="00E52143">
              <w:rPr>
                <w:rFonts w:eastAsia="Calibri"/>
                <w:color w:val="000000" w:themeColor="text1"/>
              </w:rPr>
              <w:t>Pregunta 1</w:t>
            </w:r>
          </w:p>
        </w:tc>
        <w:tc>
          <w:tcPr>
            <w:tcW w:w="5460" w:type="dxa"/>
            <w:gridSpan w:val="3"/>
            <w:shd w:val="clear" w:color="auto" w:fill="FDE9D9" w:themeFill="accent6" w:themeFillTint="33"/>
          </w:tcPr>
          <w:p w14:paraId="2C3DB768" w14:textId="2D5D13B0" w:rsidR="00EE2A83" w:rsidRPr="00E52143" w:rsidRDefault="003B00BC" w:rsidP="00E6758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lang w:val="es-CO"/>
              </w:rPr>
            </w:pPr>
            <w:r w:rsidRPr="00E52143">
              <w:rPr>
                <w:color w:val="000000" w:themeColor="text1"/>
              </w:rPr>
              <w:t>¿Qué caracteriza el sistema intensivo en avicultura?</w:t>
            </w:r>
          </w:p>
        </w:tc>
        <w:tc>
          <w:tcPr>
            <w:tcW w:w="2160" w:type="dxa"/>
            <w:gridSpan w:val="2"/>
            <w:shd w:val="clear" w:color="auto" w:fill="FDE9D9" w:themeFill="accent6" w:themeFillTint="33"/>
          </w:tcPr>
          <w:p w14:paraId="56B1DBDC" w14:textId="77777777" w:rsidR="00EE2A83" w:rsidRPr="00E52143" w:rsidRDefault="00EE2A83" w:rsidP="00EE2A83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lang w:val="pt-PT"/>
              </w:rPr>
            </w:pPr>
            <w:r w:rsidRPr="00E52143">
              <w:rPr>
                <w:rFonts w:eastAsia="Calibri"/>
                <w:b/>
                <w:bCs/>
                <w:color w:val="000000" w:themeColor="text1"/>
                <w:lang w:val="pt-PT"/>
              </w:rPr>
              <w:t>Rta(s) correcta(s) (x)</w:t>
            </w:r>
          </w:p>
        </w:tc>
      </w:tr>
      <w:tr w:rsidR="00E52143" w:rsidRPr="00E52143" w14:paraId="6AE6FCCA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D2EAA42" w14:textId="77777777" w:rsidR="00EE2A83" w:rsidRPr="00E52143" w:rsidRDefault="00EE2A83" w:rsidP="00EE2A83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524650C3" w14:textId="31AC8C1C" w:rsidR="00EE2A83" w:rsidRPr="00E52143" w:rsidRDefault="005571A1" w:rsidP="007C4133">
            <w:pPr>
              <w:tabs>
                <w:tab w:val="left" w:pos="1423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  <w:r w:rsidRPr="00E52143">
              <w:rPr>
                <w:color w:val="000000" w:themeColor="text1"/>
              </w:rPr>
              <w:t>Alta densidad y control ambiental permanente.</w:t>
            </w:r>
          </w:p>
        </w:tc>
        <w:tc>
          <w:tcPr>
            <w:tcW w:w="2160" w:type="dxa"/>
            <w:gridSpan w:val="2"/>
            <w:shd w:val="clear" w:color="auto" w:fill="FFFFFF" w:themeFill="background1"/>
          </w:tcPr>
          <w:p w14:paraId="6E952630" w14:textId="2CBF8A82" w:rsidR="00EE2A83" w:rsidRPr="00E52143" w:rsidRDefault="009B4CCE" w:rsidP="009B4CCE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E52143">
              <w:rPr>
                <w:rFonts w:eastAsia="Calibri"/>
                <w:b/>
                <w:color w:val="000000" w:themeColor="text1"/>
              </w:rPr>
              <w:t>X</w:t>
            </w:r>
          </w:p>
        </w:tc>
      </w:tr>
      <w:tr w:rsidR="00E52143" w:rsidRPr="00E52143" w14:paraId="73F8C1A8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3A7CCD3D" w14:textId="77777777" w:rsidR="00EE2A83" w:rsidRPr="00E52143" w:rsidRDefault="00EE2A83" w:rsidP="00EE2A83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60DA80BD" w14:textId="74907528" w:rsidR="00EE2A83" w:rsidRPr="00E52143" w:rsidRDefault="005571A1" w:rsidP="002D1E3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Baja densidad y manejo tradicional extensivo.</w:t>
            </w:r>
          </w:p>
        </w:tc>
        <w:tc>
          <w:tcPr>
            <w:tcW w:w="2160" w:type="dxa"/>
            <w:gridSpan w:val="2"/>
            <w:shd w:val="clear" w:color="auto" w:fill="FFFFFF" w:themeFill="background1"/>
          </w:tcPr>
          <w:p w14:paraId="3989BBDC" w14:textId="627FDFCB" w:rsidR="00EE2A83" w:rsidRPr="00E52143" w:rsidRDefault="00EE2A83" w:rsidP="00EE2A83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</w:p>
        </w:tc>
      </w:tr>
      <w:tr w:rsidR="00E52143" w:rsidRPr="00E52143" w14:paraId="51EF0F1B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92A48F6" w14:textId="77777777" w:rsidR="00EE2A83" w:rsidRPr="00E52143" w:rsidRDefault="00EE2A83" w:rsidP="00EE2A83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563DD3D1" w14:textId="4FB11837" w:rsidR="00EE2A83" w:rsidRPr="00E52143" w:rsidRDefault="005571A1" w:rsidP="007C41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Uso exclusivo de pastoreo y alimentación natural.</w:t>
            </w:r>
          </w:p>
        </w:tc>
        <w:tc>
          <w:tcPr>
            <w:tcW w:w="2160" w:type="dxa"/>
            <w:gridSpan w:val="2"/>
            <w:shd w:val="clear" w:color="auto" w:fill="FFFFFF" w:themeFill="background1"/>
          </w:tcPr>
          <w:p w14:paraId="1CF3D996" w14:textId="77777777" w:rsidR="00EE2A83" w:rsidRPr="00E52143" w:rsidRDefault="00EE2A83" w:rsidP="00EE2A83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52143" w:rsidRPr="00E52143" w14:paraId="7B6FCD17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5B2360D0" w14:textId="77777777" w:rsidR="00EE2A83" w:rsidRPr="00E52143" w:rsidRDefault="00EE2A83" w:rsidP="00EE2A83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7745FBE1" w14:textId="2C63D46F" w:rsidR="00EE2A83" w:rsidRPr="00E52143" w:rsidRDefault="005571A1" w:rsidP="002D1E3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E52143">
              <w:rPr>
                <w:color w:val="000000" w:themeColor="text1"/>
              </w:rPr>
              <w:t>Producción sin control sanitario ni bioseguridad.</w:t>
            </w:r>
          </w:p>
        </w:tc>
        <w:tc>
          <w:tcPr>
            <w:tcW w:w="2160" w:type="dxa"/>
            <w:gridSpan w:val="2"/>
            <w:shd w:val="clear" w:color="auto" w:fill="FFFFFF" w:themeFill="background1"/>
          </w:tcPr>
          <w:p w14:paraId="52DCCB4B" w14:textId="152B73E9" w:rsidR="00EE2A83" w:rsidRPr="00E52143" w:rsidRDefault="00EE2A83" w:rsidP="00EE2A83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52143" w:rsidRPr="00E52143" w14:paraId="0EFFC171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B1BEB30" w14:textId="77777777" w:rsidR="00F74F1E" w:rsidRPr="00E52143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491A3F6B" w14:textId="433FD947" w:rsidR="00F74F1E" w:rsidRPr="00E52143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 xml:space="preserve">¡Muy bien! </w:t>
            </w:r>
            <w:r w:rsidR="009C4D09" w:rsidRPr="00E52143">
              <w:rPr>
                <w:rFonts w:eastAsia="Calibri"/>
                <w:bCs/>
                <w:color w:val="000000" w:themeColor="text1"/>
              </w:rPr>
              <w:t>Su respuesta es correcta</w:t>
            </w:r>
            <w:r w:rsidRPr="00E52143">
              <w:rPr>
                <w:rFonts w:eastAsia="Calibri"/>
                <w:bCs/>
                <w:color w:val="000000" w:themeColor="text1"/>
              </w:rPr>
              <w:t>.</w:t>
            </w:r>
          </w:p>
        </w:tc>
      </w:tr>
      <w:tr w:rsidR="00E52143" w:rsidRPr="00E52143" w14:paraId="34A66C99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4ACD02A" w14:textId="77777777" w:rsidR="00F74F1E" w:rsidRPr="00E52143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74BA9300" w14:textId="2474EBF4" w:rsidR="00F74F1E" w:rsidRPr="00E52143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Lo sentimos, su respuesta es </w:t>
            </w:r>
            <w:r w:rsidR="00ED6AC3" w:rsidRPr="00E52143">
              <w:rPr>
                <w:rFonts w:eastAsia="Calibri"/>
                <w:bCs/>
                <w:color w:val="000000" w:themeColor="text1"/>
              </w:rPr>
              <w:t>in</w:t>
            </w:r>
            <w:r w:rsidRPr="00E52143">
              <w:rPr>
                <w:rFonts w:eastAsia="Calibri"/>
                <w:bCs/>
                <w:color w:val="000000" w:themeColor="text1"/>
              </w:rPr>
              <w:t>correcta.</w:t>
            </w:r>
          </w:p>
        </w:tc>
      </w:tr>
      <w:tr w:rsidR="00E52143" w:rsidRPr="00E52143" w14:paraId="39A6D842" w14:textId="6DF82419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A0FE53" w14:textId="5F1EE687" w:rsidR="00EE2A83" w:rsidRPr="00E52143" w:rsidRDefault="00EE2A83" w:rsidP="00EE2A83">
            <w:pPr>
              <w:rPr>
                <w:rFonts w:eastAsia="Calibri"/>
                <w:color w:val="000000" w:themeColor="text1"/>
              </w:rPr>
            </w:pPr>
            <w:r w:rsidRPr="00E52143">
              <w:rPr>
                <w:rFonts w:eastAsia="Calibri"/>
                <w:color w:val="000000" w:themeColor="text1"/>
              </w:rPr>
              <w:t>Pregunta 2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0E49A0B4" w14:textId="1063AA78" w:rsidR="00EE2A83" w:rsidRPr="00E52143" w:rsidRDefault="005571A1" w:rsidP="00EC3C7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¿Cuál es la densidad recomendada en engorde?</w:t>
            </w:r>
          </w:p>
        </w:tc>
        <w:tc>
          <w:tcPr>
            <w:tcW w:w="2167" w:type="dxa"/>
            <w:gridSpan w:val="3"/>
            <w:tcBorders>
              <w:right w:val="single" w:sz="4" w:space="0" w:color="auto"/>
            </w:tcBorders>
          </w:tcPr>
          <w:p w14:paraId="638DC80B" w14:textId="7112789C" w:rsidR="00EE2A83" w:rsidRPr="00E52143" w:rsidRDefault="008C0A54" w:rsidP="00EE2A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lang w:val="pt-PT"/>
              </w:rPr>
            </w:pPr>
            <w:r w:rsidRPr="00E52143">
              <w:rPr>
                <w:rFonts w:eastAsia="Calibri"/>
                <w:b/>
                <w:bCs/>
                <w:color w:val="000000" w:themeColor="text1"/>
                <w:lang w:val="pt-PT"/>
              </w:rPr>
              <w:t>Rta(s) correcta(s) (x)</w:t>
            </w:r>
          </w:p>
        </w:tc>
      </w:tr>
      <w:tr w:rsidR="00E52143" w:rsidRPr="00E52143" w14:paraId="182EC208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50C31EA9" w14:textId="77777777" w:rsidR="00EE2A83" w:rsidRPr="00E52143" w:rsidRDefault="00EE2A83" w:rsidP="00EE2A83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</w:tcPr>
          <w:p w14:paraId="687C2C8F" w14:textId="38079881" w:rsidR="00EE2A83" w:rsidRPr="00E52143" w:rsidRDefault="009645EA" w:rsidP="004D44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Entre dos y cuatro aves por metro cuadrado.</w:t>
            </w:r>
          </w:p>
        </w:tc>
        <w:tc>
          <w:tcPr>
            <w:tcW w:w="2160" w:type="dxa"/>
            <w:gridSpan w:val="2"/>
            <w:tcBorders>
              <w:left w:val="single" w:sz="4" w:space="0" w:color="auto"/>
            </w:tcBorders>
          </w:tcPr>
          <w:p w14:paraId="7EC64AC1" w14:textId="6930E375" w:rsidR="00EE2A83" w:rsidRPr="00E52143" w:rsidRDefault="00EE2A83" w:rsidP="00EE2A83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</w:p>
        </w:tc>
      </w:tr>
      <w:tr w:rsidR="00E52143" w:rsidRPr="00E52143" w14:paraId="026FAD85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4D66062" w14:textId="77777777" w:rsidR="00EE2A83" w:rsidRPr="00E52143" w:rsidRDefault="00EE2A83" w:rsidP="00EE2A83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</w:tcPr>
          <w:p w14:paraId="3F3C6146" w14:textId="12CA1C22" w:rsidR="00EE2A83" w:rsidRPr="00E52143" w:rsidRDefault="009645EA" w:rsidP="004D44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  <w:r w:rsidRPr="00E52143">
              <w:rPr>
                <w:color w:val="000000" w:themeColor="text1"/>
              </w:rPr>
              <w:t>Entre veinte y treinta aves por metro cuadrado.</w:t>
            </w:r>
          </w:p>
        </w:tc>
        <w:tc>
          <w:tcPr>
            <w:tcW w:w="2160" w:type="dxa"/>
            <w:gridSpan w:val="2"/>
          </w:tcPr>
          <w:p w14:paraId="0A6C93D3" w14:textId="7925424E" w:rsidR="00EE2A83" w:rsidRPr="00E52143" w:rsidRDefault="00EE2A83" w:rsidP="00EE2A83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52143" w:rsidRPr="00E52143" w14:paraId="5DB6CBBE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11606CB5" w14:textId="77777777" w:rsidR="00EE2A83" w:rsidRPr="00E52143" w:rsidRDefault="00EE2A83" w:rsidP="00EE2A83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lastRenderedPageBreak/>
              <w:t>Opción c)</w:t>
            </w:r>
          </w:p>
        </w:tc>
        <w:tc>
          <w:tcPr>
            <w:tcW w:w="6727" w:type="dxa"/>
            <w:gridSpan w:val="4"/>
          </w:tcPr>
          <w:p w14:paraId="3B3727BC" w14:textId="51DA35B2" w:rsidR="00EE2A83" w:rsidRPr="00E52143" w:rsidRDefault="009645EA" w:rsidP="004D44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E52143">
              <w:rPr>
                <w:color w:val="000000" w:themeColor="text1"/>
              </w:rPr>
              <w:t>Entre diez y doce aves por metro cuadrado.</w:t>
            </w:r>
          </w:p>
        </w:tc>
        <w:tc>
          <w:tcPr>
            <w:tcW w:w="2160" w:type="dxa"/>
            <w:gridSpan w:val="2"/>
          </w:tcPr>
          <w:p w14:paraId="4DFC28D1" w14:textId="2BF2BDC1" w:rsidR="00EE2A83" w:rsidRPr="00E52143" w:rsidRDefault="00682DED" w:rsidP="00682DED">
            <w:pPr>
              <w:widowControl w:val="0"/>
              <w:ind w:left="720" w:hanging="7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E52143">
              <w:rPr>
                <w:rFonts w:eastAsia="Calibri"/>
                <w:b/>
                <w:bCs/>
                <w:color w:val="000000" w:themeColor="text1"/>
              </w:rPr>
              <w:t>X</w:t>
            </w:r>
          </w:p>
        </w:tc>
      </w:tr>
      <w:tr w:rsidR="00E52143" w:rsidRPr="00E52143" w14:paraId="285E23CB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8B30E7E" w14:textId="77777777" w:rsidR="00EE2A83" w:rsidRPr="00E52143" w:rsidRDefault="00EE2A83" w:rsidP="00EE2A83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</w:tcPr>
          <w:p w14:paraId="183FC2C8" w14:textId="018FD2E1" w:rsidR="00EE2A83" w:rsidRPr="00E52143" w:rsidRDefault="009645EA" w:rsidP="00A9617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Entre cinco y seis aves por metro cuadrado.</w:t>
            </w:r>
          </w:p>
        </w:tc>
        <w:tc>
          <w:tcPr>
            <w:tcW w:w="2160" w:type="dxa"/>
            <w:gridSpan w:val="2"/>
          </w:tcPr>
          <w:p w14:paraId="61201F50" w14:textId="3FACCD4B" w:rsidR="00EE2A83" w:rsidRPr="00E52143" w:rsidRDefault="00EE2A83" w:rsidP="00EE2A83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</w:p>
        </w:tc>
      </w:tr>
      <w:tr w:rsidR="00E52143" w:rsidRPr="00E52143" w14:paraId="04FE8FE2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3E8FF385" w14:textId="77777777" w:rsidR="00F74F1E" w:rsidRPr="00E52143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337E07D0" w14:textId="14336803" w:rsidR="00F74F1E" w:rsidRPr="00E52143" w:rsidRDefault="009C4D09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E52143" w:rsidRPr="00E52143" w14:paraId="11C55432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4E271FF" w14:textId="77777777" w:rsidR="00F74F1E" w:rsidRPr="00E52143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6E3C1382" w14:textId="0CD1227D" w:rsidR="00F74F1E" w:rsidRPr="00E52143" w:rsidRDefault="00ED6AC3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E52143" w:rsidRPr="00E52143" w14:paraId="283AFB1E" w14:textId="3B82A630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A3BC047" w14:textId="3F9E4F0B" w:rsidR="00122618" w:rsidRPr="00E52143" w:rsidRDefault="00122618" w:rsidP="00122618">
            <w:pPr>
              <w:rPr>
                <w:rFonts w:eastAsia="Calibri"/>
                <w:color w:val="000000" w:themeColor="text1"/>
              </w:rPr>
            </w:pPr>
            <w:r w:rsidRPr="00E52143">
              <w:rPr>
                <w:rFonts w:eastAsia="Calibri"/>
                <w:color w:val="000000" w:themeColor="text1"/>
              </w:rPr>
              <w:t>Pregunta 3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  <w:shd w:val="clear" w:color="auto" w:fill="FDE9D9" w:themeFill="accent6" w:themeFillTint="33"/>
          </w:tcPr>
          <w:p w14:paraId="414C53E3" w14:textId="240FEE75" w:rsidR="00122618" w:rsidRPr="00E52143" w:rsidRDefault="009645EA" w:rsidP="0051596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¿Qué entidad regula la bioseguridad en Colombia?</w:t>
            </w:r>
          </w:p>
        </w:tc>
        <w:tc>
          <w:tcPr>
            <w:tcW w:w="2167" w:type="dxa"/>
            <w:gridSpan w:val="3"/>
            <w:tcBorders>
              <w:left w:val="single" w:sz="4" w:space="0" w:color="auto"/>
            </w:tcBorders>
            <w:shd w:val="clear" w:color="auto" w:fill="FDE9D9" w:themeFill="accent6" w:themeFillTint="33"/>
          </w:tcPr>
          <w:p w14:paraId="1E2E5708" w14:textId="6CA9DD99" w:rsidR="00122618" w:rsidRPr="00E52143" w:rsidRDefault="008C0A54" w:rsidP="001226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lang w:val="pt-PT"/>
              </w:rPr>
            </w:pPr>
            <w:r w:rsidRPr="00E52143">
              <w:rPr>
                <w:rFonts w:eastAsia="Calibri"/>
                <w:b/>
                <w:bCs/>
                <w:color w:val="000000" w:themeColor="text1"/>
                <w:lang w:val="pt-PT"/>
              </w:rPr>
              <w:t>Rta(s) correcta(s) (x)</w:t>
            </w:r>
          </w:p>
        </w:tc>
      </w:tr>
      <w:tr w:rsidR="00E52143" w:rsidRPr="00E52143" w14:paraId="52F67B10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9C06498" w14:textId="77777777" w:rsidR="00122618" w:rsidRPr="00E52143" w:rsidRDefault="00122618" w:rsidP="00122618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</w:tcPr>
          <w:p w14:paraId="64E00BFC" w14:textId="0BB555AB" w:rsidR="00122618" w:rsidRPr="00E52143" w:rsidRDefault="00F76392" w:rsidP="00587F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E52143">
              <w:rPr>
                <w:color w:val="000000" w:themeColor="text1"/>
              </w:rPr>
              <w:t>Instituto Nacional de Vigilancia de Medicamentos.</w:t>
            </w:r>
          </w:p>
        </w:tc>
        <w:tc>
          <w:tcPr>
            <w:tcW w:w="2160" w:type="dxa"/>
            <w:gridSpan w:val="2"/>
            <w:tcBorders>
              <w:left w:val="single" w:sz="4" w:space="0" w:color="auto"/>
            </w:tcBorders>
          </w:tcPr>
          <w:p w14:paraId="0238AAA0" w14:textId="77777777" w:rsidR="00122618" w:rsidRPr="00E52143" w:rsidRDefault="00122618" w:rsidP="00122618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52143" w:rsidRPr="00E52143" w14:paraId="673E1550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54DC04D5" w14:textId="77777777" w:rsidR="00D816CE" w:rsidRPr="00E52143" w:rsidRDefault="00D816CE" w:rsidP="00D816C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</w:tcPr>
          <w:p w14:paraId="17B23F11" w14:textId="70A60154" w:rsidR="00D816CE" w:rsidRPr="00E52143" w:rsidRDefault="00C04A64" w:rsidP="00587FD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  <w:r w:rsidRPr="00E52143">
              <w:rPr>
                <w:color w:val="000000" w:themeColor="text1"/>
              </w:rPr>
              <w:t>Ministerio de Transporte y movilidad nacional.</w:t>
            </w:r>
          </w:p>
        </w:tc>
        <w:tc>
          <w:tcPr>
            <w:tcW w:w="2160" w:type="dxa"/>
            <w:gridSpan w:val="2"/>
          </w:tcPr>
          <w:p w14:paraId="2C2A20EE" w14:textId="6759FB10" w:rsidR="00D816CE" w:rsidRPr="00E52143" w:rsidRDefault="00D816CE" w:rsidP="00D816CE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</w:p>
        </w:tc>
      </w:tr>
      <w:tr w:rsidR="00E52143" w:rsidRPr="00E52143" w14:paraId="2522AAC4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3C48982" w14:textId="77777777" w:rsidR="00122618" w:rsidRPr="00E52143" w:rsidRDefault="00122618" w:rsidP="00122618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</w:tcPr>
          <w:p w14:paraId="35DC2C33" w14:textId="179B5855" w:rsidR="00122618" w:rsidRPr="00E52143" w:rsidRDefault="00C04A64" w:rsidP="00587FD0">
            <w:pPr>
              <w:tabs>
                <w:tab w:val="left" w:pos="960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  <w:r w:rsidRPr="00E52143">
              <w:rPr>
                <w:color w:val="000000" w:themeColor="text1"/>
              </w:rPr>
              <w:t>Departamento Administrativo Nacional de Estadística.</w:t>
            </w:r>
          </w:p>
        </w:tc>
        <w:tc>
          <w:tcPr>
            <w:tcW w:w="2160" w:type="dxa"/>
            <w:gridSpan w:val="2"/>
          </w:tcPr>
          <w:p w14:paraId="5A98708D" w14:textId="07282FFA" w:rsidR="00122618" w:rsidRPr="00E52143" w:rsidRDefault="00122618" w:rsidP="00122618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52143" w:rsidRPr="00E52143" w14:paraId="33F20949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3DFDD701" w14:textId="77777777" w:rsidR="00122618" w:rsidRPr="00E52143" w:rsidRDefault="00122618" w:rsidP="00122618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</w:tcPr>
          <w:p w14:paraId="4E2E04E0" w14:textId="4557B831" w:rsidR="00F76392" w:rsidRPr="00E52143" w:rsidRDefault="00F76392" w:rsidP="00587FD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  <w:r w:rsidRPr="00E52143">
              <w:rPr>
                <w:color w:val="000000" w:themeColor="text1"/>
              </w:rPr>
              <w:t>Instituto Colombiano Agropecuario ICA nacional.</w:t>
            </w:r>
          </w:p>
        </w:tc>
        <w:tc>
          <w:tcPr>
            <w:tcW w:w="2160" w:type="dxa"/>
            <w:gridSpan w:val="2"/>
          </w:tcPr>
          <w:p w14:paraId="567DD21A" w14:textId="3C4FD607" w:rsidR="00122618" w:rsidRPr="00E52143" w:rsidRDefault="00587FD0" w:rsidP="00587FD0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E52143">
              <w:rPr>
                <w:rFonts w:eastAsia="Calibri"/>
                <w:b/>
                <w:color w:val="000000" w:themeColor="text1"/>
              </w:rPr>
              <w:t>X</w:t>
            </w:r>
          </w:p>
        </w:tc>
      </w:tr>
      <w:tr w:rsidR="00E52143" w:rsidRPr="00E52143" w14:paraId="04537208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75B0730" w14:textId="77777777" w:rsidR="00F74F1E" w:rsidRPr="00E52143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2A2FBC31" w14:textId="4C19522E" w:rsidR="00F74F1E" w:rsidRPr="00E52143" w:rsidRDefault="009C4D09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E52143" w:rsidRPr="00E52143" w14:paraId="64EE405F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04A424C" w14:textId="77777777" w:rsidR="00F74F1E" w:rsidRPr="00E52143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0BDE2997" w14:textId="761E6868" w:rsidR="00F74F1E" w:rsidRPr="00E52143" w:rsidRDefault="00ED6AC3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E52143" w:rsidRPr="00E52143" w14:paraId="5EB33552" w14:textId="53A43BBF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3287765" w14:textId="1A431563" w:rsidR="00DD39E8" w:rsidRPr="00E52143" w:rsidRDefault="00DD39E8" w:rsidP="00DD39E8">
            <w:pPr>
              <w:rPr>
                <w:rFonts w:eastAsia="Calibri"/>
                <w:color w:val="000000" w:themeColor="text1"/>
              </w:rPr>
            </w:pPr>
            <w:r w:rsidRPr="00E52143">
              <w:rPr>
                <w:rFonts w:eastAsia="Calibri"/>
                <w:color w:val="000000" w:themeColor="text1"/>
              </w:rPr>
              <w:t>Pregunta 4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62793355" w14:textId="43CB8F82" w:rsidR="00013D03" w:rsidRPr="00E52143" w:rsidRDefault="00C04A64" w:rsidP="003E2302">
            <w:pPr>
              <w:tabs>
                <w:tab w:val="left" w:pos="1457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¿Cuál es el objetivo de la bioseguridad?</w:t>
            </w:r>
          </w:p>
        </w:tc>
        <w:tc>
          <w:tcPr>
            <w:tcW w:w="2167" w:type="dxa"/>
            <w:gridSpan w:val="3"/>
            <w:tcBorders>
              <w:left w:val="single" w:sz="4" w:space="0" w:color="auto"/>
            </w:tcBorders>
          </w:tcPr>
          <w:p w14:paraId="5E94FCE8" w14:textId="1E5557EF" w:rsidR="00DD39E8" w:rsidRPr="00E52143" w:rsidRDefault="008C0A54" w:rsidP="00DD39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lang w:val="pt-PT"/>
              </w:rPr>
            </w:pPr>
            <w:r w:rsidRPr="00E52143">
              <w:rPr>
                <w:rFonts w:eastAsia="Calibri"/>
                <w:b/>
                <w:bCs/>
                <w:color w:val="000000" w:themeColor="text1"/>
                <w:lang w:val="pt-PT"/>
              </w:rPr>
              <w:t>Rta(s) correcta(s) (x)</w:t>
            </w:r>
          </w:p>
        </w:tc>
      </w:tr>
      <w:tr w:rsidR="00E52143" w:rsidRPr="00E52143" w14:paraId="7C6D9B26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1C1164C8" w14:textId="77777777" w:rsidR="00DD39E8" w:rsidRPr="00E52143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625405E6" w14:textId="0E556EA2" w:rsidR="00013D03" w:rsidRPr="00E52143" w:rsidRDefault="00C04A64" w:rsidP="00013D0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lang w:val="es-CO"/>
              </w:rPr>
            </w:pPr>
            <w:r w:rsidRPr="00E52143">
              <w:rPr>
                <w:color w:val="000000" w:themeColor="text1"/>
              </w:rPr>
              <w:t>Evitar ingreso y propagación de enfermedades.</w:t>
            </w:r>
          </w:p>
        </w:tc>
        <w:tc>
          <w:tcPr>
            <w:tcW w:w="2160" w:type="dxa"/>
            <w:gridSpan w:val="2"/>
            <w:tcBorders>
              <w:left w:val="single" w:sz="4" w:space="0" w:color="auto"/>
            </w:tcBorders>
            <w:shd w:val="clear" w:color="auto" w:fill="FFFFFF" w:themeFill="background1"/>
          </w:tcPr>
          <w:p w14:paraId="4C734011" w14:textId="3796A60A" w:rsidR="00DD39E8" w:rsidRPr="00E52143" w:rsidRDefault="00037C17" w:rsidP="00037C17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lang w:val="es-CO"/>
              </w:rPr>
            </w:pPr>
            <w:r w:rsidRPr="00E52143">
              <w:rPr>
                <w:rFonts w:eastAsia="Calibri"/>
                <w:b/>
                <w:color w:val="000000" w:themeColor="text1"/>
                <w:lang w:val="es-CO"/>
              </w:rPr>
              <w:t>X</w:t>
            </w:r>
          </w:p>
        </w:tc>
      </w:tr>
      <w:tr w:rsidR="00E52143" w:rsidRPr="00E52143" w14:paraId="2350E15A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3E5EBE1" w14:textId="77777777" w:rsidR="00DD39E8" w:rsidRPr="00E52143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7696DFF1" w14:textId="05D5437A" w:rsidR="00013D03" w:rsidRPr="00E52143" w:rsidRDefault="0065030D" w:rsidP="00037C17">
            <w:pPr>
              <w:tabs>
                <w:tab w:val="left" w:pos="1909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  <w:r w:rsidRPr="00E52143">
              <w:rPr>
                <w:color w:val="000000" w:themeColor="text1"/>
              </w:rPr>
              <w:t>Incrementar el consumo diario de alimento.</w:t>
            </w:r>
          </w:p>
        </w:tc>
        <w:tc>
          <w:tcPr>
            <w:tcW w:w="2160" w:type="dxa"/>
            <w:gridSpan w:val="2"/>
            <w:shd w:val="clear" w:color="auto" w:fill="FFFFFF" w:themeFill="background1"/>
          </w:tcPr>
          <w:p w14:paraId="151A0C27" w14:textId="6D54E7BE" w:rsidR="00DD39E8" w:rsidRPr="00E52143" w:rsidRDefault="00DD39E8" w:rsidP="00DD39E8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</w:p>
        </w:tc>
      </w:tr>
      <w:tr w:rsidR="00E52143" w:rsidRPr="00E52143" w14:paraId="14F10448" w14:textId="77777777" w:rsidTr="7FB3B378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70E20179" w14:textId="77777777" w:rsidR="00DD39E8" w:rsidRPr="00E52143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295F7F9C" w14:textId="66ECAFEE" w:rsidR="00013D03" w:rsidRPr="00E52143" w:rsidRDefault="0065030D" w:rsidP="00037C1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Reducir el tiempo de crecimiento productivo.</w:t>
            </w:r>
          </w:p>
        </w:tc>
        <w:tc>
          <w:tcPr>
            <w:tcW w:w="2160" w:type="dxa"/>
            <w:gridSpan w:val="2"/>
            <w:shd w:val="clear" w:color="auto" w:fill="FFFFFF" w:themeFill="background1"/>
          </w:tcPr>
          <w:p w14:paraId="4FAF58DD" w14:textId="153CA465" w:rsidR="00DD39E8" w:rsidRPr="00E52143" w:rsidRDefault="00DD39E8" w:rsidP="00DD39E8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52143" w:rsidRPr="00E52143" w14:paraId="34AD46D3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D3E0A81" w14:textId="77777777" w:rsidR="00DD39E8" w:rsidRPr="00E52143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5025FA96" w14:textId="61003A7F" w:rsidR="00013D03" w:rsidRPr="00E52143" w:rsidRDefault="0065030D" w:rsidP="00037C1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 xml:space="preserve">Aumentar la densidad de aves en </w:t>
            </w:r>
            <w:r w:rsidR="00E52143">
              <w:rPr>
                <w:color w:val="000000" w:themeColor="text1"/>
              </w:rPr>
              <w:t xml:space="preserve">un </w:t>
            </w:r>
            <w:r w:rsidRPr="00E52143">
              <w:rPr>
                <w:color w:val="000000" w:themeColor="text1"/>
              </w:rPr>
              <w:t>galpón.</w:t>
            </w:r>
          </w:p>
        </w:tc>
        <w:tc>
          <w:tcPr>
            <w:tcW w:w="2160" w:type="dxa"/>
            <w:gridSpan w:val="2"/>
            <w:shd w:val="clear" w:color="auto" w:fill="FFFFFF" w:themeFill="background1"/>
          </w:tcPr>
          <w:p w14:paraId="5C0B32EB" w14:textId="075B56DE" w:rsidR="00DD39E8" w:rsidRPr="00E52143" w:rsidRDefault="00DD39E8" w:rsidP="00DD39E8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52143" w:rsidRPr="00E52143" w14:paraId="08882316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682E43E" w14:textId="77777777" w:rsidR="00F74F1E" w:rsidRPr="00E52143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167B0554" w14:textId="022655C8" w:rsidR="00F74F1E" w:rsidRPr="00E52143" w:rsidRDefault="009C4D09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E52143" w:rsidRPr="00E52143" w14:paraId="61780875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9B6C5FA" w14:textId="77777777" w:rsidR="00F74F1E" w:rsidRPr="00E52143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23D5F07F" w14:textId="7B04222C" w:rsidR="00F74F1E" w:rsidRPr="00E52143" w:rsidRDefault="00ED6AC3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E52143" w:rsidRPr="00E52143" w14:paraId="71C31BBB" w14:textId="758E00B0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4E965EA" w14:textId="388AE975" w:rsidR="00DD39E8" w:rsidRPr="00E52143" w:rsidRDefault="00DD39E8" w:rsidP="00DD39E8">
            <w:pPr>
              <w:rPr>
                <w:rFonts w:eastAsia="Calibri"/>
                <w:color w:val="000000" w:themeColor="text1"/>
              </w:rPr>
            </w:pPr>
            <w:r w:rsidRPr="00E52143">
              <w:rPr>
                <w:rFonts w:eastAsia="Calibri"/>
                <w:color w:val="000000" w:themeColor="text1"/>
              </w:rPr>
              <w:t>Pregunta 5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  <w:shd w:val="clear" w:color="auto" w:fill="FDE9D9" w:themeFill="accent6" w:themeFillTint="33"/>
          </w:tcPr>
          <w:p w14:paraId="18F7B40D" w14:textId="0DC67A2B" w:rsidR="00DD39E8" w:rsidRPr="00E52143" w:rsidRDefault="0065030D" w:rsidP="00C6225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¿Qué temperatura inicial requieren los pollitos?</w:t>
            </w:r>
          </w:p>
        </w:tc>
        <w:tc>
          <w:tcPr>
            <w:tcW w:w="2167" w:type="dxa"/>
            <w:gridSpan w:val="3"/>
            <w:tcBorders>
              <w:left w:val="single" w:sz="4" w:space="0" w:color="auto"/>
            </w:tcBorders>
            <w:shd w:val="clear" w:color="auto" w:fill="FDE9D9" w:themeFill="accent6" w:themeFillTint="33"/>
          </w:tcPr>
          <w:p w14:paraId="63BD4EAE" w14:textId="4B1B1D5A" w:rsidR="00DD39E8" w:rsidRPr="00E52143" w:rsidRDefault="008C0A54" w:rsidP="00DD39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lang w:val="pt-PT"/>
              </w:rPr>
            </w:pPr>
            <w:r w:rsidRPr="00E52143">
              <w:rPr>
                <w:rFonts w:eastAsia="Calibri"/>
                <w:b/>
                <w:bCs/>
                <w:color w:val="000000" w:themeColor="text1"/>
                <w:lang w:val="pt-PT"/>
              </w:rPr>
              <w:t>Rta(s) correcta(s) (x)</w:t>
            </w:r>
          </w:p>
        </w:tc>
      </w:tr>
      <w:tr w:rsidR="00E52143" w:rsidRPr="00E52143" w14:paraId="308F03AE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50BB9EF" w14:textId="77777777" w:rsidR="00DD39E8" w:rsidRPr="00E52143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0DE90056" w14:textId="7D1A2CFC" w:rsidR="00DD39E8" w:rsidRPr="00E52143" w:rsidRDefault="0065030D" w:rsidP="0027790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E52143">
              <w:rPr>
                <w:color w:val="000000" w:themeColor="text1"/>
              </w:rPr>
              <w:t>Entre veinte y veintidós grados constantes.</w:t>
            </w:r>
          </w:p>
        </w:tc>
        <w:tc>
          <w:tcPr>
            <w:tcW w:w="2160" w:type="dxa"/>
            <w:gridSpan w:val="2"/>
            <w:tcBorders>
              <w:left w:val="single" w:sz="4" w:space="0" w:color="auto"/>
            </w:tcBorders>
            <w:shd w:val="clear" w:color="auto" w:fill="FFFFFF" w:themeFill="background1"/>
          </w:tcPr>
          <w:p w14:paraId="3EBE960B" w14:textId="77777777" w:rsidR="00DD39E8" w:rsidRPr="00E52143" w:rsidRDefault="00DD39E8" w:rsidP="00DD39E8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52143" w:rsidRPr="00E52143" w14:paraId="07F72311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798D0253" w14:textId="77777777" w:rsidR="00DD39E8" w:rsidRPr="00E52143" w:rsidRDefault="00DD39E8" w:rsidP="00855891">
            <w:pPr>
              <w:jc w:val="both"/>
              <w:rPr>
                <w:color w:val="000000" w:themeColor="text1"/>
              </w:rPr>
            </w:pPr>
            <w:r w:rsidRPr="00E52143">
              <w:rPr>
                <w:b w:val="0"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319F1B5F" w14:textId="66CB5C2D" w:rsidR="00DD39E8" w:rsidRPr="00E52143" w:rsidRDefault="00A971F8" w:rsidP="0085589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Entre diez y quince grados ambientales.</w:t>
            </w:r>
          </w:p>
        </w:tc>
        <w:tc>
          <w:tcPr>
            <w:tcW w:w="2160" w:type="dxa"/>
            <w:gridSpan w:val="2"/>
            <w:shd w:val="clear" w:color="auto" w:fill="FFFFFF" w:themeFill="background1"/>
          </w:tcPr>
          <w:p w14:paraId="3FE9D0AC" w14:textId="07900069" w:rsidR="00DD39E8" w:rsidRPr="00E52143" w:rsidRDefault="00DD39E8" w:rsidP="00DD39E8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52143" w:rsidRPr="00E52143" w14:paraId="7C3F3F25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F08E8B7" w14:textId="77777777" w:rsidR="00DD39E8" w:rsidRPr="00E52143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03D48E66" w14:textId="20AEE22A" w:rsidR="00DD39E8" w:rsidRPr="00E52143" w:rsidRDefault="0065030D" w:rsidP="0085589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Entre treinta y dos y treinta y cuatro grados.</w:t>
            </w:r>
          </w:p>
        </w:tc>
        <w:tc>
          <w:tcPr>
            <w:tcW w:w="2160" w:type="dxa"/>
            <w:gridSpan w:val="2"/>
            <w:shd w:val="clear" w:color="auto" w:fill="FFFFFF" w:themeFill="background1"/>
          </w:tcPr>
          <w:p w14:paraId="0C679156" w14:textId="5C0090B9" w:rsidR="00DD39E8" w:rsidRPr="00E52143" w:rsidRDefault="000868A2" w:rsidP="000868A2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E52143">
              <w:rPr>
                <w:rFonts w:eastAsia="Calibri"/>
                <w:b/>
                <w:bCs/>
                <w:color w:val="000000" w:themeColor="text1"/>
              </w:rPr>
              <w:t>X</w:t>
            </w:r>
          </w:p>
        </w:tc>
      </w:tr>
      <w:tr w:rsidR="00E52143" w:rsidRPr="00E52143" w14:paraId="712CB84C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21666368" w14:textId="77777777" w:rsidR="00DD39E8" w:rsidRPr="00E52143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70005516" w14:textId="71F0DC07" w:rsidR="00DD39E8" w:rsidRPr="00E52143" w:rsidRDefault="00A971F8" w:rsidP="00154AC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E52143">
              <w:rPr>
                <w:color w:val="000000" w:themeColor="text1"/>
              </w:rPr>
              <w:t>Entre cuarenta y cuarenta y cinco grados.</w:t>
            </w:r>
          </w:p>
        </w:tc>
        <w:tc>
          <w:tcPr>
            <w:tcW w:w="2160" w:type="dxa"/>
            <w:gridSpan w:val="2"/>
            <w:shd w:val="clear" w:color="auto" w:fill="FFFFFF" w:themeFill="background1"/>
          </w:tcPr>
          <w:p w14:paraId="57CD11B2" w14:textId="77777777" w:rsidR="00DD39E8" w:rsidRPr="00E52143" w:rsidRDefault="00DD39E8" w:rsidP="00DD39E8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52143" w:rsidRPr="00E52143" w14:paraId="4AB651D6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BA72542" w14:textId="77777777" w:rsidR="00F74F1E" w:rsidRPr="00E52143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364D3350" w14:textId="37DD0F8C" w:rsidR="00F74F1E" w:rsidRPr="00E52143" w:rsidRDefault="009C4D09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E52143" w:rsidRPr="00E52143" w14:paraId="6B801877" w14:textId="187595F3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F6E6D69" w14:textId="77777777" w:rsidR="00F74F1E" w:rsidRPr="00E52143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5445" w:type="dxa"/>
            <w:tcBorders>
              <w:right w:val="single" w:sz="4" w:space="0" w:color="auto"/>
            </w:tcBorders>
            <w:shd w:val="clear" w:color="auto" w:fill="FFFFFF" w:themeFill="background1"/>
          </w:tcPr>
          <w:p w14:paraId="5A6839D9" w14:textId="579CF554" w:rsidR="00F74F1E" w:rsidRPr="00E52143" w:rsidRDefault="00ED6AC3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  <w:tc>
          <w:tcPr>
            <w:tcW w:w="2175" w:type="dxa"/>
            <w:gridSpan w:val="4"/>
            <w:tcBorders>
              <w:left w:val="single" w:sz="4" w:space="0" w:color="auto"/>
            </w:tcBorders>
            <w:shd w:val="clear" w:color="auto" w:fill="FFFFFF" w:themeFill="background1"/>
          </w:tcPr>
          <w:p w14:paraId="72064771" w14:textId="77777777" w:rsidR="00F74F1E" w:rsidRPr="00E52143" w:rsidRDefault="00F74F1E" w:rsidP="00B314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52143" w:rsidRPr="00E52143" w14:paraId="18E9CAAE" w14:textId="1DA609F4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C3776E2" w14:textId="5E8308CE" w:rsidR="00DD39E8" w:rsidRPr="00E52143" w:rsidRDefault="00DD39E8" w:rsidP="00DD39E8">
            <w:pPr>
              <w:rPr>
                <w:rFonts w:eastAsia="Calibri"/>
                <w:color w:val="000000" w:themeColor="text1"/>
              </w:rPr>
            </w:pPr>
            <w:r w:rsidRPr="00E52143">
              <w:rPr>
                <w:rFonts w:eastAsia="Calibri"/>
                <w:color w:val="000000" w:themeColor="text1"/>
              </w:rPr>
              <w:t xml:space="preserve">Pregunta 6 </w:t>
            </w:r>
          </w:p>
        </w:tc>
        <w:tc>
          <w:tcPr>
            <w:tcW w:w="5460" w:type="dxa"/>
            <w:gridSpan w:val="3"/>
            <w:tcBorders>
              <w:right w:val="single" w:sz="4" w:space="0" w:color="auto"/>
            </w:tcBorders>
          </w:tcPr>
          <w:p w14:paraId="66D87412" w14:textId="216FF035" w:rsidR="00DD39E8" w:rsidRPr="00E52143" w:rsidRDefault="00A971F8" w:rsidP="00C45BDB">
            <w:pPr>
              <w:tabs>
                <w:tab w:val="left" w:pos="1928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¿Cuál es un indicador de bienestar animal?</w:t>
            </w:r>
          </w:p>
        </w:tc>
        <w:tc>
          <w:tcPr>
            <w:tcW w:w="2160" w:type="dxa"/>
            <w:gridSpan w:val="2"/>
            <w:tcBorders>
              <w:left w:val="single" w:sz="4" w:space="0" w:color="auto"/>
            </w:tcBorders>
          </w:tcPr>
          <w:p w14:paraId="05D89A81" w14:textId="6A41E201" w:rsidR="00DD39E8" w:rsidRPr="00E52143" w:rsidRDefault="008C0A54" w:rsidP="00DD39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lang w:val="pt-PT"/>
              </w:rPr>
            </w:pPr>
            <w:r w:rsidRPr="00E52143">
              <w:rPr>
                <w:rFonts w:eastAsia="Calibri"/>
                <w:b/>
                <w:bCs/>
                <w:color w:val="000000" w:themeColor="text1"/>
                <w:lang w:val="pt-PT"/>
              </w:rPr>
              <w:t>Rta(s) correcta(s) (x)</w:t>
            </w:r>
          </w:p>
        </w:tc>
      </w:tr>
      <w:tr w:rsidR="00E52143" w:rsidRPr="00E52143" w14:paraId="683B9F68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5C113D84" w14:textId="77777777" w:rsidR="00E5270C" w:rsidRPr="00E52143" w:rsidRDefault="00E5270C" w:rsidP="00E5270C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1C71D5A9" w14:textId="4E6358A1" w:rsidR="00E5270C" w:rsidRPr="00E52143" w:rsidRDefault="00A971F8" w:rsidP="00BB5476">
            <w:pPr>
              <w:tabs>
                <w:tab w:val="left" w:pos="1853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Alta mortalidad y bajo consumo alimenticio.</w:t>
            </w:r>
          </w:p>
        </w:tc>
        <w:tc>
          <w:tcPr>
            <w:tcW w:w="2160" w:type="dxa"/>
            <w:gridSpan w:val="2"/>
            <w:tcBorders>
              <w:left w:val="single" w:sz="4" w:space="0" w:color="auto"/>
            </w:tcBorders>
            <w:shd w:val="clear" w:color="auto" w:fill="FFFFFF" w:themeFill="background1"/>
          </w:tcPr>
          <w:p w14:paraId="561E6CAA" w14:textId="346D7C23" w:rsidR="00E5270C" w:rsidRPr="00E52143" w:rsidRDefault="00E5270C" w:rsidP="00E5270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52143" w:rsidRPr="00E52143" w14:paraId="3DEC9C77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25F36F7" w14:textId="77777777" w:rsidR="00E5270C" w:rsidRPr="00E52143" w:rsidRDefault="00E5270C" w:rsidP="00E5270C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29CC87EF" w14:textId="53D16CEE" w:rsidR="00E5270C" w:rsidRPr="00E52143" w:rsidRDefault="00A971F8" w:rsidP="00A23C5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Presencia constante de enfermedades respiratorias.</w:t>
            </w:r>
          </w:p>
        </w:tc>
        <w:tc>
          <w:tcPr>
            <w:tcW w:w="2160" w:type="dxa"/>
            <w:gridSpan w:val="2"/>
            <w:shd w:val="clear" w:color="auto" w:fill="FFFFFF" w:themeFill="background1"/>
          </w:tcPr>
          <w:p w14:paraId="2687AC60" w14:textId="4CF4BC81" w:rsidR="00E5270C" w:rsidRPr="00E52143" w:rsidRDefault="00E5270C" w:rsidP="00E5270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52143" w:rsidRPr="00E52143" w14:paraId="446B92FD" w14:textId="77777777" w:rsidTr="7FB3B378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393B66E9" w14:textId="77777777" w:rsidR="00E5270C" w:rsidRPr="00E52143" w:rsidRDefault="00E5270C" w:rsidP="00E5270C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36E7BEC7" w14:textId="3E9A88E7" w:rsidR="00E5270C" w:rsidRPr="00E52143" w:rsidRDefault="008B5AD7" w:rsidP="00A23C5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Aves inmóviles y con comportamiento anormal.</w:t>
            </w:r>
          </w:p>
        </w:tc>
        <w:tc>
          <w:tcPr>
            <w:tcW w:w="2160" w:type="dxa"/>
            <w:gridSpan w:val="2"/>
            <w:shd w:val="clear" w:color="auto" w:fill="FFFFFF" w:themeFill="background1"/>
          </w:tcPr>
          <w:p w14:paraId="738EB2BB" w14:textId="2771DC40" w:rsidR="00E5270C" w:rsidRPr="00E52143" w:rsidRDefault="00E5270C" w:rsidP="00E5270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</w:p>
        </w:tc>
      </w:tr>
      <w:tr w:rsidR="00E52143" w:rsidRPr="00E52143" w14:paraId="22344DE2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DF2D2D8" w14:textId="77777777" w:rsidR="00E5270C" w:rsidRPr="00E52143" w:rsidRDefault="00E5270C" w:rsidP="00E5270C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178F87A1" w14:textId="0EEF7353" w:rsidR="00E5270C" w:rsidRPr="00E52143" w:rsidRDefault="00A971F8" w:rsidP="00A23C5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Baja mortalidad y consumo adecuado diario.</w:t>
            </w:r>
          </w:p>
        </w:tc>
        <w:tc>
          <w:tcPr>
            <w:tcW w:w="2160" w:type="dxa"/>
            <w:gridSpan w:val="2"/>
            <w:shd w:val="clear" w:color="auto" w:fill="FFFFFF" w:themeFill="background1"/>
          </w:tcPr>
          <w:p w14:paraId="7852F956" w14:textId="498A1ACA" w:rsidR="00E5270C" w:rsidRPr="00E52143" w:rsidRDefault="00707019" w:rsidP="00707019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E52143">
              <w:rPr>
                <w:rFonts w:eastAsia="Calibri"/>
                <w:b/>
                <w:color w:val="000000" w:themeColor="text1"/>
              </w:rPr>
              <w:t>X</w:t>
            </w:r>
          </w:p>
        </w:tc>
      </w:tr>
      <w:tr w:rsidR="00E52143" w:rsidRPr="00E52143" w14:paraId="2FC6AD05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B9C9178" w14:textId="77777777" w:rsidR="00F74F1E" w:rsidRPr="00E52143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5085958A" w14:textId="3CB3B17A" w:rsidR="00F74F1E" w:rsidRPr="00E52143" w:rsidRDefault="009C4D09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E52143" w:rsidRPr="00E52143" w14:paraId="1C64FB7D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3E86324" w14:textId="77777777" w:rsidR="00F74F1E" w:rsidRPr="00E52143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35306379" w14:textId="325D077A" w:rsidR="00F74F1E" w:rsidRPr="00E52143" w:rsidRDefault="00ED6AC3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E52143" w:rsidRPr="00E52143" w14:paraId="5177CE1F" w14:textId="7BA4EDFD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38AFDF5" w14:textId="5E06F15C" w:rsidR="00DD39E8" w:rsidRPr="00E52143" w:rsidRDefault="00DD39E8" w:rsidP="00DD39E8">
            <w:pPr>
              <w:rPr>
                <w:rFonts w:eastAsia="Calibri"/>
                <w:color w:val="000000" w:themeColor="text1"/>
              </w:rPr>
            </w:pPr>
            <w:r w:rsidRPr="00E52143">
              <w:rPr>
                <w:rFonts w:eastAsia="Calibri"/>
                <w:color w:val="000000" w:themeColor="text1"/>
              </w:rPr>
              <w:t>Pregunta 7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DE9D9" w:themeFill="accent6" w:themeFillTint="33"/>
          </w:tcPr>
          <w:p w14:paraId="163D872F" w14:textId="7EF08503" w:rsidR="00DD39E8" w:rsidRPr="00E52143" w:rsidRDefault="008B5AD7" w:rsidP="00876B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¿Qué es la densidad avícola?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DE9D9" w:themeFill="accent6" w:themeFillTint="33"/>
          </w:tcPr>
          <w:p w14:paraId="014AF854" w14:textId="54F8FBF7" w:rsidR="00DD39E8" w:rsidRPr="00E52143" w:rsidRDefault="00514FB8" w:rsidP="00DD39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lang w:val="pt-PT"/>
              </w:rPr>
            </w:pPr>
            <w:r w:rsidRPr="00E52143">
              <w:rPr>
                <w:rFonts w:eastAsia="Calibri"/>
                <w:b/>
                <w:bCs/>
                <w:color w:val="000000" w:themeColor="text1"/>
                <w:lang w:val="pt-PT"/>
              </w:rPr>
              <w:t>Rta(s) correcta(s) (x)</w:t>
            </w:r>
          </w:p>
        </w:tc>
      </w:tr>
      <w:tr w:rsidR="00E52143" w:rsidRPr="00E52143" w14:paraId="01DA0309" w14:textId="00BB070C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83C9132" w14:textId="68C6CEB5" w:rsidR="00DD39E8" w:rsidRPr="00E52143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lastRenderedPageBreak/>
              <w:t>Opción a)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069AF5F2" w14:textId="6A1639A3" w:rsidR="00DD39E8" w:rsidRPr="00E52143" w:rsidRDefault="008B5AD7" w:rsidP="00876BF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  <w:r w:rsidRPr="00E52143">
              <w:rPr>
                <w:color w:val="000000" w:themeColor="text1"/>
              </w:rPr>
              <w:t>Relación entre número de aves y área disponible.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220A145A" w14:textId="0510CD53" w:rsidR="00DD39E8" w:rsidRPr="00E52143" w:rsidRDefault="00707019" w:rsidP="00707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E52143">
              <w:rPr>
                <w:rFonts w:eastAsia="Calibri"/>
                <w:b/>
                <w:color w:val="000000" w:themeColor="text1"/>
              </w:rPr>
              <w:t>X</w:t>
            </w:r>
          </w:p>
        </w:tc>
      </w:tr>
      <w:tr w:rsidR="00E52143" w:rsidRPr="00E52143" w14:paraId="2A98126D" w14:textId="0975DFC4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777401C" w14:textId="51198ECE" w:rsidR="00DD39E8" w:rsidRPr="00E52143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54E32F3D" w14:textId="69E87804" w:rsidR="00DD39E8" w:rsidRPr="00E52143" w:rsidRDefault="00E22E45" w:rsidP="00876B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Cantidad de alimento consumido por día</w:t>
            </w:r>
            <w:r w:rsidR="003D409B">
              <w:rPr>
                <w:color w:val="000000" w:themeColor="text1"/>
              </w:rPr>
              <w:t xml:space="preserve"> o fecha</w:t>
            </w:r>
            <w:r w:rsidRPr="00E52143">
              <w:rPr>
                <w:color w:val="000000" w:themeColor="text1"/>
              </w:rPr>
              <w:t>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0A16281D" w14:textId="75798801" w:rsidR="00DD39E8" w:rsidRPr="00E52143" w:rsidRDefault="00DD39E8" w:rsidP="00DD39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</w:p>
        </w:tc>
      </w:tr>
      <w:tr w:rsidR="00E52143" w:rsidRPr="00E52143" w14:paraId="3B1E082D" w14:textId="42CA1B86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FD463D0" w14:textId="5CA7588B" w:rsidR="00DD39E8" w:rsidRPr="00E52143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0205FF41" w14:textId="63859E54" w:rsidR="00DD39E8" w:rsidRPr="00E52143" w:rsidRDefault="00E22E45" w:rsidP="00876BF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 xml:space="preserve">Número de trabajadores </w:t>
            </w:r>
            <w:r w:rsidR="003E5786">
              <w:rPr>
                <w:color w:val="000000" w:themeColor="text1"/>
              </w:rPr>
              <w:t xml:space="preserve">ubicados en </w:t>
            </w:r>
            <w:r w:rsidRPr="00E52143">
              <w:rPr>
                <w:color w:val="000000" w:themeColor="text1"/>
              </w:rPr>
              <w:t>el galpón.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5E8EC336" w14:textId="77777777" w:rsidR="00DD39E8" w:rsidRPr="00E52143" w:rsidRDefault="00DD39E8" w:rsidP="00DD39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52143" w:rsidRPr="00E52143" w14:paraId="0F93931D" w14:textId="5E01A5F9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E3CD311" w14:textId="68AC0176" w:rsidR="00DD39E8" w:rsidRPr="00E52143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5E7A2969" w14:textId="5DDB7ADE" w:rsidR="00781914" w:rsidRPr="00E52143" w:rsidRDefault="00E22E45" w:rsidP="00876B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Tiempo de crecimiento de cada lote</w:t>
            </w:r>
            <w:r w:rsidR="003E5786">
              <w:rPr>
                <w:color w:val="000000" w:themeColor="text1"/>
              </w:rPr>
              <w:t xml:space="preserve"> o zona</w:t>
            </w:r>
            <w:r w:rsidRPr="00E52143">
              <w:rPr>
                <w:color w:val="000000" w:themeColor="text1"/>
              </w:rPr>
              <w:t>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00491A7A" w14:textId="653350CB" w:rsidR="00DD39E8" w:rsidRPr="00E52143" w:rsidRDefault="00DD39E8" w:rsidP="00DD39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</w:p>
        </w:tc>
      </w:tr>
      <w:tr w:rsidR="00E52143" w:rsidRPr="00E52143" w14:paraId="08153BBD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647F550" w14:textId="29C0FF8F" w:rsidR="00F74F1E" w:rsidRPr="00E52143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619ABB6D" w14:textId="76A72443" w:rsidR="00F74F1E" w:rsidRPr="00E52143" w:rsidRDefault="009C4D09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E52143" w:rsidRPr="00E52143" w14:paraId="683364F0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18494D7" w14:textId="6C18D5CE" w:rsidR="00F74F1E" w:rsidRPr="00E52143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164ECDA1" w14:textId="07AF238B" w:rsidR="00F74F1E" w:rsidRPr="00E52143" w:rsidRDefault="00ED6AC3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E52143" w:rsidRPr="00E52143" w14:paraId="3CF55520" w14:textId="5CC4F002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2B62D51" w14:textId="2E1C208F" w:rsidR="00DD39E8" w:rsidRPr="00E52143" w:rsidRDefault="00DD39E8" w:rsidP="00DD39E8">
            <w:pPr>
              <w:rPr>
                <w:rFonts w:eastAsia="Calibri"/>
                <w:color w:val="000000" w:themeColor="text1"/>
              </w:rPr>
            </w:pPr>
            <w:r w:rsidRPr="00E52143">
              <w:rPr>
                <w:rFonts w:eastAsia="Calibri"/>
                <w:color w:val="000000" w:themeColor="text1"/>
              </w:rPr>
              <w:t>Pregunta 8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DE9D9" w:themeFill="accent6" w:themeFillTint="33"/>
          </w:tcPr>
          <w:p w14:paraId="01F55CCA" w14:textId="5ED33864" w:rsidR="00574A89" w:rsidRPr="00E52143" w:rsidRDefault="00E22E45" w:rsidP="007E02F6">
            <w:pPr>
              <w:tabs>
                <w:tab w:val="left" w:pos="1069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¿Qué fase ocurre entre 0 y 21 días?</w:t>
            </w:r>
          </w:p>
        </w:tc>
        <w:tc>
          <w:tcPr>
            <w:tcW w:w="2108" w:type="dxa"/>
            <w:tcBorders>
              <w:right w:val="single" w:sz="4" w:space="0" w:color="auto"/>
            </w:tcBorders>
            <w:shd w:val="clear" w:color="auto" w:fill="FDE9D9" w:themeFill="accent6" w:themeFillTint="33"/>
          </w:tcPr>
          <w:p w14:paraId="0A386508" w14:textId="6EE7273E" w:rsidR="00DD39E8" w:rsidRPr="00E52143" w:rsidRDefault="00514FB8" w:rsidP="00DD39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lang w:val="pt-PT"/>
              </w:rPr>
            </w:pPr>
            <w:r w:rsidRPr="00E52143">
              <w:rPr>
                <w:rFonts w:eastAsia="Calibri"/>
                <w:b/>
                <w:bCs/>
                <w:color w:val="000000" w:themeColor="text1"/>
                <w:lang w:val="pt-PT"/>
              </w:rPr>
              <w:t>Rta(s) correcta(s) (x)</w:t>
            </w:r>
          </w:p>
        </w:tc>
      </w:tr>
      <w:tr w:rsidR="00E52143" w:rsidRPr="00E52143" w14:paraId="2A020A68" w14:textId="01B6DE53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E5F2F1D" w14:textId="0533C58F" w:rsidR="00DD39E8" w:rsidRPr="00E52143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449F3005" w14:textId="3A26AB83" w:rsidR="00DD39E8" w:rsidRPr="00E52143" w:rsidRDefault="00E22E45" w:rsidP="007E02F6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E52143">
              <w:rPr>
                <w:color w:val="000000" w:themeColor="text1"/>
              </w:rPr>
              <w:t>Fase final de comercialización del producto.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5F7BD58A" w14:textId="1AB812E7" w:rsidR="00DD39E8" w:rsidRPr="00E52143" w:rsidRDefault="00DD39E8" w:rsidP="00DD39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52143" w:rsidRPr="00E52143" w14:paraId="3F78D61E" w14:textId="042727D0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EA20EE2" w14:textId="73DA2B65" w:rsidR="00DD39E8" w:rsidRPr="00E52143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3A21D86E" w14:textId="6187EE30" w:rsidR="00DD39E8" w:rsidRPr="00E52143" w:rsidRDefault="00D6524B" w:rsidP="007E02F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E52143">
              <w:rPr>
                <w:color w:val="000000" w:themeColor="text1"/>
              </w:rPr>
              <w:t>Fase de sacrificio en planta de beneficio.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6D2F09A9" w14:textId="6E3D23B2" w:rsidR="00DD39E8" w:rsidRPr="00E52143" w:rsidRDefault="00DD39E8" w:rsidP="00DD39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52143" w:rsidRPr="00E52143" w14:paraId="032A4CB4" w14:textId="5BFE39D1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5D96761" w14:textId="61753B4E" w:rsidR="00DD39E8" w:rsidRPr="00E52143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505FB833" w14:textId="1C94EAF0" w:rsidR="00DD39E8" w:rsidRPr="00E52143" w:rsidRDefault="00D6524B" w:rsidP="007E02F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Fase de transporte hacia el mercado.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42FCF898" w14:textId="3CCC1BA9" w:rsidR="00DD39E8" w:rsidRPr="00E52143" w:rsidRDefault="00DD39E8" w:rsidP="00625AD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</w:p>
        </w:tc>
      </w:tr>
      <w:tr w:rsidR="00E52143" w:rsidRPr="00E52143" w14:paraId="493EED7F" w14:textId="0A0B3CB6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9390FB2" w14:textId="5C3C8860" w:rsidR="00DD39E8" w:rsidRPr="00E52143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4D1C142D" w14:textId="5608E0B0" w:rsidR="00DD39E8" w:rsidRPr="00E52143" w:rsidRDefault="00E22E45" w:rsidP="00574A8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E52143">
              <w:rPr>
                <w:color w:val="000000" w:themeColor="text1"/>
              </w:rPr>
              <w:t>Fase de levante con desarrollo inicial.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6C24BE66" w14:textId="4C012ED2" w:rsidR="00DD39E8" w:rsidRPr="00E52143" w:rsidRDefault="007E02F6" w:rsidP="007E02F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E52143">
              <w:rPr>
                <w:rFonts w:eastAsia="Calibri"/>
                <w:b/>
                <w:color w:val="000000" w:themeColor="text1"/>
              </w:rPr>
              <w:t>X</w:t>
            </w:r>
          </w:p>
        </w:tc>
      </w:tr>
      <w:tr w:rsidR="00E52143" w:rsidRPr="00E52143" w14:paraId="62F91851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AF55FC9" w14:textId="1948A7A4" w:rsidR="00F74F1E" w:rsidRPr="00E52143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6268A119" w14:textId="0F399E5C" w:rsidR="00F74F1E" w:rsidRPr="00E52143" w:rsidRDefault="00C061FC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E52143" w:rsidRPr="00E52143" w14:paraId="6A15F36E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0256D1C" w14:textId="1353ED1D" w:rsidR="00F74F1E" w:rsidRPr="00E52143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16D7A65D" w14:textId="62C0C842" w:rsidR="00F74F1E" w:rsidRPr="00E52143" w:rsidRDefault="00ED6AC3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E52143" w:rsidRPr="00E52143" w14:paraId="7E1DB258" w14:textId="4515A283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8AF32BC" w14:textId="6442C909" w:rsidR="00DD39E8" w:rsidRPr="00E52143" w:rsidRDefault="00DD39E8" w:rsidP="00DD39E8">
            <w:pPr>
              <w:rPr>
                <w:rFonts w:eastAsia="Calibri"/>
                <w:color w:val="000000" w:themeColor="text1"/>
              </w:rPr>
            </w:pPr>
            <w:r w:rsidRPr="00E52143">
              <w:rPr>
                <w:rFonts w:eastAsia="Calibri"/>
                <w:color w:val="000000" w:themeColor="text1"/>
              </w:rPr>
              <w:t>Pregunta 9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DE9D9" w:themeFill="accent6" w:themeFillTint="33"/>
          </w:tcPr>
          <w:p w14:paraId="743A5D64" w14:textId="776C4F0F" w:rsidR="00DD39E8" w:rsidRPr="00E52143" w:rsidRDefault="00D6524B" w:rsidP="00B017F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¿Cuál es un riesgo laboral en avicultura?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DE9D9" w:themeFill="accent6" w:themeFillTint="33"/>
          </w:tcPr>
          <w:p w14:paraId="6A0860F7" w14:textId="34D960AC" w:rsidR="00DD39E8" w:rsidRPr="00E52143" w:rsidRDefault="00514FB8" w:rsidP="00DD39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lang w:val="pt-PT"/>
              </w:rPr>
            </w:pPr>
            <w:r w:rsidRPr="00E52143">
              <w:rPr>
                <w:rFonts w:eastAsia="Calibri"/>
                <w:b/>
                <w:bCs/>
                <w:color w:val="000000" w:themeColor="text1"/>
                <w:lang w:val="pt-PT"/>
              </w:rPr>
              <w:t>Rta(s) correcta(s) (x)</w:t>
            </w:r>
          </w:p>
        </w:tc>
      </w:tr>
      <w:tr w:rsidR="00E52143" w:rsidRPr="00E52143" w14:paraId="7A250B5E" w14:textId="25F727A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C0DFC33" w14:textId="3B1F75F5" w:rsidR="007E02F6" w:rsidRPr="00E52143" w:rsidRDefault="007E02F6" w:rsidP="007E02F6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7F910977" w14:textId="0708143A" w:rsidR="007E02F6" w:rsidRPr="00E52143" w:rsidRDefault="00D6524B" w:rsidP="007E02F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E52143">
              <w:rPr>
                <w:color w:val="000000" w:themeColor="text1"/>
              </w:rPr>
              <w:t>Uso constante de equipos automatizados modernos.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15B9025E" w14:textId="3D6D6545" w:rsidR="007E02F6" w:rsidRPr="00E52143" w:rsidRDefault="007E02F6" w:rsidP="007E02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52143" w:rsidRPr="00E52143" w14:paraId="7BD5093B" w14:textId="1231854E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9B6B5A8" w14:textId="4E9B9EBF" w:rsidR="007E02F6" w:rsidRPr="00E52143" w:rsidRDefault="007E02F6" w:rsidP="007E02F6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5163C6F8" w14:textId="2A0F89ED" w:rsidR="007E02F6" w:rsidRPr="00E52143" w:rsidRDefault="00D6524B" w:rsidP="007E02F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Alimentación balanceada para las aves.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10D3ABD3" w14:textId="1D2E267D" w:rsidR="007E02F6" w:rsidRPr="00E52143" w:rsidRDefault="007E02F6" w:rsidP="007E02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</w:p>
        </w:tc>
      </w:tr>
      <w:tr w:rsidR="00E52143" w:rsidRPr="00E52143" w14:paraId="2FCE10DD" w14:textId="51BE9E2C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76BBC34" w14:textId="5D9442C7" w:rsidR="007E02F6" w:rsidRPr="00E52143" w:rsidRDefault="007E02F6" w:rsidP="007E02F6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1B1FD8D5" w14:textId="2D535A0D" w:rsidR="007E02F6" w:rsidRPr="00E52143" w:rsidRDefault="00D6524B" w:rsidP="007E02F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E52143">
              <w:rPr>
                <w:color w:val="000000" w:themeColor="text1"/>
              </w:rPr>
              <w:t>Exposición a agentes biológicos y químicos.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18C6E371" w14:textId="4748F7AA" w:rsidR="007E02F6" w:rsidRPr="00E52143" w:rsidRDefault="007E02F6" w:rsidP="007E02F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E52143">
              <w:rPr>
                <w:rFonts w:eastAsia="Calibri"/>
                <w:b/>
                <w:bCs/>
                <w:color w:val="000000" w:themeColor="text1"/>
              </w:rPr>
              <w:t>X</w:t>
            </w:r>
          </w:p>
        </w:tc>
      </w:tr>
      <w:tr w:rsidR="00E52143" w:rsidRPr="00E52143" w14:paraId="27C20F78" w14:textId="72838FDF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85E847A" w14:textId="55764F55" w:rsidR="007E02F6" w:rsidRPr="00E52143" w:rsidRDefault="007E02F6" w:rsidP="007E02F6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6D0D0692" w14:textId="088804F9" w:rsidR="007E02F6" w:rsidRPr="00E52143" w:rsidRDefault="00D6524B" w:rsidP="007E02F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E52143">
              <w:rPr>
                <w:color w:val="000000" w:themeColor="text1"/>
              </w:rPr>
              <w:t>Control permanente de temperatura ambiental.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3C33651C" w14:textId="77777777" w:rsidR="007E02F6" w:rsidRPr="00E52143" w:rsidRDefault="007E02F6" w:rsidP="007E02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52143" w:rsidRPr="00E52143" w14:paraId="45B272BB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83DC959" w14:textId="36CE54F5" w:rsidR="00F74F1E" w:rsidRPr="00E52143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25624309" w14:textId="418F696F" w:rsidR="00F74F1E" w:rsidRPr="00E52143" w:rsidRDefault="00C061FC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E52143" w:rsidRPr="00E52143" w14:paraId="13F55B6E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F752B8E" w14:textId="249E161E" w:rsidR="00F74F1E" w:rsidRPr="00E52143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tcBorders>
              <w:bottom w:val="single" w:sz="4" w:space="0" w:color="auto"/>
            </w:tcBorders>
            <w:shd w:val="clear" w:color="auto" w:fill="FFFFFF" w:themeFill="background1"/>
          </w:tcPr>
          <w:p w14:paraId="2D14D9D4" w14:textId="19DC10D6" w:rsidR="00F74F1E" w:rsidRPr="00E52143" w:rsidRDefault="001E35DA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E52143" w:rsidRPr="00E52143" w14:paraId="7B24C0F2" w14:textId="13D23CBC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9D88E78" w14:textId="1893FBFE" w:rsidR="00DD39E8" w:rsidRPr="00E52143" w:rsidRDefault="00DD39E8" w:rsidP="00DD39E8">
            <w:pPr>
              <w:rPr>
                <w:rFonts w:eastAsia="Calibri"/>
                <w:color w:val="000000" w:themeColor="text1"/>
              </w:rPr>
            </w:pPr>
            <w:r w:rsidRPr="00E52143">
              <w:rPr>
                <w:rFonts w:eastAsia="Calibri"/>
                <w:color w:val="000000" w:themeColor="text1"/>
              </w:rPr>
              <w:t>Pregunta 10</w:t>
            </w:r>
          </w:p>
        </w:tc>
        <w:tc>
          <w:tcPr>
            <w:tcW w:w="5512" w:type="dxa"/>
            <w:gridSpan w:val="4"/>
            <w:tcBorders>
              <w:top w:val="single" w:sz="4" w:space="0" w:color="auto"/>
              <w:right w:val="single" w:sz="4" w:space="0" w:color="auto"/>
            </w:tcBorders>
            <w:shd w:val="clear" w:color="auto" w:fill="FDE9D9" w:themeFill="accent6" w:themeFillTint="33"/>
          </w:tcPr>
          <w:p w14:paraId="33DE886E" w14:textId="0E37FD66" w:rsidR="00DC279F" w:rsidRPr="00E52143" w:rsidRDefault="00D64B96" w:rsidP="0004344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¿Qué función cumple el cronograma?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</w:tcBorders>
            <w:shd w:val="clear" w:color="auto" w:fill="FDE9D9" w:themeFill="accent6" w:themeFillTint="33"/>
          </w:tcPr>
          <w:p w14:paraId="0370C600" w14:textId="365BFD6C" w:rsidR="00DD39E8" w:rsidRPr="00E52143" w:rsidRDefault="00514FB8" w:rsidP="00DD39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lang w:val="pt-PT"/>
              </w:rPr>
            </w:pPr>
            <w:r w:rsidRPr="00E52143">
              <w:rPr>
                <w:rFonts w:eastAsia="Calibri"/>
                <w:b/>
                <w:bCs/>
                <w:color w:val="000000" w:themeColor="text1"/>
                <w:lang w:val="pt-PT"/>
              </w:rPr>
              <w:t>Rta(s) correcta(s) (x)</w:t>
            </w:r>
          </w:p>
        </w:tc>
      </w:tr>
      <w:tr w:rsidR="00E52143" w:rsidRPr="00E52143" w14:paraId="0F102596" w14:textId="5D13DCF0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22404E1E" w14:textId="129ADAC4" w:rsidR="00DD39E8" w:rsidRPr="00E52143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18019079" w14:textId="56DD13D0" w:rsidR="00DD39E8" w:rsidRPr="00E52143" w:rsidRDefault="00D64B96" w:rsidP="007E73D6">
            <w:pPr>
              <w:tabs>
                <w:tab w:val="left" w:pos="1352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Controlar el peso individual de cada ave.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5E0FC62B" w14:textId="4DEB3F0B" w:rsidR="00DD39E8" w:rsidRPr="00E52143" w:rsidRDefault="00DD39E8" w:rsidP="00DD39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Cs/>
                <w:color w:val="000000" w:themeColor="text1"/>
              </w:rPr>
            </w:pPr>
          </w:p>
        </w:tc>
      </w:tr>
      <w:tr w:rsidR="00E52143" w:rsidRPr="00E52143" w14:paraId="680B24AD" w14:textId="1578C0C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7CA2733" w14:textId="59C74341" w:rsidR="00DD39E8" w:rsidRPr="00E52143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214ED341" w14:textId="7AE9C1DA" w:rsidR="00DD39E8" w:rsidRPr="00E52143" w:rsidRDefault="00D64B96" w:rsidP="0083142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Organizar actividades del ciclo productivo avícola.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54884099" w14:textId="496B71A5" w:rsidR="00DD39E8" w:rsidRPr="00E52143" w:rsidRDefault="007E02F6" w:rsidP="00C6226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iCs/>
                <w:color w:val="000000" w:themeColor="text1"/>
              </w:rPr>
            </w:pPr>
            <w:r w:rsidRPr="00E52143">
              <w:rPr>
                <w:rFonts w:eastAsia="Calibri"/>
                <w:b/>
                <w:bCs/>
                <w:iCs/>
                <w:color w:val="000000" w:themeColor="text1"/>
              </w:rPr>
              <w:t>X</w:t>
            </w:r>
          </w:p>
        </w:tc>
      </w:tr>
      <w:tr w:rsidR="00E52143" w:rsidRPr="00E52143" w14:paraId="52BCC226" w14:textId="22D987B8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A241A0A" w14:textId="4C6BFB57" w:rsidR="00DD39E8" w:rsidRPr="00E52143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6607C27A" w14:textId="7D5E6B7D" w:rsidR="00E97D04" w:rsidRPr="00E52143" w:rsidRDefault="00D64B96" w:rsidP="0083142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Determinar el precio final del producto.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0E386614" w14:textId="0E875265" w:rsidR="00DD39E8" w:rsidRPr="00E52143" w:rsidRDefault="00DD39E8" w:rsidP="00DD39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Cs/>
                <w:color w:val="000000" w:themeColor="text1"/>
              </w:rPr>
            </w:pPr>
          </w:p>
        </w:tc>
      </w:tr>
      <w:tr w:rsidR="00E52143" w:rsidRPr="00E52143" w14:paraId="0EC07AF1" w14:textId="1673840A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2FC6F2D" w14:textId="65961391" w:rsidR="00DD39E8" w:rsidRPr="00E52143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1941DCCE" w14:textId="41B875DC" w:rsidR="00DD39E8" w:rsidRPr="00E52143" w:rsidRDefault="00D64B96" w:rsidP="0083142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Clasificar los tipos de alimento utilizados.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689D42D4" w14:textId="77777777" w:rsidR="00DD39E8" w:rsidRPr="00E52143" w:rsidRDefault="00DD39E8" w:rsidP="00DD39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</w:rPr>
            </w:pPr>
          </w:p>
        </w:tc>
      </w:tr>
      <w:tr w:rsidR="00E52143" w:rsidRPr="00E52143" w14:paraId="6A03552D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2ECDCDDC" w14:textId="49798F25" w:rsidR="00F74F1E" w:rsidRPr="00E52143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285F45BE" w14:textId="0724505D" w:rsidR="00F74F1E" w:rsidRPr="00E52143" w:rsidRDefault="00C061FC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E52143" w:rsidRPr="00E52143" w14:paraId="48DF31DC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8A94120" w14:textId="577566BE" w:rsidR="00F74F1E" w:rsidRPr="00E52143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6034138F" w14:textId="58B8CE47" w:rsidR="00F74F1E" w:rsidRPr="00E52143" w:rsidRDefault="001E35DA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E52143" w:rsidRPr="00E52143" w14:paraId="6700518B" w14:textId="076FEFF3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3C050D43" w14:textId="7015A1CD" w:rsidR="00090CAE" w:rsidRPr="00E52143" w:rsidRDefault="00090CAE" w:rsidP="00090CAE">
            <w:pPr>
              <w:rPr>
                <w:rFonts w:eastAsia="Calibri"/>
                <w:color w:val="000000" w:themeColor="text1"/>
              </w:rPr>
            </w:pPr>
            <w:r w:rsidRPr="00E52143">
              <w:rPr>
                <w:rFonts w:eastAsia="Calibri"/>
                <w:color w:val="000000" w:themeColor="text1"/>
              </w:rPr>
              <w:t>Pregunta 11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DE9D9" w:themeFill="accent6" w:themeFillTint="33"/>
          </w:tcPr>
          <w:p w14:paraId="28DAA533" w14:textId="44F92033" w:rsidR="00090CAE" w:rsidRPr="00E52143" w:rsidRDefault="00D64B96" w:rsidP="00EE344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iCs/>
                <w:color w:val="000000" w:themeColor="text1"/>
              </w:rPr>
            </w:pPr>
            <w:r w:rsidRPr="00E52143">
              <w:rPr>
                <w:color w:val="000000" w:themeColor="text1"/>
              </w:rPr>
              <w:t>¿Qué tipo de galpón tiene mayor control ambiental?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DE9D9" w:themeFill="accent6" w:themeFillTint="33"/>
          </w:tcPr>
          <w:p w14:paraId="6C54FBFD" w14:textId="789C125D" w:rsidR="00090CAE" w:rsidRPr="00E52143" w:rsidRDefault="00514FB8" w:rsidP="00090C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  <w:lang w:val="pt-PT"/>
              </w:rPr>
            </w:pPr>
            <w:r w:rsidRPr="00E52143">
              <w:rPr>
                <w:rFonts w:eastAsia="Calibri"/>
                <w:b/>
                <w:bCs/>
                <w:color w:val="000000" w:themeColor="text1"/>
                <w:lang w:val="pt-PT"/>
              </w:rPr>
              <w:t>Rta(s) correcta(s) (x)</w:t>
            </w:r>
          </w:p>
        </w:tc>
      </w:tr>
      <w:tr w:rsidR="00E52143" w:rsidRPr="00E52143" w14:paraId="44CF8243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302A1CB5" w14:textId="7C66647C" w:rsidR="00EE344B" w:rsidRPr="00E52143" w:rsidRDefault="00EE344B" w:rsidP="00090CAE">
            <w:pPr>
              <w:rPr>
                <w:rFonts w:eastAsia="Calibri"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5A9C1E06" w14:textId="68F5BAED" w:rsidR="00EE344B" w:rsidRPr="00E52143" w:rsidRDefault="008D0FC6" w:rsidP="008A6B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Galpón abierto con ventilación natural básica.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3238B6F4" w14:textId="7AB2D6BD" w:rsidR="00EE344B" w:rsidRPr="00E52143" w:rsidRDefault="00EE344B" w:rsidP="00090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Cs/>
                <w:color w:val="000000" w:themeColor="text1"/>
              </w:rPr>
            </w:pPr>
          </w:p>
        </w:tc>
      </w:tr>
      <w:tr w:rsidR="00E52143" w:rsidRPr="00E52143" w14:paraId="7781B4D9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297409B4" w14:textId="386CC150" w:rsidR="00EE344B" w:rsidRPr="00E52143" w:rsidRDefault="00EE344B" w:rsidP="00090CA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63A50E30" w14:textId="6740F04B" w:rsidR="00EE344B" w:rsidRPr="00E52143" w:rsidRDefault="008D0FC6" w:rsidP="001B758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Galpón tradicional sin control de variables.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4E1E326F" w14:textId="77777777" w:rsidR="00EE344B" w:rsidRPr="00E52143" w:rsidRDefault="00EE344B" w:rsidP="00090C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</w:p>
        </w:tc>
      </w:tr>
      <w:tr w:rsidR="00E52143" w:rsidRPr="00E52143" w14:paraId="5D94F7DC" w14:textId="4228F243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50D48C4B" w14:textId="70DA29C7" w:rsidR="00090CAE" w:rsidRPr="00E52143" w:rsidRDefault="00EE344B" w:rsidP="00090CAE">
            <w:pPr>
              <w:rPr>
                <w:rFonts w:eastAsia="Calibri"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0516FA82" w14:textId="21CF9F0E" w:rsidR="00090CAE" w:rsidRPr="00E52143" w:rsidRDefault="008D0FC6" w:rsidP="00745D2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Galpón cerrado con ambiente totalmente controlado.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37E2CEB4" w14:textId="1162E26F" w:rsidR="00090CAE" w:rsidRPr="00E52143" w:rsidRDefault="00745D26" w:rsidP="00745D26">
            <w:pPr>
              <w:ind w:left="720" w:hanging="7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Cs/>
                <w:color w:val="000000" w:themeColor="text1"/>
              </w:rPr>
            </w:pPr>
            <w:r w:rsidRPr="00E52143">
              <w:rPr>
                <w:rFonts w:eastAsia="Calibri"/>
                <w:b/>
                <w:iCs/>
                <w:color w:val="000000" w:themeColor="text1"/>
              </w:rPr>
              <w:t>X</w:t>
            </w:r>
          </w:p>
        </w:tc>
      </w:tr>
      <w:tr w:rsidR="00E52143" w:rsidRPr="00E52143" w14:paraId="18AAFF8E" w14:textId="0BF5CBD3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492429B4" w14:textId="23CD5537" w:rsidR="00090CAE" w:rsidRPr="00E52143" w:rsidRDefault="00EE344B" w:rsidP="00090CAE">
            <w:pPr>
              <w:rPr>
                <w:rFonts w:eastAsia="Calibri"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0B60B922" w14:textId="68D73665" w:rsidR="000E03B0" w:rsidRPr="00E52143" w:rsidRDefault="008D0FC6" w:rsidP="00CE0A1B">
            <w:pPr>
              <w:tabs>
                <w:tab w:val="left" w:pos="1290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  <w:r w:rsidRPr="00E52143">
              <w:rPr>
                <w:color w:val="000000" w:themeColor="text1"/>
              </w:rPr>
              <w:t>Galpón rural con acceso libre al exterior.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6F9903A3" w14:textId="76503A1E" w:rsidR="00090CAE" w:rsidRPr="00E52143" w:rsidRDefault="00090CAE" w:rsidP="00090C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</w:p>
        </w:tc>
      </w:tr>
      <w:tr w:rsidR="00E52143" w:rsidRPr="00E52143" w14:paraId="6A72BB91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6D64D40" w14:textId="3FCC719E" w:rsidR="00F74F1E" w:rsidRPr="00E52143" w:rsidRDefault="00F74F1E" w:rsidP="00F74F1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065E4B13" w14:textId="02C2606E" w:rsidR="00F74F1E" w:rsidRPr="00E52143" w:rsidRDefault="00C061FC" w:rsidP="00F74F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E52143" w:rsidRPr="00E52143" w14:paraId="7FD3320E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01CCF4AE" w14:textId="38FABDF9" w:rsidR="00F74F1E" w:rsidRPr="00E52143" w:rsidRDefault="00F74F1E" w:rsidP="00F74F1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2ED36B96" w14:textId="3B489591" w:rsidR="00F74F1E" w:rsidRPr="00E52143" w:rsidRDefault="001E35DA" w:rsidP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E52143" w:rsidRPr="00E52143" w14:paraId="709A2F51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5FDAC2B6" w14:textId="08ED18FB" w:rsidR="004115C1" w:rsidRPr="00E52143" w:rsidRDefault="004115C1" w:rsidP="00A50799">
            <w:pPr>
              <w:rPr>
                <w:rFonts w:eastAsia="Calibri"/>
                <w:color w:val="000000" w:themeColor="text1"/>
              </w:rPr>
            </w:pPr>
            <w:r w:rsidRPr="00E52143">
              <w:rPr>
                <w:rFonts w:eastAsia="Calibri"/>
                <w:color w:val="000000" w:themeColor="text1"/>
              </w:rPr>
              <w:lastRenderedPageBreak/>
              <w:t>Pregunta 12</w:t>
            </w:r>
          </w:p>
        </w:tc>
        <w:tc>
          <w:tcPr>
            <w:tcW w:w="5512" w:type="dxa"/>
            <w:gridSpan w:val="4"/>
            <w:shd w:val="clear" w:color="auto" w:fill="FDE9D9" w:themeFill="accent6" w:themeFillTint="33"/>
          </w:tcPr>
          <w:p w14:paraId="6557AD43" w14:textId="724C27F6" w:rsidR="004115C1" w:rsidRPr="00E52143" w:rsidRDefault="008D0FC6" w:rsidP="00B625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iCs/>
                <w:color w:val="000000" w:themeColor="text1"/>
              </w:rPr>
            </w:pPr>
            <w:r w:rsidRPr="00E52143">
              <w:rPr>
                <w:color w:val="000000" w:themeColor="text1"/>
              </w:rPr>
              <w:t>¿Cuál es la función de la ventilación?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666CA245" w14:textId="09D8DB76" w:rsidR="004115C1" w:rsidRPr="00E52143" w:rsidRDefault="008E42A7" w:rsidP="00BA750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Cs/>
                <w:color w:val="000000" w:themeColor="text1"/>
                <w:lang w:val="pt-PT"/>
              </w:rPr>
            </w:pPr>
            <w:r w:rsidRPr="00E52143">
              <w:rPr>
                <w:rFonts w:eastAsia="Calibri"/>
                <w:b/>
                <w:bCs/>
                <w:color w:val="000000" w:themeColor="text1"/>
                <w:lang w:val="pt-PT"/>
              </w:rPr>
              <w:t>Rta(s) correcta(s) (x)</w:t>
            </w:r>
          </w:p>
        </w:tc>
      </w:tr>
      <w:tr w:rsidR="00E52143" w:rsidRPr="00E52143" w14:paraId="0EA309DA" w14:textId="6B92EB55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4DB3D570" w14:textId="36BFB814" w:rsidR="004140D8" w:rsidRPr="00E52143" w:rsidRDefault="004140D8" w:rsidP="004140D8">
            <w:pPr>
              <w:rPr>
                <w:rFonts w:eastAsia="Calibri"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07101284" w14:textId="4D82FCD2" w:rsidR="004140D8" w:rsidRPr="00E52143" w:rsidRDefault="00FA27BE" w:rsidP="00C4002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Disminuir el consumo de alimento diario.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7E5B1C14" w14:textId="77777777" w:rsidR="004140D8" w:rsidRPr="00E52143" w:rsidRDefault="004140D8" w:rsidP="004140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</w:p>
        </w:tc>
      </w:tr>
      <w:tr w:rsidR="00E52143" w:rsidRPr="00E52143" w14:paraId="328B32B3" w14:textId="2B79F093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3C03CDF4" w14:textId="7405B838" w:rsidR="004140D8" w:rsidRPr="00E52143" w:rsidRDefault="004140D8" w:rsidP="004140D8">
            <w:pPr>
              <w:rPr>
                <w:rFonts w:eastAsia="Calibri"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7900E62D" w14:textId="354A3524" w:rsidR="004140D8" w:rsidRPr="00E52143" w:rsidRDefault="00FA27BE" w:rsidP="00CD53C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Incrementar la humedad dentro del galpón.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000EF932" w14:textId="209CA84D" w:rsidR="004140D8" w:rsidRPr="00E52143" w:rsidRDefault="004140D8" w:rsidP="004140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Cs/>
                <w:color w:val="000000" w:themeColor="text1"/>
              </w:rPr>
            </w:pPr>
          </w:p>
        </w:tc>
      </w:tr>
      <w:tr w:rsidR="00E52143" w:rsidRPr="00E52143" w14:paraId="789DE0C8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55E6299F" w14:textId="44BA181E" w:rsidR="00453905" w:rsidRPr="00E52143" w:rsidRDefault="00453905" w:rsidP="004140D8">
            <w:pPr>
              <w:rPr>
                <w:rFonts w:eastAsia="Calibri"/>
                <w:color w:val="000000" w:themeColor="text1"/>
              </w:rPr>
            </w:pPr>
            <w:r w:rsidRPr="00E52143">
              <w:rPr>
                <w:rFonts w:eastAsia="Calibri"/>
                <w:b w:val="0"/>
                <w:color w:val="000000" w:themeColor="text1"/>
              </w:rPr>
              <w:t>Opción c)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79D78DCD" w14:textId="6D44C0F4" w:rsidR="000B333D" w:rsidRPr="00E52143" w:rsidRDefault="00FA27BE" w:rsidP="00C4002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 xml:space="preserve">Renovar aire y eliminar </w:t>
            </w:r>
            <w:r w:rsidR="000A0296">
              <w:rPr>
                <w:color w:val="000000" w:themeColor="text1"/>
              </w:rPr>
              <w:t xml:space="preserve">los </w:t>
            </w:r>
            <w:r w:rsidRPr="00E52143">
              <w:rPr>
                <w:color w:val="000000" w:themeColor="text1"/>
              </w:rPr>
              <w:t>gases nocivos.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5D67F7E4" w14:textId="0312E002" w:rsidR="00453905" w:rsidRPr="00E52143" w:rsidRDefault="00745D26" w:rsidP="00745D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Cs/>
                <w:color w:val="000000" w:themeColor="text1"/>
              </w:rPr>
            </w:pPr>
            <w:r w:rsidRPr="00E52143">
              <w:rPr>
                <w:rFonts w:eastAsia="Calibri"/>
                <w:b/>
                <w:iCs/>
                <w:color w:val="000000" w:themeColor="text1"/>
              </w:rPr>
              <w:t>X</w:t>
            </w:r>
          </w:p>
        </w:tc>
      </w:tr>
      <w:tr w:rsidR="00E52143" w:rsidRPr="00E52143" w14:paraId="3E973B72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55CF6F66" w14:textId="4CAF2653" w:rsidR="00453905" w:rsidRPr="00E52143" w:rsidRDefault="00453905" w:rsidP="004140D8">
            <w:pPr>
              <w:rPr>
                <w:rFonts w:eastAsia="Calibri"/>
                <w:color w:val="000000" w:themeColor="text1"/>
              </w:rPr>
            </w:pPr>
            <w:r w:rsidRPr="00E52143">
              <w:rPr>
                <w:rFonts w:eastAsia="Calibri"/>
                <w:b w:val="0"/>
                <w:color w:val="000000" w:themeColor="text1"/>
              </w:rPr>
              <w:t>Opción d)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11F17EF7" w14:textId="708A20D5" w:rsidR="00453905" w:rsidRPr="00E52143" w:rsidRDefault="003B76F5" w:rsidP="00C4002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  <w:r w:rsidRPr="00E52143">
              <w:rPr>
                <w:color w:val="000000" w:themeColor="text1"/>
              </w:rPr>
              <w:t xml:space="preserve">Reducir la iluminación en el </w:t>
            </w:r>
            <w:r w:rsidR="000A0296">
              <w:rPr>
                <w:color w:val="000000" w:themeColor="text1"/>
              </w:rPr>
              <w:t xml:space="preserve">o los </w:t>
            </w:r>
            <w:r w:rsidRPr="00E52143">
              <w:rPr>
                <w:color w:val="000000" w:themeColor="text1"/>
              </w:rPr>
              <w:t>galp</w:t>
            </w:r>
            <w:r w:rsidR="000A0296">
              <w:rPr>
                <w:color w:val="000000" w:themeColor="text1"/>
              </w:rPr>
              <w:t>o</w:t>
            </w:r>
            <w:r w:rsidRPr="00E52143">
              <w:rPr>
                <w:color w:val="000000" w:themeColor="text1"/>
              </w:rPr>
              <w:t>n</w:t>
            </w:r>
            <w:r w:rsidR="000A0296">
              <w:rPr>
                <w:color w:val="000000" w:themeColor="text1"/>
              </w:rPr>
              <w:t>es</w:t>
            </w:r>
            <w:r w:rsidRPr="00E52143">
              <w:rPr>
                <w:color w:val="000000" w:themeColor="text1"/>
              </w:rPr>
              <w:t>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78A07436" w14:textId="78357DAB" w:rsidR="00453905" w:rsidRPr="00E52143" w:rsidRDefault="00453905" w:rsidP="004140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</w:p>
        </w:tc>
      </w:tr>
      <w:tr w:rsidR="00E52143" w:rsidRPr="00E52143" w14:paraId="401BA3BC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29A027DA" w14:textId="033C6C44" w:rsidR="004140D8" w:rsidRPr="00E52143" w:rsidRDefault="004140D8" w:rsidP="004140D8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0025AAF2" w14:textId="144357F8" w:rsidR="004140D8" w:rsidRPr="00E52143" w:rsidRDefault="00C061FC" w:rsidP="004140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E52143" w:rsidRPr="00E52143" w14:paraId="53C79960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079F96D5" w14:textId="1149E352" w:rsidR="004140D8" w:rsidRPr="00E52143" w:rsidRDefault="004140D8" w:rsidP="004140D8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106A2985" w14:textId="2F482F38" w:rsidR="004140D8" w:rsidRPr="00E52143" w:rsidRDefault="001E35DA" w:rsidP="004140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E52143" w:rsidRPr="00E52143" w14:paraId="4814CCC2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351A3980" w14:textId="67CFA54A" w:rsidR="0089137D" w:rsidRPr="00E52143" w:rsidRDefault="0089137D" w:rsidP="004140D8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color w:val="000000" w:themeColor="text1"/>
              </w:rPr>
              <w:t>Pregunta 13</w:t>
            </w:r>
          </w:p>
        </w:tc>
        <w:tc>
          <w:tcPr>
            <w:tcW w:w="5512" w:type="dxa"/>
            <w:gridSpan w:val="4"/>
            <w:shd w:val="clear" w:color="auto" w:fill="FDE9D9" w:themeFill="accent6" w:themeFillTint="33"/>
          </w:tcPr>
          <w:p w14:paraId="1E172059" w14:textId="00103A78" w:rsidR="0089137D" w:rsidRPr="00E52143" w:rsidRDefault="003B76F5" w:rsidP="00E6175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¿Qué tipo de alimento se usa en fase inicial?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4A1CA5E3" w14:textId="345DB440" w:rsidR="0089137D" w:rsidRPr="00E52143" w:rsidRDefault="008E42A7" w:rsidP="004140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lang w:val="pt-PT"/>
              </w:rPr>
            </w:pPr>
            <w:r w:rsidRPr="00E52143">
              <w:rPr>
                <w:rFonts w:eastAsia="Calibri"/>
                <w:b/>
                <w:bCs/>
                <w:color w:val="000000" w:themeColor="text1"/>
                <w:lang w:val="pt-PT"/>
              </w:rPr>
              <w:t>Rta(s) correcta(s) (x)</w:t>
            </w:r>
          </w:p>
        </w:tc>
      </w:tr>
      <w:tr w:rsidR="00E52143" w:rsidRPr="00E52143" w14:paraId="54BDD9D2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19D54F3A" w14:textId="22C82D60" w:rsidR="0089137D" w:rsidRPr="00E52143" w:rsidRDefault="0089137D" w:rsidP="00647FE6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5B29661C" w14:textId="148ADC64" w:rsidR="0089137D" w:rsidRPr="00E52143" w:rsidRDefault="003B76F5" w:rsidP="00CF0EB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  <w:r w:rsidRPr="00E52143">
              <w:rPr>
                <w:color w:val="000000" w:themeColor="text1"/>
              </w:rPr>
              <w:t>Alimento preiniciador con alto contenido proteico.</w:t>
            </w:r>
          </w:p>
        </w:tc>
        <w:tc>
          <w:tcPr>
            <w:tcW w:w="2108" w:type="dxa"/>
            <w:shd w:val="clear" w:color="auto" w:fill="FFFFFF" w:themeFill="background1"/>
          </w:tcPr>
          <w:p w14:paraId="274D1F7E" w14:textId="16722AF4" w:rsidR="0089137D" w:rsidRPr="00E52143" w:rsidRDefault="00006411" w:rsidP="0000641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E52143">
              <w:rPr>
                <w:rFonts w:eastAsia="Calibri"/>
                <w:b/>
                <w:color w:val="000000" w:themeColor="text1"/>
              </w:rPr>
              <w:t>X</w:t>
            </w:r>
          </w:p>
        </w:tc>
      </w:tr>
      <w:tr w:rsidR="00E52143" w:rsidRPr="00E52143" w14:paraId="784C4565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15B1913C" w14:textId="7481909E" w:rsidR="0089137D" w:rsidRPr="00E52143" w:rsidRDefault="0089137D" w:rsidP="00647FE6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5E446760" w14:textId="6AE5E1B1" w:rsidR="0089137D" w:rsidRPr="00E52143" w:rsidRDefault="003B76F5" w:rsidP="00CF0EB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Alimento finalizador para etapa de sacrificio.</w:t>
            </w:r>
          </w:p>
        </w:tc>
        <w:tc>
          <w:tcPr>
            <w:tcW w:w="2108" w:type="dxa"/>
            <w:shd w:val="clear" w:color="auto" w:fill="FFFFFF" w:themeFill="background1"/>
          </w:tcPr>
          <w:p w14:paraId="581D54D5" w14:textId="20F125D0" w:rsidR="0089137D" w:rsidRPr="00E52143" w:rsidRDefault="0089137D" w:rsidP="00647F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52143" w:rsidRPr="00E52143" w14:paraId="4FE813A4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14D11F1C" w14:textId="2995E7F3" w:rsidR="0089137D" w:rsidRPr="00E52143" w:rsidRDefault="0089137D" w:rsidP="00647FE6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color w:val="000000" w:themeColor="text1"/>
              </w:rPr>
              <w:t>Opción c)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6B60B1E3" w14:textId="696EA143" w:rsidR="0089137D" w:rsidRPr="00E52143" w:rsidRDefault="003B76F5" w:rsidP="00CF0EB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Alimento de mantenimiento para aves adultas.</w:t>
            </w:r>
          </w:p>
        </w:tc>
        <w:tc>
          <w:tcPr>
            <w:tcW w:w="2108" w:type="dxa"/>
            <w:shd w:val="clear" w:color="auto" w:fill="FFFFFF" w:themeFill="background1"/>
          </w:tcPr>
          <w:p w14:paraId="35A32C52" w14:textId="2680D860" w:rsidR="0089137D" w:rsidRPr="00E52143" w:rsidRDefault="0089137D" w:rsidP="00647F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</w:p>
        </w:tc>
      </w:tr>
      <w:tr w:rsidR="00E52143" w:rsidRPr="00E52143" w14:paraId="58A163E5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4E2730AE" w14:textId="76F01424" w:rsidR="0089137D" w:rsidRPr="00E52143" w:rsidRDefault="0089137D" w:rsidP="00647FE6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color w:val="000000" w:themeColor="text1"/>
              </w:rPr>
              <w:t>Opción d)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6013AA6D" w14:textId="3908EC79" w:rsidR="0089137D" w:rsidRPr="00E52143" w:rsidRDefault="003B76F5" w:rsidP="00CF0EB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Alimento natural sin control nutricional</w:t>
            </w:r>
            <w:r w:rsidR="000A0296">
              <w:rPr>
                <w:color w:val="000000" w:themeColor="text1"/>
              </w:rPr>
              <w:t xml:space="preserve"> ni revisión</w:t>
            </w:r>
            <w:r w:rsidRPr="00E52143">
              <w:rPr>
                <w:color w:val="000000" w:themeColor="text1"/>
              </w:rPr>
              <w:t>.</w:t>
            </w:r>
          </w:p>
        </w:tc>
        <w:tc>
          <w:tcPr>
            <w:tcW w:w="2108" w:type="dxa"/>
            <w:shd w:val="clear" w:color="auto" w:fill="FFFFFF" w:themeFill="background1"/>
          </w:tcPr>
          <w:p w14:paraId="50835003" w14:textId="4F32848B" w:rsidR="0089137D" w:rsidRPr="00E52143" w:rsidRDefault="0089137D" w:rsidP="00647F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52143" w:rsidRPr="00E52143" w14:paraId="3FE65D65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0998E34A" w14:textId="140C807E" w:rsidR="0089137D" w:rsidRPr="00E52143" w:rsidRDefault="0089137D" w:rsidP="0089137D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49543E49" w14:textId="3EAA1493" w:rsidR="0089137D" w:rsidRPr="00E52143" w:rsidRDefault="0089137D" w:rsidP="00891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E52143" w:rsidRPr="00E52143" w14:paraId="2FFC0A38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55C49E6D" w14:textId="1DE42B17" w:rsidR="0089137D" w:rsidRPr="00E52143" w:rsidRDefault="0089137D" w:rsidP="0089137D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72FEB1E8" w14:textId="5555C31B" w:rsidR="0089137D" w:rsidRPr="00E52143" w:rsidRDefault="0089137D" w:rsidP="008913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E52143" w:rsidRPr="00E52143" w14:paraId="120F4591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41850F52" w14:textId="1D122307" w:rsidR="0089137D" w:rsidRPr="00E52143" w:rsidRDefault="0089137D" w:rsidP="00EC2840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color w:val="000000" w:themeColor="text1"/>
              </w:rPr>
              <w:t>Pregunta 14</w:t>
            </w:r>
          </w:p>
        </w:tc>
        <w:tc>
          <w:tcPr>
            <w:tcW w:w="5512" w:type="dxa"/>
            <w:gridSpan w:val="4"/>
            <w:shd w:val="clear" w:color="auto" w:fill="FDE9D9" w:themeFill="accent6" w:themeFillTint="33"/>
          </w:tcPr>
          <w:p w14:paraId="28A99462" w14:textId="424953FA" w:rsidR="0089137D" w:rsidRPr="00E52143" w:rsidRDefault="003B76F5" w:rsidP="00650C6B">
            <w:pPr>
              <w:tabs>
                <w:tab w:val="left" w:pos="1027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¿Qué mide la conversión alimenticia?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0CAE340B" w14:textId="2DFF4097" w:rsidR="0089137D" w:rsidRPr="00E52143" w:rsidRDefault="008E42A7" w:rsidP="00EC2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lang w:val="pt-PT"/>
              </w:rPr>
            </w:pPr>
            <w:r w:rsidRPr="00E52143">
              <w:rPr>
                <w:rFonts w:eastAsia="Calibri"/>
                <w:b/>
                <w:bCs/>
                <w:color w:val="000000" w:themeColor="text1"/>
                <w:lang w:val="pt-PT"/>
              </w:rPr>
              <w:t>Rta(s) correcta(s) (x)</w:t>
            </w:r>
          </w:p>
        </w:tc>
      </w:tr>
      <w:tr w:rsidR="00E52143" w:rsidRPr="00E52143" w14:paraId="0FFEE935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6EEC8EA9" w14:textId="77777777" w:rsidR="0089137D" w:rsidRPr="00E52143" w:rsidRDefault="0089137D" w:rsidP="00EC2840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0429D213" w14:textId="10E4C17A" w:rsidR="0089137D" w:rsidRPr="00E52143" w:rsidRDefault="008E49DD" w:rsidP="0000641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Cantidad de agua consumida por las aves</w:t>
            </w:r>
            <w:r w:rsidR="000A0296">
              <w:rPr>
                <w:color w:val="000000" w:themeColor="text1"/>
              </w:rPr>
              <w:t xml:space="preserve"> del galpón</w:t>
            </w:r>
            <w:r w:rsidRPr="00E52143">
              <w:rPr>
                <w:color w:val="000000" w:themeColor="text1"/>
              </w:rPr>
              <w:t>.</w:t>
            </w:r>
          </w:p>
        </w:tc>
        <w:tc>
          <w:tcPr>
            <w:tcW w:w="2108" w:type="dxa"/>
            <w:shd w:val="clear" w:color="auto" w:fill="FFFFFF" w:themeFill="background1"/>
          </w:tcPr>
          <w:p w14:paraId="536CCCF0" w14:textId="77777777" w:rsidR="0089137D" w:rsidRPr="00E52143" w:rsidRDefault="0089137D" w:rsidP="00EC2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52143" w:rsidRPr="00E52143" w14:paraId="3B26BA98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41455DD0" w14:textId="77777777" w:rsidR="0089137D" w:rsidRPr="00E52143" w:rsidRDefault="0089137D" w:rsidP="00EC2840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1D2CB9F3" w14:textId="0A1C974B" w:rsidR="0089137D" w:rsidRPr="00E52143" w:rsidRDefault="008E49DD" w:rsidP="0000641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E52143">
              <w:rPr>
                <w:color w:val="000000" w:themeColor="text1"/>
              </w:rPr>
              <w:t>Relación entre alimento consumido y peso ganado.</w:t>
            </w:r>
          </w:p>
        </w:tc>
        <w:tc>
          <w:tcPr>
            <w:tcW w:w="2108" w:type="dxa"/>
            <w:shd w:val="clear" w:color="auto" w:fill="FFFFFF" w:themeFill="background1"/>
          </w:tcPr>
          <w:p w14:paraId="57E65A65" w14:textId="69B54FD9" w:rsidR="0089137D" w:rsidRPr="00E52143" w:rsidRDefault="00006411" w:rsidP="00C6226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E52143">
              <w:rPr>
                <w:rFonts w:eastAsia="Calibri"/>
                <w:b/>
                <w:color w:val="000000" w:themeColor="text1"/>
              </w:rPr>
              <w:t>X</w:t>
            </w:r>
          </w:p>
        </w:tc>
      </w:tr>
      <w:tr w:rsidR="00E52143" w:rsidRPr="00E52143" w14:paraId="7B48F622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57D13441" w14:textId="77777777" w:rsidR="0089137D" w:rsidRPr="00E52143" w:rsidRDefault="0089137D" w:rsidP="00EC2840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color w:val="000000" w:themeColor="text1"/>
              </w:rPr>
              <w:t>Opción c)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0FCE960E" w14:textId="7C42C382" w:rsidR="0089137D" w:rsidRPr="00E52143" w:rsidRDefault="008E49DD" w:rsidP="0000641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Tiempo total de producción del lote</w:t>
            </w:r>
            <w:r w:rsidR="000A0296">
              <w:rPr>
                <w:color w:val="000000" w:themeColor="text1"/>
              </w:rPr>
              <w:t xml:space="preserve"> en el galpón</w:t>
            </w:r>
            <w:r w:rsidRPr="00E52143">
              <w:rPr>
                <w:color w:val="000000" w:themeColor="text1"/>
              </w:rPr>
              <w:t>.</w:t>
            </w:r>
          </w:p>
        </w:tc>
        <w:tc>
          <w:tcPr>
            <w:tcW w:w="2108" w:type="dxa"/>
            <w:shd w:val="clear" w:color="auto" w:fill="FFFFFF" w:themeFill="background1"/>
          </w:tcPr>
          <w:p w14:paraId="035F54E8" w14:textId="77777777" w:rsidR="0089137D" w:rsidRPr="00E52143" w:rsidRDefault="0089137D" w:rsidP="00EC2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52143" w:rsidRPr="00E52143" w14:paraId="2A9C374C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39177CD9" w14:textId="77777777" w:rsidR="0089137D" w:rsidRPr="00E52143" w:rsidRDefault="0089137D" w:rsidP="00EC2840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color w:val="000000" w:themeColor="text1"/>
              </w:rPr>
              <w:t>Opción d)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551D6C78" w14:textId="43F91538" w:rsidR="0089137D" w:rsidRPr="00E52143" w:rsidRDefault="008E49DD" w:rsidP="0000641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Número de aves por metro cuadrado</w:t>
            </w:r>
            <w:r w:rsidR="000A0296">
              <w:rPr>
                <w:color w:val="000000" w:themeColor="text1"/>
              </w:rPr>
              <w:t xml:space="preserve"> en el galpón</w:t>
            </w:r>
            <w:r w:rsidRPr="00E52143">
              <w:rPr>
                <w:color w:val="000000" w:themeColor="text1"/>
              </w:rPr>
              <w:t>.</w:t>
            </w:r>
          </w:p>
        </w:tc>
        <w:tc>
          <w:tcPr>
            <w:tcW w:w="2108" w:type="dxa"/>
            <w:shd w:val="clear" w:color="auto" w:fill="FFFFFF" w:themeFill="background1"/>
          </w:tcPr>
          <w:p w14:paraId="64D7170D" w14:textId="77777777" w:rsidR="0089137D" w:rsidRPr="00E52143" w:rsidRDefault="0089137D" w:rsidP="00EC2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52143" w:rsidRPr="00E52143" w14:paraId="3A6C4BFF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460235D3" w14:textId="77777777" w:rsidR="0089137D" w:rsidRPr="00E52143" w:rsidRDefault="0089137D" w:rsidP="00EC2840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5DD7C9F9" w14:textId="77777777" w:rsidR="0089137D" w:rsidRPr="00E52143" w:rsidRDefault="0089137D" w:rsidP="00EC2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E52143" w:rsidRPr="00E52143" w14:paraId="7A0D85BE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67AC36BF" w14:textId="77777777" w:rsidR="0089137D" w:rsidRPr="00E52143" w:rsidRDefault="0089137D" w:rsidP="00EC2840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54BD37AB" w14:textId="77777777" w:rsidR="0089137D" w:rsidRPr="00E52143" w:rsidRDefault="0089137D" w:rsidP="00EC2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E52143" w:rsidRPr="00E52143" w14:paraId="026BEBD8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73D0B611" w14:textId="50780BC5" w:rsidR="0089137D" w:rsidRPr="00E52143" w:rsidRDefault="0089137D" w:rsidP="00EC2840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color w:val="000000" w:themeColor="text1"/>
              </w:rPr>
              <w:t>Pregunta 15</w:t>
            </w:r>
          </w:p>
        </w:tc>
        <w:tc>
          <w:tcPr>
            <w:tcW w:w="5512" w:type="dxa"/>
            <w:gridSpan w:val="4"/>
            <w:shd w:val="clear" w:color="auto" w:fill="FDE9D9" w:themeFill="accent6" w:themeFillTint="33"/>
          </w:tcPr>
          <w:p w14:paraId="28E5A7AF" w14:textId="25266525" w:rsidR="0089137D" w:rsidRPr="00E52143" w:rsidRDefault="008E49DD" w:rsidP="002F2F8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¿Cuál es una buena práctica avícola?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0D5EA1A5" w14:textId="1C34BB39" w:rsidR="0089137D" w:rsidRPr="00E52143" w:rsidRDefault="008E42A7" w:rsidP="00EC2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lang w:val="pt-PT"/>
              </w:rPr>
            </w:pPr>
            <w:r w:rsidRPr="00E52143">
              <w:rPr>
                <w:rFonts w:eastAsia="Calibri"/>
                <w:b/>
                <w:bCs/>
                <w:color w:val="000000" w:themeColor="text1"/>
                <w:lang w:val="pt-PT"/>
              </w:rPr>
              <w:t>Rta(s) correcta(s) (x)</w:t>
            </w:r>
          </w:p>
        </w:tc>
      </w:tr>
      <w:tr w:rsidR="00E52143" w:rsidRPr="00E52143" w14:paraId="1201F7E0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01437A17" w14:textId="77777777" w:rsidR="0089137D" w:rsidRPr="00E52143" w:rsidRDefault="0089137D" w:rsidP="00EC2840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14AF75D0" w14:textId="19FBEF50" w:rsidR="0089137D" w:rsidRPr="00E52143" w:rsidRDefault="00E70004" w:rsidP="0036068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Reducir el control sanitario en granja</w:t>
            </w:r>
            <w:r w:rsidR="00A31A35">
              <w:rPr>
                <w:color w:val="000000" w:themeColor="text1"/>
              </w:rPr>
              <w:t xml:space="preserve"> o zona</w:t>
            </w:r>
            <w:r w:rsidRPr="00E52143">
              <w:rPr>
                <w:color w:val="000000" w:themeColor="text1"/>
              </w:rPr>
              <w:t>.</w:t>
            </w:r>
          </w:p>
        </w:tc>
        <w:tc>
          <w:tcPr>
            <w:tcW w:w="2108" w:type="dxa"/>
            <w:shd w:val="clear" w:color="auto" w:fill="FFFFFF" w:themeFill="background1"/>
          </w:tcPr>
          <w:p w14:paraId="2A47728B" w14:textId="721160A9" w:rsidR="0089137D" w:rsidRPr="00E52143" w:rsidRDefault="0089137D" w:rsidP="00EC2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</w:p>
        </w:tc>
      </w:tr>
      <w:tr w:rsidR="00E52143" w:rsidRPr="00E52143" w14:paraId="1AB63E37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708F0CF6" w14:textId="77777777" w:rsidR="0089137D" w:rsidRPr="00E52143" w:rsidRDefault="0089137D" w:rsidP="00EC2840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3AF1293C" w14:textId="555E2D28" w:rsidR="0089137D" w:rsidRPr="00E52143" w:rsidRDefault="00E70004" w:rsidP="008A47E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Incrementar densidad sin control ambiental.</w:t>
            </w:r>
          </w:p>
        </w:tc>
        <w:tc>
          <w:tcPr>
            <w:tcW w:w="2108" w:type="dxa"/>
            <w:shd w:val="clear" w:color="auto" w:fill="FFFFFF" w:themeFill="background1"/>
          </w:tcPr>
          <w:p w14:paraId="50C7C3FA" w14:textId="77777777" w:rsidR="0089137D" w:rsidRPr="00E52143" w:rsidRDefault="0089137D" w:rsidP="00EC2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52143" w:rsidRPr="00E52143" w14:paraId="25BCE8BD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5C7D8923" w14:textId="77777777" w:rsidR="0089137D" w:rsidRPr="00E52143" w:rsidRDefault="0089137D" w:rsidP="00EC2840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color w:val="000000" w:themeColor="text1"/>
              </w:rPr>
              <w:t>Opción c)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5702F6A7" w14:textId="4B3A528D" w:rsidR="0089137D" w:rsidRPr="00E52143" w:rsidRDefault="00E70004" w:rsidP="00AF66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Eliminar protocolos de limpieza y desinfección.</w:t>
            </w:r>
          </w:p>
        </w:tc>
        <w:tc>
          <w:tcPr>
            <w:tcW w:w="2108" w:type="dxa"/>
            <w:shd w:val="clear" w:color="auto" w:fill="FFFFFF" w:themeFill="background1"/>
          </w:tcPr>
          <w:p w14:paraId="27BD56EF" w14:textId="77777777" w:rsidR="0089137D" w:rsidRPr="00E52143" w:rsidRDefault="0089137D" w:rsidP="00EC2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52143" w:rsidRPr="00E52143" w14:paraId="520B7EDB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5B39734D" w14:textId="77777777" w:rsidR="0089137D" w:rsidRPr="00E52143" w:rsidRDefault="0089137D" w:rsidP="00EC2840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color w:val="000000" w:themeColor="text1"/>
              </w:rPr>
              <w:t>Opción d)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4609263E" w14:textId="68B409C7" w:rsidR="0089137D" w:rsidRPr="00E52143" w:rsidRDefault="00E70004" w:rsidP="008A47E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  <w:r w:rsidRPr="00E52143">
              <w:rPr>
                <w:color w:val="000000" w:themeColor="text1"/>
              </w:rPr>
              <w:t>Cumplir normas sanitarias y de bioseguridad.</w:t>
            </w:r>
          </w:p>
        </w:tc>
        <w:tc>
          <w:tcPr>
            <w:tcW w:w="2108" w:type="dxa"/>
            <w:shd w:val="clear" w:color="auto" w:fill="FFFFFF" w:themeFill="background1"/>
          </w:tcPr>
          <w:p w14:paraId="680CE71F" w14:textId="0D39ED2B" w:rsidR="0089137D" w:rsidRPr="00E52143" w:rsidRDefault="00006411" w:rsidP="000D2D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E52143">
              <w:rPr>
                <w:rFonts w:eastAsia="Calibri"/>
                <w:b/>
                <w:color w:val="000000" w:themeColor="text1"/>
              </w:rPr>
              <w:t>X</w:t>
            </w:r>
          </w:p>
        </w:tc>
      </w:tr>
      <w:tr w:rsidR="00E52143" w:rsidRPr="00E52143" w14:paraId="184B6647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1E0E754C" w14:textId="77777777" w:rsidR="0089137D" w:rsidRPr="00E52143" w:rsidRDefault="0089137D" w:rsidP="00EC2840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2BB6A101" w14:textId="77777777" w:rsidR="0089137D" w:rsidRPr="00E52143" w:rsidRDefault="0089137D" w:rsidP="00EC2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E52143" w:rsidRPr="00E52143" w14:paraId="7A1B6F91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1F9F6D23" w14:textId="77777777" w:rsidR="0089137D" w:rsidRPr="00E52143" w:rsidRDefault="0089137D" w:rsidP="00EC2840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422AAC29" w14:textId="77777777" w:rsidR="0089137D" w:rsidRPr="00E52143" w:rsidRDefault="0089137D" w:rsidP="00EC2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E52143" w:rsidRPr="00E52143" w14:paraId="1DFC2495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52213414" w14:textId="36BA75A6" w:rsidR="00237262" w:rsidRPr="00E52143" w:rsidRDefault="00237262" w:rsidP="00DA3CB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color w:val="000000" w:themeColor="text1"/>
              </w:rPr>
              <w:t>Pregunta 16</w:t>
            </w:r>
          </w:p>
        </w:tc>
        <w:tc>
          <w:tcPr>
            <w:tcW w:w="5512" w:type="dxa"/>
            <w:gridSpan w:val="4"/>
            <w:shd w:val="clear" w:color="auto" w:fill="FDE9D9" w:themeFill="accent6" w:themeFillTint="33"/>
          </w:tcPr>
          <w:p w14:paraId="5ED7C917" w14:textId="26428EB6" w:rsidR="00237262" w:rsidRPr="00E52143" w:rsidRDefault="005067D4" w:rsidP="00DA3CB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¿Qué indica jadeo en las aves?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174A71CB" w14:textId="77777777" w:rsidR="00237262" w:rsidRPr="00E52143" w:rsidRDefault="00237262" w:rsidP="00DA3C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lang w:val="pt-PT"/>
              </w:rPr>
            </w:pPr>
            <w:proofErr w:type="spellStart"/>
            <w:r w:rsidRPr="005B0961">
              <w:rPr>
                <w:rFonts w:eastAsia="Calibri"/>
                <w:b/>
                <w:bCs/>
                <w:color w:val="000000" w:themeColor="text1"/>
                <w:lang w:val="es-ES_tradnl"/>
              </w:rPr>
              <w:t>Rta</w:t>
            </w:r>
            <w:proofErr w:type="spellEnd"/>
            <w:r w:rsidRPr="00E52143">
              <w:rPr>
                <w:rFonts w:eastAsia="Calibri"/>
                <w:b/>
                <w:bCs/>
                <w:color w:val="000000" w:themeColor="text1"/>
                <w:lang w:val="pt-PT"/>
              </w:rPr>
              <w:t xml:space="preserve">(s) </w:t>
            </w:r>
            <w:r w:rsidRPr="005B0961">
              <w:rPr>
                <w:rFonts w:eastAsia="Calibri"/>
                <w:b/>
                <w:bCs/>
                <w:color w:val="000000" w:themeColor="text1"/>
                <w:lang w:val="es-ES_tradnl"/>
              </w:rPr>
              <w:t>correcta</w:t>
            </w:r>
            <w:r w:rsidRPr="00E52143">
              <w:rPr>
                <w:rFonts w:eastAsia="Calibri"/>
                <w:b/>
                <w:bCs/>
                <w:color w:val="000000" w:themeColor="text1"/>
                <w:lang w:val="pt-PT"/>
              </w:rPr>
              <w:t>(s) (x)</w:t>
            </w:r>
          </w:p>
        </w:tc>
      </w:tr>
      <w:tr w:rsidR="00E52143" w:rsidRPr="00E52143" w14:paraId="688C6877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6D142591" w14:textId="77777777" w:rsidR="00237262" w:rsidRPr="00E52143" w:rsidRDefault="00237262" w:rsidP="00DA3CB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38F229C8" w14:textId="11A7C1E4" w:rsidR="00237262" w:rsidRPr="00E52143" w:rsidRDefault="005067D4" w:rsidP="00DA3CB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E</w:t>
            </w:r>
            <w:r w:rsidRPr="00E52143">
              <w:rPr>
                <w:color w:val="000000" w:themeColor="text1"/>
              </w:rPr>
              <w:t>stado normal de descanso en las aves.</w:t>
            </w:r>
          </w:p>
        </w:tc>
        <w:tc>
          <w:tcPr>
            <w:tcW w:w="2108" w:type="dxa"/>
            <w:shd w:val="clear" w:color="auto" w:fill="FFFFFF" w:themeFill="background1"/>
          </w:tcPr>
          <w:p w14:paraId="3D39AC1B" w14:textId="0998672A" w:rsidR="00237262" w:rsidRPr="00E52143" w:rsidRDefault="00237262" w:rsidP="00DA3C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</w:p>
        </w:tc>
      </w:tr>
      <w:tr w:rsidR="00E52143" w:rsidRPr="00E52143" w14:paraId="69265FCC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6D908335" w14:textId="77777777" w:rsidR="00237262" w:rsidRPr="00E52143" w:rsidRDefault="00237262" w:rsidP="00DA3CB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5C066A42" w14:textId="2D678505" w:rsidR="00237262" w:rsidRPr="00E52143" w:rsidRDefault="005067D4" w:rsidP="00DA3CB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  <w:r w:rsidRPr="00E52143">
              <w:rPr>
                <w:color w:val="000000" w:themeColor="text1"/>
              </w:rPr>
              <w:t>Presencia de estrés térmico por calor.</w:t>
            </w:r>
          </w:p>
        </w:tc>
        <w:tc>
          <w:tcPr>
            <w:tcW w:w="2108" w:type="dxa"/>
            <w:shd w:val="clear" w:color="auto" w:fill="FFFFFF" w:themeFill="background1"/>
          </w:tcPr>
          <w:p w14:paraId="7D27564A" w14:textId="56F22BDF" w:rsidR="00237262" w:rsidRPr="00E52143" w:rsidRDefault="00AE0464" w:rsidP="00AE046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E52143">
              <w:rPr>
                <w:rFonts w:eastAsia="Calibri"/>
                <w:b/>
                <w:color w:val="000000" w:themeColor="text1"/>
              </w:rPr>
              <w:t>X</w:t>
            </w:r>
          </w:p>
        </w:tc>
      </w:tr>
      <w:tr w:rsidR="00E52143" w:rsidRPr="00E52143" w14:paraId="5673FBCF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00360C2D" w14:textId="77777777" w:rsidR="00237262" w:rsidRPr="00E52143" w:rsidRDefault="00237262" w:rsidP="00DA3CB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color w:val="000000" w:themeColor="text1"/>
              </w:rPr>
              <w:t>Opción c)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347DBF83" w14:textId="6AD2B74E" w:rsidR="00237262" w:rsidRPr="00E52143" w:rsidRDefault="005067D4" w:rsidP="00DA3CB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  <w:r w:rsidRPr="00E52143">
              <w:rPr>
                <w:color w:val="000000" w:themeColor="text1"/>
              </w:rPr>
              <w:t>Buen nivel de confort ambiental adecuado.</w:t>
            </w:r>
          </w:p>
        </w:tc>
        <w:tc>
          <w:tcPr>
            <w:tcW w:w="2108" w:type="dxa"/>
            <w:shd w:val="clear" w:color="auto" w:fill="FFFFFF" w:themeFill="background1"/>
          </w:tcPr>
          <w:p w14:paraId="5728E207" w14:textId="1FB624D7" w:rsidR="00237262" w:rsidRPr="00E52143" w:rsidRDefault="00237262" w:rsidP="00DA3C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</w:p>
        </w:tc>
      </w:tr>
      <w:tr w:rsidR="00E52143" w:rsidRPr="00E52143" w14:paraId="3A1CBB33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3A90292A" w14:textId="77777777" w:rsidR="00237262" w:rsidRPr="00E52143" w:rsidRDefault="00237262" w:rsidP="00DA3CB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color w:val="000000" w:themeColor="text1"/>
              </w:rPr>
              <w:t>Opción d)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4787F87D" w14:textId="7000B14F" w:rsidR="00237262" w:rsidRPr="00E52143" w:rsidRDefault="005067D4" w:rsidP="00DA3CB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Bajo consumo de alimento diario.</w:t>
            </w:r>
          </w:p>
        </w:tc>
        <w:tc>
          <w:tcPr>
            <w:tcW w:w="2108" w:type="dxa"/>
            <w:shd w:val="clear" w:color="auto" w:fill="FFFFFF" w:themeFill="background1"/>
          </w:tcPr>
          <w:p w14:paraId="4654B125" w14:textId="77777777" w:rsidR="00237262" w:rsidRPr="00E52143" w:rsidRDefault="00237262" w:rsidP="00DA3C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52143" w:rsidRPr="00E52143" w14:paraId="463041DC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79E494E0" w14:textId="77777777" w:rsidR="00237262" w:rsidRPr="00E52143" w:rsidRDefault="00237262" w:rsidP="00DA3CB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513054C1" w14:textId="77777777" w:rsidR="00237262" w:rsidRPr="00E52143" w:rsidRDefault="00237262" w:rsidP="00DA3C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E52143" w:rsidRPr="00E52143" w14:paraId="6ECF7777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445B7548" w14:textId="77777777" w:rsidR="00237262" w:rsidRPr="00E52143" w:rsidRDefault="00237262" w:rsidP="00DA3CB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lastRenderedPageBreak/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03AF1544" w14:textId="77777777" w:rsidR="00237262" w:rsidRPr="00E52143" w:rsidRDefault="00237262" w:rsidP="00DA3C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E52143" w:rsidRPr="00E52143" w14:paraId="03BE410B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219B40F4" w14:textId="5FF8A36E" w:rsidR="00237262" w:rsidRPr="00E52143" w:rsidRDefault="00237262" w:rsidP="00DA3CB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color w:val="000000" w:themeColor="text1"/>
              </w:rPr>
              <w:t>Pregunta 17</w:t>
            </w:r>
          </w:p>
        </w:tc>
        <w:tc>
          <w:tcPr>
            <w:tcW w:w="5512" w:type="dxa"/>
            <w:gridSpan w:val="4"/>
            <w:shd w:val="clear" w:color="auto" w:fill="FDE9D9" w:themeFill="accent6" w:themeFillTint="33"/>
          </w:tcPr>
          <w:p w14:paraId="5C178670" w14:textId="1F8E1704" w:rsidR="00237262" w:rsidRPr="00E52143" w:rsidRDefault="002376A6" w:rsidP="0088684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¿Qué es el bienestar animal?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0D8D6091" w14:textId="77777777" w:rsidR="00237262" w:rsidRPr="00E52143" w:rsidRDefault="00237262" w:rsidP="00DA3C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lang w:val="pt-PT"/>
              </w:rPr>
            </w:pPr>
            <w:proofErr w:type="spellStart"/>
            <w:r w:rsidRPr="00E52143">
              <w:rPr>
                <w:rFonts w:eastAsia="Calibri"/>
                <w:b/>
                <w:bCs/>
                <w:color w:val="000000" w:themeColor="text1"/>
                <w:lang w:val="pt-PT"/>
              </w:rPr>
              <w:t>Rta</w:t>
            </w:r>
            <w:proofErr w:type="spellEnd"/>
            <w:r w:rsidRPr="00E52143">
              <w:rPr>
                <w:rFonts w:eastAsia="Calibri"/>
                <w:b/>
                <w:bCs/>
                <w:color w:val="000000" w:themeColor="text1"/>
                <w:lang w:val="pt-PT"/>
              </w:rPr>
              <w:t xml:space="preserve">(s) </w:t>
            </w:r>
            <w:proofErr w:type="spellStart"/>
            <w:r w:rsidRPr="00E52143">
              <w:rPr>
                <w:rFonts w:eastAsia="Calibri"/>
                <w:b/>
                <w:bCs/>
                <w:color w:val="000000" w:themeColor="text1"/>
                <w:lang w:val="pt-PT"/>
              </w:rPr>
              <w:t>correcta</w:t>
            </w:r>
            <w:proofErr w:type="spellEnd"/>
            <w:r w:rsidRPr="00E52143">
              <w:rPr>
                <w:rFonts w:eastAsia="Calibri"/>
                <w:b/>
                <w:bCs/>
                <w:color w:val="000000" w:themeColor="text1"/>
                <w:lang w:val="pt-PT"/>
              </w:rPr>
              <w:t>(s) (x)</w:t>
            </w:r>
          </w:p>
        </w:tc>
      </w:tr>
      <w:tr w:rsidR="00E52143" w:rsidRPr="00E52143" w14:paraId="3890940A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34D1F679" w14:textId="77777777" w:rsidR="00237262" w:rsidRPr="00E52143" w:rsidRDefault="00237262" w:rsidP="00DA3CB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75E951A0" w14:textId="575E10AE" w:rsidR="00237262" w:rsidRPr="00E52143" w:rsidRDefault="002376A6" w:rsidP="0088684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E52143">
              <w:rPr>
                <w:color w:val="000000" w:themeColor="text1"/>
              </w:rPr>
              <w:t>Incremento de peso en menor tiempo posible.</w:t>
            </w:r>
          </w:p>
        </w:tc>
        <w:tc>
          <w:tcPr>
            <w:tcW w:w="2108" w:type="dxa"/>
            <w:shd w:val="clear" w:color="auto" w:fill="FFFFFF" w:themeFill="background1"/>
          </w:tcPr>
          <w:p w14:paraId="12ED66E1" w14:textId="72ACA3D7" w:rsidR="00237262" w:rsidRPr="00E52143" w:rsidRDefault="00237262" w:rsidP="00DA3C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</w:p>
        </w:tc>
      </w:tr>
      <w:tr w:rsidR="00E52143" w:rsidRPr="00E52143" w14:paraId="1E5993B4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1D8C165B" w14:textId="77777777" w:rsidR="00237262" w:rsidRPr="00E52143" w:rsidRDefault="00237262" w:rsidP="00DA3CB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224268EB" w14:textId="29256F7D" w:rsidR="00237262" w:rsidRPr="00E52143" w:rsidRDefault="002376A6" w:rsidP="0088684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  <w:r w:rsidRPr="00E52143">
              <w:rPr>
                <w:color w:val="000000" w:themeColor="text1"/>
              </w:rPr>
              <w:t>Estado físico y mental adecuado del animal.</w:t>
            </w:r>
          </w:p>
        </w:tc>
        <w:tc>
          <w:tcPr>
            <w:tcW w:w="2108" w:type="dxa"/>
            <w:shd w:val="clear" w:color="auto" w:fill="FFFFFF" w:themeFill="background1"/>
          </w:tcPr>
          <w:p w14:paraId="68BFBA43" w14:textId="0A13451F" w:rsidR="00237262" w:rsidRPr="00E52143" w:rsidRDefault="0088684A" w:rsidP="0088684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E52143">
              <w:rPr>
                <w:rFonts w:eastAsia="Calibri"/>
                <w:b/>
                <w:color w:val="000000" w:themeColor="text1"/>
              </w:rPr>
              <w:t>X</w:t>
            </w:r>
          </w:p>
        </w:tc>
      </w:tr>
      <w:tr w:rsidR="00E52143" w:rsidRPr="00E52143" w14:paraId="4638A382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6D84216D" w14:textId="77777777" w:rsidR="00237262" w:rsidRPr="00E52143" w:rsidRDefault="00237262" w:rsidP="00DA3CB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color w:val="000000" w:themeColor="text1"/>
              </w:rPr>
              <w:t>Opción c)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010345EB" w14:textId="03C5EC78" w:rsidR="00237262" w:rsidRPr="00E52143" w:rsidRDefault="002376A6" w:rsidP="0088684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  <w:r w:rsidRPr="00E52143">
              <w:rPr>
                <w:color w:val="000000" w:themeColor="text1"/>
              </w:rPr>
              <w:t>Reducción de costos en producción avícola.</w:t>
            </w:r>
          </w:p>
        </w:tc>
        <w:tc>
          <w:tcPr>
            <w:tcW w:w="2108" w:type="dxa"/>
            <w:shd w:val="clear" w:color="auto" w:fill="FFFFFF" w:themeFill="background1"/>
          </w:tcPr>
          <w:p w14:paraId="759DEA76" w14:textId="77777777" w:rsidR="00237262" w:rsidRPr="00E52143" w:rsidRDefault="00237262" w:rsidP="00DA3C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52143" w:rsidRPr="00E52143" w14:paraId="6B4B15D4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05E59429" w14:textId="77777777" w:rsidR="00237262" w:rsidRPr="00E52143" w:rsidRDefault="00237262" w:rsidP="00DA3CB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color w:val="000000" w:themeColor="text1"/>
              </w:rPr>
              <w:t>Opción d)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5371ABE1" w14:textId="226A500A" w:rsidR="00237262" w:rsidRPr="00E52143" w:rsidRDefault="002376A6" w:rsidP="0088684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  <w:r w:rsidRPr="00E52143">
              <w:rPr>
                <w:color w:val="000000" w:themeColor="text1"/>
              </w:rPr>
              <w:t>Uso intensivo de tecnología en granjas.</w:t>
            </w:r>
          </w:p>
        </w:tc>
        <w:tc>
          <w:tcPr>
            <w:tcW w:w="2108" w:type="dxa"/>
            <w:shd w:val="clear" w:color="auto" w:fill="FFFFFF" w:themeFill="background1"/>
          </w:tcPr>
          <w:p w14:paraId="4ADBBF6A" w14:textId="77777777" w:rsidR="00237262" w:rsidRPr="00E52143" w:rsidRDefault="00237262" w:rsidP="00DA3C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52143" w:rsidRPr="00E52143" w14:paraId="7EA47674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3A915B6E" w14:textId="77777777" w:rsidR="00237262" w:rsidRPr="00E52143" w:rsidRDefault="00237262" w:rsidP="00DA3CB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756D56B6" w14:textId="77777777" w:rsidR="00237262" w:rsidRPr="00E52143" w:rsidRDefault="00237262" w:rsidP="00DA3C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E52143" w:rsidRPr="00E52143" w14:paraId="5C36CB8F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06614764" w14:textId="77777777" w:rsidR="00237262" w:rsidRPr="00E52143" w:rsidRDefault="00237262" w:rsidP="00DA3CB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5CFC758F" w14:textId="77777777" w:rsidR="00237262" w:rsidRPr="00E52143" w:rsidRDefault="00237262" w:rsidP="00DA3C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E52143" w:rsidRPr="00E52143" w14:paraId="434289B0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60A28F0C" w14:textId="13AD8A84" w:rsidR="00237262" w:rsidRPr="00E52143" w:rsidRDefault="00237262" w:rsidP="00DA3CB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color w:val="000000" w:themeColor="text1"/>
              </w:rPr>
              <w:t>Pregunta 18</w:t>
            </w:r>
          </w:p>
        </w:tc>
        <w:tc>
          <w:tcPr>
            <w:tcW w:w="5512" w:type="dxa"/>
            <w:gridSpan w:val="4"/>
            <w:shd w:val="clear" w:color="auto" w:fill="FDE9D9" w:themeFill="accent6" w:themeFillTint="33"/>
          </w:tcPr>
          <w:p w14:paraId="5756A243" w14:textId="58FED8D2" w:rsidR="00237262" w:rsidRPr="00E52143" w:rsidRDefault="00486922" w:rsidP="00100EE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¿Qué función cumple el agua en las aves?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319BDB8D" w14:textId="77777777" w:rsidR="00237262" w:rsidRPr="00E52143" w:rsidRDefault="00237262" w:rsidP="00DA3C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lang w:val="pt-PT"/>
              </w:rPr>
            </w:pPr>
            <w:proofErr w:type="spellStart"/>
            <w:r w:rsidRPr="00E52143">
              <w:rPr>
                <w:rFonts w:eastAsia="Calibri"/>
                <w:b/>
                <w:bCs/>
                <w:color w:val="000000" w:themeColor="text1"/>
                <w:lang w:val="pt-PT"/>
              </w:rPr>
              <w:t>Rta</w:t>
            </w:r>
            <w:proofErr w:type="spellEnd"/>
            <w:r w:rsidRPr="00E52143">
              <w:rPr>
                <w:rFonts w:eastAsia="Calibri"/>
                <w:b/>
                <w:bCs/>
                <w:color w:val="000000" w:themeColor="text1"/>
                <w:lang w:val="pt-PT"/>
              </w:rPr>
              <w:t xml:space="preserve">(s) </w:t>
            </w:r>
            <w:proofErr w:type="spellStart"/>
            <w:r w:rsidRPr="00E52143">
              <w:rPr>
                <w:rFonts w:eastAsia="Calibri"/>
                <w:b/>
                <w:bCs/>
                <w:color w:val="000000" w:themeColor="text1"/>
                <w:lang w:val="pt-PT"/>
              </w:rPr>
              <w:t>correcta</w:t>
            </w:r>
            <w:proofErr w:type="spellEnd"/>
            <w:r w:rsidRPr="00E52143">
              <w:rPr>
                <w:rFonts w:eastAsia="Calibri"/>
                <w:b/>
                <w:bCs/>
                <w:color w:val="000000" w:themeColor="text1"/>
                <w:lang w:val="pt-PT"/>
              </w:rPr>
              <w:t>(s) (x)</w:t>
            </w:r>
          </w:p>
        </w:tc>
      </w:tr>
      <w:tr w:rsidR="00E52143" w:rsidRPr="00E52143" w14:paraId="780F40FD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6AA8FA21" w14:textId="77777777" w:rsidR="00237262" w:rsidRPr="00E52143" w:rsidRDefault="00237262" w:rsidP="00DA3CB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6F90B1FB" w14:textId="4734384D" w:rsidR="00237262" w:rsidRPr="00E52143" w:rsidRDefault="00486922" w:rsidP="00100EE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Aumentar la densidad de aves en galpón.</w:t>
            </w:r>
          </w:p>
        </w:tc>
        <w:tc>
          <w:tcPr>
            <w:tcW w:w="2108" w:type="dxa"/>
            <w:shd w:val="clear" w:color="auto" w:fill="FFFFFF" w:themeFill="background1"/>
          </w:tcPr>
          <w:p w14:paraId="1D08DCE7" w14:textId="77777777" w:rsidR="00237262" w:rsidRPr="00E52143" w:rsidRDefault="00237262" w:rsidP="00DA3C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</w:p>
        </w:tc>
      </w:tr>
      <w:tr w:rsidR="00E52143" w:rsidRPr="00E52143" w14:paraId="5BC452BC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7C3D1727" w14:textId="77777777" w:rsidR="00237262" w:rsidRPr="00E52143" w:rsidRDefault="00237262" w:rsidP="00DA3CB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4EAE2CED" w14:textId="60BB2D8E" w:rsidR="00237262" w:rsidRPr="00E52143" w:rsidRDefault="00486922" w:rsidP="00100EE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  <w:r w:rsidRPr="00E52143">
              <w:rPr>
                <w:color w:val="000000" w:themeColor="text1"/>
              </w:rPr>
              <w:t>Sustituir completamente el consumo de alimento.</w:t>
            </w:r>
          </w:p>
        </w:tc>
        <w:tc>
          <w:tcPr>
            <w:tcW w:w="2108" w:type="dxa"/>
            <w:shd w:val="clear" w:color="auto" w:fill="FFFFFF" w:themeFill="background1"/>
          </w:tcPr>
          <w:p w14:paraId="0AFE6062" w14:textId="77777777" w:rsidR="00237262" w:rsidRPr="00E52143" w:rsidRDefault="00237262" w:rsidP="00DA3C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52143" w:rsidRPr="00E52143" w14:paraId="385BF226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15A6ECE9" w14:textId="77777777" w:rsidR="00237262" w:rsidRPr="00E52143" w:rsidRDefault="00237262" w:rsidP="00DA3CB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color w:val="000000" w:themeColor="text1"/>
              </w:rPr>
              <w:t>Opción c)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3FDB6EBA" w14:textId="61AC9FD7" w:rsidR="00237262" w:rsidRPr="00E52143" w:rsidRDefault="00486922" w:rsidP="00100EE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  <w:r w:rsidRPr="00E52143">
              <w:rPr>
                <w:color w:val="000000" w:themeColor="text1"/>
              </w:rPr>
              <w:t>Regular temperatura y procesos digestivos básicos.</w:t>
            </w:r>
          </w:p>
        </w:tc>
        <w:tc>
          <w:tcPr>
            <w:tcW w:w="2108" w:type="dxa"/>
            <w:shd w:val="clear" w:color="auto" w:fill="FFFFFF" w:themeFill="background1"/>
          </w:tcPr>
          <w:p w14:paraId="6033A55E" w14:textId="151F2F87" w:rsidR="00237262" w:rsidRPr="00E52143" w:rsidRDefault="00100EE6" w:rsidP="00100E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E52143">
              <w:rPr>
                <w:rFonts w:eastAsia="Calibri"/>
                <w:b/>
                <w:color w:val="000000" w:themeColor="text1"/>
              </w:rPr>
              <w:t>X</w:t>
            </w:r>
          </w:p>
        </w:tc>
      </w:tr>
      <w:tr w:rsidR="00E52143" w:rsidRPr="00E52143" w14:paraId="5EDD6FBF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3A655DF8" w14:textId="77777777" w:rsidR="00237262" w:rsidRPr="00E52143" w:rsidRDefault="00237262" w:rsidP="00DA3CB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color w:val="000000" w:themeColor="text1"/>
              </w:rPr>
              <w:t>Opción d)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5DD2B57B" w14:textId="36B4B728" w:rsidR="00237262" w:rsidRPr="00E52143" w:rsidRDefault="00486922" w:rsidP="00100EE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000000" w:themeColor="text1"/>
              </w:rPr>
            </w:pPr>
            <w:r w:rsidRPr="00E52143">
              <w:rPr>
                <w:color w:val="000000" w:themeColor="text1"/>
              </w:rPr>
              <w:t>Reducir el crecimiento muscular de las aves.</w:t>
            </w:r>
          </w:p>
        </w:tc>
        <w:tc>
          <w:tcPr>
            <w:tcW w:w="2108" w:type="dxa"/>
            <w:shd w:val="clear" w:color="auto" w:fill="FFFFFF" w:themeFill="background1"/>
          </w:tcPr>
          <w:p w14:paraId="778906F9" w14:textId="6416589A" w:rsidR="00237262" w:rsidRPr="00E52143" w:rsidRDefault="00237262" w:rsidP="00DA3C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</w:p>
        </w:tc>
      </w:tr>
      <w:tr w:rsidR="00E52143" w:rsidRPr="00E52143" w14:paraId="7C6D648C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7014E4CD" w14:textId="77777777" w:rsidR="00237262" w:rsidRPr="00E52143" w:rsidRDefault="00237262" w:rsidP="00DA3CB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6C9A7452" w14:textId="77777777" w:rsidR="00237262" w:rsidRPr="00E52143" w:rsidRDefault="00237262" w:rsidP="00DA3C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E52143" w:rsidRPr="00E52143" w14:paraId="2152A1C7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0BB74B52" w14:textId="77777777" w:rsidR="00237262" w:rsidRPr="00E52143" w:rsidRDefault="00237262" w:rsidP="00DA3CB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11D13107" w14:textId="77777777" w:rsidR="00237262" w:rsidRPr="00E52143" w:rsidRDefault="00237262" w:rsidP="00DA3C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E52143" w:rsidRPr="00E52143" w14:paraId="6C83C884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03A7ACDE" w14:textId="6D872AC8" w:rsidR="00237262" w:rsidRPr="00E52143" w:rsidRDefault="00237262" w:rsidP="00DA3CB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color w:val="000000" w:themeColor="text1"/>
              </w:rPr>
              <w:t>Pregunta 19</w:t>
            </w:r>
          </w:p>
        </w:tc>
        <w:tc>
          <w:tcPr>
            <w:tcW w:w="5512" w:type="dxa"/>
            <w:gridSpan w:val="4"/>
            <w:shd w:val="clear" w:color="auto" w:fill="FDE9D9" w:themeFill="accent6" w:themeFillTint="33"/>
          </w:tcPr>
          <w:p w14:paraId="529F7BFE" w14:textId="41DD655C" w:rsidR="00237262" w:rsidRPr="00E52143" w:rsidRDefault="00DC5252" w:rsidP="00DA3CB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¿Qué es una contingencia en producción avícola?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4B6493B8" w14:textId="77777777" w:rsidR="00237262" w:rsidRPr="00E52143" w:rsidRDefault="00237262" w:rsidP="00DA3C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lang w:val="pt-PT"/>
              </w:rPr>
            </w:pPr>
            <w:proofErr w:type="spellStart"/>
            <w:r w:rsidRPr="00E52143">
              <w:rPr>
                <w:rFonts w:eastAsia="Calibri"/>
                <w:b/>
                <w:bCs/>
                <w:color w:val="000000" w:themeColor="text1"/>
                <w:lang w:val="pt-PT"/>
              </w:rPr>
              <w:t>Rta</w:t>
            </w:r>
            <w:proofErr w:type="spellEnd"/>
            <w:r w:rsidRPr="00E52143">
              <w:rPr>
                <w:rFonts w:eastAsia="Calibri"/>
                <w:b/>
                <w:bCs/>
                <w:color w:val="000000" w:themeColor="text1"/>
                <w:lang w:val="pt-PT"/>
              </w:rPr>
              <w:t xml:space="preserve">(s) </w:t>
            </w:r>
            <w:proofErr w:type="spellStart"/>
            <w:r w:rsidRPr="00E52143">
              <w:rPr>
                <w:rFonts w:eastAsia="Calibri"/>
                <w:b/>
                <w:bCs/>
                <w:color w:val="000000" w:themeColor="text1"/>
                <w:lang w:val="pt-PT"/>
              </w:rPr>
              <w:t>correcta</w:t>
            </w:r>
            <w:proofErr w:type="spellEnd"/>
            <w:r w:rsidRPr="00E52143">
              <w:rPr>
                <w:rFonts w:eastAsia="Calibri"/>
                <w:b/>
                <w:bCs/>
                <w:color w:val="000000" w:themeColor="text1"/>
                <w:lang w:val="pt-PT"/>
              </w:rPr>
              <w:t>(s) (x)</w:t>
            </w:r>
          </w:p>
        </w:tc>
      </w:tr>
      <w:tr w:rsidR="00E52143" w:rsidRPr="00E52143" w14:paraId="0A28997C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16B06585" w14:textId="77777777" w:rsidR="00237262" w:rsidRPr="00E52143" w:rsidRDefault="00237262" w:rsidP="00DA3CB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083352A5" w14:textId="003257D2" w:rsidR="00237262" w:rsidRPr="00E52143" w:rsidRDefault="00DC5252" w:rsidP="00DA3CB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Proceso normal dentro del ciclo productivo.</w:t>
            </w:r>
          </w:p>
        </w:tc>
        <w:tc>
          <w:tcPr>
            <w:tcW w:w="2108" w:type="dxa"/>
            <w:shd w:val="clear" w:color="auto" w:fill="FFFFFF" w:themeFill="background1"/>
          </w:tcPr>
          <w:p w14:paraId="33F647AD" w14:textId="77777777" w:rsidR="00237262" w:rsidRPr="00E52143" w:rsidRDefault="00237262" w:rsidP="00DA3C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</w:p>
        </w:tc>
      </w:tr>
      <w:tr w:rsidR="00E52143" w:rsidRPr="00E52143" w14:paraId="7D688DC2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5294D129" w14:textId="77777777" w:rsidR="00237262" w:rsidRPr="00E52143" w:rsidRDefault="00237262" w:rsidP="00DA3CB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3228E4B1" w14:textId="2C004323" w:rsidR="00237262" w:rsidRPr="00E52143" w:rsidRDefault="00DC5252" w:rsidP="00DA3CB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  <w:r w:rsidRPr="00E52143">
              <w:rPr>
                <w:color w:val="000000" w:themeColor="text1"/>
              </w:rPr>
              <w:t>Situación imprevista que afecta la producción.</w:t>
            </w:r>
          </w:p>
        </w:tc>
        <w:tc>
          <w:tcPr>
            <w:tcW w:w="2108" w:type="dxa"/>
            <w:shd w:val="clear" w:color="auto" w:fill="FFFFFF" w:themeFill="background1"/>
          </w:tcPr>
          <w:p w14:paraId="65DA2920" w14:textId="70DD9EA2" w:rsidR="00237262" w:rsidRPr="00E52143" w:rsidRDefault="002F6ACA" w:rsidP="00C6226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E52143">
              <w:rPr>
                <w:rFonts w:eastAsia="Calibri"/>
                <w:b/>
                <w:bCs/>
                <w:color w:val="000000" w:themeColor="text1"/>
              </w:rPr>
              <w:t>X</w:t>
            </w:r>
          </w:p>
        </w:tc>
      </w:tr>
      <w:tr w:rsidR="00E52143" w:rsidRPr="00E52143" w14:paraId="68683F15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2F134337" w14:textId="77777777" w:rsidR="00237262" w:rsidRPr="00E52143" w:rsidRDefault="00237262" w:rsidP="00DA3CB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color w:val="000000" w:themeColor="text1"/>
              </w:rPr>
              <w:t>Opción c)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11065280" w14:textId="6A680398" w:rsidR="00237262" w:rsidRPr="00E52143" w:rsidRDefault="00DC5252" w:rsidP="00DA3CB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E52143">
              <w:rPr>
                <w:color w:val="000000" w:themeColor="text1"/>
              </w:rPr>
              <w:t>Etapa final del proceso de comercialización.</w:t>
            </w:r>
          </w:p>
        </w:tc>
        <w:tc>
          <w:tcPr>
            <w:tcW w:w="2108" w:type="dxa"/>
            <w:shd w:val="clear" w:color="auto" w:fill="FFFFFF" w:themeFill="background1"/>
          </w:tcPr>
          <w:p w14:paraId="3A97B0D9" w14:textId="77777777" w:rsidR="00237262" w:rsidRPr="00E52143" w:rsidRDefault="00237262" w:rsidP="00DA3C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52143" w:rsidRPr="00E52143" w14:paraId="3DF4D75F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0249090F" w14:textId="77777777" w:rsidR="00237262" w:rsidRPr="00E52143" w:rsidRDefault="00237262" w:rsidP="00DA3CB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color w:val="000000" w:themeColor="text1"/>
              </w:rPr>
              <w:t>Opción d)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46ED44AA" w14:textId="7A3D6144" w:rsidR="00237262" w:rsidRPr="00E52143" w:rsidRDefault="00DC5252" w:rsidP="002F6AC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E52143">
              <w:rPr>
                <w:color w:val="000000" w:themeColor="text1"/>
              </w:rPr>
              <w:t>Actividad programada en el cronograma.</w:t>
            </w:r>
          </w:p>
        </w:tc>
        <w:tc>
          <w:tcPr>
            <w:tcW w:w="2108" w:type="dxa"/>
            <w:shd w:val="clear" w:color="auto" w:fill="FFFFFF" w:themeFill="background1"/>
          </w:tcPr>
          <w:p w14:paraId="176FFACA" w14:textId="77777777" w:rsidR="00237262" w:rsidRPr="00E52143" w:rsidRDefault="00237262" w:rsidP="00DA3C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52143" w:rsidRPr="00E52143" w14:paraId="748D63C2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74F735FE" w14:textId="77777777" w:rsidR="00237262" w:rsidRPr="00E52143" w:rsidRDefault="00237262" w:rsidP="00DA3CB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4ADF5359" w14:textId="77777777" w:rsidR="00237262" w:rsidRPr="00E52143" w:rsidRDefault="00237262" w:rsidP="00DA3C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E52143" w:rsidRPr="00E52143" w14:paraId="1C62F19A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6F38EEED" w14:textId="77777777" w:rsidR="00237262" w:rsidRPr="00E52143" w:rsidRDefault="00237262" w:rsidP="00DA3CB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7632F80D" w14:textId="77777777" w:rsidR="00237262" w:rsidRPr="00E52143" w:rsidRDefault="00237262" w:rsidP="00DA3C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E52143" w:rsidRPr="00E52143" w14:paraId="28CA81EE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75811F95" w14:textId="00B1D01E" w:rsidR="00237262" w:rsidRPr="00E52143" w:rsidRDefault="00237262" w:rsidP="00DA3CB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color w:val="000000" w:themeColor="text1"/>
              </w:rPr>
              <w:t>Pregunta 20</w:t>
            </w:r>
          </w:p>
        </w:tc>
        <w:tc>
          <w:tcPr>
            <w:tcW w:w="5512" w:type="dxa"/>
            <w:gridSpan w:val="4"/>
            <w:shd w:val="clear" w:color="auto" w:fill="FDE9D9" w:themeFill="accent6" w:themeFillTint="33"/>
          </w:tcPr>
          <w:p w14:paraId="75A58ABE" w14:textId="42A12A0F" w:rsidR="00237262" w:rsidRPr="00E52143" w:rsidRDefault="00E52143" w:rsidP="00DA3CB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¿Qué permite la trazabilidad?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6AC87F5A" w14:textId="77777777" w:rsidR="00237262" w:rsidRPr="00E52143" w:rsidRDefault="00237262" w:rsidP="00DA3C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lang w:val="pt-PT"/>
              </w:rPr>
            </w:pPr>
            <w:proofErr w:type="spellStart"/>
            <w:r w:rsidRPr="00E52143">
              <w:rPr>
                <w:rFonts w:eastAsia="Calibri"/>
                <w:b/>
                <w:bCs/>
                <w:color w:val="000000" w:themeColor="text1"/>
                <w:lang w:val="pt-PT"/>
              </w:rPr>
              <w:t>Rta</w:t>
            </w:r>
            <w:proofErr w:type="spellEnd"/>
            <w:r w:rsidRPr="00E52143">
              <w:rPr>
                <w:rFonts w:eastAsia="Calibri"/>
                <w:b/>
                <w:bCs/>
                <w:color w:val="000000" w:themeColor="text1"/>
                <w:lang w:val="pt-PT"/>
              </w:rPr>
              <w:t xml:space="preserve">(s) </w:t>
            </w:r>
            <w:proofErr w:type="spellStart"/>
            <w:r w:rsidRPr="00E52143">
              <w:rPr>
                <w:rFonts w:eastAsia="Calibri"/>
                <w:b/>
                <w:bCs/>
                <w:color w:val="000000" w:themeColor="text1"/>
                <w:lang w:val="pt-PT"/>
              </w:rPr>
              <w:t>correcta</w:t>
            </w:r>
            <w:proofErr w:type="spellEnd"/>
            <w:r w:rsidRPr="00E52143">
              <w:rPr>
                <w:rFonts w:eastAsia="Calibri"/>
                <w:b/>
                <w:bCs/>
                <w:color w:val="000000" w:themeColor="text1"/>
                <w:lang w:val="pt-PT"/>
              </w:rPr>
              <w:t>(s) (x)</w:t>
            </w:r>
          </w:p>
        </w:tc>
      </w:tr>
      <w:tr w:rsidR="00E52143" w:rsidRPr="00E52143" w14:paraId="1BD23027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7BE74007" w14:textId="77777777" w:rsidR="00237262" w:rsidRPr="00E52143" w:rsidRDefault="00237262" w:rsidP="00DA3CB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71905210" w14:textId="40ED612C" w:rsidR="00237262" w:rsidRPr="00E52143" w:rsidRDefault="00E52143" w:rsidP="00DA3CB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Seguir el producto desde origen hasta consumo.</w:t>
            </w:r>
          </w:p>
        </w:tc>
        <w:tc>
          <w:tcPr>
            <w:tcW w:w="2108" w:type="dxa"/>
            <w:shd w:val="clear" w:color="auto" w:fill="FFFFFF" w:themeFill="background1"/>
          </w:tcPr>
          <w:p w14:paraId="48A923E0" w14:textId="32CA840D" w:rsidR="00237262" w:rsidRPr="00E52143" w:rsidRDefault="00C62268" w:rsidP="00C6226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E52143">
              <w:rPr>
                <w:rFonts w:eastAsia="Calibri"/>
                <w:b/>
                <w:color w:val="000000" w:themeColor="text1"/>
              </w:rPr>
              <w:t>X</w:t>
            </w:r>
          </w:p>
        </w:tc>
      </w:tr>
      <w:tr w:rsidR="00E52143" w:rsidRPr="00E52143" w14:paraId="3DE2D93C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698E1198" w14:textId="77777777" w:rsidR="00237262" w:rsidRPr="00E52143" w:rsidRDefault="00237262" w:rsidP="00DA3CB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0A45F4B9" w14:textId="55245521" w:rsidR="00237262" w:rsidRPr="00E52143" w:rsidRDefault="00E52143" w:rsidP="00DA3CB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 xml:space="preserve">Controlar la temperatura dentro del </w:t>
            </w:r>
            <w:r w:rsidR="005B0961">
              <w:rPr>
                <w:color w:val="000000" w:themeColor="text1"/>
              </w:rPr>
              <w:t xml:space="preserve">o los </w:t>
            </w:r>
            <w:r w:rsidRPr="00E52143">
              <w:rPr>
                <w:color w:val="000000" w:themeColor="text1"/>
              </w:rPr>
              <w:t>galp</w:t>
            </w:r>
            <w:r w:rsidR="005B0961">
              <w:rPr>
                <w:color w:val="000000" w:themeColor="text1"/>
              </w:rPr>
              <w:t>o</w:t>
            </w:r>
            <w:r w:rsidRPr="00E52143">
              <w:rPr>
                <w:color w:val="000000" w:themeColor="text1"/>
              </w:rPr>
              <w:t>n</w:t>
            </w:r>
            <w:r w:rsidR="005B0961">
              <w:rPr>
                <w:color w:val="000000" w:themeColor="text1"/>
              </w:rPr>
              <w:t>es</w:t>
            </w:r>
            <w:r w:rsidRPr="00E52143">
              <w:rPr>
                <w:color w:val="000000" w:themeColor="text1"/>
              </w:rPr>
              <w:t>.</w:t>
            </w:r>
          </w:p>
        </w:tc>
        <w:tc>
          <w:tcPr>
            <w:tcW w:w="2108" w:type="dxa"/>
            <w:shd w:val="clear" w:color="auto" w:fill="FFFFFF" w:themeFill="background1"/>
          </w:tcPr>
          <w:p w14:paraId="38CA2464" w14:textId="77777777" w:rsidR="00237262" w:rsidRPr="00E52143" w:rsidRDefault="00237262" w:rsidP="00DA3C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52143" w:rsidRPr="00E52143" w14:paraId="7BAEA768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42B4A285" w14:textId="77777777" w:rsidR="00237262" w:rsidRPr="00E52143" w:rsidRDefault="00237262" w:rsidP="00DA3CB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color w:val="000000" w:themeColor="text1"/>
              </w:rPr>
              <w:t>Opción c)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26CBAC59" w14:textId="4AC32649" w:rsidR="00237262" w:rsidRPr="00E52143" w:rsidRDefault="00E52143" w:rsidP="00DA3CB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E52143">
              <w:rPr>
                <w:color w:val="000000" w:themeColor="text1"/>
              </w:rPr>
              <w:t>Medir el consumo diario de alimento</w:t>
            </w:r>
            <w:r w:rsidR="005B0961">
              <w:rPr>
                <w:color w:val="000000" w:themeColor="text1"/>
              </w:rPr>
              <w:t xml:space="preserve"> consumido</w:t>
            </w:r>
            <w:r w:rsidRPr="00E52143">
              <w:rPr>
                <w:color w:val="000000" w:themeColor="text1"/>
              </w:rPr>
              <w:t>.</w:t>
            </w:r>
          </w:p>
        </w:tc>
        <w:tc>
          <w:tcPr>
            <w:tcW w:w="2108" w:type="dxa"/>
            <w:shd w:val="clear" w:color="auto" w:fill="FFFFFF" w:themeFill="background1"/>
          </w:tcPr>
          <w:p w14:paraId="6E9F989D" w14:textId="42DE26DA" w:rsidR="00237262" w:rsidRPr="00E52143" w:rsidRDefault="00237262" w:rsidP="00DA3C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52143" w:rsidRPr="00E52143" w14:paraId="5CDA0D1F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76594208" w14:textId="77777777" w:rsidR="00237262" w:rsidRPr="00E52143" w:rsidRDefault="00237262" w:rsidP="00DA3CB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color w:val="000000" w:themeColor="text1"/>
              </w:rPr>
              <w:t>Opción d)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5947137B" w14:textId="6154D8BF" w:rsidR="00237262" w:rsidRPr="00E52143" w:rsidRDefault="00E52143" w:rsidP="00DA3CB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  <w:r w:rsidRPr="00E52143">
              <w:rPr>
                <w:color w:val="000000" w:themeColor="text1"/>
              </w:rPr>
              <w:t>Determinar la densidad de aves por área</w:t>
            </w:r>
            <w:r w:rsidR="005B0961">
              <w:rPr>
                <w:color w:val="000000" w:themeColor="text1"/>
              </w:rPr>
              <w:t xml:space="preserve"> del galpón</w:t>
            </w:r>
            <w:r w:rsidRPr="00E52143">
              <w:rPr>
                <w:color w:val="000000" w:themeColor="text1"/>
              </w:rPr>
              <w:t>.</w:t>
            </w:r>
          </w:p>
        </w:tc>
        <w:tc>
          <w:tcPr>
            <w:tcW w:w="2108" w:type="dxa"/>
            <w:shd w:val="clear" w:color="auto" w:fill="FFFFFF" w:themeFill="background1"/>
          </w:tcPr>
          <w:p w14:paraId="16C34927" w14:textId="32102637" w:rsidR="00237262" w:rsidRPr="00E52143" w:rsidRDefault="00237262" w:rsidP="00DA3C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</w:p>
        </w:tc>
      </w:tr>
      <w:tr w:rsidR="00E52143" w:rsidRPr="00E52143" w14:paraId="5C6CBD4B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343641B1" w14:textId="77777777" w:rsidR="00237262" w:rsidRPr="00E52143" w:rsidRDefault="00237262" w:rsidP="00DA3CBE">
            <w:pPr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2082FE91" w14:textId="77777777" w:rsidR="00237262" w:rsidRPr="00E52143" w:rsidRDefault="00237262" w:rsidP="00DA3C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E52143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237262" w:rsidRPr="00656E48" w14:paraId="738E7119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52A6BE10" w14:textId="77777777" w:rsidR="00237262" w:rsidRPr="00656E48" w:rsidRDefault="00237262" w:rsidP="00DA3CBE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61D64127" w14:textId="77777777" w:rsidR="00237262" w:rsidRPr="009765AD" w:rsidRDefault="00237262" w:rsidP="00DA3C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9765AD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647FE6" w:rsidRPr="008B17B5" w14:paraId="4273C65D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7"/>
            <w:shd w:val="clear" w:color="auto" w:fill="FFD966"/>
          </w:tcPr>
          <w:p w14:paraId="6910BEC7" w14:textId="77777777" w:rsidR="00647FE6" w:rsidRPr="008B17B5" w:rsidRDefault="00647FE6" w:rsidP="00647FE6">
            <w:pPr>
              <w:widowControl w:val="0"/>
              <w:jc w:val="center"/>
              <w:rPr>
                <w:rFonts w:eastAsia="Calibri"/>
                <w:color w:val="000000" w:themeColor="text1"/>
              </w:rPr>
            </w:pPr>
            <w:r w:rsidRPr="008B17B5">
              <w:rPr>
                <w:rFonts w:eastAsia="Calibri"/>
                <w:color w:val="000000" w:themeColor="text1"/>
              </w:rPr>
              <w:t>MENSAJE FINAL ACTIVIDAD</w:t>
            </w:r>
          </w:p>
        </w:tc>
      </w:tr>
      <w:tr w:rsidR="00647FE6" w:rsidRPr="008B17B5" w14:paraId="4B938604" w14:textId="77777777" w:rsidTr="7FB3B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E8DB11A" w14:textId="77777777" w:rsidR="00647FE6" w:rsidRPr="008B17B5" w:rsidRDefault="00647FE6" w:rsidP="00647FE6">
            <w:pPr>
              <w:widowControl w:val="0"/>
              <w:rPr>
                <w:rFonts w:eastAsia="Calibri"/>
                <w:color w:val="000000" w:themeColor="text1"/>
              </w:rPr>
            </w:pPr>
            <w:r w:rsidRPr="008B17B5">
              <w:rPr>
                <w:rFonts w:eastAsia="Calibri"/>
                <w:color w:val="000000" w:themeColor="text1"/>
              </w:rPr>
              <w:t>Mensaje cuando supera el 70% de respuestas correctas</w:t>
            </w:r>
          </w:p>
        </w:tc>
        <w:tc>
          <w:tcPr>
            <w:tcW w:w="7620" w:type="dxa"/>
            <w:gridSpan w:val="5"/>
          </w:tcPr>
          <w:p w14:paraId="4CD0320C" w14:textId="39974D71" w:rsidR="00647FE6" w:rsidRPr="008B17B5" w:rsidRDefault="00647FE6" w:rsidP="00647F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2D768622" w14:textId="77777777" w:rsidR="00647FE6" w:rsidRPr="008B17B5" w:rsidRDefault="00647FE6" w:rsidP="00647F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  <w:r w:rsidRPr="008B17B5">
              <w:rPr>
                <w:rFonts w:eastAsia="Calibri"/>
                <w:i/>
                <w:color w:val="000000" w:themeColor="text1"/>
              </w:rPr>
              <w:t>¡Excelente! Ha superado la actividad.</w:t>
            </w:r>
          </w:p>
          <w:p w14:paraId="20B4078D" w14:textId="3201A381" w:rsidR="00647FE6" w:rsidRPr="008B17B5" w:rsidRDefault="00647FE6" w:rsidP="00647FE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359260AC" w14:textId="77777777" w:rsidR="00647FE6" w:rsidRPr="008B17B5" w:rsidRDefault="00647FE6" w:rsidP="00647F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647FE6" w:rsidRPr="008B17B5" w14:paraId="42125C4B" w14:textId="77777777" w:rsidTr="7FB3B3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58937FE" w14:textId="77777777" w:rsidR="00647FE6" w:rsidRPr="008B17B5" w:rsidRDefault="00647FE6" w:rsidP="00647FE6">
            <w:pPr>
              <w:widowControl w:val="0"/>
              <w:rPr>
                <w:rFonts w:eastAsia="Calibri"/>
                <w:color w:val="000000" w:themeColor="text1"/>
              </w:rPr>
            </w:pPr>
            <w:r w:rsidRPr="008B17B5">
              <w:rPr>
                <w:rFonts w:eastAsia="Calibri"/>
                <w:color w:val="000000" w:themeColor="text1"/>
              </w:rPr>
              <w:t xml:space="preserve">Mensaje cuando el </w:t>
            </w:r>
            <w:r w:rsidRPr="008B17B5">
              <w:rPr>
                <w:rFonts w:eastAsia="Calibri"/>
                <w:color w:val="000000" w:themeColor="text1"/>
              </w:rPr>
              <w:lastRenderedPageBreak/>
              <w:t>porcentaje de respuestas correctas es inferior al 70%</w:t>
            </w:r>
          </w:p>
        </w:tc>
        <w:tc>
          <w:tcPr>
            <w:tcW w:w="7620" w:type="dxa"/>
            <w:gridSpan w:val="5"/>
          </w:tcPr>
          <w:p w14:paraId="2F6064B5" w14:textId="77777777" w:rsidR="00647FE6" w:rsidRPr="008B17B5" w:rsidRDefault="00647FE6" w:rsidP="00647F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  <w:p w14:paraId="20044760" w14:textId="2DCE8ACA" w:rsidR="00647FE6" w:rsidRPr="008B17B5" w:rsidRDefault="00647FE6" w:rsidP="00647F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  <w:r w:rsidRPr="008B17B5">
              <w:rPr>
                <w:rFonts w:eastAsia="Calibri"/>
                <w:i/>
                <w:color w:val="000000" w:themeColor="text1"/>
              </w:rPr>
              <w:lastRenderedPageBreak/>
              <w:t>Le recomendamos volver a revisar el componente formativo e intentar nuevamente la actividad didáctica.</w:t>
            </w:r>
          </w:p>
          <w:p w14:paraId="5F32FCA0" w14:textId="77777777" w:rsidR="00647FE6" w:rsidRPr="008B17B5" w:rsidRDefault="00647FE6" w:rsidP="00647F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</w:tc>
      </w:tr>
    </w:tbl>
    <w:p w14:paraId="556B7EBD" w14:textId="77777777" w:rsidR="005A3A76" w:rsidRPr="008B17B5" w:rsidRDefault="005A3A76">
      <w:pPr>
        <w:spacing w:after="160" w:line="259" w:lineRule="auto"/>
        <w:rPr>
          <w:rFonts w:eastAsia="Calibri"/>
          <w:color w:val="000000" w:themeColor="text1"/>
        </w:rPr>
      </w:pPr>
    </w:p>
    <w:p w14:paraId="4B191DEC" w14:textId="77777777" w:rsidR="005A3A76" w:rsidRPr="008B17B5" w:rsidRDefault="005A3A76">
      <w:pPr>
        <w:rPr>
          <w:color w:val="000000" w:themeColor="text1"/>
        </w:rPr>
      </w:pPr>
    </w:p>
    <w:sectPr w:rsidR="005A3A76" w:rsidRPr="008B17B5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218D1F" w14:textId="77777777" w:rsidR="00353A87" w:rsidRDefault="00353A87">
      <w:pPr>
        <w:spacing w:line="240" w:lineRule="auto"/>
      </w:pPr>
      <w:r>
        <w:separator/>
      </w:r>
    </w:p>
  </w:endnote>
  <w:endnote w:type="continuationSeparator" w:id="0">
    <w:p w14:paraId="4A0AC4EB" w14:textId="77777777" w:rsidR="00353A87" w:rsidRDefault="00353A8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2" w:fontKey="{7D53B69B-2B33-1647-8EB7-BA037FB4823D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3" w:fontKey="{E4A378AA-354D-2841-B813-15012EB7781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AA764CC5-AAF5-1B42-9322-0AF2FBA3AE52}"/>
    <w:embedBold r:id="rId5" w:fontKey="{FAD9F85D-6087-3D4A-9F12-2B6D466DB3D7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275B96C2-C13C-B24E-B237-785CFA32C16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7" w:fontKey="{94C72C7F-B07B-2A49-B47E-0EB77FB58D34}"/>
    <w:embedBold r:id="rId8" w:fontKey="{4F60DCA8-A643-524B-A556-02B1B539B3B5}"/>
    <w:embedItalic r:id="rId9" w:fontKey="{2DEA610E-2132-3247-950C-BD4F4F95E2F5}"/>
    <w:embedBoldItalic r:id="rId10" w:fontKey="{B72E7780-9990-6543-B6AE-8F371A1B618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1" w:fontKey="{B784A715-97CA-EA47-A07F-E2D3B7246FFB}"/>
    <w:embedBold r:id="rId12" w:fontKey="{B2A3AA4A-245F-A24B-B82E-347821739567}"/>
    <w:embedItalic r:id="rId13" w:fontKey="{3C78D8D4-3DAD-DA4F-9129-4DE4681AF9F0}"/>
    <w:embedBoldItalic r:id="rId14" w:fontKey="{AB7129FC-42E2-6A4F-8101-9B708B99913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5" w:fontKey="{477FC956-ADC9-DA4C-A51B-1D3BAE4A245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F49215" w14:textId="77777777" w:rsidR="00353A87" w:rsidRDefault="00353A87">
      <w:pPr>
        <w:spacing w:line="240" w:lineRule="auto"/>
      </w:pPr>
      <w:r>
        <w:separator/>
      </w:r>
    </w:p>
  </w:footnote>
  <w:footnote w:type="continuationSeparator" w:id="0">
    <w:p w14:paraId="5F85F83B" w14:textId="77777777" w:rsidR="00353A87" w:rsidRDefault="00353A8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6F1B5" w14:textId="77777777" w:rsidR="005A3A76" w:rsidRDefault="00697CD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023445B4" wp14:editId="2A62C237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58241" behindDoc="0" locked="0" layoutInCell="1" hidden="0" allowOverlap="1" wp14:anchorId="29C177D3" wp14:editId="7E1E9AD6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2704FE" w14:textId="77777777" w:rsidR="005A3A76" w:rsidRDefault="00697CDE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2EF76ADA" w14:textId="77777777" w:rsidR="005A3A76" w:rsidRDefault="00697CDE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64CAFA4B" w14:textId="77777777" w:rsidR="005A3A76" w:rsidRDefault="005A3A76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>
          <w:pict>
            <v:rect id="Rectangle 1" style="position:absolute;margin-left:-54pt;margin-top:-14.4pt;width:460.5pt;height:112.3pt;z-index:251658241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spid="_x0000_s1026" filled="f" stroked="f" w14:anchorId="29C177D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">
              <v:textbox inset="2.53958mm,1.2694mm,2.53958mm,1.2694mm">
                <w:txbxContent>
                  <w:p w:rsidR="005A3A76" w:rsidRDefault="00697CDE" w14:paraId="772704FE" w14:textId="77777777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:rsidR="005A3A76" w:rsidRDefault="00697CDE" w14:paraId="2EF76ADA" w14:textId="77777777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:rsidR="005A3A76" w:rsidRDefault="005A3A76" w14:paraId="64CAFA4B" w14:textId="77777777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D4F38"/>
    <w:multiLevelType w:val="multilevel"/>
    <w:tmpl w:val="C818D610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DF80DE1"/>
    <w:multiLevelType w:val="multilevel"/>
    <w:tmpl w:val="5088F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F2077B"/>
    <w:multiLevelType w:val="hybridMultilevel"/>
    <w:tmpl w:val="4A8E785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181E5E"/>
    <w:multiLevelType w:val="multilevel"/>
    <w:tmpl w:val="504E3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1439845">
    <w:abstractNumId w:val="0"/>
  </w:num>
  <w:num w:numId="2" w16cid:durableId="1680083165">
    <w:abstractNumId w:val="3"/>
  </w:num>
  <w:num w:numId="3" w16cid:durableId="1539704616">
    <w:abstractNumId w:val="2"/>
  </w:num>
  <w:num w:numId="4" w16cid:durableId="16544883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3A76"/>
    <w:rsid w:val="00001726"/>
    <w:rsid w:val="00004436"/>
    <w:rsid w:val="000045AB"/>
    <w:rsid w:val="00005D35"/>
    <w:rsid w:val="00006411"/>
    <w:rsid w:val="00007687"/>
    <w:rsid w:val="00007D20"/>
    <w:rsid w:val="00013D03"/>
    <w:rsid w:val="0001722A"/>
    <w:rsid w:val="00023675"/>
    <w:rsid w:val="0002549D"/>
    <w:rsid w:val="00031E6B"/>
    <w:rsid w:val="000347F3"/>
    <w:rsid w:val="000352A0"/>
    <w:rsid w:val="000375EF"/>
    <w:rsid w:val="00037C17"/>
    <w:rsid w:val="000427EF"/>
    <w:rsid w:val="00042D27"/>
    <w:rsid w:val="0004314A"/>
    <w:rsid w:val="0004344F"/>
    <w:rsid w:val="00044F6C"/>
    <w:rsid w:val="00045B61"/>
    <w:rsid w:val="000466B1"/>
    <w:rsid w:val="00046884"/>
    <w:rsid w:val="000472DB"/>
    <w:rsid w:val="000501D9"/>
    <w:rsid w:val="00051D02"/>
    <w:rsid w:val="000528D4"/>
    <w:rsid w:val="00054749"/>
    <w:rsid w:val="000549A6"/>
    <w:rsid w:val="00055411"/>
    <w:rsid w:val="00057B49"/>
    <w:rsid w:val="00060D7C"/>
    <w:rsid w:val="0006188F"/>
    <w:rsid w:val="0006370E"/>
    <w:rsid w:val="00063A19"/>
    <w:rsid w:val="0006405A"/>
    <w:rsid w:val="00065401"/>
    <w:rsid w:val="00065A68"/>
    <w:rsid w:val="00067616"/>
    <w:rsid w:val="00067F2F"/>
    <w:rsid w:val="0007281E"/>
    <w:rsid w:val="00073A8B"/>
    <w:rsid w:val="00075463"/>
    <w:rsid w:val="000776A7"/>
    <w:rsid w:val="00084841"/>
    <w:rsid w:val="000868A2"/>
    <w:rsid w:val="00090489"/>
    <w:rsid w:val="00090CAE"/>
    <w:rsid w:val="00092ED1"/>
    <w:rsid w:val="0009338F"/>
    <w:rsid w:val="0009701D"/>
    <w:rsid w:val="000976F0"/>
    <w:rsid w:val="00097B35"/>
    <w:rsid w:val="000A0296"/>
    <w:rsid w:val="000A1B81"/>
    <w:rsid w:val="000A23E1"/>
    <w:rsid w:val="000A35D6"/>
    <w:rsid w:val="000A4370"/>
    <w:rsid w:val="000A4B2C"/>
    <w:rsid w:val="000A4BB6"/>
    <w:rsid w:val="000B0DE7"/>
    <w:rsid w:val="000B126A"/>
    <w:rsid w:val="000B333D"/>
    <w:rsid w:val="000B34BE"/>
    <w:rsid w:val="000C0E3B"/>
    <w:rsid w:val="000C1DCB"/>
    <w:rsid w:val="000C4A82"/>
    <w:rsid w:val="000C773C"/>
    <w:rsid w:val="000D0F89"/>
    <w:rsid w:val="000D2D0E"/>
    <w:rsid w:val="000D2DEF"/>
    <w:rsid w:val="000D36AC"/>
    <w:rsid w:val="000D5908"/>
    <w:rsid w:val="000D5A84"/>
    <w:rsid w:val="000E03B0"/>
    <w:rsid w:val="000F2AA2"/>
    <w:rsid w:val="000F737B"/>
    <w:rsid w:val="000F753C"/>
    <w:rsid w:val="000F7BD9"/>
    <w:rsid w:val="00100EE6"/>
    <w:rsid w:val="00101079"/>
    <w:rsid w:val="00102649"/>
    <w:rsid w:val="001037AE"/>
    <w:rsid w:val="001040E1"/>
    <w:rsid w:val="00111C0B"/>
    <w:rsid w:val="00112A6D"/>
    <w:rsid w:val="00120C1D"/>
    <w:rsid w:val="00122402"/>
    <w:rsid w:val="00122618"/>
    <w:rsid w:val="00122FAA"/>
    <w:rsid w:val="0013447B"/>
    <w:rsid w:val="001443D8"/>
    <w:rsid w:val="0014690C"/>
    <w:rsid w:val="00151D81"/>
    <w:rsid w:val="00154AC3"/>
    <w:rsid w:val="00154F86"/>
    <w:rsid w:val="00161333"/>
    <w:rsid w:val="001631AD"/>
    <w:rsid w:val="00170A26"/>
    <w:rsid w:val="00170F22"/>
    <w:rsid w:val="00171A01"/>
    <w:rsid w:val="00175FD5"/>
    <w:rsid w:val="00177077"/>
    <w:rsid w:val="001816D1"/>
    <w:rsid w:val="00186299"/>
    <w:rsid w:val="00190438"/>
    <w:rsid w:val="0019221F"/>
    <w:rsid w:val="001A19CF"/>
    <w:rsid w:val="001A265D"/>
    <w:rsid w:val="001A3633"/>
    <w:rsid w:val="001A6036"/>
    <w:rsid w:val="001A7102"/>
    <w:rsid w:val="001B1560"/>
    <w:rsid w:val="001B3FDF"/>
    <w:rsid w:val="001B5D36"/>
    <w:rsid w:val="001B7582"/>
    <w:rsid w:val="001C5080"/>
    <w:rsid w:val="001C56B0"/>
    <w:rsid w:val="001D4EC1"/>
    <w:rsid w:val="001D7596"/>
    <w:rsid w:val="001E35DA"/>
    <w:rsid w:val="001E7D3B"/>
    <w:rsid w:val="001F4227"/>
    <w:rsid w:val="001F530A"/>
    <w:rsid w:val="002046AC"/>
    <w:rsid w:val="002058DA"/>
    <w:rsid w:val="00211C55"/>
    <w:rsid w:val="0022175A"/>
    <w:rsid w:val="0022518D"/>
    <w:rsid w:val="0022556E"/>
    <w:rsid w:val="00227F9C"/>
    <w:rsid w:val="00231D64"/>
    <w:rsid w:val="00232785"/>
    <w:rsid w:val="0023600D"/>
    <w:rsid w:val="00236274"/>
    <w:rsid w:val="00236AF0"/>
    <w:rsid w:val="00237262"/>
    <w:rsid w:val="002376A6"/>
    <w:rsid w:val="00237DBD"/>
    <w:rsid w:val="00240F12"/>
    <w:rsid w:val="00241B7D"/>
    <w:rsid w:val="00244647"/>
    <w:rsid w:val="00252508"/>
    <w:rsid w:val="002552A6"/>
    <w:rsid w:val="00255C4D"/>
    <w:rsid w:val="00261059"/>
    <w:rsid w:val="002622C3"/>
    <w:rsid w:val="00263522"/>
    <w:rsid w:val="00263A2F"/>
    <w:rsid w:val="00263E6E"/>
    <w:rsid w:val="002704B7"/>
    <w:rsid w:val="00275100"/>
    <w:rsid w:val="00275CAF"/>
    <w:rsid w:val="0027790C"/>
    <w:rsid w:val="00281EC9"/>
    <w:rsid w:val="002857C7"/>
    <w:rsid w:val="0028713F"/>
    <w:rsid w:val="00292368"/>
    <w:rsid w:val="002A1203"/>
    <w:rsid w:val="002A1507"/>
    <w:rsid w:val="002A3D82"/>
    <w:rsid w:val="002B1A27"/>
    <w:rsid w:val="002B1D9A"/>
    <w:rsid w:val="002B4EC7"/>
    <w:rsid w:val="002B5B97"/>
    <w:rsid w:val="002B66C1"/>
    <w:rsid w:val="002B6E71"/>
    <w:rsid w:val="002B6EE0"/>
    <w:rsid w:val="002C3FE4"/>
    <w:rsid w:val="002C67D4"/>
    <w:rsid w:val="002C75C6"/>
    <w:rsid w:val="002D0C22"/>
    <w:rsid w:val="002D1E36"/>
    <w:rsid w:val="002D3B71"/>
    <w:rsid w:val="002D3F3A"/>
    <w:rsid w:val="002D547D"/>
    <w:rsid w:val="002D5DA8"/>
    <w:rsid w:val="002F081C"/>
    <w:rsid w:val="002F10C8"/>
    <w:rsid w:val="002F1370"/>
    <w:rsid w:val="002F18C0"/>
    <w:rsid w:val="002F1B01"/>
    <w:rsid w:val="002F288B"/>
    <w:rsid w:val="002F2F8A"/>
    <w:rsid w:val="002F6ACA"/>
    <w:rsid w:val="002F7010"/>
    <w:rsid w:val="002F73FB"/>
    <w:rsid w:val="002F789E"/>
    <w:rsid w:val="00300440"/>
    <w:rsid w:val="00302D9E"/>
    <w:rsid w:val="003067A6"/>
    <w:rsid w:val="00307D05"/>
    <w:rsid w:val="00312103"/>
    <w:rsid w:val="00312684"/>
    <w:rsid w:val="0031535D"/>
    <w:rsid w:val="00325C32"/>
    <w:rsid w:val="003263B2"/>
    <w:rsid w:val="003278DD"/>
    <w:rsid w:val="00331135"/>
    <w:rsid w:val="00332FD7"/>
    <w:rsid w:val="003341F9"/>
    <w:rsid w:val="003379F1"/>
    <w:rsid w:val="00340101"/>
    <w:rsid w:val="00347EAD"/>
    <w:rsid w:val="003516D0"/>
    <w:rsid w:val="00352F6C"/>
    <w:rsid w:val="00353A87"/>
    <w:rsid w:val="00356BA2"/>
    <w:rsid w:val="00360688"/>
    <w:rsid w:val="00362B47"/>
    <w:rsid w:val="0036384B"/>
    <w:rsid w:val="00367128"/>
    <w:rsid w:val="00370AFB"/>
    <w:rsid w:val="003719F3"/>
    <w:rsid w:val="0037306E"/>
    <w:rsid w:val="00373BE0"/>
    <w:rsid w:val="00384415"/>
    <w:rsid w:val="00386192"/>
    <w:rsid w:val="00394AA9"/>
    <w:rsid w:val="003952D2"/>
    <w:rsid w:val="00396655"/>
    <w:rsid w:val="003A0DF4"/>
    <w:rsid w:val="003A2317"/>
    <w:rsid w:val="003A2373"/>
    <w:rsid w:val="003A55F8"/>
    <w:rsid w:val="003A7856"/>
    <w:rsid w:val="003B00BC"/>
    <w:rsid w:val="003B1664"/>
    <w:rsid w:val="003B6C52"/>
    <w:rsid w:val="003B76F5"/>
    <w:rsid w:val="003C0611"/>
    <w:rsid w:val="003C4FCB"/>
    <w:rsid w:val="003C5CE4"/>
    <w:rsid w:val="003D409B"/>
    <w:rsid w:val="003E2302"/>
    <w:rsid w:val="003E353E"/>
    <w:rsid w:val="003E5786"/>
    <w:rsid w:val="003F046B"/>
    <w:rsid w:val="003F71F2"/>
    <w:rsid w:val="00406C3E"/>
    <w:rsid w:val="0041018B"/>
    <w:rsid w:val="004115C1"/>
    <w:rsid w:val="004140D8"/>
    <w:rsid w:val="00415080"/>
    <w:rsid w:val="00434060"/>
    <w:rsid w:val="00434CC0"/>
    <w:rsid w:val="004357D0"/>
    <w:rsid w:val="004445F6"/>
    <w:rsid w:val="00445713"/>
    <w:rsid w:val="00446391"/>
    <w:rsid w:val="00446C45"/>
    <w:rsid w:val="0044785B"/>
    <w:rsid w:val="00451942"/>
    <w:rsid w:val="00451D01"/>
    <w:rsid w:val="00453905"/>
    <w:rsid w:val="004549F2"/>
    <w:rsid w:val="0045584F"/>
    <w:rsid w:val="0046616C"/>
    <w:rsid w:val="0047205D"/>
    <w:rsid w:val="00473A14"/>
    <w:rsid w:val="00480FAE"/>
    <w:rsid w:val="004815A9"/>
    <w:rsid w:val="0048224B"/>
    <w:rsid w:val="00486922"/>
    <w:rsid w:val="004874B2"/>
    <w:rsid w:val="0049210E"/>
    <w:rsid w:val="004933D3"/>
    <w:rsid w:val="004A0C42"/>
    <w:rsid w:val="004A63BB"/>
    <w:rsid w:val="004B7AEB"/>
    <w:rsid w:val="004C096C"/>
    <w:rsid w:val="004C4D68"/>
    <w:rsid w:val="004C5A7B"/>
    <w:rsid w:val="004D337E"/>
    <w:rsid w:val="004D4407"/>
    <w:rsid w:val="004E3399"/>
    <w:rsid w:val="004E7208"/>
    <w:rsid w:val="005024FB"/>
    <w:rsid w:val="00502C6A"/>
    <w:rsid w:val="005067D4"/>
    <w:rsid w:val="00506E26"/>
    <w:rsid w:val="00512DB8"/>
    <w:rsid w:val="005141C6"/>
    <w:rsid w:val="00514FB8"/>
    <w:rsid w:val="005157E4"/>
    <w:rsid w:val="00515962"/>
    <w:rsid w:val="00522E4F"/>
    <w:rsid w:val="00523C05"/>
    <w:rsid w:val="00527EFB"/>
    <w:rsid w:val="005322BA"/>
    <w:rsid w:val="0054230B"/>
    <w:rsid w:val="00547688"/>
    <w:rsid w:val="00552383"/>
    <w:rsid w:val="005571A1"/>
    <w:rsid w:val="00564599"/>
    <w:rsid w:val="00565992"/>
    <w:rsid w:val="0057352C"/>
    <w:rsid w:val="00574A89"/>
    <w:rsid w:val="005846D3"/>
    <w:rsid w:val="00584860"/>
    <w:rsid w:val="0058615C"/>
    <w:rsid w:val="00586D85"/>
    <w:rsid w:val="005876E4"/>
    <w:rsid w:val="00587FD0"/>
    <w:rsid w:val="00597983"/>
    <w:rsid w:val="00597E04"/>
    <w:rsid w:val="005A3A76"/>
    <w:rsid w:val="005A3C1D"/>
    <w:rsid w:val="005A4820"/>
    <w:rsid w:val="005A5AF0"/>
    <w:rsid w:val="005A61A4"/>
    <w:rsid w:val="005A7B7F"/>
    <w:rsid w:val="005B067F"/>
    <w:rsid w:val="005B0961"/>
    <w:rsid w:val="005C1CDD"/>
    <w:rsid w:val="005C3DBC"/>
    <w:rsid w:val="005C42E2"/>
    <w:rsid w:val="005D3FEC"/>
    <w:rsid w:val="005D5E4F"/>
    <w:rsid w:val="005E134B"/>
    <w:rsid w:val="005E1905"/>
    <w:rsid w:val="005E4E84"/>
    <w:rsid w:val="005E5116"/>
    <w:rsid w:val="005E5A35"/>
    <w:rsid w:val="005F3625"/>
    <w:rsid w:val="005F49B7"/>
    <w:rsid w:val="0060074D"/>
    <w:rsid w:val="006011BF"/>
    <w:rsid w:val="0060154F"/>
    <w:rsid w:val="0060260A"/>
    <w:rsid w:val="00605198"/>
    <w:rsid w:val="0060578B"/>
    <w:rsid w:val="00605829"/>
    <w:rsid w:val="0061034E"/>
    <w:rsid w:val="00617AB9"/>
    <w:rsid w:val="00620C4D"/>
    <w:rsid w:val="006223D4"/>
    <w:rsid w:val="00624A39"/>
    <w:rsid w:val="0062500A"/>
    <w:rsid w:val="0062559C"/>
    <w:rsid w:val="00625ADA"/>
    <w:rsid w:val="00627442"/>
    <w:rsid w:val="00634B79"/>
    <w:rsid w:val="006377BD"/>
    <w:rsid w:val="00642BF6"/>
    <w:rsid w:val="00647FE6"/>
    <w:rsid w:val="0065030D"/>
    <w:rsid w:val="00650C6B"/>
    <w:rsid w:val="006540E5"/>
    <w:rsid w:val="00656E48"/>
    <w:rsid w:val="0065700F"/>
    <w:rsid w:val="00657DF6"/>
    <w:rsid w:val="00661E96"/>
    <w:rsid w:val="00662FA4"/>
    <w:rsid w:val="006678FC"/>
    <w:rsid w:val="00670E72"/>
    <w:rsid w:val="00674A53"/>
    <w:rsid w:val="006778B6"/>
    <w:rsid w:val="00680EDA"/>
    <w:rsid w:val="00682DED"/>
    <w:rsid w:val="00683113"/>
    <w:rsid w:val="006946A8"/>
    <w:rsid w:val="00697647"/>
    <w:rsid w:val="00697CDE"/>
    <w:rsid w:val="006B1478"/>
    <w:rsid w:val="006B2864"/>
    <w:rsid w:val="006B51D0"/>
    <w:rsid w:val="006C3BD9"/>
    <w:rsid w:val="006C4AF5"/>
    <w:rsid w:val="006C6EA6"/>
    <w:rsid w:val="006D4EA9"/>
    <w:rsid w:val="006E211C"/>
    <w:rsid w:val="006E26C9"/>
    <w:rsid w:val="006E713F"/>
    <w:rsid w:val="006E7A7B"/>
    <w:rsid w:val="006F59B2"/>
    <w:rsid w:val="0070012A"/>
    <w:rsid w:val="0070017C"/>
    <w:rsid w:val="0070573F"/>
    <w:rsid w:val="007069F0"/>
    <w:rsid w:val="00707019"/>
    <w:rsid w:val="00717F67"/>
    <w:rsid w:val="007226B3"/>
    <w:rsid w:val="00723EA5"/>
    <w:rsid w:val="00726A62"/>
    <w:rsid w:val="007330D0"/>
    <w:rsid w:val="00735160"/>
    <w:rsid w:val="00740045"/>
    <w:rsid w:val="00743962"/>
    <w:rsid w:val="00745D26"/>
    <w:rsid w:val="00746237"/>
    <w:rsid w:val="00746C42"/>
    <w:rsid w:val="00747A17"/>
    <w:rsid w:val="00750358"/>
    <w:rsid w:val="00750CF1"/>
    <w:rsid w:val="00761191"/>
    <w:rsid w:val="007612E7"/>
    <w:rsid w:val="00761EC3"/>
    <w:rsid w:val="00762202"/>
    <w:rsid w:val="00762510"/>
    <w:rsid w:val="00781914"/>
    <w:rsid w:val="00784EC6"/>
    <w:rsid w:val="00785F69"/>
    <w:rsid w:val="007860DB"/>
    <w:rsid w:val="0079013F"/>
    <w:rsid w:val="007904A0"/>
    <w:rsid w:val="007949C7"/>
    <w:rsid w:val="007A071A"/>
    <w:rsid w:val="007A21E6"/>
    <w:rsid w:val="007A49F8"/>
    <w:rsid w:val="007A6BB5"/>
    <w:rsid w:val="007A6DDC"/>
    <w:rsid w:val="007C0131"/>
    <w:rsid w:val="007C4133"/>
    <w:rsid w:val="007D00DB"/>
    <w:rsid w:val="007E02F6"/>
    <w:rsid w:val="007E1C99"/>
    <w:rsid w:val="007E5739"/>
    <w:rsid w:val="007E73D6"/>
    <w:rsid w:val="007F20C3"/>
    <w:rsid w:val="007F32A7"/>
    <w:rsid w:val="007F4164"/>
    <w:rsid w:val="007F7229"/>
    <w:rsid w:val="00801F9C"/>
    <w:rsid w:val="00802C95"/>
    <w:rsid w:val="00803020"/>
    <w:rsid w:val="00803BF1"/>
    <w:rsid w:val="0080695A"/>
    <w:rsid w:val="008103F4"/>
    <w:rsid w:val="008105EB"/>
    <w:rsid w:val="00811E9E"/>
    <w:rsid w:val="00823413"/>
    <w:rsid w:val="008251EF"/>
    <w:rsid w:val="0083029C"/>
    <w:rsid w:val="00830BEB"/>
    <w:rsid w:val="0083142A"/>
    <w:rsid w:val="008423C5"/>
    <w:rsid w:val="00843BC6"/>
    <w:rsid w:val="00853906"/>
    <w:rsid w:val="00855891"/>
    <w:rsid w:val="00861DE4"/>
    <w:rsid w:val="00863CAD"/>
    <w:rsid w:val="008670BB"/>
    <w:rsid w:val="00867C14"/>
    <w:rsid w:val="00870DAC"/>
    <w:rsid w:val="0087258E"/>
    <w:rsid w:val="00876BFF"/>
    <w:rsid w:val="00880722"/>
    <w:rsid w:val="00883D9B"/>
    <w:rsid w:val="0088684A"/>
    <w:rsid w:val="008907F3"/>
    <w:rsid w:val="0089111F"/>
    <w:rsid w:val="0089137D"/>
    <w:rsid w:val="0089552D"/>
    <w:rsid w:val="008A47EB"/>
    <w:rsid w:val="008A4AA6"/>
    <w:rsid w:val="008A6B0A"/>
    <w:rsid w:val="008A6B18"/>
    <w:rsid w:val="008B17B5"/>
    <w:rsid w:val="008B41D5"/>
    <w:rsid w:val="008B5AD7"/>
    <w:rsid w:val="008B71C8"/>
    <w:rsid w:val="008B7ADF"/>
    <w:rsid w:val="008C0894"/>
    <w:rsid w:val="008C0A54"/>
    <w:rsid w:val="008C0A6C"/>
    <w:rsid w:val="008C1B2E"/>
    <w:rsid w:val="008C4A5F"/>
    <w:rsid w:val="008C4C88"/>
    <w:rsid w:val="008D0FC6"/>
    <w:rsid w:val="008D249F"/>
    <w:rsid w:val="008D327B"/>
    <w:rsid w:val="008D340D"/>
    <w:rsid w:val="008E0277"/>
    <w:rsid w:val="008E1D32"/>
    <w:rsid w:val="008E42A7"/>
    <w:rsid w:val="008E49DD"/>
    <w:rsid w:val="008F1939"/>
    <w:rsid w:val="008F1A20"/>
    <w:rsid w:val="008F3916"/>
    <w:rsid w:val="008F57B5"/>
    <w:rsid w:val="009000E1"/>
    <w:rsid w:val="00901162"/>
    <w:rsid w:val="00901B79"/>
    <w:rsid w:val="009036D2"/>
    <w:rsid w:val="0090387D"/>
    <w:rsid w:val="00907C96"/>
    <w:rsid w:val="00911518"/>
    <w:rsid w:val="0091152E"/>
    <w:rsid w:val="0091250C"/>
    <w:rsid w:val="009132D2"/>
    <w:rsid w:val="009135F3"/>
    <w:rsid w:val="00917B23"/>
    <w:rsid w:val="0092101F"/>
    <w:rsid w:val="00921498"/>
    <w:rsid w:val="00924774"/>
    <w:rsid w:val="009253CC"/>
    <w:rsid w:val="00926B32"/>
    <w:rsid w:val="009349C2"/>
    <w:rsid w:val="00945CD1"/>
    <w:rsid w:val="00951495"/>
    <w:rsid w:val="009645EA"/>
    <w:rsid w:val="009733F3"/>
    <w:rsid w:val="00974D9D"/>
    <w:rsid w:val="00974FD1"/>
    <w:rsid w:val="009765AD"/>
    <w:rsid w:val="00986B41"/>
    <w:rsid w:val="00994FC3"/>
    <w:rsid w:val="00996A88"/>
    <w:rsid w:val="009A4063"/>
    <w:rsid w:val="009B4CCE"/>
    <w:rsid w:val="009C4D09"/>
    <w:rsid w:val="009D05AC"/>
    <w:rsid w:val="009D1463"/>
    <w:rsid w:val="009D3461"/>
    <w:rsid w:val="009D34B1"/>
    <w:rsid w:val="009D47AD"/>
    <w:rsid w:val="009E1AF4"/>
    <w:rsid w:val="009E4A90"/>
    <w:rsid w:val="009E70D1"/>
    <w:rsid w:val="009F1685"/>
    <w:rsid w:val="009F4B11"/>
    <w:rsid w:val="009F57B4"/>
    <w:rsid w:val="00A07920"/>
    <w:rsid w:val="00A11BC1"/>
    <w:rsid w:val="00A13DB5"/>
    <w:rsid w:val="00A14BFD"/>
    <w:rsid w:val="00A208DA"/>
    <w:rsid w:val="00A23C57"/>
    <w:rsid w:val="00A25E5D"/>
    <w:rsid w:val="00A30B00"/>
    <w:rsid w:val="00A31834"/>
    <w:rsid w:val="00A31A35"/>
    <w:rsid w:val="00A36408"/>
    <w:rsid w:val="00A42630"/>
    <w:rsid w:val="00A42A18"/>
    <w:rsid w:val="00A42D51"/>
    <w:rsid w:val="00A44AC3"/>
    <w:rsid w:val="00A50799"/>
    <w:rsid w:val="00A52B49"/>
    <w:rsid w:val="00A56A7A"/>
    <w:rsid w:val="00A60BFA"/>
    <w:rsid w:val="00A624C4"/>
    <w:rsid w:val="00A63822"/>
    <w:rsid w:val="00A74917"/>
    <w:rsid w:val="00A74E0A"/>
    <w:rsid w:val="00A75D25"/>
    <w:rsid w:val="00A81D44"/>
    <w:rsid w:val="00A86B26"/>
    <w:rsid w:val="00A87B1A"/>
    <w:rsid w:val="00A91648"/>
    <w:rsid w:val="00A925CD"/>
    <w:rsid w:val="00A96178"/>
    <w:rsid w:val="00A971F8"/>
    <w:rsid w:val="00AA0148"/>
    <w:rsid w:val="00AA0251"/>
    <w:rsid w:val="00AA0928"/>
    <w:rsid w:val="00AA2F75"/>
    <w:rsid w:val="00AA4FA7"/>
    <w:rsid w:val="00AA5F2C"/>
    <w:rsid w:val="00AB0CC4"/>
    <w:rsid w:val="00AB1345"/>
    <w:rsid w:val="00AB1CD1"/>
    <w:rsid w:val="00AB5553"/>
    <w:rsid w:val="00AB658D"/>
    <w:rsid w:val="00AB7754"/>
    <w:rsid w:val="00AB7CB2"/>
    <w:rsid w:val="00AC1F39"/>
    <w:rsid w:val="00AC2BCC"/>
    <w:rsid w:val="00AC4860"/>
    <w:rsid w:val="00AC4D07"/>
    <w:rsid w:val="00AD0CE1"/>
    <w:rsid w:val="00AD6EB4"/>
    <w:rsid w:val="00AD7830"/>
    <w:rsid w:val="00AE0464"/>
    <w:rsid w:val="00AE68F0"/>
    <w:rsid w:val="00AF0854"/>
    <w:rsid w:val="00AF0BA7"/>
    <w:rsid w:val="00AF66D0"/>
    <w:rsid w:val="00AF7193"/>
    <w:rsid w:val="00AF7FC6"/>
    <w:rsid w:val="00B006DE"/>
    <w:rsid w:val="00B017F7"/>
    <w:rsid w:val="00B05D01"/>
    <w:rsid w:val="00B073CC"/>
    <w:rsid w:val="00B11BC8"/>
    <w:rsid w:val="00B12E1C"/>
    <w:rsid w:val="00B16200"/>
    <w:rsid w:val="00B21003"/>
    <w:rsid w:val="00B314C2"/>
    <w:rsid w:val="00B475B9"/>
    <w:rsid w:val="00B47D7D"/>
    <w:rsid w:val="00B50819"/>
    <w:rsid w:val="00B524C5"/>
    <w:rsid w:val="00B62504"/>
    <w:rsid w:val="00B6273F"/>
    <w:rsid w:val="00B65AF2"/>
    <w:rsid w:val="00B66320"/>
    <w:rsid w:val="00B67502"/>
    <w:rsid w:val="00B73264"/>
    <w:rsid w:val="00B75853"/>
    <w:rsid w:val="00B772B8"/>
    <w:rsid w:val="00B809BC"/>
    <w:rsid w:val="00B81B33"/>
    <w:rsid w:val="00B90FC8"/>
    <w:rsid w:val="00B93472"/>
    <w:rsid w:val="00B93BB1"/>
    <w:rsid w:val="00B94686"/>
    <w:rsid w:val="00B97C77"/>
    <w:rsid w:val="00BA7509"/>
    <w:rsid w:val="00BB108D"/>
    <w:rsid w:val="00BB5476"/>
    <w:rsid w:val="00BC1783"/>
    <w:rsid w:val="00BD2A8D"/>
    <w:rsid w:val="00BD3BD8"/>
    <w:rsid w:val="00BD64C5"/>
    <w:rsid w:val="00BE4579"/>
    <w:rsid w:val="00BE68BE"/>
    <w:rsid w:val="00BE6A7E"/>
    <w:rsid w:val="00BF0689"/>
    <w:rsid w:val="00BF5A9E"/>
    <w:rsid w:val="00BF6AE6"/>
    <w:rsid w:val="00BF71D2"/>
    <w:rsid w:val="00C042C8"/>
    <w:rsid w:val="00C04756"/>
    <w:rsid w:val="00C04A64"/>
    <w:rsid w:val="00C061FC"/>
    <w:rsid w:val="00C12B3A"/>
    <w:rsid w:val="00C14F30"/>
    <w:rsid w:val="00C211F4"/>
    <w:rsid w:val="00C21317"/>
    <w:rsid w:val="00C21D09"/>
    <w:rsid w:val="00C22281"/>
    <w:rsid w:val="00C23D4B"/>
    <w:rsid w:val="00C34E36"/>
    <w:rsid w:val="00C36A8B"/>
    <w:rsid w:val="00C37AD5"/>
    <w:rsid w:val="00C40024"/>
    <w:rsid w:val="00C4519E"/>
    <w:rsid w:val="00C45BDB"/>
    <w:rsid w:val="00C53482"/>
    <w:rsid w:val="00C53A58"/>
    <w:rsid w:val="00C53F67"/>
    <w:rsid w:val="00C55C39"/>
    <w:rsid w:val="00C56DC6"/>
    <w:rsid w:val="00C62253"/>
    <w:rsid w:val="00C62268"/>
    <w:rsid w:val="00C6558A"/>
    <w:rsid w:val="00C6743E"/>
    <w:rsid w:val="00C702C1"/>
    <w:rsid w:val="00C72FFD"/>
    <w:rsid w:val="00C74316"/>
    <w:rsid w:val="00C74C2D"/>
    <w:rsid w:val="00C759C8"/>
    <w:rsid w:val="00C77CCE"/>
    <w:rsid w:val="00C82A9B"/>
    <w:rsid w:val="00C85238"/>
    <w:rsid w:val="00C87266"/>
    <w:rsid w:val="00C94D96"/>
    <w:rsid w:val="00C96CE1"/>
    <w:rsid w:val="00CA068B"/>
    <w:rsid w:val="00CA2F65"/>
    <w:rsid w:val="00CA5F4E"/>
    <w:rsid w:val="00CA66DE"/>
    <w:rsid w:val="00CA6EA7"/>
    <w:rsid w:val="00CB2B06"/>
    <w:rsid w:val="00CB5585"/>
    <w:rsid w:val="00CB645D"/>
    <w:rsid w:val="00CC1C9A"/>
    <w:rsid w:val="00CC20AA"/>
    <w:rsid w:val="00CD12B0"/>
    <w:rsid w:val="00CD53CD"/>
    <w:rsid w:val="00CE0A1B"/>
    <w:rsid w:val="00CE1002"/>
    <w:rsid w:val="00CE5D1C"/>
    <w:rsid w:val="00CE674A"/>
    <w:rsid w:val="00CE716D"/>
    <w:rsid w:val="00CE7E57"/>
    <w:rsid w:val="00CF0EB9"/>
    <w:rsid w:val="00CF135C"/>
    <w:rsid w:val="00CF2607"/>
    <w:rsid w:val="00D00295"/>
    <w:rsid w:val="00D00ED8"/>
    <w:rsid w:val="00D0112C"/>
    <w:rsid w:val="00D059D9"/>
    <w:rsid w:val="00D11F5E"/>
    <w:rsid w:val="00D16BB1"/>
    <w:rsid w:val="00D17E18"/>
    <w:rsid w:val="00D21F66"/>
    <w:rsid w:val="00D309D3"/>
    <w:rsid w:val="00D348F3"/>
    <w:rsid w:val="00D34CE4"/>
    <w:rsid w:val="00D43CD1"/>
    <w:rsid w:val="00D44B6A"/>
    <w:rsid w:val="00D44C06"/>
    <w:rsid w:val="00D471D6"/>
    <w:rsid w:val="00D5042A"/>
    <w:rsid w:val="00D53E00"/>
    <w:rsid w:val="00D5402E"/>
    <w:rsid w:val="00D5736C"/>
    <w:rsid w:val="00D60846"/>
    <w:rsid w:val="00D6092E"/>
    <w:rsid w:val="00D60A1C"/>
    <w:rsid w:val="00D631FF"/>
    <w:rsid w:val="00D6347F"/>
    <w:rsid w:val="00D64B96"/>
    <w:rsid w:val="00D6524B"/>
    <w:rsid w:val="00D65BCE"/>
    <w:rsid w:val="00D672B0"/>
    <w:rsid w:val="00D67B38"/>
    <w:rsid w:val="00D703B8"/>
    <w:rsid w:val="00D74515"/>
    <w:rsid w:val="00D81579"/>
    <w:rsid w:val="00D816CE"/>
    <w:rsid w:val="00D839D1"/>
    <w:rsid w:val="00D84AD8"/>
    <w:rsid w:val="00D85A9F"/>
    <w:rsid w:val="00D87B28"/>
    <w:rsid w:val="00DB052D"/>
    <w:rsid w:val="00DB0FDE"/>
    <w:rsid w:val="00DB28E7"/>
    <w:rsid w:val="00DB6E31"/>
    <w:rsid w:val="00DC279F"/>
    <w:rsid w:val="00DC5252"/>
    <w:rsid w:val="00DD2263"/>
    <w:rsid w:val="00DD2739"/>
    <w:rsid w:val="00DD39E8"/>
    <w:rsid w:val="00DD7481"/>
    <w:rsid w:val="00DE2032"/>
    <w:rsid w:val="00DE50B4"/>
    <w:rsid w:val="00DF410A"/>
    <w:rsid w:val="00DF415C"/>
    <w:rsid w:val="00DF470D"/>
    <w:rsid w:val="00E003B8"/>
    <w:rsid w:val="00E07AEA"/>
    <w:rsid w:val="00E11A0A"/>
    <w:rsid w:val="00E12BD6"/>
    <w:rsid w:val="00E157A7"/>
    <w:rsid w:val="00E160B7"/>
    <w:rsid w:val="00E17E61"/>
    <w:rsid w:val="00E2103B"/>
    <w:rsid w:val="00E22E45"/>
    <w:rsid w:val="00E35127"/>
    <w:rsid w:val="00E356F5"/>
    <w:rsid w:val="00E42BD2"/>
    <w:rsid w:val="00E47BAA"/>
    <w:rsid w:val="00E52143"/>
    <w:rsid w:val="00E5270C"/>
    <w:rsid w:val="00E539CD"/>
    <w:rsid w:val="00E559E9"/>
    <w:rsid w:val="00E5610D"/>
    <w:rsid w:val="00E61751"/>
    <w:rsid w:val="00E61FEA"/>
    <w:rsid w:val="00E6725A"/>
    <w:rsid w:val="00E6758B"/>
    <w:rsid w:val="00E70004"/>
    <w:rsid w:val="00E70E30"/>
    <w:rsid w:val="00E74797"/>
    <w:rsid w:val="00E814A8"/>
    <w:rsid w:val="00E8252A"/>
    <w:rsid w:val="00E924DA"/>
    <w:rsid w:val="00E93F93"/>
    <w:rsid w:val="00E93FC9"/>
    <w:rsid w:val="00E95F16"/>
    <w:rsid w:val="00E9749A"/>
    <w:rsid w:val="00E979A9"/>
    <w:rsid w:val="00E97D04"/>
    <w:rsid w:val="00EB1FEF"/>
    <w:rsid w:val="00EB29D3"/>
    <w:rsid w:val="00EB3E62"/>
    <w:rsid w:val="00EB3EDF"/>
    <w:rsid w:val="00EC3C7C"/>
    <w:rsid w:val="00ED1152"/>
    <w:rsid w:val="00ED2719"/>
    <w:rsid w:val="00ED2AC6"/>
    <w:rsid w:val="00ED36C4"/>
    <w:rsid w:val="00ED4BC0"/>
    <w:rsid w:val="00ED69ED"/>
    <w:rsid w:val="00ED6AC3"/>
    <w:rsid w:val="00EE2A83"/>
    <w:rsid w:val="00EE344B"/>
    <w:rsid w:val="00EE4235"/>
    <w:rsid w:val="00EE4869"/>
    <w:rsid w:val="00F009C5"/>
    <w:rsid w:val="00F015C6"/>
    <w:rsid w:val="00F02738"/>
    <w:rsid w:val="00F048E9"/>
    <w:rsid w:val="00F04BDB"/>
    <w:rsid w:val="00F05D9F"/>
    <w:rsid w:val="00F06C9A"/>
    <w:rsid w:val="00F11BB1"/>
    <w:rsid w:val="00F13CB6"/>
    <w:rsid w:val="00F15F47"/>
    <w:rsid w:val="00F21227"/>
    <w:rsid w:val="00F312DB"/>
    <w:rsid w:val="00F355C3"/>
    <w:rsid w:val="00F3740C"/>
    <w:rsid w:val="00F406DB"/>
    <w:rsid w:val="00F45D60"/>
    <w:rsid w:val="00F53141"/>
    <w:rsid w:val="00F54DBF"/>
    <w:rsid w:val="00F56C7F"/>
    <w:rsid w:val="00F64820"/>
    <w:rsid w:val="00F65D00"/>
    <w:rsid w:val="00F708BB"/>
    <w:rsid w:val="00F745C2"/>
    <w:rsid w:val="00F74D3D"/>
    <w:rsid w:val="00F74F1E"/>
    <w:rsid w:val="00F75059"/>
    <w:rsid w:val="00F76392"/>
    <w:rsid w:val="00F76A36"/>
    <w:rsid w:val="00F829B6"/>
    <w:rsid w:val="00F8304E"/>
    <w:rsid w:val="00F87DE8"/>
    <w:rsid w:val="00F903CC"/>
    <w:rsid w:val="00F95872"/>
    <w:rsid w:val="00F96CFC"/>
    <w:rsid w:val="00FA27BE"/>
    <w:rsid w:val="00FA43A4"/>
    <w:rsid w:val="00FB0B74"/>
    <w:rsid w:val="00FB261A"/>
    <w:rsid w:val="00FC04D5"/>
    <w:rsid w:val="00FC4BFC"/>
    <w:rsid w:val="00FC577F"/>
    <w:rsid w:val="00FD2CEC"/>
    <w:rsid w:val="00FD5440"/>
    <w:rsid w:val="00FD6175"/>
    <w:rsid w:val="00FD75C4"/>
    <w:rsid w:val="00FE08BC"/>
    <w:rsid w:val="00FE16F2"/>
    <w:rsid w:val="00FE3C95"/>
    <w:rsid w:val="00FE3EAB"/>
    <w:rsid w:val="00FE46EF"/>
    <w:rsid w:val="00FE4DC1"/>
    <w:rsid w:val="00FE6046"/>
    <w:rsid w:val="00FE7C6B"/>
    <w:rsid w:val="00FF032E"/>
    <w:rsid w:val="00FF1353"/>
    <w:rsid w:val="00FF1711"/>
    <w:rsid w:val="00FF1DEF"/>
    <w:rsid w:val="00FF3052"/>
    <w:rsid w:val="00FF4F2D"/>
    <w:rsid w:val="133300B2"/>
    <w:rsid w:val="14A9D1F5"/>
    <w:rsid w:val="23E6467F"/>
    <w:rsid w:val="24614E28"/>
    <w:rsid w:val="407313F8"/>
    <w:rsid w:val="458B5AA5"/>
    <w:rsid w:val="45F15C66"/>
    <w:rsid w:val="5B71A225"/>
    <w:rsid w:val="5F949BBE"/>
    <w:rsid w:val="6BA0A374"/>
    <w:rsid w:val="7FB3B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BAA750"/>
  <w15:docId w15:val="{A53F7AD7-65A7-4813-8FD1-9FF862E20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anormal"/>
    <w:pPr>
      <w:spacing w:line="240" w:lineRule="auto"/>
    </w:pPr>
    <w:rPr>
      <w:color w:val="C55911"/>
    </w:r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Textoennegrita">
    <w:name w:val="Strong"/>
    <w:basedOn w:val="Fuentedeprrafopredeter"/>
    <w:uiPriority w:val="22"/>
    <w:qFormat/>
    <w:rsid w:val="007C0131"/>
    <w:rPr>
      <w:b/>
      <w:bCs/>
    </w:rPr>
  </w:style>
  <w:style w:type="paragraph" w:styleId="NormalWeb">
    <w:name w:val="Normal (Web)"/>
    <w:basedOn w:val="Normal"/>
    <w:uiPriority w:val="99"/>
    <w:unhideWhenUsed/>
    <w:rsid w:val="00F745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_tradnl"/>
    </w:rPr>
  </w:style>
  <w:style w:type="paragraph" w:styleId="Prrafodelista">
    <w:name w:val="List Paragraph"/>
    <w:basedOn w:val="Normal"/>
    <w:uiPriority w:val="34"/>
    <w:qFormat/>
    <w:rsid w:val="00F745C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F1A20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D337E"/>
  </w:style>
  <w:style w:type="paragraph" w:styleId="Piedepgina">
    <w:name w:val="footer"/>
    <w:basedOn w:val="Normal"/>
    <w:link w:val="PiedepginaCar"/>
    <w:uiPriority w:val="99"/>
    <w:semiHidden/>
    <w:unhideWhenUsed/>
    <w:rsid w:val="008F1A20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D337E"/>
  </w:style>
  <w:style w:type="character" w:customStyle="1" w:styleId="math-inline">
    <w:name w:val="math-inline"/>
    <w:basedOn w:val="Fuentedeprrafopredeter"/>
    <w:rsid w:val="00C702C1"/>
  </w:style>
  <w:style w:type="character" w:styleId="Hipervnculo">
    <w:name w:val="Hyperlink"/>
    <w:basedOn w:val="Fuentedeprrafopredeter"/>
    <w:uiPriority w:val="99"/>
    <w:semiHidden/>
    <w:unhideWhenUsed/>
    <w:rsid w:val="0002367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831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7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6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1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1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9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8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5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1FCCF81-B0CA-4CDD-B112-EECD0BBBD36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91246A1-5CAB-4443-9197-1F781E446289}">
  <ds:schemaRefs>
    <ds:schemaRef ds:uri="http://schemas.microsoft.com/office/2006/metadata/properties"/>
    <ds:schemaRef ds:uri="http://schemas.microsoft.com/office/infopath/2007/PartnerControls"/>
    <ds:schemaRef ds:uri="13c90a0b-73bc-4dc0-be5f-28d77b615beb"/>
    <ds:schemaRef ds:uri="13c93bba-48ce-428c-bfe5-88b42c19b028"/>
  </ds:schemaRefs>
</ds:datastoreItem>
</file>

<file path=customXml/itemProps3.xml><?xml version="1.0" encoding="utf-8"?>
<ds:datastoreItem xmlns:ds="http://schemas.openxmlformats.org/officeDocument/2006/customXml" ds:itemID="{2892F0E3-6517-4C81-B3D8-3813A49164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c90a0b-73bc-4dc0-be5f-28d77b615beb"/>
    <ds:schemaRef ds:uri="13c93bba-48ce-428c-bfe5-88b42c19b0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6</Pages>
  <Words>1687</Words>
  <Characters>9281</Characters>
  <Application>Microsoft Office Word</Application>
  <DocSecurity>0</DocSecurity>
  <Lines>77</Lines>
  <Paragraphs>21</Paragraphs>
  <ScaleCrop>false</ScaleCrop>
  <Company/>
  <LinksUpToDate>false</LinksUpToDate>
  <CharactersWithSpaces>10947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Marcela Vidal Quintero</dc:creator>
  <cp:lastModifiedBy>Paula Marcela Vidal Quintero</cp:lastModifiedBy>
  <cp:revision>761</cp:revision>
  <dcterms:created xsi:type="dcterms:W3CDTF">2024-06-18T03:44:00Z</dcterms:created>
  <dcterms:modified xsi:type="dcterms:W3CDTF">2026-04-06T08:13:00Z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ediaServiceImageTags">
    <vt:lpwstr/>
  </property>
</Properties>
</file>