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0CF76" w14:textId="498DCB27" w:rsidR="00BC2F66" w:rsidRDefault="00BC2F66" w:rsidP="7F14932E">
      <w:pPr>
        <w:spacing w:before="240" w:after="240"/>
        <w:rPr>
          <w:rFonts w:ascii="Arial" w:eastAsia="Arial" w:hAnsi="Arial" w:cs="Arial"/>
          <w:b/>
          <w:bCs/>
          <w:sz w:val="20"/>
          <w:szCs w:val="20"/>
        </w:rPr>
      </w:pPr>
      <w:r w:rsidRPr="7F14932E">
        <w:rPr>
          <w:rFonts w:ascii="Arial" w:eastAsia="Arial" w:hAnsi="Arial" w:cs="Arial"/>
          <w:b/>
          <w:bCs/>
          <w:sz w:val="20"/>
          <w:szCs w:val="20"/>
        </w:rPr>
        <w:t>Programa</w:t>
      </w:r>
      <w:r w:rsidRPr="7F14932E">
        <w:rPr>
          <w:rFonts w:ascii="Arial" w:eastAsia="Calibri" w:hAnsi="Arial" w:cs="Arial"/>
          <w:sz w:val="20"/>
          <w:szCs w:val="20"/>
          <w:highlight w:val="white"/>
        </w:rPr>
        <w:t xml:space="preserve">: </w:t>
      </w:r>
    </w:p>
    <w:tbl>
      <w:tblPr>
        <w:tblStyle w:val="a3"/>
        <w:tblW w:w="97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65"/>
        <w:gridCol w:w="2244"/>
        <w:gridCol w:w="4688"/>
      </w:tblGrid>
      <w:tr w:rsidR="00A56796" w:rsidRPr="00725D17" w14:paraId="64EB96A6" w14:textId="77777777" w:rsidTr="026E466B">
        <w:trPr>
          <w:trHeight w:val="297"/>
        </w:trPr>
        <w:tc>
          <w:tcPr>
            <w:tcW w:w="9797" w:type="dxa"/>
            <w:gridSpan w:val="3"/>
            <w:shd w:val="clear" w:color="auto" w:fill="C5E0B3"/>
          </w:tcPr>
          <w:p w14:paraId="5A81B240" w14:textId="77777777" w:rsidR="00A56796" w:rsidRPr="00725D17" w:rsidRDefault="00BC2F66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INFORMACIÓN DEL PROGRAMA</w:t>
            </w:r>
          </w:p>
          <w:p w14:paraId="3CA018FE" w14:textId="77777777" w:rsidR="00A56796" w:rsidRPr="00725D17" w:rsidRDefault="00A56796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A56796" w:rsidRPr="00725D17" w14:paraId="2613F560" w14:textId="77777777" w:rsidTr="026E466B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3CFF37FF" w14:textId="77777777" w:rsidR="00A56796" w:rsidRPr="00725D17" w:rsidRDefault="00BC2F6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ECOSISTEMA DE RECURSOS EDUCATIVOS DIGITALES</w:t>
            </w:r>
          </w:p>
        </w:tc>
      </w:tr>
      <w:tr w:rsidR="00E22C34" w:rsidRPr="00725D17" w14:paraId="40379572" w14:textId="77777777" w:rsidTr="026E466B">
        <w:trPr>
          <w:trHeight w:val="297"/>
        </w:trPr>
        <w:tc>
          <w:tcPr>
            <w:tcW w:w="2865" w:type="dxa"/>
          </w:tcPr>
          <w:p w14:paraId="66B91F24" w14:textId="26DE35F5" w:rsidR="00E22C34" w:rsidRPr="00725D17" w:rsidRDefault="00643403" w:rsidP="00E22C34">
            <w:pPr>
              <w:tabs>
                <w:tab w:val="left" w:pos="1950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Claudia Johanna Gómez Pérez</w:t>
            </w:r>
          </w:p>
        </w:tc>
        <w:tc>
          <w:tcPr>
            <w:tcW w:w="2244" w:type="dxa"/>
          </w:tcPr>
          <w:p w14:paraId="66EC9BEA" w14:textId="77777777" w:rsidR="00E22C34" w:rsidRPr="00725D17" w:rsidRDefault="00E22C34" w:rsidP="00E22C34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Líder del Ecosistema</w:t>
            </w:r>
          </w:p>
        </w:tc>
        <w:tc>
          <w:tcPr>
            <w:tcW w:w="4688" w:type="dxa"/>
          </w:tcPr>
          <w:p w14:paraId="35391856" w14:textId="77777777" w:rsidR="00643403" w:rsidRPr="00643403" w:rsidRDefault="00643403" w:rsidP="0064340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Líder del Ecosistema</w:t>
            </w:r>
          </w:p>
          <w:p w14:paraId="1E26592B" w14:textId="6A675AB4" w:rsidR="00E22C34" w:rsidRPr="00725D17" w:rsidRDefault="00643403" w:rsidP="0064340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Centro Agroturístico- Regional Santander</w:t>
            </w:r>
          </w:p>
        </w:tc>
      </w:tr>
      <w:tr w:rsidR="00E22C34" w:rsidRPr="00725D17" w14:paraId="7AB21DCA" w14:textId="77777777" w:rsidTr="026E466B">
        <w:trPr>
          <w:trHeight w:val="297"/>
        </w:trPr>
        <w:tc>
          <w:tcPr>
            <w:tcW w:w="2865" w:type="dxa"/>
          </w:tcPr>
          <w:p w14:paraId="2F6D138D" w14:textId="33BB98D6" w:rsidR="00E22C34" w:rsidRPr="00725D17" w:rsidRDefault="00E22C34" w:rsidP="00E22C34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Olga Constanza Bermúdez </w:t>
            </w:r>
          </w:p>
        </w:tc>
        <w:tc>
          <w:tcPr>
            <w:tcW w:w="2244" w:type="dxa"/>
          </w:tcPr>
          <w:p w14:paraId="0693D999" w14:textId="77777777" w:rsidR="00E22C34" w:rsidRPr="00725D17" w:rsidRDefault="00E22C34" w:rsidP="00E22C34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Responsable de Línea de Producción Huila</w:t>
            </w:r>
          </w:p>
        </w:tc>
        <w:tc>
          <w:tcPr>
            <w:tcW w:w="4688" w:type="dxa"/>
          </w:tcPr>
          <w:p w14:paraId="710F8018" w14:textId="77777777" w:rsidR="00E22C34" w:rsidRPr="00725D17" w:rsidRDefault="00E22C34" w:rsidP="00E22C34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Dirección General</w:t>
            </w:r>
          </w:p>
        </w:tc>
      </w:tr>
      <w:tr w:rsidR="00A56796" w:rsidRPr="00725D17" w14:paraId="5C053D23" w14:textId="77777777" w:rsidTr="026E466B">
        <w:trPr>
          <w:trHeight w:val="420"/>
        </w:trPr>
        <w:tc>
          <w:tcPr>
            <w:tcW w:w="9797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DBF01" w14:textId="77777777" w:rsidR="00A56796" w:rsidRPr="00725D17" w:rsidRDefault="00BC2F66">
            <w:pPr>
              <w:spacing w:before="240" w:after="240"/>
              <w:ind w:left="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CONTENIDO INSTRUCCIONAL</w:t>
            </w:r>
          </w:p>
        </w:tc>
      </w:tr>
      <w:tr w:rsidR="00725D17" w:rsidRPr="00725D17" w14:paraId="24F8D8B4" w14:textId="77777777" w:rsidTr="026E466B">
        <w:trPr>
          <w:trHeight w:val="664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75542" w14:textId="641EBDA2" w:rsidR="00725D17" w:rsidRPr="00CE3EF9" w:rsidRDefault="001F31F7" w:rsidP="00725D17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F31F7">
              <w:rPr>
                <w:rFonts w:ascii="Arial" w:eastAsia="Arial" w:hAnsi="Arial" w:cs="Arial"/>
                <w:sz w:val="20"/>
                <w:szCs w:val="20"/>
              </w:rPr>
              <w:t>Jaime Hernán Tejada Llano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EB43F" w14:textId="7C6F7739" w:rsidR="00725D17" w:rsidRPr="00CE3EF9" w:rsidRDefault="00CE3EF9" w:rsidP="00CE3EF9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E3EF9">
              <w:rPr>
                <w:rFonts w:ascii="Arial" w:eastAsia="Arial" w:hAnsi="Arial" w:cs="Arial"/>
                <w:sz w:val="20"/>
                <w:szCs w:val="20"/>
              </w:rPr>
              <w:t>Experto temático</w:t>
            </w:r>
          </w:p>
        </w:tc>
        <w:tc>
          <w:tcPr>
            <w:tcW w:w="4688" w:type="dxa"/>
          </w:tcPr>
          <w:p w14:paraId="0035A49D" w14:textId="2D961D12" w:rsidR="00725D17" w:rsidRPr="00CE3EF9" w:rsidRDefault="001F31F7" w:rsidP="00725D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09039F" w:rsidRPr="00725D17" w14:paraId="7EB051B4" w14:textId="77777777" w:rsidTr="026E466B">
        <w:trPr>
          <w:trHeight w:val="297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E37AC" w14:textId="3343F073" w:rsidR="0009039F" w:rsidRPr="00CE3EF9" w:rsidRDefault="00CA5F57" w:rsidP="0009039F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Paola Alexandra Moya 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AB83F" w14:textId="2711DB97" w:rsidR="0009039F" w:rsidRPr="00CE3EF9" w:rsidRDefault="0009039F" w:rsidP="0009039F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Evaluadora instruccional</w:t>
            </w:r>
          </w:p>
        </w:tc>
        <w:tc>
          <w:tcPr>
            <w:tcW w:w="468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B1EFC" w14:textId="78B027CD" w:rsidR="0009039F" w:rsidRPr="00CE3EF9" w:rsidRDefault="0009039F" w:rsidP="0009039F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435115" w:rsidRPr="00725D17" w14:paraId="3CE50BEB" w14:textId="77777777" w:rsidTr="026E466B">
        <w:trPr>
          <w:trHeight w:val="297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B7461" w14:textId="77777777" w:rsidR="00435115" w:rsidRPr="00725D17" w:rsidRDefault="00435115" w:rsidP="00435115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C8F2B" w14:textId="77777777" w:rsidR="00435115" w:rsidRPr="00725D17" w:rsidRDefault="00435115" w:rsidP="00435115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D4DF9" w14:textId="77777777" w:rsidR="00435115" w:rsidRPr="00725D17" w:rsidRDefault="00435115" w:rsidP="00435115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35115" w:rsidRPr="00725D17" w14:paraId="3CAF51A9" w14:textId="77777777" w:rsidTr="026E466B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3A0714A2" w14:textId="77777777" w:rsidR="00435115" w:rsidRPr="00725D17" w:rsidRDefault="00435115" w:rsidP="00435115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DISEÑO Y DESARROLLO DE RECURSOS EDUCATIVOS DIGITALES</w:t>
            </w:r>
          </w:p>
        </w:tc>
      </w:tr>
      <w:tr w:rsidR="00435115" w:rsidRPr="00725D17" w14:paraId="30130A7A" w14:textId="77777777" w:rsidTr="026E466B">
        <w:trPr>
          <w:trHeight w:val="297"/>
        </w:trPr>
        <w:tc>
          <w:tcPr>
            <w:tcW w:w="2865" w:type="dxa"/>
          </w:tcPr>
          <w:p w14:paraId="2CDC8CD3" w14:textId="0A06D0A9" w:rsidR="00435115" w:rsidRPr="00725D17" w:rsidRDefault="00435115" w:rsidP="026E466B">
            <w:pPr>
              <w:spacing w:line="259" w:lineRule="auto"/>
              <w:jc w:val="both"/>
            </w:pPr>
          </w:p>
        </w:tc>
        <w:tc>
          <w:tcPr>
            <w:tcW w:w="2244" w:type="dxa"/>
          </w:tcPr>
          <w:p w14:paraId="2413389F" w14:textId="57D52E5F" w:rsidR="00435115" w:rsidRPr="00725D17" w:rsidRDefault="05191CB8" w:rsidP="0043511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 xml:space="preserve">Diseñador de </w:t>
            </w:r>
            <w:r w:rsidR="6CF0DC11" w:rsidRPr="295B245B">
              <w:rPr>
                <w:rFonts w:ascii="Arial" w:eastAsia="Arial" w:hAnsi="Arial" w:cs="Arial"/>
                <w:sz w:val="20"/>
                <w:szCs w:val="20"/>
              </w:rPr>
              <w:t>c</w:t>
            </w:r>
            <w:r w:rsidRPr="295B245B">
              <w:rPr>
                <w:rFonts w:ascii="Arial" w:eastAsia="Arial" w:hAnsi="Arial" w:cs="Arial"/>
                <w:sz w:val="20"/>
                <w:szCs w:val="20"/>
              </w:rPr>
              <w:t xml:space="preserve">ontenidos </w:t>
            </w:r>
            <w:r w:rsidR="2FF82C1B" w:rsidRPr="295B245B">
              <w:rPr>
                <w:rFonts w:ascii="Arial" w:eastAsia="Arial" w:hAnsi="Arial" w:cs="Arial"/>
                <w:sz w:val="20"/>
                <w:szCs w:val="20"/>
              </w:rPr>
              <w:t>d</w:t>
            </w:r>
            <w:r w:rsidRPr="295B245B">
              <w:rPr>
                <w:rFonts w:ascii="Arial" w:eastAsia="Arial" w:hAnsi="Arial" w:cs="Arial"/>
                <w:sz w:val="20"/>
                <w:szCs w:val="20"/>
              </w:rPr>
              <w:t>igitales</w:t>
            </w:r>
          </w:p>
        </w:tc>
        <w:tc>
          <w:tcPr>
            <w:tcW w:w="4688" w:type="dxa"/>
          </w:tcPr>
          <w:p w14:paraId="106FE78F" w14:textId="77777777" w:rsidR="00435115" w:rsidRPr="00725D17" w:rsidRDefault="00435115" w:rsidP="0043511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435115" w:rsidRPr="00725D17" w14:paraId="59AB6F17" w14:textId="77777777" w:rsidTr="026E466B">
        <w:trPr>
          <w:trHeight w:val="297"/>
        </w:trPr>
        <w:tc>
          <w:tcPr>
            <w:tcW w:w="2865" w:type="dxa"/>
          </w:tcPr>
          <w:p w14:paraId="6585C6A1" w14:textId="427F95AC" w:rsidR="00435115" w:rsidRPr="00725D17" w:rsidRDefault="00435115" w:rsidP="0043511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</w:tcPr>
          <w:p w14:paraId="5822064C" w14:textId="02DC3811" w:rsidR="00435115" w:rsidRPr="00725D17" w:rsidRDefault="05191CB8" w:rsidP="0043511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 xml:space="preserve">Desarrollador </w:t>
            </w:r>
            <w:r w:rsidR="6D94500D" w:rsidRPr="295B245B">
              <w:rPr>
                <w:rFonts w:ascii="Arial" w:eastAsia="Arial" w:hAnsi="Arial" w:cs="Arial"/>
                <w:i/>
                <w:iCs/>
                <w:sz w:val="20"/>
                <w:szCs w:val="20"/>
              </w:rPr>
              <w:t>f</w:t>
            </w:r>
            <w:r w:rsidRPr="295B245B">
              <w:rPr>
                <w:rFonts w:ascii="Arial" w:eastAsia="Arial" w:hAnsi="Arial" w:cs="Arial"/>
                <w:i/>
                <w:iCs/>
                <w:sz w:val="20"/>
                <w:szCs w:val="20"/>
              </w:rPr>
              <w:t>ullstack</w:t>
            </w:r>
          </w:p>
        </w:tc>
        <w:tc>
          <w:tcPr>
            <w:tcW w:w="4688" w:type="dxa"/>
          </w:tcPr>
          <w:p w14:paraId="2C587C75" w14:textId="77777777" w:rsidR="00435115" w:rsidRPr="00725D17" w:rsidRDefault="00435115" w:rsidP="0043511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A55316" w:rsidRPr="00725D17" w14:paraId="71E85989" w14:textId="77777777" w:rsidTr="026E466B">
        <w:trPr>
          <w:trHeight w:val="297"/>
        </w:trPr>
        <w:tc>
          <w:tcPr>
            <w:tcW w:w="2865" w:type="dxa"/>
          </w:tcPr>
          <w:p w14:paraId="300B9E40" w14:textId="77777777" w:rsidR="00A55316" w:rsidRPr="00725D17" w:rsidRDefault="00A55316" w:rsidP="00A5531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Alejandro Delgado Acosta</w:t>
            </w:r>
          </w:p>
          <w:p w14:paraId="284D4AE0" w14:textId="77777777" w:rsidR="00A55316" w:rsidRPr="00725D17" w:rsidRDefault="00A55316" w:rsidP="00A5531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</w:tcPr>
          <w:p w14:paraId="383E4559" w14:textId="31F1AD32" w:rsidR="00A55316" w:rsidRPr="00725D17" w:rsidRDefault="00A55316" w:rsidP="00A553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</w:tcPr>
          <w:p w14:paraId="47F7363B" w14:textId="77777777" w:rsidR="00A55316" w:rsidRPr="00725D17" w:rsidRDefault="00A55316" w:rsidP="00A55316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A55316" w:rsidRPr="00725D17" w14:paraId="2CFEBC29" w14:textId="77777777" w:rsidTr="026E466B">
        <w:trPr>
          <w:trHeight w:val="297"/>
        </w:trPr>
        <w:tc>
          <w:tcPr>
            <w:tcW w:w="2865" w:type="dxa"/>
          </w:tcPr>
          <w:p w14:paraId="79BFD061" w14:textId="48C2CA47" w:rsidR="00A55316" w:rsidRPr="00725D17" w:rsidRDefault="00A55316" w:rsidP="00A5531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Cristhian Giovanni Gordillo Segura</w:t>
            </w:r>
          </w:p>
        </w:tc>
        <w:tc>
          <w:tcPr>
            <w:tcW w:w="2244" w:type="dxa"/>
          </w:tcPr>
          <w:p w14:paraId="4EAA23EE" w14:textId="3962FD35" w:rsidR="00A55316" w:rsidRPr="00725D17" w:rsidRDefault="00A55316" w:rsidP="00A553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</w:tcPr>
          <w:p w14:paraId="703143B0" w14:textId="77777777" w:rsidR="00A55316" w:rsidRPr="00725D17" w:rsidRDefault="00A55316" w:rsidP="00A55316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435115" w:rsidRPr="00725D17" w14:paraId="322A02AD" w14:textId="77777777" w:rsidTr="026E466B">
        <w:trPr>
          <w:trHeight w:val="297"/>
        </w:trPr>
        <w:tc>
          <w:tcPr>
            <w:tcW w:w="2865" w:type="dxa"/>
          </w:tcPr>
          <w:p w14:paraId="01CEDAE1" w14:textId="77777777" w:rsidR="00435115" w:rsidRDefault="00435115" w:rsidP="0043511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6B57628E" w14:textId="534D588B" w:rsidR="00835FD1" w:rsidRPr="00835FD1" w:rsidRDefault="00835FD1" w:rsidP="00835FD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35FD1">
              <w:rPr>
                <w:rFonts w:ascii="Arial" w:eastAsia="Arial" w:hAnsi="Arial" w:cs="Arial"/>
                <w:sz w:val="20"/>
                <w:szCs w:val="20"/>
              </w:rPr>
              <w:t>Juan Pablo Rojas Polania</w:t>
            </w:r>
          </w:p>
        </w:tc>
        <w:tc>
          <w:tcPr>
            <w:tcW w:w="2244" w:type="dxa"/>
          </w:tcPr>
          <w:p w14:paraId="126CC0AC" w14:textId="088ECDCA" w:rsidR="00435115" w:rsidRPr="00725D17" w:rsidRDefault="05191CB8" w:rsidP="0043511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 xml:space="preserve">Animador y </w:t>
            </w:r>
            <w:r w:rsidR="51F9F0CA" w:rsidRPr="295B245B">
              <w:rPr>
                <w:rFonts w:ascii="Arial" w:eastAsia="Arial" w:hAnsi="Arial" w:cs="Arial"/>
                <w:sz w:val="20"/>
                <w:szCs w:val="20"/>
              </w:rPr>
              <w:t>p</w:t>
            </w:r>
            <w:r w:rsidRPr="295B245B">
              <w:rPr>
                <w:rFonts w:ascii="Arial" w:eastAsia="Arial" w:hAnsi="Arial" w:cs="Arial"/>
                <w:sz w:val="20"/>
                <w:szCs w:val="20"/>
              </w:rPr>
              <w:t xml:space="preserve">roductor </w:t>
            </w:r>
            <w:r w:rsidR="294A718A" w:rsidRPr="295B245B">
              <w:rPr>
                <w:rFonts w:ascii="Arial" w:eastAsia="Arial" w:hAnsi="Arial" w:cs="Arial"/>
                <w:sz w:val="20"/>
                <w:szCs w:val="20"/>
              </w:rPr>
              <w:t>m</w:t>
            </w:r>
            <w:r w:rsidRPr="295B245B">
              <w:rPr>
                <w:rFonts w:ascii="Arial" w:eastAsia="Arial" w:hAnsi="Arial" w:cs="Arial"/>
                <w:sz w:val="20"/>
                <w:szCs w:val="20"/>
              </w:rPr>
              <w:t>ultimedia</w:t>
            </w:r>
            <w:r w:rsidR="00435115">
              <w:tab/>
            </w:r>
          </w:p>
        </w:tc>
        <w:tc>
          <w:tcPr>
            <w:tcW w:w="4688" w:type="dxa"/>
          </w:tcPr>
          <w:p w14:paraId="71284D4A" w14:textId="77777777" w:rsidR="00435115" w:rsidRPr="00725D17" w:rsidRDefault="00435115" w:rsidP="0043511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435115" w:rsidRPr="00725D17" w14:paraId="1790391F" w14:textId="77777777" w:rsidTr="026E466B">
        <w:trPr>
          <w:trHeight w:val="297"/>
        </w:trPr>
        <w:tc>
          <w:tcPr>
            <w:tcW w:w="2865" w:type="dxa"/>
          </w:tcPr>
          <w:p w14:paraId="19E961B9" w14:textId="2DAFDF7C" w:rsidR="00435115" w:rsidRPr="00725D17" w:rsidRDefault="00EF6396" w:rsidP="0043511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María</w:t>
            </w:r>
            <w:r w:rsidR="00F65200" w:rsidRPr="00F65200">
              <w:rPr>
                <w:rFonts w:ascii="Arial" w:eastAsia="Arial" w:hAnsi="Arial" w:cs="Arial"/>
                <w:sz w:val="20"/>
                <w:szCs w:val="20"/>
              </w:rPr>
              <w:t xml:space="preserve"> Carolina Tamayo </w:t>
            </w:r>
            <w:r w:rsidRPr="00F65200">
              <w:rPr>
                <w:rFonts w:ascii="Arial" w:eastAsia="Arial" w:hAnsi="Arial" w:cs="Arial"/>
                <w:sz w:val="20"/>
                <w:szCs w:val="20"/>
              </w:rPr>
              <w:t>López</w:t>
            </w:r>
          </w:p>
        </w:tc>
        <w:tc>
          <w:tcPr>
            <w:tcW w:w="2244" w:type="dxa"/>
          </w:tcPr>
          <w:p w14:paraId="2956A7BD" w14:textId="77777777" w:rsidR="00435115" w:rsidRPr="00725D17" w:rsidRDefault="00435115" w:rsidP="0043511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</w:tcPr>
          <w:p w14:paraId="7C6DB39B" w14:textId="77777777" w:rsidR="00435115" w:rsidRPr="00725D17" w:rsidRDefault="00435115" w:rsidP="0043511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F65200" w:rsidRPr="00725D17" w14:paraId="65631C70" w14:textId="77777777" w:rsidTr="026E466B">
        <w:trPr>
          <w:trHeight w:val="297"/>
        </w:trPr>
        <w:tc>
          <w:tcPr>
            <w:tcW w:w="2865" w:type="dxa"/>
          </w:tcPr>
          <w:p w14:paraId="13B81180" w14:textId="480C34D4" w:rsidR="00F65200" w:rsidRPr="00725D17" w:rsidRDefault="00F65200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German Acosta Ramos</w:t>
            </w:r>
          </w:p>
        </w:tc>
        <w:tc>
          <w:tcPr>
            <w:tcW w:w="2244" w:type="dxa"/>
          </w:tcPr>
          <w:p w14:paraId="17842409" w14:textId="24432712" w:rsidR="00F65200" w:rsidRPr="00725D17" w:rsidRDefault="00F65200" w:rsidP="00F6520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</w:tcPr>
          <w:p w14:paraId="43671A27" w14:textId="3F3EB5CE" w:rsidR="00F65200" w:rsidRPr="00725D17" w:rsidRDefault="00F65200" w:rsidP="00F65200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F65200" w:rsidRPr="00725D17" w14:paraId="07673FD9" w14:textId="77777777" w:rsidTr="026E466B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12EC1ED3" w14:textId="77777777" w:rsidR="00F65200" w:rsidRPr="00725D17" w:rsidRDefault="00F65200" w:rsidP="00F652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Gestores de repositorio</w:t>
            </w:r>
          </w:p>
        </w:tc>
      </w:tr>
      <w:tr w:rsidR="00F65200" w:rsidRPr="00725D17" w14:paraId="0A850FA6" w14:textId="77777777" w:rsidTr="026E466B">
        <w:trPr>
          <w:trHeight w:val="297"/>
        </w:trPr>
        <w:tc>
          <w:tcPr>
            <w:tcW w:w="2865" w:type="dxa"/>
          </w:tcPr>
          <w:p w14:paraId="1F092E58" w14:textId="76B6F813" w:rsidR="00F65200" w:rsidRPr="00725D17" w:rsidRDefault="00F65200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Javier Ricardo Ortiz Puentes</w:t>
            </w:r>
          </w:p>
        </w:tc>
        <w:tc>
          <w:tcPr>
            <w:tcW w:w="2244" w:type="dxa"/>
          </w:tcPr>
          <w:p w14:paraId="3E439686" w14:textId="2C10CFB9" w:rsidR="00F65200" w:rsidRPr="00725D17" w:rsidRDefault="00F65200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Validador de recursos educativos digitales</w:t>
            </w:r>
          </w:p>
        </w:tc>
        <w:tc>
          <w:tcPr>
            <w:tcW w:w="4688" w:type="dxa"/>
          </w:tcPr>
          <w:p w14:paraId="41F26121" w14:textId="77777777" w:rsidR="00F65200" w:rsidRPr="00725D17" w:rsidRDefault="00F65200" w:rsidP="00F65200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F65200" w:rsidRPr="00725D17" w14:paraId="7D2A5E5A" w14:textId="77777777" w:rsidTr="026E466B">
        <w:trPr>
          <w:trHeight w:val="297"/>
        </w:trPr>
        <w:tc>
          <w:tcPr>
            <w:tcW w:w="2865" w:type="dxa"/>
          </w:tcPr>
          <w:p w14:paraId="2DB612EC" w14:textId="696CDA77" w:rsidR="00F65200" w:rsidRPr="00725D17" w:rsidRDefault="005D06AA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Aixa Natalia Sendoya Fernández</w:t>
            </w:r>
          </w:p>
        </w:tc>
        <w:tc>
          <w:tcPr>
            <w:tcW w:w="2244" w:type="dxa"/>
          </w:tcPr>
          <w:p w14:paraId="5ADE9013" w14:textId="2C10CFB9" w:rsidR="00F65200" w:rsidRPr="00725D17" w:rsidRDefault="00F65200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Validador de recursos educativos digitales</w:t>
            </w:r>
          </w:p>
          <w:p w14:paraId="3D00A361" w14:textId="6EF39FEB" w:rsidR="00F65200" w:rsidRPr="00725D17" w:rsidRDefault="00F65200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</w:tcPr>
          <w:p w14:paraId="5C888A31" w14:textId="77777777" w:rsidR="00F65200" w:rsidRPr="00725D17" w:rsidRDefault="00F65200" w:rsidP="00F65200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F65200" w:rsidRPr="00725D17" w14:paraId="20284B3F" w14:textId="77777777" w:rsidTr="026E466B">
        <w:trPr>
          <w:trHeight w:val="297"/>
        </w:trPr>
        <w:tc>
          <w:tcPr>
            <w:tcW w:w="2865" w:type="dxa"/>
          </w:tcPr>
          <w:p w14:paraId="5D7299C1" w14:textId="5B03DF16" w:rsidR="00F65200" w:rsidRPr="00725D17" w:rsidRDefault="005D06AA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Daniel Ricardo Mutis Gómez</w:t>
            </w:r>
          </w:p>
        </w:tc>
        <w:tc>
          <w:tcPr>
            <w:tcW w:w="2244" w:type="dxa"/>
          </w:tcPr>
          <w:p w14:paraId="10817315" w14:textId="1676903A" w:rsidR="00F65200" w:rsidRPr="00725D17" w:rsidRDefault="00F65200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Evaluador para contenidos inclusivos y accesibles</w:t>
            </w:r>
          </w:p>
        </w:tc>
        <w:tc>
          <w:tcPr>
            <w:tcW w:w="4688" w:type="dxa"/>
          </w:tcPr>
          <w:p w14:paraId="5128AAAB" w14:textId="77777777" w:rsidR="00F65200" w:rsidRPr="00725D17" w:rsidRDefault="00F65200" w:rsidP="00F65200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F65200" w:rsidRPr="00725D17" w14:paraId="6338DBCF" w14:textId="77777777" w:rsidTr="026E466B">
        <w:trPr>
          <w:trHeight w:val="297"/>
        </w:trPr>
        <w:tc>
          <w:tcPr>
            <w:tcW w:w="2865" w:type="dxa"/>
          </w:tcPr>
          <w:p w14:paraId="44DB83A8" w14:textId="60825052" w:rsidR="00F65200" w:rsidRPr="00725D17" w:rsidRDefault="00F65200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35FD1">
              <w:rPr>
                <w:rFonts w:ascii="Arial" w:eastAsia="Arial" w:hAnsi="Arial" w:cs="Arial"/>
                <w:sz w:val="20"/>
                <w:szCs w:val="20"/>
              </w:rPr>
              <w:t>Anyerson Wilfredo Pizo Ossa</w:t>
            </w:r>
          </w:p>
        </w:tc>
        <w:tc>
          <w:tcPr>
            <w:tcW w:w="2244" w:type="dxa"/>
          </w:tcPr>
          <w:p w14:paraId="53BFAFB8" w14:textId="1676903A" w:rsidR="00F65200" w:rsidRPr="00725D17" w:rsidRDefault="00F65200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Evaluador para contenidos inclusivos y accesibles</w:t>
            </w:r>
          </w:p>
          <w:p w14:paraId="3456A0B8" w14:textId="75F03069" w:rsidR="00F65200" w:rsidRPr="00725D17" w:rsidRDefault="00F65200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</w:tcPr>
          <w:p w14:paraId="7A6080C4" w14:textId="77777777" w:rsidR="00F65200" w:rsidRPr="00725D17" w:rsidRDefault="00F65200" w:rsidP="00F65200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</w:tbl>
    <w:p w14:paraId="4FD6F1FB" w14:textId="77777777" w:rsidR="00927827" w:rsidRDefault="00927827"/>
    <w:p w14:paraId="26D1A1F8" w14:textId="77777777" w:rsidR="00927827" w:rsidRDefault="00927827"/>
    <w:p w14:paraId="42906D0B" w14:textId="77777777" w:rsidR="00927827" w:rsidRDefault="00927827"/>
    <w:p w14:paraId="4F0F658F" w14:textId="77777777" w:rsidR="00927827" w:rsidRDefault="00927827"/>
    <w:tbl>
      <w:tblPr>
        <w:tblW w:w="9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65"/>
        <w:gridCol w:w="2244"/>
        <w:gridCol w:w="4688"/>
      </w:tblGrid>
      <w:tr w:rsidR="008819A5" w:rsidRPr="00725D17" w14:paraId="4AAFA562" w14:textId="77777777" w:rsidTr="00563F17">
        <w:trPr>
          <w:trHeight w:val="297"/>
        </w:trPr>
        <w:tc>
          <w:tcPr>
            <w:tcW w:w="9797" w:type="dxa"/>
            <w:gridSpan w:val="3"/>
            <w:shd w:val="clear" w:color="auto" w:fill="C5E0B3"/>
          </w:tcPr>
          <w:p w14:paraId="493D4FD3" w14:textId="7C946DD0" w:rsidR="008819A5" w:rsidRPr="00725D17" w:rsidRDefault="00EF6396" w:rsidP="00563F17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CF01</w:t>
            </w:r>
          </w:p>
          <w:p w14:paraId="502C330F" w14:textId="77777777" w:rsidR="008819A5" w:rsidRPr="00725D17" w:rsidRDefault="008819A5" w:rsidP="00563F17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819A5" w:rsidRPr="00725D17" w14:paraId="76FA298A" w14:textId="77777777" w:rsidTr="00563F17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4F687FC3" w14:textId="77777777" w:rsidR="008819A5" w:rsidRPr="00725D17" w:rsidRDefault="008819A5" w:rsidP="00563F1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ECOSISTEMA DE RECURSOS EDUCATIVOS DIGITALES</w:t>
            </w:r>
          </w:p>
        </w:tc>
      </w:tr>
      <w:tr w:rsidR="008819A5" w:rsidRPr="00725D17" w14:paraId="0A3F824B" w14:textId="77777777" w:rsidTr="00563F17">
        <w:trPr>
          <w:trHeight w:val="297"/>
        </w:trPr>
        <w:tc>
          <w:tcPr>
            <w:tcW w:w="2865" w:type="dxa"/>
          </w:tcPr>
          <w:p w14:paraId="76187AD5" w14:textId="77777777" w:rsidR="008819A5" w:rsidRPr="00725D17" w:rsidRDefault="008819A5" w:rsidP="00563F17">
            <w:pPr>
              <w:tabs>
                <w:tab w:val="left" w:pos="1950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Claudia Johanna Gómez Pérez</w:t>
            </w:r>
          </w:p>
        </w:tc>
        <w:tc>
          <w:tcPr>
            <w:tcW w:w="2244" w:type="dxa"/>
          </w:tcPr>
          <w:p w14:paraId="242D2635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Líder del Ecosistema</w:t>
            </w:r>
          </w:p>
        </w:tc>
        <w:tc>
          <w:tcPr>
            <w:tcW w:w="4688" w:type="dxa"/>
          </w:tcPr>
          <w:p w14:paraId="731F7739" w14:textId="77777777" w:rsidR="008819A5" w:rsidRPr="00643403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Líder del Ecosistema</w:t>
            </w:r>
          </w:p>
          <w:p w14:paraId="192DB9D9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Centro Agroturístico- Regional Santander</w:t>
            </w:r>
          </w:p>
        </w:tc>
      </w:tr>
      <w:tr w:rsidR="008819A5" w:rsidRPr="00725D17" w14:paraId="7C62E482" w14:textId="77777777" w:rsidTr="00563F17">
        <w:trPr>
          <w:trHeight w:val="297"/>
        </w:trPr>
        <w:tc>
          <w:tcPr>
            <w:tcW w:w="2865" w:type="dxa"/>
          </w:tcPr>
          <w:p w14:paraId="41761D29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Olga Constanza Bermúdez </w:t>
            </w:r>
          </w:p>
        </w:tc>
        <w:tc>
          <w:tcPr>
            <w:tcW w:w="2244" w:type="dxa"/>
          </w:tcPr>
          <w:p w14:paraId="6B498449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Responsable de Línea de Producción Huila</w:t>
            </w:r>
          </w:p>
        </w:tc>
        <w:tc>
          <w:tcPr>
            <w:tcW w:w="4688" w:type="dxa"/>
          </w:tcPr>
          <w:p w14:paraId="7E64CEEA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Dirección General</w:t>
            </w:r>
          </w:p>
        </w:tc>
      </w:tr>
      <w:tr w:rsidR="008819A5" w:rsidRPr="00725D17" w14:paraId="1194F028" w14:textId="77777777" w:rsidTr="00563F17">
        <w:trPr>
          <w:trHeight w:val="420"/>
        </w:trPr>
        <w:tc>
          <w:tcPr>
            <w:tcW w:w="9797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55904" w14:textId="77777777" w:rsidR="008819A5" w:rsidRPr="00725D17" w:rsidRDefault="008819A5" w:rsidP="00563F17">
            <w:pPr>
              <w:spacing w:before="240" w:after="240"/>
              <w:ind w:left="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CONTENIDO INSTRUCCIONAL</w:t>
            </w:r>
          </w:p>
        </w:tc>
      </w:tr>
      <w:tr w:rsidR="001F31F7" w:rsidRPr="00725D17" w14:paraId="57CDE170" w14:textId="77777777" w:rsidTr="00563F17">
        <w:trPr>
          <w:trHeight w:val="664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DF232" w14:textId="75AD4101" w:rsidR="001F31F7" w:rsidRPr="00CE3EF9" w:rsidRDefault="001F31F7" w:rsidP="001F31F7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F31F7">
              <w:rPr>
                <w:rFonts w:ascii="Arial" w:eastAsia="Arial" w:hAnsi="Arial" w:cs="Arial"/>
                <w:sz w:val="20"/>
                <w:szCs w:val="20"/>
              </w:rPr>
              <w:t>Jaime Hernán Tejada Llano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11C78" w14:textId="2E61B122" w:rsidR="001F31F7" w:rsidRPr="00CE3EF9" w:rsidRDefault="001F31F7" w:rsidP="001F31F7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E3EF9">
              <w:rPr>
                <w:rFonts w:ascii="Arial" w:eastAsia="Arial" w:hAnsi="Arial" w:cs="Arial"/>
                <w:sz w:val="20"/>
                <w:szCs w:val="20"/>
              </w:rPr>
              <w:t>Experto temático</w:t>
            </w:r>
          </w:p>
        </w:tc>
        <w:tc>
          <w:tcPr>
            <w:tcW w:w="4688" w:type="dxa"/>
          </w:tcPr>
          <w:p w14:paraId="4D3DD2D4" w14:textId="74D52E2E" w:rsidR="001F31F7" w:rsidRPr="00CE3EF9" w:rsidRDefault="001F31F7" w:rsidP="001F31F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28CC3CF6" w14:textId="77777777" w:rsidTr="00563F17">
        <w:trPr>
          <w:trHeight w:val="297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E5809" w14:textId="58994C49" w:rsidR="008819A5" w:rsidRPr="00CE3EF9" w:rsidRDefault="00CA5F57" w:rsidP="00563F17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Paola Alexandra Moya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41CA6" w14:textId="77777777" w:rsidR="008819A5" w:rsidRPr="00CE3EF9" w:rsidRDefault="008819A5" w:rsidP="00563F17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Evaluadora instruccional</w:t>
            </w:r>
          </w:p>
        </w:tc>
        <w:tc>
          <w:tcPr>
            <w:tcW w:w="468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BDBCD" w14:textId="77777777" w:rsidR="008819A5" w:rsidRPr="00CE3EF9" w:rsidRDefault="008819A5" w:rsidP="007B49A8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6892ABF1" w14:textId="77777777" w:rsidTr="00563F17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5A96DC6A" w14:textId="77777777" w:rsidR="008819A5" w:rsidRPr="00725D17" w:rsidRDefault="008819A5" w:rsidP="00563F17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DISEÑO Y DESARROLLO DE RECURSOS EDUCATIVOS DIGITALES</w:t>
            </w:r>
          </w:p>
        </w:tc>
      </w:tr>
      <w:tr w:rsidR="008819A5" w:rsidRPr="00725D17" w14:paraId="4F93F012" w14:textId="77777777" w:rsidTr="00563F17">
        <w:trPr>
          <w:trHeight w:val="297"/>
        </w:trPr>
        <w:tc>
          <w:tcPr>
            <w:tcW w:w="2865" w:type="dxa"/>
          </w:tcPr>
          <w:p w14:paraId="5DDB29CB" w14:textId="795FE5F2" w:rsidR="008819A5" w:rsidRPr="00725D17" w:rsidRDefault="00495D54" w:rsidP="00563F17">
            <w:pPr>
              <w:spacing w:line="259" w:lineRule="auto"/>
              <w:jc w:val="both"/>
            </w:pPr>
            <w:r w:rsidRPr="00495D54">
              <w:t xml:space="preserve">Juan </w:t>
            </w:r>
            <w:r w:rsidRPr="00495D54">
              <w:t>José</w:t>
            </w:r>
            <w:r w:rsidRPr="00495D54">
              <w:t xml:space="preserve"> Calderon </w:t>
            </w:r>
            <w:r w:rsidRPr="00495D54">
              <w:t>Gutiérrez</w:t>
            </w:r>
          </w:p>
        </w:tc>
        <w:tc>
          <w:tcPr>
            <w:tcW w:w="2244" w:type="dxa"/>
          </w:tcPr>
          <w:p w14:paraId="3BDF4A81" w14:textId="77777777" w:rsidR="008819A5" w:rsidRPr="00725D17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Diseñador de contenidos digitales</w:t>
            </w:r>
          </w:p>
        </w:tc>
        <w:tc>
          <w:tcPr>
            <w:tcW w:w="4688" w:type="dxa"/>
          </w:tcPr>
          <w:p w14:paraId="003A1713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04801D93" w14:textId="77777777" w:rsidTr="00563F17">
        <w:trPr>
          <w:trHeight w:val="297"/>
        </w:trPr>
        <w:tc>
          <w:tcPr>
            <w:tcW w:w="2865" w:type="dxa"/>
          </w:tcPr>
          <w:p w14:paraId="796DB6E8" w14:textId="752A4729" w:rsidR="008819A5" w:rsidRPr="00725D17" w:rsidRDefault="00495D54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Cristian Fernando Martínez Sánchez </w:t>
            </w:r>
          </w:p>
        </w:tc>
        <w:tc>
          <w:tcPr>
            <w:tcW w:w="2244" w:type="dxa"/>
          </w:tcPr>
          <w:p w14:paraId="010EDEBE" w14:textId="77777777" w:rsidR="008819A5" w:rsidRPr="00725D17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 xml:space="preserve">Desarrollador </w:t>
            </w:r>
            <w:r w:rsidRPr="295B245B">
              <w:rPr>
                <w:rFonts w:ascii="Arial" w:eastAsia="Arial" w:hAnsi="Arial" w:cs="Arial"/>
                <w:i/>
                <w:iCs/>
                <w:sz w:val="20"/>
                <w:szCs w:val="20"/>
              </w:rPr>
              <w:t>fullstack</w:t>
            </w:r>
          </w:p>
        </w:tc>
        <w:tc>
          <w:tcPr>
            <w:tcW w:w="4688" w:type="dxa"/>
          </w:tcPr>
          <w:p w14:paraId="3283C743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365FEDC6" w14:textId="77777777" w:rsidTr="00563F17">
        <w:trPr>
          <w:trHeight w:val="297"/>
        </w:trPr>
        <w:tc>
          <w:tcPr>
            <w:tcW w:w="2865" w:type="dxa"/>
          </w:tcPr>
          <w:p w14:paraId="41FB5347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Alejandro Delgado Acosta</w:t>
            </w:r>
          </w:p>
          <w:p w14:paraId="61B695D5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</w:tcPr>
          <w:p w14:paraId="349EF607" w14:textId="77777777" w:rsidR="008819A5" w:rsidRPr="00725D17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</w:tcPr>
          <w:p w14:paraId="515148BA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1797644F" w14:textId="77777777" w:rsidTr="00563F17">
        <w:trPr>
          <w:trHeight w:val="297"/>
        </w:trPr>
        <w:tc>
          <w:tcPr>
            <w:tcW w:w="2865" w:type="dxa"/>
          </w:tcPr>
          <w:p w14:paraId="1931957B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Cristhian Giovanni Gordillo Segura</w:t>
            </w:r>
          </w:p>
        </w:tc>
        <w:tc>
          <w:tcPr>
            <w:tcW w:w="2244" w:type="dxa"/>
          </w:tcPr>
          <w:p w14:paraId="1E404D47" w14:textId="77777777" w:rsidR="008819A5" w:rsidRPr="00725D17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</w:tcPr>
          <w:p w14:paraId="23E15C1C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64B66742" w14:textId="77777777" w:rsidTr="00563F17">
        <w:trPr>
          <w:trHeight w:val="297"/>
        </w:trPr>
        <w:tc>
          <w:tcPr>
            <w:tcW w:w="2865" w:type="dxa"/>
          </w:tcPr>
          <w:p w14:paraId="25EFDEC7" w14:textId="77777777" w:rsidR="008819A5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7E4234FB" w14:textId="77777777" w:rsidR="008819A5" w:rsidRPr="00835FD1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35FD1">
              <w:rPr>
                <w:rFonts w:ascii="Arial" w:eastAsia="Arial" w:hAnsi="Arial" w:cs="Arial"/>
                <w:sz w:val="20"/>
                <w:szCs w:val="20"/>
              </w:rPr>
              <w:t>Juan Pablo Rojas Polania</w:t>
            </w:r>
          </w:p>
        </w:tc>
        <w:tc>
          <w:tcPr>
            <w:tcW w:w="2244" w:type="dxa"/>
          </w:tcPr>
          <w:p w14:paraId="4CF78655" w14:textId="77777777" w:rsidR="008819A5" w:rsidRPr="00725D17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Animador y productor multimedia</w:t>
            </w:r>
            <w:r>
              <w:tab/>
            </w:r>
          </w:p>
        </w:tc>
        <w:tc>
          <w:tcPr>
            <w:tcW w:w="4688" w:type="dxa"/>
          </w:tcPr>
          <w:p w14:paraId="4EE93C2D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694DE803" w14:textId="77777777" w:rsidTr="00563F17">
        <w:trPr>
          <w:trHeight w:val="297"/>
        </w:trPr>
        <w:tc>
          <w:tcPr>
            <w:tcW w:w="2865" w:type="dxa"/>
          </w:tcPr>
          <w:p w14:paraId="44A431CF" w14:textId="698AC5B7" w:rsidR="008819A5" w:rsidRPr="00725D17" w:rsidRDefault="00EF6396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María</w:t>
            </w:r>
            <w:r w:rsidR="008819A5" w:rsidRPr="00F65200">
              <w:rPr>
                <w:rFonts w:ascii="Arial" w:eastAsia="Arial" w:hAnsi="Arial" w:cs="Arial"/>
                <w:sz w:val="20"/>
                <w:szCs w:val="20"/>
              </w:rPr>
              <w:t xml:space="preserve"> Carolina Tamayo </w:t>
            </w:r>
            <w:r w:rsidRPr="00F65200">
              <w:rPr>
                <w:rFonts w:ascii="Arial" w:eastAsia="Arial" w:hAnsi="Arial" w:cs="Arial"/>
                <w:sz w:val="20"/>
                <w:szCs w:val="20"/>
              </w:rPr>
              <w:t>López</w:t>
            </w:r>
          </w:p>
        </w:tc>
        <w:tc>
          <w:tcPr>
            <w:tcW w:w="2244" w:type="dxa"/>
          </w:tcPr>
          <w:p w14:paraId="6A179C14" w14:textId="77777777" w:rsidR="008819A5" w:rsidRPr="00725D17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</w:tcPr>
          <w:p w14:paraId="26CB88DA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34DED411" w14:textId="77777777" w:rsidTr="00563F17">
        <w:trPr>
          <w:trHeight w:val="297"/>
        </w:trPr>
        <w:tc>
          <w:tcPr>
            <w:tcW w:w="2865" w:type="dxa"/>
          </w:tcPr>
          <w:p w14:paraId="6CCAAC9B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German Acosta Ramos</w:t>
            </w:r>
          </w:p>
        </w:tc>
        <w:tc>
          <w:tcPr>
            <w:tcW w:w="2244" w:type="dxa"/>
          </w:tcPr>
          <w:p w14:paraId="364C9744" w14:textId="77777777" w:rsidR="008819A5" w:rsidRPr="00725D17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</w:tcPr>
          <w:p w14:paraId="3353E757" w14:textId="77777777" w:rsidR="008819A5" w:rsidRPr="00725D17" w:rsidRDefault="008819A5" w:rsidP="00563F1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66DDD42E" w14:textId="77777777" w:rsidTr="00563F17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637A5362" w14:textId="77777777" w:rsidR="008819A5" w:rsidRPr="00725D17" w:rsidRDefault="008819A5" w:rsidP="00563F17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Gestores de repositorio</w:t>
            </w:r>
          </w:p>
        </w:tc>
      </w:tr>
      <w:tr w:rsidR="008819A5" w:rsidRPr="00725D17" w14:paraId="05A01CF7" w14:textId="77777777" w:rsidTr="00563F17">
        <w:trPr>
          <w:trHeight w:val="297"/>
        </w:trPr>
        <w:tc>
          <w:tcPr>
            <w:tcW w:w="2865" w:type="dxa"/>
          </w:tcPr>
          <w:p w14:paraId="6721D308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Javier Ricardo Ortiz Puentes</w:t>
            </w:r>
          </w:p>
        </w:tc>
        <w:tc>
          <w:tcPr>
            <w:tcW w:w="2244" w:type="dxa"/>
          </w:tcPr>
          <w:p w14:paraId="17A9D072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Validador de recursos educativos digitales</w:t>
            </w:r>
          </w:p>
        </w:tc>
        <w:tc>
          <w:tcPr>
            <w:tcW w:w="4688" w:type="dxa"/>
          </w:tcPr>
          <w:p w14:paraId="68AE6686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6C47929F" w14:textId="77777777" w:rsidTr="00563F17">
        <w:trPr>
          <w:trHeight w:val="297"/>
        </w:trPr>
        <w:tc>
          <w:tcPr>
            <w:tcW w:w="2865" w:type="dxa"/>
          </w:tcPr>
          <w:p w14:paraId="6A83F3FD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Aixa Natalia Sendoya Fernández</w:t>
            </w:r>
          </w:p>
        </w:tc>
        <w:tc>
          <w:tcPr>
            <w:tcW w:w="2244" w:type="dxa"/>
          </w:tcPr>
          <w:p w14:paraId="63341CF4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Validador de recursos educativos digitales</w:t>
            </w:r>
          </w:p>
          <w:p w14:paraId="6147B9FE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</w:tcPr>
          <w:p w14:paraId="17B7410F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48F44740" w14:textId="77777777" w:rsidTr="00563F17">
        <w:trPr>
          <w:trHeight w:val="297"/>
        </w:trPr>
        <w:tc>
          <w:tcPr>
            <w:tcW w:w="2865" w:type="dxa"/>
          </w:tcPr>
          <w:p w14:paraId="10D0C41E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Daniel Ricardo Mutis Gómez</w:t>
            </w:r>
          </w:p>
        </w:tc>
        <w:tc>
          <w:tcPr>
            <w:tcW w:w="2244" w:type="dxa"/>
          </w:tcPr>
          <w:p w14:paraId="34006B2C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Evaluador para contenidos inclusivos y accesibles</w:t>
            </w:r>
          </w:p>
        </w:tc>
        <w:tc>
          <w:tcPr>
            <w:tcW w:w="4688" w:type="dxa"/>
          </w:tcPr>
          <w:p w14:paraId="0F1C3A46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117B6E5D" w14:textId="77777777" w:rsidTr="00563F17">
        <w:trPr>
          <w:trHeight w:val="297"/>
        </w:trPr>
        <w:tc>
          <w:tcPr>
            <w:tcW w:w="2865" w:type="dxa"/>
          </w:tcPr>
          <w:p w14:paraId="5E5E4873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35FD1">
              <w:rPr>
                <w:rFonts w:ascii="Arial" w:eastAsia="Arial" w:hAnsi="Arial" w:cs="Arial"/>
                <w:sz w:val="20"/>
                <w:szCs w:val="20"/>
              </w:rPr>
              <w:t>Anyerson Wilfredo Pizo Ossa</w:t>
            </w:r>
          </w:p>
        </w:tc>
        <w:tc>
          <w:tcPr>
            <w:tcW w:w="2244" w:type="dxa"/>
          </w:tcPr>
          <w:p w14:paraId="620E5AB0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Evaluador para contenidos inclusivos y accesibles</w:t>
            </w:r>
          </w:p>
          <w:p w14:paraId="5BB9F5E4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</w:tcPr>
          <w:p w14:paraId="081B1182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</w:tbl>
    <w:p w14:paraId="0F58ABA6" w14:textId="77777777" w:rsidR="00A56796" w:rsidRPr="00725D17" w:rsidRDefault="00A56796" w:rsidP="00435115">
      <w:pPr>
        <w:spacing w:before="240" w:after="240"/>
        <w:rPr>
          <w:rFonts w:ascii="Arial" w:eastAsia="Arial" w:hAnsi="Arial" w:cs="Arial"/>
          <w:b/>
          <w:sz w:val="20"/>
          <w:szCs w:val="20"/>
        </w:rPr>
      </w:pPr>
    </w:p>
    <w:p w14:paraId="57BDB8A0" w14:textId="77777777" w:rsidR="00435115" w:rsidRPr="00725D17" w:rsidRDefault="00435115" w:rsidP="00435115">
      <w:pPr>
        <w:spacing w:before="240" w:after="240"/>
        <w:rPr>
          <w:rFonts w:ascii="Arial" w:eastAsia="Arial" w:hAnsi="Arial" w:cs="Arial"/>
          <w:b/>
          <w:sz w:val="20"/>
          <w:szCs w:val="20"/>
        </w:rPr>
      </w:pPr>
    </w:p>
    <w:p w14:paraId="2460AA3E" w14:textId="77777777" w:rsidR="00435115" w:rsidRPr="00725D17" w:rsidRDefault="00435115" w:rsidP="00435115">
      <w:pPr>
        <w:spacing w:before="240" w:after="240"/>
        <w:rPr>
          <w:rFonts w:ascii="Arial" w:eastAsia="Arial" w:hAnsi="Arial" w:cs="Arial"/>
          <w:b/>
          <w:sz w:val="20"/>
          <w:szCs w:val="20"/>
        </w:rPr>
      </w:pPr>
    </w:p>
    <w:tbl>
      <w:tblPr>
        <w:tblW w:w="9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65"/>
        <w:gridCol w:w="2244"/>
        <w:gridCol w:w="4688"/>
      </w:tblGrid>
      <w:tr w:rsidR="008819A5" w:rsidRPr="00725D17" w14:paraId="6C3FB603" w14:textId="77777777" w:rsidTr="00563F17">
        <w:trPr>
          <w:trHeight w:val="297"/>
        </w:trPr>
        <w:tc>
          <w:tcPr>
            <w:tcW w:w="9797" w:type="dxa"/>
            <w:gridSpan w:val="3"/>
            <w:shd w:val="clear" w:color="auto" w:fill="C5E0B3"/>
          </w:tcPr>
          <w:p w14:paraId="543C0F82" w14:textId="2A6C77D7" w:rsidR="008819A5" w:rsidRPr="00725D17" w:rsidRDefault="00EF6396" w:rsidP="00563F17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CF02</w:t>
            </w:r>
          </w:p>
          <w:p w14:paraId="1F2BBEB4" w14:textId="77777777" w:rsidR="008819A5" w:rsidRPr="00725D17" w:rsidRDefault="008819A5" w:rsidP="00563F17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819A5" w:rsidRPr="00725D17" w14:paraId="3C154296" w14:textId="77777777" w:rsidTr="00563F17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63367AE3" w14:textId="77777777" w:rsidR="008819A5" w:rsidRPr="00725D17" w:rsidRDefault="008819A5" w:rsidP="00563F1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ECOSISTEMA DE RECURSOS EDUCATIVOS DIGITALES</w:t>
            </w:r>
          </w:p>
        </w:tc>
      </w:tr>
      <w:tr w:rsidR="008819A5" w:rsidRPr="00725D17" w14:paraId="30EEBA63" w14:textId="77777777" w:rsidTr="00563F17">
        <w:trPr>
          <w:trHeight w:val="297"/>
        </w:trPr>
        <w:tc>
          <w:tcPr>
            <w:tcW w:w="2865" w:type="dxa"/>
          </w:tcPr>
          <w:p w14:paraId="16A85275" w14:textId="77777777" w:rsidR="008819A5" w:rsidRPr="00725D17" w:rsidRDefault="008819A5" w:rsidP="00563F17">
            <w:pPr>
              <w:tabs>
                <w:tab w:val="left" w:pos="1950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Claudia Johanna Gómez Pérez</w:t>
            </w:r>
          </w:p>
        </w:tc>
        <w:tc>
          <w:tcPr>
            <w:tcW w:w="2244" w:type="dxa"/>
          </w:tcPr>
          <w:p w14:paraId="526FFD70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Líder del Ecosistema</w:t>
            </w:r>
          </w:p>
        </w:tc>
        <w:tc>
          <w:tcPr>
            <w:tcW w:w="4688" w:type="dxa"/>
          </w:tcPr>
          <w:p w14:paraId="2D5A8E9A" w14:textId="77777777" w:rsidR="008819A5" w:rsidRPr="00643403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Líder del Ecosistema</w:t>
            </w:r>
          </w:p>
          <w:p w14:paraId="061D666B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Centro Agroturístico- Regional Santander</w:t>
            </w:r>
          </w:p>
        </w:tc>
      </w:tr>
      <w:tr w:rsidR="008819A5" w:rsidRPr="00725D17" w14:paraId="727E1EC3" w14:textId="77777777" w:rsidTr="00563F17">
        <w:trPr>
          <w:trHeight w:val="297"/>
        </w:trPr>
        <w:tc>
          <w:tcPr>
            <w:tcW w:w="2865" w:type="dxa"/>
          </w:tcPr>
          <w:p w14:paraId="5171458D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Olga Constanza Bermúdez </w:t>
            </w:r>
          </w:p>
        </w:tc>
        <w:tc>
          <w:tcPr>
            <w:tcW w:w="2244" w:type="dxa"/>
          </w:tcPr>
          <w:p w14:paraId="0186070C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Responsable de Línea de Producción Huila</w:t>
            </w:r>
          </w:p>
        </w:tc>
        <w:tc>
          <w:tcPr>
            <w:tcW w:w="4688" w:type="dxa"/>
          </w:tcPr>
          <w:p w14:paraId="0DC8FC27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Dirección General</w:t>
            </w:r>
          </w:p>
        </w:tc>
      </w:tr>
      <w:tr w:rsidR="008819A5" w:rsidRPr="00725D17" w14:paraId="1D3F764D" w14:textId="77777777" w:rsidTr="00563F17">
        <w:trPr>
          <w:trHeight w:val="420"/>
        </w:trPr>
        <w:tc>
          <w:tcPr>
            <w:tcW w:w="9797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F05D4" w14:textId="77777777" w:rsidR="008819A5" w:rsidRPr="00725D17" w:rsidRDefault="008819A5" w:rsidP="00563F17">
            <w:pPr>
              <w:spacing w:before="240" w:after="240"/>
              <w:ind w:left="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CONTENIDO INSTRUCCIONAL</w:t>
            </w:r>
          </w:p>
        </w:tc>
      </w:tr>
      <w:tr w:rsidR="001F31F7" w:rsidRPr="00725D17" w14:paraId="3554676E" w14:textId="77777777" w:rsidTr="00563F17">
        <w:trPr>
          <w:trHeight w:val="664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A2B2F" w14:textId="5BC7A49B" w:rsidR="001F31F7" w:rsidRPr="00CE3EF9" w:rsidRDefault="001F31F7" w:rsidP="001F31F7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F31F7">
              <w:rPr>
                <w:rFonts w:ascii="Arial" w:eastAsia="Arial" w:hAnsi="Arial" w:cs="Arial"/>
                <w:sz w:val="20"/>
                <w:szCs w:val="20"/>
              </w:rPr>
              <w:t>Jaime Hernán Tejada Llano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7814A" w14:textId="238079E4" w:rsidR="001F31F7" w:rsidRPr="00CE3EF9" w:rsidRDefault="001F31F7" w:rsidP="001F31F7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E3EF9">
              <w:rPr>
                <w:rFonts w:ascii="Arial" w:eastAsia="Arial" w:hAnsi="Arial" w:cs="Arial"/>
                <w:sz w:val="20"/>
                <w:szCs w:val="20"/>
              </w:rPr>
              <w:t>Experto temático</w:t>
            </w:r>
          </w:p>
        </w:tc>
        <w:tc>
          <w:tcPr>
            <w:tcW w:w="4688" w:type="dxa"/>
          </w:tcPr>
          <w:p w14:paraId="7737DE34" w14:textId="12D0E1D8" w:rsidR="001F31F7" w:rsidRPr="00CE3EF9" w:rsidRDefault="001F31F7" w:rsidP="001F31F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42517C1A" w14:textId="77777777" w:rsidTr="00563F17">
        <w:trPr>
          <w:trHeight w:val="297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0A83A" w14:textId="163D5736" w:rsidR="008819A5" w:rsidRPr="00CE3EF9" w:rsidRDefault="00CA5F57" w:rsidP="00563F17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Paola Alexandra Moya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27490" w14:textId="77777777" w:rsidR="008819A5" w:rsidRPr="00CE3EF9" w:rsidRDefault="008819A5" w:rsidP="00563F17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Evaluadora instruccional</w:t>
            </w:r>
          </w:p>
        </w:tc>
        <w:tc>
          <w:tcPr>
            <w:tcW w:w="468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E9AB2" w14:textId="77777777" w:rsidR="008819A5" w:rsidRPr="00CE3EF9" w:rsidRDefault="008819A5" w:rsidP="00563F17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331BF8BA" w14:textId="77777777" w:rsidTr="00563F17">
        <w:trPr>
          <w:trHeight w:val="297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2B854" w14:textId="77777777" w:rsidR="008819A5" w:rsidRPr="00725D17" w:rsidRDefault="008819A5" w:rsidP="00563F17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641EA" w14:textId="77777777" w:rsidR="008819A5" w:rsidRPr="00725D17" w:rsidRDefault="008819A5" w:rsidP="00563F17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B67DA" w14:textId="77777777" w:rsidR="008819A5" w:rsidRPr="00725D17" w:rsidRDefault="008819A5" w:rsidP="00563F17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819A5" w:rsidRPr="00725D17" w14:paraId="5299A442" w14:textId="77777777" w:rsidTr="00563F17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5321CBF0" w14:textId="77777777" w:rsidR="008819A5" w:rsidRPr="00725D17" w:rsidRDefault="008819A5" w:rsidP="00563F17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DISEÑO Y DESARROLLO DE RECURSOS EDUCATIVOS DIGITALES</w:t>
            </w:r>
          </w:p>
        </w:tc>
      </w:tr>
      <w:tr w:rsidR="008819A5" w:rsidRPr="00725D17" w14:paraId="02ABBAFE" w14:textId="77777777" w:rsidTr="00563F17">
        <w:trPr>
          <w:trHeight w:val="297"/>
        </w:trPr>
        <w:tc>
          <w:tcPr>
            <w:tcW w:w="2865" w:type="dxa"/>
          </w:tcPr>
          <w:p w14:paraId="6B3F4B4B" w14:textId="77777777" w:rsidR="008819A5" w:rsidRPr="00725D17" w:rsidRDefault="008819A5" w:rsidP="00563F17">
            <w:pPr>
              <w:spacing w:line="259" w:lineRule="auto"/>
              <w:jc w:val="both"/>
            </w:pPr>
          </w:p>
        </w:tc>
        <w:tc>
          <w:tcPr>
            <w:tcW w:w="2244" w:type="dxa"/>
          </w:tcPr>
          <w:p w14:paraId="76387BD9" w14:textId="77777777" w:rsidR="008819A5" w:rsidRPr="00725D17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Diseñador de contenidos digitales</w:t>
            </w:r>
          </w:p>
        </w:tc>
        <w:tc>
          <w:tcPr>
            <w:tcW w:w="4688" w:type="dxa"/>
          </w:tcPr>
          <w:p w14:paraId="6FF41A8E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65538103" w14:textId="77777777" w:rsidTr="00563F17">
        <w:trPr>
          <w:trHeight w:val="297"/>
        </w:trPr>
        <w:tc>
          <w:tcPr>
            <w:tcW w:w="2865" w:type="dxa"/>
          </w:tcPr>
          <w:p w14:paraId="11314A10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</w:tcPr>
          <w:p w14:paraId="2AF30C9A" w14:textId="77777777" w:rsidR="008819A5" w:rsidRPr="00725D17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 xml:space="preserve">Desarrollador </w:t>
            </w:r>
            <w:r w:rsidRPr="295B245B">
              <w:rPr>
                <w:rFonts w:ascii="Arial" w:eastAsia="Arial" w:hAnsi="Arial" w:cs="Arial"/>
                <w:i/>
                <w:iCs/>
                <w:sz w:val="20"/>
                <w:szCs w:val="20"/>
              </w:rPr>
              <w:t>fullstack</w:t>
            </w:r>
          </w:p>
        </w:tc>
        <w:tc>
          <w:tcPr>
            <w:tcW w:w="4688" w:type="dxa"/>
          </w:tcPr>
          <w:p w14:paraId="493730AF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2F721935" w14:textId="77777777" w:rsidTr="00563F17">
        <w:trPr>
          <w:trHeight w:val="297"/>
        </w:trPr>
        <w:tc>
          <w:tcPr>
            <w:tcW w:w="2865" w:type="dxa"/>
          </w:tcPr>
          <w:p w14:paraId="4F894F51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Alejandro Delgado Acosta</w:t>
            </w:r>
          </w:p>
          <w:p w14:paraId="61B4C099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</w:tcPr>
          <w:p w14:paraId="6E4D962E" w14:textId="77777777" w:rsidR="008819A5" w:rsidRPr="00725D17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</w:tcPr>
          <w:p w14:paraId="3187526E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1821B798" w14:textId="77777777" w:rsidTr="00563F17">
        <w:trPr>
          <w:trHeight w:val="297"/>
        </w:trPr>
        <w:tc>
          <w:tcPr>
            <w:tcW w:w="2865" w:type="dxa"/>
          </w:tcPr>
          <w:p w14:paraId="473DD886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Cristhian Giovanni Gordillo Segura</w:t>
            </w:r>
          </w:p>
        </w:tc>
        <w:tc>
          <w:tcPr>
            <w:tcW w:w="2244" w:type="dxa"/>
          </w:tcPr>
          <w:p w14:paraId="2AA87774" w14:textId="77777777" w:rsidR="008819A5" w:rsidRPr="00725D17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</w:tcPr>
          <w:p w14:paraId="1BFB70C3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24BA49F0" w14:textId="77777777" w:rsidTr="00563F17">
        <w:trPr>
          <w:trHeight w:val="297"/>
        </w:trPr>
        <w:tc>
          <w:tcPr>
            <w:tcW w:w="2865" w:type="dxa"/>
          </w:tcPr>
          <w:p w14:paraId="608CF205" w14:textId="77777777" w:rsidR="008819A5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1A2DA5AD" w14:textId="77777777" w:rsidR="008819A5" w:rsidRPr="00835FD1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35FD1">
              <w:rPr>
                <w:rFonts w:ascii="Arial" w:eastAsia="Arial" w:hAnsi="Arial" w:cs="Arial"/>
                <w:sz w:val="20"/>
                <w:szCs w:val="20"/>
              </w:rPr>
              <w:t>Juan Pablo Rojas Polania</w:t>
            </w:r>
          </w:p>
        </w:tc>
        <w:tc>
          <w:tcPr>
            <w:tcW w:w="2244" w:type="dxa"/>
          </w:tcPr>
          <w:p w14:paraId="64399AFD" w14:textId="77777777" w:rsidR="008819A5" w:rsidRPr="00725D17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Animador y productor multimedia</w:t>
            </w:r>
            <w:r>
              <w:tab/>
            </w:r>
          </w:p>
        </w:tc>
        <w:tc>
          <w:tcPr>
            <w:tcW w:w="4688" w:type="dxa"/>
          </w:tcPr>
          <w:p w14:paraId="10FBBE25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65197D46" w14:textId="77777777" w:rsidTr="00563F17">
        <w:trPr>
          <w:trHeight w:val="297"/>
        </w:trPr>
        <w:tc>
          <w:tcPr>
            <w:tcW w:w="2865" w:type="dxa"/>
          </w:tcPr>
          <w:p w14:paraId="19B35461" w14:textId="15FFC903" w:rsidR="008819A5" w:rsidRPr="00725D17" w:rsidRDefault="00EF6396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María</w:t>
            </w:r>
            <w:r w:rsidR="008819A5" w:rsidRPr="00F65200">
              <w:rPr>
                <w:rFonts w:ascii="Arial" w:eastAsia="Arial" w:hAnsi="Arial" w:cs="Arial"/>
                <w:sz w:val="20"/>
                <w:szCs w:val="20"/>
              </w:rPr>
              <w:t xml:space="preserve"> Carolina Tamayo </w:t>
            </w:r>
            <w:r w:rsidRPr="00F65200">
              <w:rPr>
                <w:rFonts w:ascii="Arial" w:eastAsia="Arial" w:hAnsi="Arial" w:cs="Arial"/>
                <w:sz w:val="20"/>
                <w:szCs w:val="20"/>
              </w:rPr>
              <w:t>López</w:t>
            </w:r>
          </w:p>
        </w:tc>
        <w:tc>
          <w:tcPr>
            <w:tcW w:w="2244" w:type="dxa"/>
          </w:tcPr>
          <w:p w14:paraId="0FB8DF10" w14:textId="77777777" w:rsidR="008819A5" w:rsidRPr="00725D17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</w:tcPr>
          <w:p w14:paraId="425229C7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7C5988AB" w14:textId="77777777" w:rsidTr="00563F17">
        <w:trPr>
          <w:trHeight w:val="297"/>
        </w:trPr>
        <w:tc>
          <w:tcPr>
            <w:tcW w:w="2865" w:type="dxa"/>
          </w:tcPr>
          <w:p w14:paraId="1DE7D94C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German Acosta Ramos</w:t>
            </w:r>
          </w:p>
        </w:tc>
        <w:tc>
          <w:tcPr>
            <w:tcW w:w="2244" w:type="dxa"/>
          </w:tcPr>
          <w:p w14:paraId="6287FD8B" w14:textId="77777777" w:rsidR="008819A5" w:rsidRPr="00725D17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</w:tcPr>
          <w:p w14:paraId="16169B89" w14:textId="77777777" w:rsidR="008819A5" w:rsidRPr="00725D17" w:rsidRDefault="008819A5" w:rsidP="00563F1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676CEBB5" w14:textId="77777777" w:rsidTr="00563F17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11DD0747" w14:textId="77777777" w:rsidR="008819A5" w:rsidRPr="00725D17" w:rsidRDefault="008819A5" w:rsidP="00563F17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Gestores de repositorio</w:t>
            </w:r>
          </w:p>
        </w:tc>
      </w:tr>
      <w:tr w:rsidR="008819A5" w:rsidRPr="00725D17" w14:paraId="058CCC87" w14:textId="77777777" w:rsidTr="00563F17">
        <w:trPr>
          <w:trHeight w:val="297"/>
        </w:trPr>
        <w:tc>
          <w:tcPr>
            <w:tcW w:w="2865" w:type="dxa"/>
          </w:tcPr>
          <w:p w14:paraId="589B7271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Javier Ricardo Ortiz Puentes</w:t>
            </w:r>
          </w:p>
        </w:tc>
        <w:tc>
          <w:tcPr>
            <w:tcW w:w="2244" w:type="dxa"/>
          </w:tcPr>
          <w:p w14:paraId="5E824446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Validador de recursos educativos digitales</w:t>
            </w:r>
          </w:p>
        </w:tc>
        <w:tc>
          <w:tcPr>
            <w:tcW w:w="4688" w:type="dxa"/>
          </w:tcPr>
          <w:p w14:paraId="4682087F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44876C45" w14:textId="77777777" w:rsidTr="00563F17">
        <w:trPr>
          <w:trHeight w:val="297"/>
        </w:trPr>
        <w:tc>
          <w:tcPr>
            <w:tcW w:w="2865" w:type="dxa"/>
          </w:tcPr>
          <w:p w14:paraId="058F0919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Aixa Natalia Sendoya Fernández</w:t>
            </w:r>
          </w:p>
        </w:tc>
        <w:tc>
          <w:tcPr>
            <w:tcW w:w="2244" w:type="dxa"/>
          </w:tcPr>
          <w:p w14:paraId="5B5CC472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Validador de recursos educativos digitales</w:t>
            </w:r>
          </w:p>
          <w:p w14:paraId="10E92461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</w:tcPr>
          <w:p w14:paraId="5B256458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12388BEA" w14:textId="77777777" w:rsidTr="00563F17">
        <w:trPr>
          <w:trHeight w:val="297"/>
        </w:trPr>
        <w:tc>
          <w:tcPr>
            <w:tcW w:w="2865" w:type="dxa"/>
          </w:tcPr>
          <w:p w14:paraId="1A5166EA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Daniel Ricardo Mutis Gómez</w:t>
            </w:r>
          </w:p>
        </w:tc>
        <w:tc>
          <w:tcPr>
            <w:tcW w:w="2244" w:type="dxa"/>
          </w:tcPr>
          <w:p w14:paraId="3FE5DC4D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Evaluador para contenidos inclusivos y accesibles</w:t>
            </w:r>
          </w:p>
        </w:tc>
        <w:tc>
          <w:tcPr>
            <w:tcW w:w="4688" w:type="dxa"/>
          </w:tcPr>
          <w:p w14:paraId="70413FC6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06C43282" w14:textId="77777777" w:rsidTr="00563F17">
        <w:trPr>
          <w:trHeight w:val="297"/>
        </w:trPr>
        <w:tc>
          <w:tcPr>
            <w:tcW w:w="2865" w:type="dxa"/>
          </w:tcPr>
          <w:p w14:paraId="1E5C4296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35FD1">
              <w:rPr>
                <w:rFonts w:ascii="Arial" w:eastAsia="Arial" w:hAnsi="Arial" w:cs="Arial"/>
                <w:sz w:val="20"/>
                <w:szCs w:val="20"/>
              </w:rPr>
              <w:t>Anyerson Wilfredo Pizo Ossa</w:t>
            </w:r>
          </w:p>
        </w:tc>
        <w:tc>
          <w:tcPr>
            <w:tcW w:w="2244" w:type="dxa"/>
          </w:tcPr>
          <w:p w14:paraId="54733F45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Evaluador para contenidos inclusivos y accesibles</w:t>
            </w:r>
          </w:p>
          <w:p w14:paraId="644F1E8B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</w:tcPr>
          <w:p w14:paraId="4A53AA97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</w:tbl>
    <w:p w14:paraId="10639111" w14:textId="77777777" w:rsidR="00435115" w:rsidRPr="00725D17" w:rsidRDefault="00435115" w:rsidP="295B245B">
      <w:pPr>
        <w:spacing w:before="240" w:after="240"/>
        <w:rPr>
          <w:rFonts w:ascii="Arial" w:eastAsia="Arial" w:hAnsi="Arial" w:cs="Arial"/>
          <w:b/>
          <w:bCs/>
          <w:sz w:val="20"/>
          <w:szCs w:val="20"/>
        </w:rPr>
      </w:pPr>
    </w:p>
    <w:p w14:paraId="37B01150" w14:textId="77777777" w:rsidR="295B245B" w:rsidRDefault="295B245B" w:rsidP="295B245B">
      <w:pPr>
        <w:spacing w:before="240" w:after="240"/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W w:w="9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65"/>
        <w:gridCol w:w="2244"/>
        <w:gridCol w:w="4688"/>
      </w:tblGrid>
      <w:tr w:rsidR="008819A5" w:rsidRPr="00725D17" w14:paraId="262E2DD1" w14:textId="77777777" w:rsidTr="00563F17">
        <w:trPr>
          <w:trHeight w:val="297"/>
        </w:trPr>
        <w:tc>
          <w:tcPr>
            <w:tcW w:w="9797" w:type="dxa"/>
            <w:gridSpan w:val="3"/>
            <w:shd w:val="clear" w:color="auto" w:fill="C5E0B3"/>
          </w:tcPr>
          <w:p w14:paraId="76700D11" w14:textId="79D033AF" w:rsidR="008819A5" w:rsidRPr="00725D17" w:rsidRDefault="00EF6396" w:rsidP="00563F17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CF03</w:t>
            </w:r>
          </w:p>
          <w:p w14:paraId="43B231D2" w14:textId="77777777" w:rsidR="008819A5" w:rsidRPr="00725D17" w:rsidRDefault="008819A5" w:rsidP="00563F17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819A5" w:rsidRPr="00725D17" w14:paraId="298E6D5B" w14:textId="77777777" w:rsidTr="00563F17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54A06D50" w14:textId="77777777" w:rsidR="008819A5" w:rsidRPr="00725D17" w:rsidRDefault="008819A5" w:rsidP="00563F1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ECOSISTEMA DE RECURSOS EDUCATIVOS DIGITALES</w:t>
            </w:r>
          </w:p>
        </w:tc>
      </w:tr>
      <w:tr w:rsidR="008819A5" w:rsidRPr="00725D17" w14:paraId="08DA0EC9" w14:textId="77777777" w:rsidTr="00563F17">
        <w:trPr>
          <w:trHeight w:val="297"/>
        </w:trPr>
        <w:tc>
          <w:tcPr>
            <w:tcW w:w="2865" w:type="dxa"/>
          </w:tcPr>
          <w:p w14:paraId="580606FC" w14:textId="77777777" w:rsidR="008819A5" w:rsidRPr="00725D17" w:rsidRDefault="008819A5" w:rsidP="00563F17">
            <w:pPr>
              <w:tabs>
                <w:tab w:val="left" w:pos="1950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Claudia Johanna Gómez Pérez</w:t>
            </w:r>
          </w:p>
        </w:tc>
        <w:tc>
          <w:tcPr>
            <w:tcW w:w="2244" w:type="dxa"/>
          </w:tcPr>
          <w:p w14:paraId="7A46E3F6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Líder del Ecosistema</w:t>
            </w:r>
          </w:p>
        </w:tc>
        <w:tc>
          <w:tcPr>
            <w:tcW w:w="4688" w:type="dxa"/>
          </w:tcPr>
          <w:p w14:paraId="0CA43C39" w14:textId="77777777" w:rsidR="008819A5" w:rsidRPr="00643403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Líder del Ecosistema</w:t>
            </w:r>
          </w:p>
          <w:p w14:paraId="13A700E5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Centro Agroturístico- Regional Santander</w:t>
            </w:r>
          </w:p>
        </w:tc>
      </w:tr>
      <w:tr w:rsidR="008819A5" w:rsidRPr="00725D17" w14:paraId="03E47E1F" w14:textId="77777777" w:rsidTr="00563F17">
        <w:trPr>
          <w:trHeight w:val="297"/>
        </w:trPr>
        <w:tc>
          <w:tcPr>
            <w:tcW w:w="2865" w:type="dxa"/>
          </w:tcPr>
          <w:p w14:paraId="3075F456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Olga Constanza Bermúdez </w:t>
            </w:r>
          </w:p>
        </w:tc>
        <w:tc>
          <w:tcPr>
            <w:tcW w:w="2244" w:type="dxa"/>
          </w:tcPr>
          <w:p w14:paraId="382B4D60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Responsable de Línea de Producción Huila</w:t>
            </w:r>
          </w:p>
        </w:tc>
        <w:tc>
          <w:tcPr>
            <w:tcW w:w="4688" w:type="dxa"/>
          </w:tcPr>
          <w:p w14:paraId="70443650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Dirección General</w:t>
            </w:r>
          </w:p>
        </w:tc>
      </w:tr>
      <w:tr w:rsidR="008819A5" w:rsidRPr="00725D17" w14:paraId="45B6818A" w14:textId="77777777" w:rsidTr="00563F17">
        <w:trPr>
          <w:trHeight w:val="420"/>
        </w:trPr>
        <w:tc>
          <w:tcPr>
            <w:tcW w:w="9797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723D4" w14:textId="77777777" w:rsidR="008819A5" w:rsidRPr="00725D17" w:rsidRDefault="008819A5" w:rsidP="00563F17">
            <w:pPr>
              <w:spacing w:before="240" w:after="240"/>
              <w:ind w:left="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CONTENIDO INSTRUCCIONAL</w:t>
            </w:r>
          </w:p>
        </w:tc>
      </w:tr>
      <w:tr w:rsidR="001F31F7" w:rsidRPr="00725D17" w14:paraId="367E9C06" w14:textId="77777777" w:rsidTr="00563F17">
        <w:trPr>
          <w:trHeight w:val="664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458FD" w14:textId="700B8625" w:rsidR="001F31F7" w:rsidRPr="00CE3EF9" w:rsidRDefault="001F31F7" w:rsidP="001F31F7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F31F7">
              <w:rPr>
                <w:rFonts w:ascii="Arial" w:eastAsia="Arial" w:hAnsi="Arial" w:cs="Arial"/>
                <w:sz w:val="20"/>
                <w:szCs w:val="20"/>
              </w:rPr>
              <w:t>Jaime Hernán Tejada Llano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68AD3" w14:textId="22A44CF9" w:rsidR="001F31F7" w:rsidRPr="00CE3EF9" w:rsidRDefault="001F31F7" w:rsidP="001F31F7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E3EF9">
              <w:rPr>
                <w:rFonts w:ascii="Arial" w:eastAsia="Arial" w:hAnsi="Arial" w:cs="Arial"/>
                <w:sz w:val="20"/>
                <w:szCs w:val="20"/>
              </w:rPr>
              <w:t>Experto temático</w:t>
            </w:r>
          </w:p>
        </w:tc>
        <w:tc>
          <w:tcPr>
            <w:tcW w:w="4688" w:type="dxa"/>
          </w:tcPr>
          <w:p w14:paraId="0CA87AE0" w14:textId="1429BFEE" w:rsidR="001F31F7" w:rsidRPr="00CE3EF9" w:rsidRDefault="001F31F7" w:rsidP="001F31F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0DF93923" w14:textId="77777777" w:rsidTr="00563F17">
        <w:trPr>
          <w:trHeight w:val="297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451F2" w14:textId="343044D1" w:rsidR="008819A5" w:rsidRPr="00CE3EF9" w:rsidRDefault="00CA5F57" w:rsidP="00563F17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Paola Alexandra Moya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87A7F" w14:textId="77777777" w:rsidR="008819A5" w:rsidRPr="00CE3EF9" w:rsidRDefault="008819A5" w:rsidP="00563F17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Evaluadora instruccional</w:t>
            </w:r>
          </w:p>
        </w:tc>
        <w:tc>
          <w:tcPr>
            <w:tcW w:w="468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01BD9" w14:textId="77777777" w:rsidR="008819A5" w:rsidRPr="00CE3EF9" w:rsidRDefault="008819A5" w:rsidP="00563F17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6BC38393" w14:textId="77777777" w:rsidTr="00563F17">
        <w:trPr>
          <w:trHeight w:val="297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1BD5F" w14:textId="77777777" w:rsidR="008819A5" w:rsidRPr="00725D17" w:rsidRDefault="008819A5" w:rsidP="00563F17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AAE32" w14:textId="77777777" w:rsidR="008819A5" w:rsidRPr="00725D17" w:rsidRDefault="008819A5" w:rsidP="00563F17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96EFB" w14:textId="77777777" w:rsidR="008819A5" w:rsidRPr="00725D17" w:rsidRDefault="008819A5" w:rsidP="00563F17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819A5" w:rsidRPr="00725D17" w14:paraId="580715C0" w14:textId="77777777" w:rsidTr="00563F17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469B89ED" w14:textId="77777777" w:rsidR="008819A5" w:rsidRPr="00725D17" w:rsidRDefault="008819A5" w:rsidP="00563F17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DISEÑO Y DESARROLLO DE RECURSOS EDUCATIVOS DIGITALES</w:t>
            </w:r>
          </w:p>
        </w:tc>
      </w:tr>
      <w:tr w:rsidR="008819A5" w:rsidRPr="00725D17" w14:paraId="24A253B2" w14:textId="77777777" w:rsidTr="00563F17">
        <w:trPr>
          <w:trHeight w:val="297"/>
        </w:trPr>
        <w:tc>
          <w:tcPr>
            <w:tcW w:w="2865" w:type="dxa"/>
          </w:tcPr>
          <w:p w14:paraId="22DA399F" w14:textId="77777777" w:rsidR="008819A5" w:rsidRPr="00725D17" w:rsidRDefault="008819A5" w:rsidP="00563F17">
            <w:pPr>
              <w:spacing w:line="259" w:lineRule="auto"/>
              <w:jc w:val="both"/>
            </w:pPr>
          </w:p>
        </w:tc>
        <w:tc>
          <w:tcPr>
            <w:tcW w:w="2244" w:type="dxa"/>
          </w:tcPr>
          <w:p w14:paraId="28E15E8E" w14:textId="77777777" w:rsidR="008819A5" w:rsidRPr="00725D17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Diseñador de contenidos digitales</w:t>
            </w:r>
          </w:p>
        </w:tc>
        <w:tc>
          <w:tcPr>
            <w:tcW w:w="4688" w:type="dxa"/>
          </w:tcPr>
          <w:p w14:paraId="68F54699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459457F2" w14:textId="77777777" w:rsidTr="00563F17">
        <w:trPr>
          <w:trHeight w:val="297"/>
        </w:trPr>
        <w:tc>
          <w:tcPr>
            <w:tcW w:w="2865" w:type="dxa"/>
          </w:tcPr>
          <w:p w14:paraId="02718DAA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</w:tcPr>
          <w:p w14:paraId="5954567F" w14:textId="77777777" w:rsidR="008819A5" w:rsidRPr="00725D17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 xml:space="preserve">Desarrollador </w:t>
            </w:r>
            <w:r w:rsidRPr="295B245B">
              <w:rPr>
                <w:rFonts w:ascii="Arial" w:eastAsia="Arial" w:hAnsi="Arial" w:cs="Arial"/>
                <w:i/>
                <w:iCs/>
                <w:sz w:val="20"/>
                <w:szCs w:val="20"/>
              </w:rPr>
              <w:t>fullstack</w:t>
            </w:r>
          </w:p>
        </w:tc>
        <w:tc>
          <w:tcPr>
            <w:tcW w:w="4688" w:type="dxa"/>
          </w:tcPr>
          <w:p w14:paraId="138738A2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332F76C1" w14:textId="77777777" w:rsidTr="00563F17">
        <w:trPr>
          <w:trHeight w:val="297"/>
        </w:trPr>
        <w:tc>
          <w:tcPr>
            <w:tcW w:w="2865" w:type="dxa"/>
          </w:tcPr>
          <w:p w14:paraId="66FEC87C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Alejandro Delgado Acosta</w:t>
            </w:r>
          </w:p>
          <w:p w14:paraId="575E3AA0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</w:tcPr>
          <w:p w14:paraId="54FBF673" w14:textId="77777777" w:rsidR="008819A5" w:rsidRPr="00725D17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</w:tcPr>
          <w:p w14:paraId="612A69F3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366D4F7F" w14:textId="77777777" w:rsidTr="00563F17">
        <w:trPr>
          <w:trHeight w:val="297"/>
        </w:trPr>
        <w:tc>
          <w:tcPr>
            <w:tcW w:w="2865" w:type="dxa"/>
          </w:tcPr>
          <w:p w14:paraId="3EEB9E09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Cristhian Giovanni Gordillo Segura</w:t>
            </w:r>
          </w:p>
        </w:tc>
        <w:tc>
          <w:tcPr>
            <w:tcW w:w="2244" w:type="dxa"/>
          </w:tcPr>
          <w:p w14:paraId="701A8387" w14:textId="77777777" w:rsidR="008819A5" w:rsidRPr="00725D17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</w:tcPr>
          <w:p w14:paraId="4434BE17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6A885CBC" w14:textId="77777777" w:rsidTr="00563F17">
        <w:trPr>
          <w:trHeight w:val="297"/>
        </w:trPr>
        <w:tc>
          <w:tcPr>
            <w:tcW w:w="2865" w:type="dxa"/>
          </w:tcPr>
          <w:p w14:paraId="1A8F9E7F" w14:textId="77777777" w:rsidR="008819A5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12C01C12" w14:textId="77777777" w:rsidR="008819A5" w:rsidRPr="00835FD1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35FD1">
              <w:rPr>
                <w:rFonts w:ascii="Arial" w:eastAsia="Arial" w:hAnsi="Arial" w:cs="Arial"/>
                <w:sz w:val="20"/>
                <w:szCs w:val="20"/>
              </w:rPr>
              <w:t>Juan Pablo Rojas Polania</w:t>
            </w:r>
          </w:p>
        </w:tc>
        <w:tc>
          <w:tcPr>
            <w:tcW w:w="2244" w:type="dxa"/>
          </w:tcPr>
          <w:p w14:paraId="6F019F46" w14:textId="77777777" w:rsidR="008819A5" w:rsidRPr="00725D17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Animador y productor multimedia</w:t>
            </w:r>
            <w:r>
              <w:tab/>
            </w:r>
          </w:p>
        </w:tc>
        <w:tc>
          <w:tcPr>
            <w:tcW w:w="4688" w:type="dxa"/>
          </w:tcPr>
          <w:p w14:paraId="2C483E3C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75AB3D57" w14:textId="77777777" w:rsidTr="00563F17">
        <w:trPr>
          <w:trHeight w:val="297"/>
        </w:trPr>
        <w:tc>
          <w:tcPr>
            <w:tcW w:w="2865" w:type="dxa"/>
          </w:tcPr>
          <w:p w14:paraId="0C5A8971" w14:textId="166C9BAA" w:rsidR="008819A5" w:rsidRPr="00725D17" w:rsidRDefault="00EF6396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María</w:t>
            </w:r>
            <w:r w:rsidR="008819A5" w:rsidRPr="00F65200">
              <w:rPr>
                <w:rFonts w:ascii="Arial" w:eastAsia="Arial" w:hAnsi="Arial" w:cs="Arial"/>
                <w:sz w:val="20"/>
                <w:szCs w:val="20"/>
              </w:rPr>
              <w:t xml:space="preserve"> Carolina Tamayo </w:t>
            </w:r>
            <w:r w:rsidRPr="00F65200">
              <w:rPr>
                <w:rFonts w:ascii="Arial" w:eastAsia="Arial" w:hAnsi="Arial" w:cs="Arial"/>
                <w:sz w:val="20"/>
                <w:szCs w:val="20"/>
              </w:rPr>
              <w:t>López</w:t>
            </w:r>
          </w:p>
        </w:tc>
        <w:tc>
          <w:tcPr>
            <w:tcW w:w="2244" w:type="dxa"/>
          </w:tcPr>
          <w:p w14:paraId="0857722C" w14:textId="77777777" w:rsidR="008819A5" w:rsidRPr="00725D17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</w:tcPr>
          <w:p w14:paraId="1DC3A55A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7FAC3E24" w14:textId="77777777" w:rsidTr="00563F17">
        <w:trPr>
          <w:trHeight w:val="297"/>
        </w:trPr>
        <w:tc>
          <w:tcPr>
            <w:tcW w:w="2865" w:type="dxa"/>
          </w:tcPr>
          <w:p w14:paraId="455D3608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German Acosta Ramos</w:t>
            </w:r>
          </w:p>
        </w:tc>
        <w:tc>
          <w:tcPr>
            <w:tcW w:w="2244" w:type="dxa"/>
          </w:tcPr>
          <w:p w14:paraId="23EE9B76" w14:textId="77777777" w:rsidR="008819A5" w:rsidRPr="00725D17" w:rsidRDefault="008819A5" w:rsidP="00563F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</w:tcPr>
          <w:p w14:paraId="13CECD72" w14:textId="77777777" w:rsidR="008819A5" w:rsidRPr="00725D17" w:rsidRDefault="008819A5" w:rsidP="00563F1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5414EE5B" w14:textId="77777777" w:rsidTr="00563F17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0DD8DFF8" w14:textId="77777777" w:rsidR="008819A5" w:rsidRPr="00725D17" w:rsidRDefault="008819A5" w:rsidP="00563F17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Gestores de repositorio</w:t>
            </w:r>
          </w:p>
        </w:tc>
      </w:tr>
      <w:tr w:rsidR="008819A5" w:rsidRPr="00725D17" w14:paraId="7A952FC9" w14:textId="77777777" w:rsidTr="00563F17">
        <w:trPr>
          <w:trHeight w:val="297"/>
        </w:trPr>
        <w:tc>
          <w:tcPr>
            <w:tcW w:w="2865" w:type="dxa"/>
          </w:tcPr>
          <w:p w14:paraId="4208FAEA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Javier Ricardo Ortiz Puentes</w:t>
            </w:r>
          </w:p>
        </w:tc>
        <w:tc>
          <w:tcPr>
            <w:tcW w:w="2244" w:type="dxa"/>
          </w:tcPr>
          <w:p w14:paraId="6D8EC563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Validador de recursos educativos digitales</w:t>
            </w:r>
          </w:p>
        </w:tc>
        <w:tc>
          <w:tcPr>
            <w:tcW w:w="4688" w:type="dxa"/>
          </w:tcPr>
          <w:p w14:paraId="193753C3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040043DA" w14:textId="77777777" w:rsidTr="00563F17">
        <w:trPr>
          <w:trHeight w:val="297"/>
        </w:trPr>
        <w:tc>
          <w:tcPr>
            <w:tcW w:w="2865" w:type="dxa"/>
          </w:tcPr>
          <w:p w14:paraId="48572AF4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Aixa Natalia Sendoya Fernández</w:t>
            </w:r>
          </w:p>
        </w:tc>
        <w:tc>
          <w:tcPr>
            <w:tcW w:w="2244" w:type="dxa"/>
          </w:tcPr>
          <w:p w14:paraId="5317B313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Validador de recursos educativos digitales</w:t>
            </w:r>
          </w:p>
          <w:p w14:paraId="4F3DB0F9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</w:tcPr>
          <w:p w14:paraId="0CBB2ED4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36FEB9BB" w14:textId="77777777" w:rsidTr="00563F17">
        <w:trPr>
          <w:trHeight w:val="297"/>
        </w:trPr>
        <w:tc>
          <w:tcPr>
            <w:tcW w:w="2865" w:type="dxa"/>
          </w:tcPr>
          <w:p w14:paraId="1937A497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Daniel Ricardo Mutis Gómez</w:t>
            </w:r>
          </w:p>
        </w:tc>
        <w:tc>
          <w:tcPr>
            <w:tcW w:w="2244" w:type="dxa"/>
          </w:tcPr>
          <w:p w14:paraId="06B1F6A5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Evaluador para contenidos inclusivos y accesibles</w:t>
            </w:r>
          </w:p>
        </w:tc>
        <w:tc>
          <w:tcPr>
            <w:tcW w:w="4688" w:type="dxa"/>
          </w:tcPr>
          <w:p w14:paraId="744FDDD9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8819A5" w:rsidRPr="00725D17" w14:paraId="156C7BB2" w14:textId="77777777" w:rsidTr="00563F17">
        <w:trPr>
          <w:trHeight w:val="297"/>
        </w:trPr>
        <w:tc>
          <w:tcPr>
            <w:tcW w:w="2865" w:type="dxa"/>
          </w:tcPr>
          <w:p w14:paraId="652803FD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35FD1">
              <w:rPr>
                <w:rFonts w:ascii="Arial" w:eastAsia="Arial" w:hAnsi="Arial" w:cs="Arial"/>
                <w:sz w:val="20"/>
                <w:szCs w:val="20"/>
              </w:rPr>
              <w:t>Anyerson Wilfredo Pizo Ossa</w:t>
            </w:r>
          </w:p>
        </w:tc>
        <w:tc>
          <w:tcPr>
            <w:tcW w:w="2244" w:type="dxa"/>
          </w:tcPr>
          <w:p w14:paraId="4B2DDE92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Evaluador para contenidos inclusivos y accesibles</w:t>
            </w:r>
          </w:p>
          <w:p w14:paraId="39C062D4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</w:tcPr>
          <w:p w14:paraId="249C260D" w14:textId="77777777" w:rsidR="008819A5" w:rsidRPr="00725D17" w:rsidRDefault="008819A5" w:rsidP="00563F1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</w:tbl>
    <w:p w14:paraId="6BD0191E" w14:textId="77777777" w:rsidR="295B245B" w:rsidRDefault="295B245B" w:rsidP="295B245B">
      <w:pPr>
        <w:spacing w:before="240" w:after="240"/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W w:w="9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65"/>
        <w:gridCol w:w="2244"/>
        <w:gridCol w:w="4688"/>
      </w:tblGrid>
      <w:tr w:rsidR="00EF6396" w:rsidRPr="00725D17" w14:paraId="7895E4EA" w14:textId="77777777" w:rsidTr="009B1575">
        <w:trPr>
          <w:trHeight w:val="297"/>
        </w:trPr>
        <w:tc>
          <w:tcPr>
            <w:tcW w:w="9797" w:type="dxa"/>
            <w:gridSpan w:val="3"/>
            <w:shd w:val="clear" w:color="auto" w:fill="C5E0B3"/>
          </w:tcPr>
          <w:p w14:paraId="60D4EE67" w14:textId="3A58B182" w:rsidR="00EF6396" w:rsidRPr="00725D17" w:rsidRDefault="00EF6396" w:rsidP="009B1575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CF04</w:t>
            </w:r>
          </w:p>
          <w:p w14:paraId="63CADD3A" w14:textId="77777777" w:rsidR="00EF6396" w:rsidRPr="00725D17" w:rsidRDefault="00EF6396" w:rsidP="009B1575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EF6396" w:rsidRPr="00725D17" w14:paraId="1131D913" w14:textId="77777777" w:rsidTr="009B1575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297BE5F6" w14:textId="77777777" w:rsidR="00EF6396" w:rsidRPr="00725D17" w:rsidRDefault="00EF6396" w:rsidP="009B157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ECOSISTEMA DE RECURSOS EDUCATIVOS DIGITALES</w:t>
            </w:r>
          </w:p>
        </w:tc>
      </w:tr>
      <w:tr w:rsidR="00EF6396" w:rsidRPr="00725D17" w14:paraId="1771CECA" w14:textId="77777777" w:rsidTr="009B1575">
        <w:trPr>
          <w:trHeight w:val="297"/>
        </w:trPr>
        <w:tc>
          <w:tcPr>
            <w:tcW w:w="2865" w:type="dxa"/>
          </w:tcPr>
          <w:p w14:paraId="4061650D" w14:textId="77777777" w:rsidR="00EF6396" w:rsidRPr="00725D17" w:rsidRDefault="00EF6396" w:rsidP="009B1575">
            <w:pPr>
              <w:tabs>
                <w:tab w:val="left" w:pos="1950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Claudia Johanna Gómez Pérez</w:t>
            </w:r>
          </w:p>
        </w:tc>
        <w:tc>
          <w:tcPr>
            <w:tcW w:w="2244" w:type="dxa"/>
          </w:tcPr>
          <w:p w14:paraId="736E7192" w14:textId="77777777" w:rsidR="00EF6396" w:rsidRPr="00725D17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Líder del Ecosistema</w:t>
            </w:r>
          </w:p>
        </w:tc>
        <w:tc>
          <w:tcPr>
            <w:tcW w:w="4688" w:type="dxa"/>
          </w:tcPr>
          <w:p w14:paraId="6F07E3AD" w14:textId="77777777" w:rsidR="00EF6396" w:rsidRPr="00643403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Líder del Ecosistema</w:t>
            </w:r>
          </w:p>
          <w:p w14:paraId="1CB64495" w14:textId="77777777" w:rsidR="00EF6396" w:rsidRPr="00725D17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Centro Agroturístico- Regional Santander</w:t>
            </w:r>
          </w:p>
        </w:tc>
      </w:tr>
      <w:tr w:rsidR="00EF6396" w:rsidRPr="00725D17" w14:paraId="706133B3" w14:textId="77777777" w:rsidTr="009B1575">
        <w:trPr>
          <w:trHeight w:val="297"/>
        </w:trPr>
        <w:tc>
          <w:tcPr>
            <w:tcW w:w="2865" w:type="dxa"/>
          </w:tcPr>
          <w:p w14:paraId="0416D9E1" w14:textId="77777777" w:rsidR="00EF6396" w:rsidRPr="00725D17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Olga Constanza Bermúdez </w:t>
            </w:r>
          </w:p>
        </w:tc>
        <w:tc>
          <w:tcPr>
            <w:tcW w:w="2244" w:type="dxa"/>
          </w:tcPr>
          <w:p w14:paraId="7BB12C94" w14:textId="77777777" w:rsidR="00EF6396" w:rsidRPr="00725D17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Responsable de Línea de Producción Huila</w:t>
            </w:r>
          </w:p>
        </w:tc>
        <w:tc>
          <w:tcPr>
            <w:tcW w:w="4688" w:type="dxa"/>
          </w:tcPr>
          <w:p w14:paraId="57083189" w14:textId="77777777" w:rsidR="00EF6396" w:rsidRPr="00725D17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Dirección General</w:t>
            </w:r>
          </w:p>
        </w:tc>
      </w:tr>
      <w:tr w:rsidR="00EF6396" w:rsidRPr="00725D17" w14:paraId="6EA37212" w14:textId="77777777" w:rsidTr="009B1575">
        <w:trPr>
          <w:trHeight w:val="420"/>
        </w:trPr>
        <w:tc>
          <w:tcPr>
            <w:tcW w:w="9797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95F8C" w14:textId="77777777" w:rsidR="00EF6396" w:rsidRPr="00725D17" w:rsidRDefault="00EF6396" w:rsidP="009B1575">
            <w:pPr>
              <w:spacing w:before="240" w:after="240"/>
              <w:ind w:left="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CONTENIDO INSTRUCCIONAL</w:t>
            </w:r>
          </w:p>
        </w:tc>
      </w:tr>
      <w:tr w:rsidR="001F31F7" w:rsidRPr="00725D17" w14:paraId="3D8CE281" w14:textId="77777777" w:rsidTr="009B1575">
        <w:trPr>
          <w:trHeight w:val="664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C122E" w14:textId="168A6361" w:rsidR="001F31F7" w:rsidRPr="00CE3EF9" w:rsidRDefault="001F31F7" w:rsidP="001F31F7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F31F7">
              <w:rPr>
                <w:rFonts w:ascii="Arial" w:eastAsia="Arial" w:hAnsi="Arial" w:cs="Arial"/>
                <w:sz w:val="20"/>
                <w:szCs w:val="20"/>
              </w:rPr>
              <w:t>Jaime Hernán Tejada Llano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22914" w14:textId="3A1E205E" w:rsidR="001F31F7" w:rsidRPr="00CE3EF9" w:rsidRDefault="001F31F7" w:rsidP="001F31F7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E3EF9">
              <w:rPr>
                <w:rFonts w:ascii="Arial" w:eastAsia="Arial" w:hAnsi="Arial" w:cs="Arial"/>
                <w:sz w:val="20"/>
                <w:szCs w:val="20"/>
              </w:rPr>
              <w:t>Experto temático</w:t>
            </w:r>
          </w:p>
        </w:tc>
        <w:tc>
          <w:tcPr>
            <w:tcW w:w="4688" w:type="dxa"/>
          </w:tcPr>
          <w:p w14:paraId="515ED136" w14:textId="30CC9083" w:rsidR="001F31F7" w:rsidRPr="00CE3EF9" w:rsidRDefault="001F31F7" w:rsidP="001F31F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EF6396" w:rsidRPr="00725D17" w14:paraId="74E46D24" w14:textId="77777777" w:rsidTr="009B1575">
        <w:trPr>
          <w:trHeight w:val="297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A3931" w14:textId="76BFE87D" w:rsidR="00EF6396" w:rsidRPr="00CE3EF9" w:rsidRDefault="00CA5F57" w:rsidP="009B1575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Paola Alexandra Moya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0EDD6" w14:textId="77777777" w:rsidR="00EF6396" w:rsidRPr="00CE3EF9" w:rsidRDefault="00EF6396" w:rsidP="009B1575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Evaluadora instruccional</w:t>
            </w:r>
          </w:p>
        </w:tc>
        <w:tc>
          <w:tcPr>
            <w:tcW w:w="468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0E6D6" w14:textId="77777777" w:rsidR="00EF6396" w:rsidRPr="00CE3EF9" w:rsidRDefault="00EF6396" w:rsidP="009B1575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EF6396" w:rsidRPr="00725D17" w14:paraId="249DBCF6" w14:textId="77777777" w:rsidTr="009B1575">
        <w:trPr>
          <w:trHeight w:val="297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BF044" w14:textId="77777777" w:rsidR="00EF6396" w:rsidRPr="00725D17" w:rsidRDefault="00EF6396" w:rsidP="009B1575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D5A03" w14:textId="77777777" w:rsidR="00EF6396" w:rsidRPr="00725D17" w:rsidRDefault="00EF6396" w:rsidP="009B1575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301ED" w14:textId="77777777" w:rsidR="00EF6396" w:rsidRPr="00725D17" w:rsidRDefault="00EF6396" w:rsidP="009B1575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F6396" w:rsidRPr="00725D17" w14:paraId="532CAE5C" w14:textId="77777777" w:rsidTr="009B1575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5266F75E" w14:textId="77777777" w:rsidR="00EF6396" w:rsidRPr="00725D17" w:rsidRDefault="00EF6396" w:rsidP="009B1575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DISEÑO Y DESARROLLO DE RECURSOS EDUCATIVOS DIGITALES</w:t>
            </w:r>
          </w:p>
        </w:tc>
      </w:tr>
      <w:tr w:rsidR="00EF6396" w:rsidRPr="00725D17" w14:paraId="41034D98" w14:textId="77777777" w:rsidTr="009B1575">
        <w:trPr>
          <w:trHeight w:val="297"/>
        </w:trPr>
        <w:tc>
          <w:tcPr>
            <w:tcW w:w="2865" w:type="dxa"/>
          </w:tcPr>
          <w:p w14:paraId="7429D7C2" w14:textId="77777777" w:rsidR="00EF6396" w:rsidRPr="00725D17" w:rsidRDefault="00EF6396" w:rsidP="009B1575">
            <w:pPr>
              <w:spacing w:line="259" w:lineRule="auto"/>
              <w:jc w:val="both"/>
            </w:pPr>
          </w:p>
        </w:tc>
        <w:tc>
          <w:tcPr>
            <w:tcW w:w="2244" w:type="dxa"/>
          </w:tcPr>
          <w:p w14:paraId="0447339A" w14:textId="77777777" w:rsidR="00EF6396" w:rsidRPr="00725D17" w:rsidRDefault="00EF6396" w:rsidP="009B157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Diseñador de contenidos digitales</w:t>
            </w:r>
          </w:p>
        </w:tc>
        <w:tc>
          <w:tcPr>
            <w:tcW w:w="4688" w:type="dxa"/>
          </w:tcPr>
          <w:p w14:paraId="3A9353D1" w14:textId="77777777" w:rsidR="00EF6396" w:rsidRPr="00725D17" w:rsidRDefault="00EF6396" w:rsidP="009B157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EF6396" w:rsidRPr="00725D17" w14:paraId="5B7DB040" w14:textId="77777777" w:rsidTr="009B1575">
        <w:trPr>
          <w:trHeight w:val="297"/>
        </w:trPr>
        <w:tc>
          <w:tcPr>
            <w:tcW w:w="2865" w:type="dxa"/>
          </w:tcPr>
          <w:p w14:paraId="36C4A3CD" w14:textId="77777777" w:rsidR="00EF6396" w:rsidRPr="00725D17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</w:tcPr>
          <w:p w14:paraId="30CCB24F" w14:textId="77777777" w:rsidR="00EF6396" w:rsidRPr="00725D17" w:rsidRDefault="00EF6396" w:rsidP="009B157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 xml:space="preserve">Desarrollador </w:t>
            </w:r>
            <w:r w:rsidRPr="295B245B">
              <w:rPr>
                <w:rFonts w:ascii="Arial" w:eastAsia="Arial" w:hAnsi="Arial" w:cs="Arial"/>
                <w:i/>
                <w:iCs/>
                <w:sz w:val="20"/>
                <w:szCs w:val="20"/>
              </w:rPr>
              <w:t>fullstack</w:t>
            </w:r>
          </w:p>
        </w:tc>
        <w:tc>
          <w:tcPr>
            <w:tcW w:w="4688" w:type="dxa"/>
          </w:tcPr>
          <w:p w14:paraId="37E15B70" w14:textId="77777777" w:rsidR="00EF6396" w:rsidRPr="00725D17" w:rsidRDefault="00EF6396" w:rsidP="009B157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EF6396" w:rsidRPr="00725D17" w14:paraId="01100194" w14:textId="77777777" w:rsidTr="009B1575">
        <w:trPr>
          <w:trHeight w:val="297"/>
        </w:trPr>
        <w:tc>
          <w:tcPr>
            <w:tcW w:w="2865" w:type="dxa"/>
          </w:tcPr>
          <w:p w14:paraId="7FDF7BE9" w14:textId="77777777" w:rsidR="00EF6396" w:rsidRPr="00725D17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Alejandro Delgado Acosta</w:t>
            </w:r>
          </w:p>
          <w:p w14:paraId="3BA192BB" w14:textId="77777777" w:rsidR="00EF6396" w:rsidRPr="00725D17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</w:tcPr>
          <w:p w14:paraId="4086D7CA" w14:textId="77777777" w:rsidR="00EF6396" w:rsidRPr="00725D17" w:rsidRDefault="00EF6396" w:rsidP="009B157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</w:tcPr>
          <w:p w14:paraId="101141A5" w14:textId="77777777" w:rsidR="00EF6396" w:rsidRPr="00725D17" w:rsidRDefault="00EF6396" w:rsidP="009B157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EF6396" w:rsidRPr="00725D17" w14:paraId="711263B9" w14:textId="77777777" w:rsidTr="009B1575">
        <w:trPr>
          <w:trHeight w:val="297"/>
        </w:trPr>
        <w:tc>
          <w:tcPr>
            <w:tcW w:w="2865" w:type="dxa"/>
          </w:tcPr>
          <w:p w14:paraId="5E194BCD" w14:textId="77777777" w:rsidR="00EF6396" w:rsidRPr="00725D17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Cristhian Giovanni Gordillo Segura</w:t>
            </w:r>
          </w:p>
        </w:tc>
        <w:tc>
          <w:tcPr>
            <w:tcW w:w="2244" w:type="dxa"/>
          </w:tcPr>
          <w:p w14:paraId="0B7DEACB" w14:textId="77777777" w:rsidR="00EF6396" w:rsidRPr="00725D17" w:rsidRDefault="00EF6396" w:rsidP="009B157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</w:tcPr>
          <w:p w14:paraId="78A51B39" w14:textId="77777777" w:rsidR="00EF6396" w:rsidRPr="00725D17" w:rsidRDefault="00EF6396" w:rsidP="009B157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EF6396" w:rsidRPr="00725D17" w14:paraId="67A08978" w14:textId="77777777" w:rsidTr="009B1575">
        <w:trPr>
          <w:trHeight w:val="297"/>
        </w:trPr>
        <w:tc>
          <w:tcPr>
            <w:tcW w:w="2865" w:type="dxa"/>
          </w:tcPr>
          <w:p w14:paraId="6988A086" w14:textId="77777777" w:rsidR="00EF6396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3983194F" w14:textId="77777777" w:rsidR="00EF6396" w:rsidRPr="00835FD1" w:rsidRDefault="00EF6396" w:rsidP="009B157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35FD1">
              <w:rPr>
                <w:rFonts w:ascii="Arial" w:eastAsia="Arial" w:hAnsi="Arial" w:cs="Arial"/>
                <w:sz w:val="20"/>
                <w:szCs w:val="20"/>
              </w:rPr>
              <w:t>Juan Pablo Rojas Polania</w:t>
            </w:r>
          </w:p>
        </w:tc>
        <w:tc>
          <w:tcPr>
            <w:tcW w:w="2244" w:type="dxa"/>
          </w:tcPr>
          <w:p w14:paraId="756EC35D" w14:textId="77777777" w:rsidR="00EF6396" w:rsidRPr="00725D17" w:rsidRDefault="00EF6396" w:rsidP="009B157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Animador y productor multimedia</w:t>
            </w:r>
            <w:r>
              <w:tab/>
            </w:r>
          </w:p>
        </w:tc>
        <w:tc>
          <w:tcPr>
            <w:tcW w:w="4688" w:type="dxa"/>
          </w:tcPr>
          <w:p w14:paraId="3549B48E" w14:textId="77777777" w:rsidR="00EF6396" w:rsidRPr="00725D17" w:rsidRDefault="00EF6396" w:rsidP="009B157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EF6396" w:rsidRPr="00725D17" w14:paraId="521D859C" w14:textId="77777777" w:rsidTr="009B1575">
        <w:trPr>
          <w:trHeight w:val="297"/>
        </w:trPr>
        <w:tc>
          <w:tcPr>
            <w:tcW w:w="2865" w:type="dxa"/>
          </w:tcPr>
          <w:p w14:paraId="14C6B14A" w14:textId="77777777" w:rsidR="00EF6396" w:rsidRPr="00725D17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María Carolina Tamayo López</w:t>
            </w:r>
          </w:p>
        </w:tc>
        <w:tc>
          <w:tcPr>
            <w:tcW w:w="2244" w:type="dxa"/>
          </w:tcPr>
          <w:p w14:paraId="258C1E8E" w14:textId="77777777" w:rsidR="00EF6396" w:rsidRPr="00725D17" w:rsidRDefault="00EF6396" w:rsidP="009B157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</w:tcPr>
          <w:p w14:paraId="0B7CE9AF" w14:textId="77777777" w:rsidR="00EF6396" w:rsidRPr="00725D17" w:rsidRDefault="00EF6396" w:rsidP="009B157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EF6396" w:rsidRPr="00725D17" w14:paraId="44101F0F" w14:textId="77777777" w:rsidTr="009B1575">
        <w:trPr>
          <w:trHeight w:val="297"/>
        </w:trPr>
        <w:tc>
          <w:tcPr>
            <w:tcW w:w="2865" w:type="dxa"/>
          </w:tcPr>
          <w:p w14:paraId="519BA3DD" w14:textId="77777777" w:rsidR="00EF6396" w:rsidRPr="00725D17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German Acosta Ramos</w:t>
            </w:r>
          </w:p>
        </w:tc>
        <w:tc>
          <w:tcPr>
            <w:tcW w:w="2244" w:type="dxa"/>
          </w:tcPr>
          <w:p w14:paraId="5AEA283B" w14:textId="77777777" w:rsidR="00EF6396" w:rsidRPr="00725D17" w:rsidRDefault="00EF6396" w:rsidP="009B157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</w:tcPr>
          <w:p w14:paraId="64163C31" w14:textId="77777777" w:rsidR="00EF6396" w:rsidRPr="00725D17" w:rsidRDefault="00EF6396" w:rsidP="009B157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EF6396" w:rsidRPr="00725D17" w14:paraId="24AD41E1" w14:textId="77777777" w:rsidTr="009B1575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39845492" w14:textId="77777777" w:rsidR="00EF6396" w:rsidRPr="00725D17" w:rsidRDefault="00EF6396" w:rsidP="009B1575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Gestores de repositorio</w:t>
            </w:r>
          </w:p>
        </w:tc>
      </w:tr>
      <w:tr w:rsidR="00EF6396" w:rsidRPr="00725D17" w14:paraId="33D2D226" w14:textId="77777777" w:rsidTr="009B1575">
        <w:trPr>
          <w:trHeight w:val="297"/>
        </w:trPr>
        <w:tc>
          <w:tcPr>
            <w:tcW w:w="2865" w:type="dxa"/>
          </w:tcPr>
          <w:p w14:paraId="25C50A3D" w14:textId="77777777" w:rsidR="00EF6396" w:rsidRPr="00725D17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Javier Ricardo Ortiz Puentes</w:t>
            </w:r>
          </w:p>
        </w:tc>
        <w:tc>
          <w:tcPr>
            <w:tcW w:w="2244" w:type="dxa"/>
          </w:tcPr>
          <w:p w14:paraId="1326942A" w14:textId="77777777" w:rsidR="00EF6396" w:rsidRPr="00725D17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Validador de recursos educativos digitales</w:t>
            </w:r>
          </w:p>
        </w:tc>
        <w:tc>
          <w:tcPr>
            <w:tcW w:w="4688" w:type="dxa"/>
          </w:tcPr>
          <w:p w14:paraId="4A0EC61B" w14:textId="77777777" w:rsidR="00EF6396" w:rsidRPr="00725D17" w:rsidRDefault="00EF6396" w:rsidP="009B157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EF6396" w:rsidRPr="00725D17" w14:paraId="03CE938F" w14:textId="77777777" w:rsidTr="009B1575">
        <w:trPr>
          <w:trHeight w:val="297"/>
        </w:trPr>
        <w:tc>
          <w:tcPr>
            <w:tcW w:w="2865" w:type="dxa"/>
          </w:tcPr>
          <w:p w14:paraId="39D4DB90" w14:textId="77777777" w:rsidR="00EF6396" w:rsidRPr="00725D17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Aixa Natalia Sendoya Fernández</w:t>
            </w:r>
          </w:p>
        </w:tc>
        <w:tc>
          <w:tcPr>
            <w:tcW w:w="2244" w:type="dxa"/>
          </w:tcPr>
          <w:p w14:paraId="35F80266" w14:textId="77777777" w:rsidR="00EF6396" w:rsidRPr="00725D17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Validador de recursos educativos digitales</w:t>
            </w:r>
          </w:p>
          <w:p w14:paraId="0680C9CA" w14:textId="77777777" w:rsidR="00EF6396" w:rsidRPr="00725D17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</w:tcPr>
          <w:p w14:paraId="15CA0FD8" w14:textId="77777777" w:rsidR="00EF6396" w:rsidRPr="00725D17" w:rsidRDefault="00EF6396" w:rsidP="009B157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EF6396" w:rsidRPr="00725D17" w14:paraId="27304339" w14:textId="77777777" w:rsidTr="009B1575">
        <w:trPr>
          <w:trHeight w:val="297"/>
        </w:trPr>
        <w:tc>
          <w:tcPr>
            <w:tcW w:w="2865" w:type="dxa"/>
          </w:tcPr>
          <w:p w14:paraId="26FF905F" w14:textId="77777777" w:rsidR="00EF6396" w:rsidRPr="00725D17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Daniel Ricardo Mutis Gómez</w:t>
            </w:r>
          </w:p>
        </w:tc>
        <w:tc>
          <w:tcPr>
            <w:tcW w:w="2244" w:type="dxa"/>
          </w:tcPr>
          <w:p w14:paraId="35524190" w14:textId="77777777" w:rsidR="00EF6396" w:rsidRPr="00725D17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Evaluador para contenidos inclusivos y accesibles</w:t>
            </w:r>
          </w:p>
        </w:tc>
        <w:tc>
          <w:tcPr>
            <w:tcW w:w="4688" w:type="dxa"/>
          </w:tcPr>
          <w:p w14:paraId="2FA9FBDE" w14:textId="77777777" w:rsidR="00EF6396" w:rsidRPr="00725D17" w:rsidRDefault="00EF6396" w:rsidP="009B157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EF6396" w:rsidRPr="00725D17" w14:paraId="48F0D4BA" w14:textId="77777777" w:rsidTr="009B1575">
        <w:trPr>
          <w:trHeight w:val="297"/>
        </w:trPr>
        <w:tc>
          <w:tcPr>
            <w:tcW w:w="2865" w:type="dxa"/>
          </w:tcPr>
          <w:p w14:paraId="018FB7CE" w14:textId="77777777" w:rsidR="00EF6396" w:rsidRPr="00725D17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35FD1">
              <w:rPr>
                <w:rFonts w:ascii="Arial" w:eastAsia="Arial" w:hAnsi="Arial" w:cs="Arial"/>
                <w:sz w:val="20"/>
                <w:szCs w:val="20"/>
              </w:rPr>
              <w:t>Anyerson Wilfredo Pizo Ossa</w:t>
            </w:r>
          </w:p>
        </w:tc>
        <w:tc>
          <w:tcPr>
            <w:tcW w:w="2244" w:type="dxa"/>
          </w:tcPr>
          <w:p w14:paraId="018B0200" w14:textId="77777777" w:rsidR="00EF6396" w:rsidRPr="00725D17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Evaluador para contenidos inclusivos y accesibles</w:t>
            </w:r>
          </w:p>
          <w:p w14:paraId="4CD87B43" w14:textId="77777777" w:rsidR="00EF6396" w:rsidRPr="00725D17" w:rsidRDefault="00EF6396" w:rsidP="009B157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</w:tcPr>
          <w:p w14:paraId="27FDA6B2" w14:textId="77777777" w:rsidR="00EF6396" w:rsidRPr="00725D17" w:rsidRDefault="00EF6396" w:rsidP="009B157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</w:tbl>
    <w:p w14:paraId="199F16AD" w14:textId="2A2BA76A" w:rsidR="295B245B" w:rsidRDefault="295B245B" w:rsidP="295B245B">
      <w:pPr>
        <w:spacing w:before="240" w:after="240"/>
        <w:rPr>
          <w:rFonts w:ascii="Arial" w:eastAsia="Arial" w:hAnsi="Arial" w:cs="Arial"/>
          <w:b/>
          <w:bCs/>
          <w:sz w:val="20"/>
          <w:szCs w:val="20"/>
        </w:rPr>
      </w:pPr>
    </w:p>
    <w:sectPr w:rsidR="295B245B">
      <w:pgSz w:w="12240" w:h="15840"/>
      <w:pgMar w:top="1418" w:right="1701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B0482" w14:textId="77777777" w:rsidR="008433C2" w:rsidRDefault="008433C2">
      <w:r>
        <w:separator/>
      </w:r>
    </w:p>
  </w:endnote>
  <w:endnote w:type="continuationSeparator" w:id="0">
    <w:p w14:paraId="591361DE" w14:textId="77777777" w:rsidR="008433C2" w:rsidRDefault="00843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B2565" w14:textId="77777777" w:rsidR="008433C2" w:rsidRDefault="008433C2">
      <w:r>
        <w:separator/>
      </w:r>
    </w:p>
  </w:footnote>
  <w:footnote w:type="continuationSeparator" w:id="0">
    <w:p w14:paraId="641C72EE" w14:textId="77777777" w:rsidR="008433C2" w:rsidRDefault="008433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D32E4"/>
    <w:multiLevelType w:val="multilevel"/>
    <w:tmpl w:val="1CC2B066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num w:numId="1" w16cid:durableId="1957444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796"/>
    <w:rsid w:val="00057F07"/>
    <w:rsid w:val="0009039F"/>
    <w:rsid w:val="000926FC"/>
    <w:rsid w:val="000A1EC8"/>
    <w:rsid w:val="000A49DD"/>
    <w:rsid w:val="00117F53"/>
    <w:rsid w:val="0013190E"/>
    <w:rsid w:val="001F2A48"/>
    <w:rsid w:val="001F31F7"/>
    <w:rsid w:val="0022671C"/>
    <w:rsid w:val="00275CAF"/>
    <w:rsid w:val="002C458F"/>
    <w:rsid w:val="003171A7"/>
    <w:rsid w:val="003324F7"/>
    <w:rsid w:val="003D6F6C"/>
    <w:rsid w:val="00435115"/>
    <w:rsid w:val="00495D54"/>
    <w:rsid w:val="004F08FA"/>
    <w:rsid w:val="004F2F6E"/>
    <w:rsid w:val="005B532D"/>
    <w:rsid w:val="005C633D"/>
    <w:rsid w:val="005D06AA"/>
    <w:rsid w:val="00643403"/>
    <w:rsid w:val="006811E6"/>
    <w:rsid w:val="006D1FDE"/>
    <w:rsid w:val="00725D17"/>
    <w:rsid w:val="00796147"/>
    <w:rsid w:val="007B15E9"/>
    <w:rsid w:val="007B49A8"/>
    <w:rsid w:val="00835FD1"/>
    <w:rsid w:val="008433C2"/>
    <w:rsid w:val="008819A5"/>
    <w:rsid w:val="008846C8"/>
    <w:rsid w:val="008C3A55"/>
    <w:rsid w:val="008C6861"/>
    <w:rsid w:val="00927827"/>
    <w:rsid w:val="00941F29"/>
    <w:rsid w:val="009631A1"/>
    <w:rsid w:val="009A0CCD"/>
    <w:rsid w:val="00A55316"/>
    <w:rsid w:val="00A56796"/>
    <w:rsid w:val="00B0052B"/>
    <w:rsid w:val="00B94499"/>
    <w:rsid w:val="00BA712F"/>
    <w:rsid w:val="00BC2F66"/>
    <w:rsid w:val="00BD5E63"/>
    <w:rsid w:val="00C10251"/>
    <w:rsid w:val="00C12EBE"/>
    <w:rsid w:val="00C20B20"/>
    <w:rsid w:val="00C62FF4"/>
    <w:rsid w:val="00CA5F57"/>
    <w:rsid w:val="00CE3EF9"/>
    <w:rsid w:val="00E22C34"/>
    <w:rsid w:val="00ED301E"/>
    <w:rsid w:val="00EF2870"/>
    <w:rsid w:val="00EF5F02"/>
    <w:rsid w:val="00EF6396"/>
    <w:rsid w:val="00F01ECC"/>
    <w:rsid w:val="00F65200"/>
    <w:rsid w:val="00F97EBE"/>
    <w:rsid w:val="00FB1BF2"/>
    <w:rsid w:val="026E466B"/>
    <w:rsid w:val="02A2AD8B"/>
    <w:rsid w:val="0473734C"/>
    <w:rsid w:val="05191CB8"/>
    <w:rsid w:val="056972C5"/>
    <w:rsid w:val="05C271DD"/>
    <w:rsid w:val="071B5E2A"/>
    <w:rsid w:val="0877EFB5"/>
    <w:rsid w:val="0A70C21B"/>
    <w:rsid w:val="0F634167"/>
    <w:rsid w:val="1008FA7A"/>
    <w:rsid w:val="136D0CEC"/>
    <w:rsid w:val="16470D7D"/>
    <w:rsid w:val="167EB47A"/>
    <w:rsid w:val="192489E8"/>
    <w:rsid w:val="222BCC30"/>
    <w:rsid w:val="23A8B21D"/>
    <w:rsid w:val="23B4A24F"/>
    <w:rsid w:val="2870893B"/>
    <w:rsid w:val="294A718A"/>
    <w:rsid w:val="295B245B"/>
    <w:rsid w:val="2F8A015A"/>
    <w:rsid w:val="2FF82C1B"/>
    <w:rsid w:val="30A54249"/>
    <w:rsid w:val="37005846"/>
    <w:rsid w:val="3A06480E"/>
    <w:rsid w:val="3CB0C3FC"/>
    <w:rsid w:val="3DAE84AF"/>
    <w:rsid w:val="3EFC3B4B"/>
    <w:rsid w:val="413178EF"/>
    <w:rsid w:val="464071CD"/>
    <w:rsid w:val="4AC8FAC8"/>
    <w:rsid w:val="4CDAA230"/>
    <w:rsid w:val="51F9F0CA"/>
    <w:rsid w:val="5BEF2ABA"/>
    <w:rsid w:val="5E52A036"/>
    <w:rsid w:val="608943B8"/>
    <w:rsid w:val="628E69D9"/>
    <w:rsid w:val="62CC67A2"/>
    <w:rsid w:val="697DAF84"/>
    <w:rsid w:val="6CF0DC11"/>
    <w:rsid w:val="6D94500D"/>
    <w:rsid w:val="782A3F9D"/>
    <w:rsid w:val="78E3B99C"/>
    <w:rsid w:val="79FDAA56"/>
    <w:rsid w:val="7B6A83EF"/>
    <w:rsid w:val="7CCE3D7A"/>
    <w:rsid w:val="7F14932E"/>
    <w:rsid w:val="7FC4B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99832"/>
  <w15:docId w15:val="{6B25B74A-A7D0-4338-8A7C-5C5316723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396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B5FA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B5FA1"/>
  </w:style>
  <w:style w:type="paragraph" w:styleId="Piedepgina">
    <w:name w:val="footer"/>
    <w:basedOn w:val="Normal"/>
    <w:link w:val="PiedepginaCar"/>
    <w:uiPriority w:val="99"/>
    <w:unhideWhenUsed/>
    <w:rsid w:val="00EB5FA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B5FA1"/>
  </w:style>
  <w:style w:type="table" w:customStyle="1" w:styleId="a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normaltextrun">
    <w:name w:val="normaltextrun"/>
    <w:basedOn w:val="Fuentedeprrafopredeter"/>
    <w:rsid w:val="00CE3EF9"/>
  </w:style>
  <w:style w:type="character" w:customStyle="1" w:styleId="eop">
    <w:name w:val="eop"/>
    <w:basedOn w:val="Fuentedeprrafopredeter"/>
    <w:rsid w:val="00CE3EF9"/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7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84YDcw2+7vdDMr2XEo/rXFSYVw==">CgMxLjA4AHIhMXprR0VZM19hNENtdFZSblptY2UxazhzcC1TMTAxbnct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D6F02AF-D7C2-44D9-8C72-3F4127A7FF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AE84C7-06F3-4FAD-BF33-B9FBE9B774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B04ABA-1B5D-480F-9C7D-423F6CF31B3E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1455</Words>
  <Characters>8007</Characters>
  <Application>Microsoft Office Word</Application>
  <DocSecurity>0</DocSecurity>
  <Lines>66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cielo damaris angulo rodriguez</cp:lastModifiedBy>
  <cp:revision>32</cp:revision>
  <dcterms:created xsi:type="dcterms:W3CDTF">2025-06-16T13:39:00Z</dcterms:created>
  <dcterms:modified xsi:type="dcterms:W3CDTF">2026-03-14T16:55:00Z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2025-06-16T13:39:46Z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7e435ce3-ad82-46b9-8365-3782067ec02a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