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40E7DE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7E1C70" w:rsidRPr="007E1C70">
              <w:rPr>
                <w:color w:val="auto"/>
              </w:rPr>
              <w:t>Diseño de un producto electrónico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1C70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7E1C70" w:rsidRDefault="007E1C70" w:rsidP="007E1C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6C089DB" w:rsidR="007E1C70" w:rsidRPr="007E1C70" w:rsidRDefault="007E1C70" w:rsidP="007E1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7E1C70">
              <w:rPr>
                <w:rFonts w:ascii="Calibri" w:eastAsia="Calibri" w:hAnsi="Calibri" w:cs="Calibri"/>
                <w:bCs/>
                <w:color w:val="000000"/>
              </w:rPr>
              <w:t>Microcontroladores y sensores</w:t>
            </w:r>
          </w:p>
        </w:tc>
      </w:tr>
      <w:tr w:rsidR="007E1C70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7E1C70" w:rsidRDefault="007E1C70" w:rsidP="007E1C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375A093" w:rsidR="007E1C70" w:rsidRPr="007E1C70" w:rsidRDefault="007E1C70" w:rsidP="007E1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7E1C70">
              <w:rPr>
                <w:rFonts w:ascii="Calibri" w:eastAsia="Calibri" w:hAnsi="Calibri" w:cs="Calibri"/>
                <w:bCs/>
                <w:color w:val="000000"/>
              </w:rPr>
              <w:t xml:space="preserve">Identificar los conceptos básicos, características, componentes y aplicaciones de los microcontroladores y sensores, así como las diferencias entre estos dispositivos y sus diversas clasificaciones. 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82B90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E6BC7F0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73AB">
              <w:t>¿Cuál es la principal función de un microcontrolador?</w:t>
            </w:r>
          </w:p>
        </w:tc>
        <w:tc>
          <w:tcPr>
            <w:tcW w:w="2160" w:type="dxa"/>
            <w:gridSpan w:val="8"/>
          </w:tcPr>
          <w:p w14:paraId="56B1DBDC" w14:textId="7777777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D82B90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7E1FDAD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73AB">
              <w:t>Controlar sistemas complejos con múltiples usuarios.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3CDDE98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73AB">
              <w:t>Controlar máquinas sin necesidad de interacción humana.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765B2DD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82B90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BE133B9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73AB">
              <w:t>Procesar grandes cantidades de datos en redes informáticas.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98A3D7E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73AB">
              <w:t xml:space="preserve">Ejecutar aplicaciones de </w:t>
            </w:r>
            <w:r w:rsidRPr="00D82B90">
              <w:rPr>
                <w:i/>
                <w:iCs/>
              </w:rPr>
              <w:t>software</w:t>
            </w:r>
            <w:r w:rsidRPr="002573AB">
              <w:t xml:space="preserve"> para usuarios.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2B90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E1169BF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00584">
              <w:t>¿Cuál de los siguientes es un componente básico de un microcontrolador?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D129BFB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0584">
              <w:t>Disco duro.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DF6ACA0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0584">
              <w:t>Memoria RAM para datos.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579794FA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82B90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B4931B2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0584">
              <w:t>Sistema operativo.</w:t>
            </w:r>
          </w:p>
        </w:tc>
        <w:tc>
          <w:tcPr>
            <w:tcW w:w="2160" w:type="dxa"/>
            <w:gridSpan w:val="8"/>
          </w:tcPr>
          <w:p w14:paraId="4DFC28D1" w14:textId="7777777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2043CA6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0584">
              <w:t>Interfaz de usuario.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2B90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7BD05EF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8368F">
              <w:t>En el desarrollo de productos, ¿qué etapa implica definir las especificaciones técnicas?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625D6114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68F">
              <w:t>Prototipado virtual.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A54DDA9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68F">
              <w:t>Concepto del producto.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D1B830D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68F">
              <w:t>Prototipo funcional.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7B12D48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68F">
              <w:t>Diseño conceptual.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3322EAB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2B90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0B935A8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C749E">
              <w:t>¿Qué ventaja ofrece el uso de microcontroladores en dispositivos?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C4C294D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749E">
              <w:t>Mayor complejidad en el diseño.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0D93C74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749E">
              <w:t>Mayor control y fiabilidad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E8E81B5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82B90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8F0DA93" w:rsidR="00D82B90" w:rsidRPr="00A81D44" w:rsidRDefault="00D82B90" w:rsidP="00D82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749E">
              <w:t>Aumento del tamaño del dispositivo.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D82B90" w:rsidRPr="00A81D44" w:rsidRDefault="00D82B90" w:rsidP="00D82B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2B90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82B90" w:rsidRPr="00A81D44" w:rsidRDefault="00D82B90" w:rsidP="00D82B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AFE083B" w:rsidR="00D82B90" w:rsidRPr="00A81D44" w:rsidRDefault="00D82B90" w:rsidP="00D8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749E">
              <w:t>Reducción de costos sin cambios en prestaciones.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D82B90" w:rsidRPr="00A81D44" w:rsidRDefault="00D82B90" w:rsidP="00D82B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67C1C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D6C14C4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00817">
              <w:t>¿Cuál es una aplicación común de los sensores de temperatura?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7C1C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665A8CD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0817">
              <w:t>Monitoreo de niveles de líquido.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067C1C" w:rsidRPr="00A81D44" w:rsidRDefault="00067C1C" w:rsidP="00067C1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7C1C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5099537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0817">
              <w:t>Medición de temperatura en líquidos y sólidos.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F9C311E" w:rsidR="00067C1C" w:rsidRPr="00A81D44" w:rsidRDefault="00067C1C" w:rsidP="00067C1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7C1C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BAE4988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0817">
              <w:t>Verificación de especificaciones mediante patrones visuales.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067C1C" w:rsidRPr="00A81D44" w:rsidRDefault="00067C1C" w:rsidP="00067C1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7C1C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3847A546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0817">
              <w:t>Control de objetos metálicos.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067C1C" w:rsidRPr="00A81D44" w:rsidRDefault="00067C1C" w:rsidP="00067C1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67C1C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B743D70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E514B">
              <w:t>¿Cuál de los siguientes sensores es ideal para detectar radiación luminosa?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7C1C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565BE7D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514B">
              <w:t>Sensor de nivel.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067C1C" w:rsidRPr="00A81D44" w:rsidRDefault="00067C1C" w:rsidP="00067C1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7C1C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B49A238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514B">
              <w:t>Sensor de proximidad.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067C1C" w:rsidRPr="00A81D44" w:rsidRDefault="00067C1C" w:rsidP="00067C1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7C1C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2E10BE6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514B">
              <w:t>Sensor de intensidad LDR.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286066B6" w:rsidR="00067C1C" w:rsidRPr="00A81D44" w:rsidRDefault="00067C1C" w:rsidP="00067C1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7C1C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E9229F4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514B">
              <w:t>Sensor de movimiento.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067C1C" w:rsidRPr="00A81D44" w:rsidRDefault="00067C1C" w:rsidP="00067C1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67C1C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50B25C9B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656">
              <w:t>¿En qué tipo de aplicaciones son comunes los microcontroladores de la familia PIC de Microchip?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67C1C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5977FD9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656">
              <w:t>Procesamiento de imágenes complejas.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67C1C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0108400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656">
              <w:t>Sistemas de seguridad y periféricos de computadoras.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12CFE7E7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067C1C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14A49126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656">
              <w:t>Computadoras personales.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067C1C" w:rsidRPr="00A81D44" w:rsidRDefault="00067C1C" w:rsidP="00067C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67C1C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067C1C" w:rsidRPr="00A81D44" w:rsidRDefault="00067C1C" w:rsidP="00067C1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8612B89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656">
              <w:t>Control de grandes bases de datos.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067C1C" w:rsidRPr="00A81D44" w:rsidRDefault="00067C1C" w:rsidP="00067C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4F96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96B6074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07C8">
              <w:t>¿Cuál de los siguientes sensores utiliza ondas ultrasónicas para detectar proximidad?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4F96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75FFCD0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07C8">
              <w:t>Sensor de fuerza y torsión.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4F96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87273A7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07C8">
              <w:t>Sensor de temperatura.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4F96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9CBC16F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07C8">
              <w:t>Sensor óptico de barrera.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4F96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8C88B27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07C8">
              <w:t>Sensor ultrasónico.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208F2A1E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4F96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9CF8A2D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00F64">
              <w:t>Los microcontroladores generalmente contienen todos los componentes de un sistema de cómputo en un solo chip.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4F96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9F4C3A0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00F64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A4F96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E01C4D1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00F64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4E84AC9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A4F96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70994C2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82DEA">
              <w:t>Los sensores binarios tienen una salida continua de valores en tensión o corriente.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A4F96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A4F96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59CB20B" w:rsidR="001A4F96" w:rsidRPr="00A81D44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82DEA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A4F96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A4F96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A4F96" w:rsidRPr="00A81D44" w:rsidRDefault="001A4F96" w:rsidP="001A4F9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767021F" w:rsidR="001A4F96" w:rsidRPr="00A81D44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82DEA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5C94CF4" w:rsidR="001A4F96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4F96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C50FD5D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275">
              <w:t>¿Cuál es la característica que define la capacidad de un sensor para detectar cambios mínimos en la entrada?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4F96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1A1499C0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275">
              <w:t>Resolución.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4A8134D1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A4F96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235B20BC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275">
              <w:t>Sensibilidad.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4F96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7A0398CC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275">
              <w:t>Rango de medida.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4F96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7709B567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275">
              <w:t>Rapidez de respuesta.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4F96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7A8AAD8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6CF9">
              <w:t>¿Qué componente de un microcontrolador se encarga de realizar los cálculos y operaciones lógicas?</w:t>
            </w:r>
          </w:p>
        </w:tc>
      </w:tr>
      <w:tr w:rsidR="001A4F96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3CAEDCF0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6CF9">
              <w:t>Memoria RAM.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4F96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1B5EAD12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6CF9">
              <w:t>Unidad Central de Proceso (UCP).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44FAA98C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A4F96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1A2242C4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6CF9">
              <w:t>Líneas de entrada/salida.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1A4F96" w:rsidRPr="0048224B" w:rsidRDefault="001A4F96" w:rsidP="001A4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4F96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1A4F96" w:rsidRPr="0048224B" w:rsidRDefault="001A4F96" w:rsidP="001A4F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2F6807A9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6CF9">
              <w:t>Generador de impulsos de reloj.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1A4F96" w:rsidRPr="0048224B" w:rsidRDefault="001A4F96" w:rsidP="001A4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41C93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724C637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511B7">
              <w:t>¿Cuál es el objetivo del prototipado virtual en el desarrollo de un producto?</w:t>
            </w:r>
          </w:p>
        </w:tc>
      </w:tr>
      <w:tr w:rsidR="00541C93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8D4DC4E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511B7">
              <w:t>Evaluar características claves sin necesidad de un modelo físico.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76C37AB7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41C93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1914A29C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511B7">
              <w:t>Crear un prototipo físico para pruebas de usuario.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47AF0154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511B7">
              <w:t>Integrar el software con el hardware.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1FD2D85F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511B7">
              <w:t>Realizar pruebas climáticas de resistencia.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41C93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583CA28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962A8">
              <w:t>¿Qué tipo de sensor es ideal para medir la fuerza aplicada en un conjunto mecánico?</w:t>
            </w:r>
          </w:p>
        </w:tc>
      </w:tr>
      <w:tr w:rsidR="00541C93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5BEF5D23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962A8">
              <w:t>Sensor de temperatura.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8D4E441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962A8">
              <w:t>Sensor de velocidad.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6A45519A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962A8">
              <w:t>Sensor de fuerza y torsión.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5951DAAC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41C93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00585F6F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962A8">
              <w:t>Sensor de nivel.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41C93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311826C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4141">
              <w:t>¿Cuál de las siguientes es una ventaja del uso de microcontroladores?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1C54F37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4141">
              <w:t>Aumento en la complejidad de los dispositivos.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597CAC9F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4141">
              <w:t>Reducción en el tamaño y simplificación de la mano de obra.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6604FFFC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41C93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1EF74015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4141">
              <w:t>Necesidad de más componentes externos.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541C93" w:rsidRPr="0048224B" w:rsidRDefault="00541C93" w:rsidP="00541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41C93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541C93" w:rsidRPr="0048224B" w:rsidRDefault="00541C93" w:rsidP="00541C9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0E6223D3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4141">
              <w:t>Disminución de la confiabilidad en el producto final.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541C93" w:rsidRPr="0048224B" w:rsidRDefault="00541C93" w:rsidP="00541C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E66FB" w14:textId="77777777" w:rsidR="0031661C" w:rsidRDefault="0031661C">
      <w:pPr>
        <w:spacing w:line="240" w:lineRule="auto"/>
      </w:pPr>
      <w:r>
        <w:separator/>
      </w:r>
    </w:p>
  </w:endnote>
  <w:endnote w:type="continuationSeparator" w:id="0">
    <w:p w14:paraId="3F03CFE4" w14:textId="77777777" w:rsidR="0031661C" w:rsidRDefault="003166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283D08A-0F29-4FEE-AF8B-6E4ECF2A99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27617F-C32D-41E7-BA92-0F4DCC1080BC}"/>
    <w:embedBold r:id="rId3" w:fontKey="{936679AD-3D3E-432C-9195-F89D905347EF}"/>
    <w:embedItalic r:id="rId4" w:fontKey="{FAAC8AB3-0B13-48C2-922A-5506908D3268}"/>
    <w:embedBoldItalic r:id="rId5" w:fontKey="{DDC933F0-8B7B-4361-9F25-2E717D1EA5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A6D686-9A9D-4F36-99D7-D4B46780FEF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6AEFC9" w14:textId="77777777" w:rsidR="0031661C" w:rsidRDefault="0031661C">
      <w:pPr>
        <w:spacing w:line="240" w:lineRule="auto"/>
      </w:pPr>
      <w:r>
        <w:separator/>
      </w:r>
    </w:p>
  </w:footnote>
  <w:footnote w:type="continuationSeparator" w:id="0">
    <w:p w14:paraId="0AAB477E" w14:textId="77777777" w:rsidR="0031661C" w:rsidRDefault="003166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67C1C"/>
    <w:rsid w:val="00090CAE"/>
    <w:rsid w:val="000976F0"/>
    <w:rsid w:val="000C1DCB"/>
    <w:rsid w:val="001A4F96"/>
    <w:rsid w:val="00244647"/>
    <w:rsid w:val="002A1507"/>
    <w:rsid w:val="002F081C"/>
    <w:rsid w:val="002F10C8"/>
    <w:rsid w:val="002F288B"/>
    <w:rsid w:val="00300440"/>
    <w:rsid w:val="00307D05"/>
    <w:rsid w:val="00312103"/>
    <w:rsid w:val="0031661C"/>
    <w:rsid w:val="003B6C52"/>
    <w:rsid w:val="004549F2"/>
    <w:rsid w:val="0048224B"/>
    <w:rsid w:val="004874B2"/>
    <w:rsid w:val="005157E4"/>
    <w:rsid w:val="00541C93"/>
    <w:rsid w:val="005A3A76"/>
    <w:rsid w:val="005D5E4F"/>
    <w:rsid w:val="0060154F"/>
    <w:rsid w:val="0065700F"/>
    <w:rsid w:val="00697CDE"/>
    <w:rsid w:val="00747A17"/>
    <w:rsid w:val="007C0131"/>
    <w:rsid w:val="007E1C70"/>
    <w:rsid w:val="007E1C99"/>
    <w:rsid w:val="007F32A7"/>
    <w:rsid w:val="00803BF1"/>
    <w:rsid w:val="00962F99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D82B90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EBDA13F-592F-4EEA-9C37-13A603083887}"/>
</file>

<file path=customXml/itemProps2.xml><?xml version="1.0" encoding="utf-8"?>
<ds:datastoreItem xmlns:ds="http://schemas.openxmlformats.org/officeDocument/2006/customXml" ds:itemID="{C8DAF4A0-5520-47AB-8233-2ACC7E536EC7}"/>
</file>

<file path=customXml/itemProps3.xml><?xml version="1.0" encoding="utf-8"?>
<ds:datastoreItem xmlns:ds="http://schemas.openxmlformats.org/officeDocument/2006/customXml" ds:itemID="{B63A1C4B-6C16-45E1-BC92-9EDC4A5B439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5</Pages>
  <Words>1234</Words>
  <Characters>6793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2024-10-29T03:22:00Z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