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tcW w:w="2534" w:type="dxa"/>
            <w:gridSpan w:val="2"/>
          </w:tcPr>
          <w:p w14:paraId="456901DB" w14:textId="77777777" w:rsidR="00F74F1E" w:rsidRDefault="00F74F1E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1F7CF01B" w:rsidR="00F74F1E" w:rsidRDefault="00F74F1E">
            <w:pPr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402057" w:rsidRPr="002A2278">
              <w:t>Diseño y elaboración de circuitos impresos</w:t>
            </w:r>
          </w:p>
          <w:p w14:paraId="027A1C4A" w14:textId="77777777" w:rsidR="00F74F1E" w:rsidRDefault="00F74F1E">
            <w:pPr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0B2CCC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0B2CCC" w:rsidRDefault="000B2CCC" w:rsidP="000B2CC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2D2D69AB" w:rsidR="000B2CCC" w:rsidRPr="000B2CCC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0B2CCC">
              <w:rPr>
                <w:rFonts w:ascii="Calibri" w:eastAsia="Calibri" w:hAnsi="Calibri" w:cs="Calibri"/>
                <w:bCs/>
                <w:color w:val="000000"/>
              </w:rPr>
              <w:t>Introducción al análisis de circuitos eléctricos y electrónicos</w:t>
            </w:r>
          </w:p>
        </w:tc>
      </w:tr>
      <w:tr w:rsidR="000B2CCC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0B2CCC" w:rsidRDefault="000B2CCC" w:rsidP="000B2CC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423B9DE9" w:rsidR="000B2CCC" w:rsidRPr="000B2CCC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0B2CCC">
              <w:rPr>
                <w:rFonts w:ascii="Calibri" w:eastAsia="Calibri" w:hAnsi="Calibri" w:cs="Calibri"/>
                <w:bCs/>
                <w:color w:val="000000"/>
              </w:rPr>
              <w:t>Identificar  los conceptos básicos de los circuitos eléctricos y sus componentes, explorando sus configuraciones y funciones.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0B2CCC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7AA4A77A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E052F">
              <w:t>¿Cuál es la principal función de un circuito eléctrico?</w:t>
            </w:r>
          </w:p>
        </w:tc>
        <w:tc>
          <w:tcPr>
            <w:tcW w:w="2160" w:type="dxa"/>
            <w:gridSpan w:val="8"/>
          </w:tcPr>
          <w:p w14:paraId="56B1DBDC" w14:textId="77777777" w:rsidR="000B2CCC" w:rsidRPr="00A81D44" w:rsidRDefault="000B2CCC" w:rsidP="000B2C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0B2CCC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19B9F04E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E052F">
              <w:t>Conectar dispositivos de manera aleatoria.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0B2CCC" w:rsidRPr="00A81D44" w:rsidRDefault="000B2CCC" w:rsidP="000B2CC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B2CCC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0D44A9FE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E052F">
              <w:t>Crear una trayectoria cerrada para el flujo de corriente.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10AB5AAF" w:rsidR="000B2CCC" w:rsidRPr="00A81D44" w:rsidRDefault="000B2CCC" w:rsidP="000B2C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0B2CCC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1E3A3DF5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E052F">
              <w:t>Reducir la resistencia en los componentes.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0B2CCC" w:rsidRPr="00A81D44" w:rsidRDefault="000B2CCC" w:rsidP="000B2CC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B2CCC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3B679AD3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E052F">
              <w:t>Permitir únicamente la conexión de resistencias.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0B2CCC" w:rsidRPr="00A81D44" w:rsidRDefault="000B2CCC" w:rsidP="000B2C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0B2CCC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3A0F9F9C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B1634">
              <w:t>En un circuito en paralelo, ¿qué se mantiene constante en todos los componentes?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B2CCC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046AE71C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B1634">
              <w:t>Corriente.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0B2CCC" w:rsidRPr="00A81D44" w:rsidRDefault="000B2CCC" w:rsidP="000B2C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B2CCC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1430E2EF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B1634">
              <w:t>Voltaje.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43B17051" w:rsidR="000B2CCC" w:rsidRPr="00A81D44" w:rsidRDefault="000B2CCC" w:rsidP="000B2CC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0B2CCC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327EA26C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B1634">
              <w:t>Potencia.</w:t>
            </w:r>
          </w:p>
        </w:tc>
        <w:tc>
          <w:tcPr>
            <w:tcW w:w="2160" w:type="dxa"/>
            <w:gridSpan w:val="8"/>
          </w:tcPr>
          <w:p w14:paraId="4DFC28D1" w14:textId="77777777" w:rsidR="000B2CCC" w:rsidRPr="00A81D44" w:rsidRDefault="000B2CCC" w:rsidP="000B2C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B2CCC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3F29DA88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B1634">
              <w:t>Resistencia.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0B2CCC" w:rsidRPr="00A81D44" w:rsidRDefault="000B2CCC" w:rsidP="000B2CC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0B2CCC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72387206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82505">
              <w:t>¿Qué tipo de circuito combina elementos en serie y en paralelo?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B2CCC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7A7B3A20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82505">
              <w:t>Circuito de corriente alterna.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0B2CCC" w:rsidRPr="00A81D44" w:rsidRDefault="000B2CCC" w:rsidP="000B2CC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B2CCC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6471D7D5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82505">
              <w:t>Circuito de corriente directa.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0B2CCC" w:rsidRPr="00A81D44" w:rsidRDefault="000B2CCC" w:rsidP="000B2C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B2CCC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7E71EA1B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82505">
              <w:t>Circuito mixto.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67197746" w:rsidR="000B2CCC" w:rsidRPr="00A81D44" w:rsidRDefault="000B2CCC" w:rsidP="000B2CC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0B2CCC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6DDD8A8F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82505">
              <w:t>Circuito único.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0B2CCC" w:rsidRPr="00A81D44" w:rsidRDefault="000B2CCC" w:rsidP="000B2C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0B2CCC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6E054A1C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2C6">
              <w:t>¿Qué ley establece que la suma de corrientes en un nodo es cero?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B2CCC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5BF90E88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2C6">
              <w:t>Ley de voltaje de Kirchhoff.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0B2CCC" w:rsidRPr="00A81D44" w:rsidRDefault="000B2CCC" w:rsidP="000B2C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B2CCC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7CAF59A2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2C6">
              <w:t>Ley de Ohm.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0B2CCC" w:rsidRPr="00A81D44" w:rsidRDefault="000B2CCC" w:rsidP="000B2CC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B2CCC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6E0EA112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2C6">
              <w:t>Ley de corriente de Kirchhoff.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1968E05C" w:rsidR="000B2CCC" w:rsidRPr="00A81D44" w:rsidRDefault="000B2CCC" w:rsidP="000B2C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0B2CCC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42462E3E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2C6">
              <w:t>Ley de tensión de Kirchhoff.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0B2CCC" w:rsidRPr="00A81D44" w:rsidRDefault="000B2CCC" w:rsidP="000B2CC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0B2CCC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4AF21E39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7261C">
              <w:t>¿Qué tipo de diodo emite luz cuando es polarizado directamente?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B2CCC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457E3D5C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7261C">
              <w:t>Diodo LED.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55596E0D" w:rsidR="000B2CCC" w:rsidRPr="00A81D44" w:rsidRDefault="000B2CCC" w:rsidP="000B2CC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0B2CCC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1704C54C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7261C">
              <w:t>Diodo Zener.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0B2CCC" w:rsidRPr="00A81D44" w:rsidRDefault="000B2CCC" w:rsidP="000B2C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B2CCC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2D11A40A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7261C">
              <w:t>Diodo Schottky.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0B2CCC" w:rsidRPr="00A81D44" w:rsidRDefault="000B2CCC" w:rsidP="000B2CC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B2CCC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18CEECA6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7261C">
              <w:t>Fotodiodo.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0B2CCC" w:rsidRPr="00A81D44" w:rsidRDefault="000B2CCC" w:rsidP="000B2C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0B2CCC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55C8C178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66276">
              <w:t>En un circuito en serie, ¿qué característica es constante en todos los componentes?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B2CCC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11B2EC84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66276">
              <w:t>Voltaje.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0B2CCC" w:rsidRPr="00A81D44" w:rsidRDefault="000B2CCC" w:rsidP="000B2C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B2CCC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18284837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66276">
              <w:t>Potencia.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0B2CCC" w:rsidRPr="00A81D44" w:rsidRDefault="000B2CCC" w:rsidP="000B2CC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B2CCC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5C672BAA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66276">
              <w:t>Corriente.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74B46E2A" w:rsidR="000B2CCC" w:rsidRPr="00A81D44" w:rsidRDefault="000B2CCC" w:rsidP="000B2CC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0B2CCC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7D02EFBF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66276">
              <w:t>Capacitancia.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0B2CCC" w:rsidRPr="00A81D44" w:rsidRDefault="000B2CCC" w:rsidP="000B2CC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0B2CCC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5C1F5E6F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718D9">
              <w:t>¿Cuál de los siguientes no es un tipo de filtro activo?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0B2CCC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3A76C0CF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718D9">
              <w:t>Filtro pasa bajo.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0B2CCC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78CFA208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718D9">
              <w:t>Filtro rechaza banda.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0B2CCC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50880F22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718D9">
              <w:t>Filtro amplificador.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AB6EA5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0B2CCC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0EB95981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718D9">
              <w:t>Filtro pasa alto.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0B2CCC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5043EBAB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468">
              <w:t>¿Qué tipo de transistor controla la corriente a través de la tensión en la puerta?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0B2CCC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58B4F090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468">
              <w:t>Transistor de efecto de campo (FET).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20ED6AC5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0B2CCC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307D9E4D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468">
              <w:t>Transistor bipolar (BJT).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0B2CCC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5E2ECF94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468">
              <w:t>Fototransistor.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0B2CCC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44DE5847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2468">
              <w:t>Transistor láser.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0B2CCC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7177CA4D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F0D">
              <w:t>Un circuito en paralelo permite el funcionamiento independiente de los dispositivos conectados.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0B2CCC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55A360EB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F0D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4A950C05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0B2CCC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194015E7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54F0D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0B2CCC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7D4E1691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20134">
              <w:t>En un circuito en serie, el fallo de un componente no afecta a los demás.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0B2CCC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0B2CCC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37C4B309" w:rsidR="000B2CCC" w:rsidRPr="00A81D44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320134"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0B2CCC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0B2CCC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0B2CCC" w:rsidRPr="00A81D44" w:rsidRDefault="000B2CCC" w:rsidP="000B2CC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10152B93" w:rsidR="000B2CCC" w:rsidRPr="00A81D44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20134"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17356EF0" w:rsidR="000B2CCC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B2CCC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B2CCC" w:rsidRPr="0048224B" w:rsidRDefault="000B2CCC" w:rsidP="000B2C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670F6023" w:rsidR="000B2CCC" w:rsidRPr="0048224B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34A4C">
              <w:t>Un diodo permite el paso de corriente en ambas direcciones.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B2CCC" w:rsidRPr="0048224B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B2CCC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B2CCC" w:rsidRPr="0048224B" w:rsidRDefault="000B2CCC" w:rsidP="000B2C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53E81999" w:rsidR="000B2CCC" w:rsidRPr="0048224B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34A4C">
              <w:t>Verdadero.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B2CCC" w:rsidRPr="0048224B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B2CCC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B2CCC" w:rsidRPr="0048224B" w:rsidRDefault="000B2CCC" w:rsidP="000B2C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0A2AD83B" w:rsidR="000B2CCC" w:rsidRPr="0048224B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34A4C">
              <w:t>Falso.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28B5F426" w:rsidR="000B2CCC" w:rsidRPr="0048224B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B2CCC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0B2CCC" w:rsidRPr="0048224B" w:rsidRDefault="000B2CCC" w:rsidP="000B2C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052E602C" w:rsidR="000B2CCC" w:rsidRPr="0048224B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41304">
              <w:t>Los filtros activos permiten el paso o bloqueo de señales en función de su frecuencia.</w:t>
            </w:r>
          </w:p>
        </w:tc>
      </w:tr>
      <w:tr w:rsidR="000B2CCC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0B2CCC" w:rsidRPr="0048224B" w:rsidRDefault="000B2CCC" w:rsidP="000B2C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5F2C1A73" w:rsidR="000B2CCC" w:rsidRPr="0048224B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41304">
              <w:t>Verdadero.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1E32E558" w:rsidR="000B2CCC" w:rsidRPr="0048224B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0B2CCC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0B2CCC" w:rsidRPr="0048224B" w:rsidRDefault="000B2CCC" w:rsidP="000B2C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39FF9CE6" w:rsidR="000B2CCC" w:rsidRPr="0048224B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41304">
              <w:t>Falso.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0B2CCC" w:rsidRPr="0048224B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B2CCC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0B2CCC" w:rsidRPr="0048224B" w:rsidRDefault="000B2CCC" w:rsidP="000B2C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6A2D0F5E" w:rsidR="000B2CCC" w:rsidRPr="0048224B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25D4F">
              <w:t>Los circuitos eléctricos se utilizan exclusivamente para transportar electricidad.</w:t>
            </w:r>
          </w:p>
        </w:tc>
      </w:tr>
      <w:tr w:rsidR="000B2CCC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0B2CCC" w:rsidRPr="0048224B" w:rsidRDefault="000B2CCC" w:rsidP="000B2C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5DB38A40" w:rsidR="000B2CCC" w:rsidRPr="0048224B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25D4F">
              <w:t>Verdadero.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0B2CCC" w:rsidRPr="0048224B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B2CCC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0B2CCC" w:rsidRPr="0048224B" w:rsidRDefault="000B2CCC" w:rsidP="000B2C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4BCB91D1" w:rsidR="000B2CCC" w:rsidRPr="0048224B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25D4F">
              <w:t>Falso.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5BA5CD39" w:rsidR="000B2CCC" w:rsidRPr="0048224B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B2CCC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0B2CCC" w:rsidRPr="0048224B" w:rsidRDefault="000B2CCC" w:rsidP="000B2C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43F47235" w:rsidR="000B2CCC" w:rsidRPr="0048224B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56557">
              <w:t>En un circuito mixto, la corriente se distribuye igual en todos los componentes.</w:t>
            </w:r>
          </w:p>
        </w:tc>
      </w:tr>
      <w:tr w:rsidR="000B2CCC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0B2CCC" w:rsidRPr="0048224B" w:rsidRDefault="000B2CCC" w:rsidP="000B2C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13CE40A3" w:rsidR="000B2CCC" w:rsidRPr="0048224B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56557">
              <w:t>Verdadero.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0B2CCC" w:rsidRPr="0048224B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B2CCC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0B2CCC" w:rsidRPr="0048224B" w:rsidRDefault="000B2CCC" w:rsidP="000B2C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6A925779" w:rsidR="000B2CCC" w:rsidRPr="0048224B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56557">
              <w:t>Falso.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0B32A7E2" w:rsidR="000B2CCC" w:rsidRPr="0048224B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B2CCC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0B2CCC" w:rsidRPr="0048224B" w:rsidRDefault="000B2CCC" w:rsidP="000B2C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0AEEC5DE" w:rsidR="000B2CCC" w:rsidRPr="0048224B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A08FF">
              <w:t>Los amplificadores operacionales pueden realizar operaciones matemáticas analógicas.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0B2CCC" w:rsidRPr="0048224B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B2CCC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0B2CCC" w:rsidRPr="0048224B" w:rsidRDefault="000B2CCC" w:rsidP="000B2C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05299A83" w:rsidR="000B2CCC" w:rsidRPr="0048224B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A08FF">
              <w:t>Verdadero.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6C5DCDA1" w:rsidR="000B2CCC" w:rsidRPr="0048224B" w:rsidRDefault="000B2CCC" w:rsidP="000B2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0B2CCC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0B2CCC" w:rsidRPr="0048224B" w:rsidRDefault="000B2CCC" w:rsidP="000B2C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2819444C" w:rsidR="000B2CCC" w:rsidRPr="0048224B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A08FF">
              <w:t>Falso.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0B2CCC" w:rsidRPr="0048224B" w:rsidRDefault="000B2CCC" w:rsidP="000B2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97B960" w14:textId="77777777" w:rsidR="00FE7D82" w:rsidRDefault="00FE7D82">
      <w:pPr>
        <w:spacing w:line="240" w:lineRule="auto"/>
      </w:pPr>
      <w:r>
        <w:separator/>
      </w:r>
    </w:p>
  </w:endnote>
  <w:endnote w:type="continuationSeparator" w:id="0">
    <w:p w14:paraId="40111875" w14:textId="77777777" w:rsidR="00FE7D82" w:rsidRDefault="00FE7D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381E8566-6229-46AC-BE97-FABB1B51A0F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850AB2F-98C5-45EF-96BA-FD53598E617C}"/>
    <w:embedBold r:id="rId3" w:fontKey="{EE5412C1-A1EC-46B2-96D3-4B8F1E03A39A}"/>
    <w:embedItalic r:id="rId4" w:fontKey="{A89928E5-E490-4A37-AF7F-BDD3D57EAE86}"/>
    <w:embedBoldItalic r:id="rId5" w:fontKey="{E54E1CBB-9706-402C-BFFB-6BD88CAFF47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EF1F57B-6479-44A9-9F3F-D06AEEB7BFB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53651D" w14:textId="77777777" w:rsidR="00FE7D82" w:rsidRDefault="00FE7D82">
      <w:pPr>
        <w:spacing w:line="240" w:lineRule="auto"/>
      </w:pPr>
      <w:r>
        <w:separator/>
      </w:r>
    </w:p>
  </w:footnote>
  <w:footnote w:type="continuationSeparator" w:id="0">
    <w:p w14:paraId="0FFD4C24" w14:textId="77777777" w:rsidR="00FE7D82" w:rsidRDefault="00FE7D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B2CCC"/>
    <w:rsid w:val="000C1DCB"/>
    <w:rsid w:val="000F6719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02057"/>
    <w:rsid w:val="004549F2"/>
    <w:rsid w:val="0048224B"/>
    <w:rsid w:val="004874B2"/>
    <w:rsid w:val="005157E4"/>
    <w:rsid w:val="005A3A76"/>
    <w:rsid w:val="005D5E4F"/>
    <w:rsid w:val="0060154F"/>
    <w:rsid w:val="0062395E"/>
    <w:rsid w:val="0065700F"/>
    <w:rsid w:val="00697CDE"/>
    <w:rsid w:val="00747A17"/>
    <w:rsid w:val="007C0131"/>
    <w:rsid w:val="007E1C99"/>
    <w:rsid w:val="007F32A7"/>
    <w:rsid w:val="00803BF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D00ED8"/>
    <w:rsid w:val="00D16BB1"/>
    <w:rsid w:val="00D43CD1"/>
    <w:rsid w:val="00D6347F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E7D82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E6BE945-5F6E-49FB-9201-8591F997FFE1}"/>
</file>

<file path=customXml/itemProps2.xml><?xml version="1.0" encoding="utf-8"?>
<ds:datastoreItem xmlns:ds="http://schemas.openxmlformats.org/officeDocument/2006/customXml" ds:itemID="{DD4660C6-B821-47D7-89B8-E91D2318B688}"/>
</file>

<file path=customXml/itemProps3.xml><?xml version="1.0" encoding="utf-8"?>
<ds:datastoreItem xmlns:ds="http://schemas.openxmlformats.org/officeDocument/2006/customXml" ds:itemID="{FB4000A9-9AFF-4AC0-990C-91A5919B80B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5</Pages>
  <Words>1074</Words>
  <Characters>5911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15</cp:revision>
  <dcterms:created xsi:type="dcterms:W3CDTF">2024-06-18T03:44:00Z</dcterms:created>
  <dcterms:modified xsi:type="dcterms:W3CDTF">2024-11-02T16:26:00Z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