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Relacionando conceptos 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Apropiarse de los conceptos necesarios para el análisis exploratorio de datos.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Asociar elementos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Archivo de la actividad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Actividad didáctica 2. CF01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Estimado aprendiz, lee con atención cada de las características y arrástralas al concepto que considere adecuado: 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5572"/>
        <w:tblGridChange w:id="0">
          <w:tblGrid>
            <w:gridCol w:w="3256"/>
            <w:gridCol w:w="5572"/>
          </w:tblGrid>
        </w:tblGridChange>
      </w:tblGrid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Concepto 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Características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estadístico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Está relacionado con: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Entender el negocio.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Entender el comportamiento de los datos.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Preparación de los datos.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Metodologías ASUM-DM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Está relacionado con: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Mapa de empatía.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Prototipos.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Ideación.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Metodología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 Thinking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define como: 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que se calcula para determinar el promedio de una serie de datos numéricos.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Está relacionado con: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Medidas de tendencia central.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Medidas de dispersión.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frecuencias.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Moda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define como: 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central de una serie de datos numéricos ordenados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Mediana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define como: 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valor que se presenta con mayor frecuencia en una serie de datos.</w:t>
            </w:r>
          </w:p>
        </w:tc>
      </w:tr>
    </w:tbl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¡Todo sacrificio merece la pena, adelante en conseguir la meta!</w:t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Respuestas correctas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Las respuestas correctas corresponden a las que se encuentran relacionadas al lado de cada uno de los conceptos: </w:t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Concepto 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Características</w:t>
            </w:r>
          </w:p>
        </w:tc>
      </w:tr>
      <w:tr>
        <w:trPr>
          <w:cantSplit w:val="0"/>
          <w:trHeight w:val="153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97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Estadístico</w:t>
            </w:r>
          </w:p>
          <w:p w:rsidR="00000000" w:rsidDel="00000000" w:rsidP="00000000" w:rsidRDefault="00000000" w:rsidRPr="00000000" w14:paraId="0000003E">
            <w:pPr>
              <w:ind w:left="397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D.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Está relacionado con: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Medidas de tendencia central.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Medidas de dispersión.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frecuencias.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97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Metodologías Asum-DM</w:t>
            </w:r>
          </w:p>
          <w:p w:rsidR="00000000" w:rsidDel="00000000" w:rsidP="00000000" w:rsidRDefault="00000000" w:rsidRPr="00000000" w14:paraId="00000046">
            <w:pPr>
              <w:ind w:left="397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Está relacionado con: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Entender el negocio.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Entender el comportamiento de los datos.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Preparación de los datos.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97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Metodología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 Thinking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397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Está relacionado con: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Mapa de empatía.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Prototipos.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Ideación.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97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define como: 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que se calcula para determinar el promedio de una serie de datos numéricos.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97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Moda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define como: 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valor que se presenta con mayor frecuencia en una serie de datos.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97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Mediana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define como: 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central de una serie de datos numéricos ordenados.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64DF9"/>
    <w:pPr>
      <w:ind w:left="720"/>
      <w:contextualSpacing w:val="1"/>
    </w:pPr>
  </w:style>
  <w:style w:type="paragraph" w:styleId="word" w:customStyle="1">
    <w:name w:val="word"/>
    <w:basedOn w:val="Normal"/>
    <w:rsid w:val="00031DA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5624A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O-normal" w:customStyle="1">
    <w:name w:val="LO-normal"/>
    <w:qFormat w:val="1"/>
    <w:rsid w:val="00245453"/>
    <w:pPr>
      <w:suppressAutoHyphens w:val="1"/>
      <w:spacing w:after="0" w:line="276" w:lineRule="auto"/>
    </w:pPr>
    <w:rPr>
      <w:rFonts w:ascii="Arial" w:cs="Arial" w:eastAsia="Arial" w:hAnsi="Arial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CmeTlxR8qB5vesjgU1jKjMAc/Q==">AMUW2mWgiOJPPwlBd0lgb52XzAKDn4uuPgf6KHnFnYZpOgBGtUcguKTqLiKm9et9JovQ0+bmAke5NSeln34iRWNzEuN+EoF269/jXXXe3bLWGRrkkCwlHkUDBCvq8YkMsvNHoUMVwNHK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2022-03-17T11:19:00Z</dcterms:created>
  <dc:creator>DANIEL</dc:creator>
</cp:coreProperties>
</file>