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271" w:rsidRDefault="00D65271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D65271" w:rsidTr="00D6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D65271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D65271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D65271" w:rsidRDefault="00D65271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D65271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D65271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D65271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D65271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D65271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D65271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D65271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  <w:p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8F63F9" w:rsidRPr="004565A1">
              <w:rPr>
                <w:sz w:val="20"/>
                <w:szCs w:val="20"/>
              </w:rPr>
              <w:t>Contenido, planeación digital y derechos de autor</w:t>
            </w:r>
          </w:p>
          <w:p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D65271" w:rsidRPr="008F63F9" w:rsidRDefault="00250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>
              <w:rPr>
                <w:bCs/>
                <w:color w:val="000000"/>
                <w:sz w:val="20"/>
                <w:szCs w:val="20"/>
              </w:rPr>
              <w:t>Condiciones Creative Commons</w:t>
            </w:r>
          </w:p>
        </w:tc>
      </w:tr>
      <w:tr w:rsidR="00D65271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D65271" w:rsidRDefault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 xml:space="preserve">Afianzar </w:t>
            </w:r>
            <w:r w:rsidR="002504D5" w:rsidRPr="002504D5">
              <w:rPr>
                <w:color w:val="000000"/>
                <w:sz w:val="20"/>
                <w:szCs w:val="20"/>
              </w:rPr>
              <w:t>las condiciones de las licencias Creative Commons.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D65271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D65271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65271" w:rsidRDefault="00250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modificación del original, manteniendo la misma licencia.</w:t>
            </w:r>
          </w:p>
        </w:tc>
        <w:tc>
          <w:tcPr>
            <w:tcW w:w="1035" w:type="dxa"/>
            <w:shd w:val="clear" w:color="auto" w:fill="FBE5D5"/>
          </w:tcPr>
          <w:p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D65271" w:rsidRDefault="00250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Compartir igual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65271" w:rsidRDefault="00250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se permite la comercialización, ni los fines lucrativos.</w:t>
            </w:r>
          </w:p>
        </w:tc>
        <w:tc>
          <w:tcPr>
            <w:tcW w:w="1035" w:type="dxa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D65271" w:rsidRDefault="00250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comercial</w:t>
            </w:r>
          </w:p>
        </w:tc>
      </w:tr>
      <w:tr w:rsidR="00D65271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65271" w:rsidRDefault="00250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Siempre citar al autor.</w:t>
            </w:r>
          </w:p>
        </w:tc>
        <w:tc>
          <w:tcPr>
            <w:tcW w:w="1035" w:type="dxa"/>
            <w:shd w:val="clear" w:color="auto" w:fill="FBE5D5"/>
          </w:tcPr>
          <w:p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D65271" w:rsidRDefault="00250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Autoría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D65271" w:rsidRDefault="00250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 se permite la modificación del original.</w:t>
            </w:r>
          </w:p>
        </w:tc>
        <w:tc>
          <w:tcPr>
            <w:tcW w:w="1035" w:type="dxa"/>
          </w:tcPr>
          <w:p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D65271" w:rsidRDefault="00250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Sin obras derivadas</w:t>
            </w:r>
          </w:p>
        </w:tc>
      </w:tr>
      <w:tr w:rsidR="00D65271" w:rsidTr="00D6527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D6527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D65271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D65271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D65271" w:rsidRDefault="00000000" w:rsidP="006F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.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superado la actividad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D65271" w:rsidTr="00D6527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D65271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D65271" w:rsidRDefault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D65271" w:rsidRDefault="00D65271">
      <w:pPr>
        <w:rPr>
          <w:rFonts w:ascii="Calibri" w:eastAsia="Calibri" w:hAnsi="Calibri" w:cs="Calibri"/>
        </w:rPr>
      </w:pPr>
    </w:p>
    <w:p w:rsidR="00D65271" w:rsidRDefault="00D65271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65271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CONTROL DE REVISIÓN</w:t>
            </w:r>
          </w:p>
        </w:tc>
      </w:tr>
      <w:tr w:rsidR="00D6527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D6527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D65271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D65271" w:rsidRDefault="00D65271"/>
    <w:sectPr w:rsidR="00D6527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1C47" w:rsidRDefault="00061C47">
      <w:pPr>
        <w:spacing w:line="240" w:lineRule="auto"/>
      </w:pPr>
      <w:r>
        <w:separator/>
      </w:r>
    </w:p>
  </w:endnote>
  <w:endnote w:type="continuationSeparator" w:id="0">
    <w:p w:rsidR="00061C47" w:rsidRDefault="00061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1C47" w:rsidRDefault="00061C47">
      <w:pPr>
        <w:spacing w:line="240" w:lineRule="auto"/>
      </w:pPr>
      <w:r>
        <w:separator/>
      </w:r>
    </w:p>
  </w:footnote>
  <w:footnote w:type="continuationSeparator" w:id="0">
    <w:p w:rsidR="00061C47" w:rsidRDefault="00061C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5271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65271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6527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65271" w:rsidRDefault="00D6527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53AB"/>
    <w:multiLevelType w:val="multilevel"/>
    <w:tmpl w:val="32C62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819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271"/>
    <w:rsid w:val="00061C47"/>
    <w:rsid w:val="002504D5"/>
    <w:rsid w:val="006F1A5D"/>
    <w:rsid w:val="008F63F9"/>
    <w:rsid w:val="00D65271"/>
    <w:rsid w:val="00ED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91748"/>
  <w15:docId w15:val="{A0A7BBB0-2C4A-A54F-B976-CFE78817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A7B74E-6B1D-4655-9887-DB96F4C27BD3}"/>
</file>

<file path=customXml/itemProps2.xml><?xml version="1.0" encoding="utf-8"?>
<ds:datastoreItem xmlns:ds="http://schemas.openxmlformats.org/officeDocument/2006/customXml" ds:itemID="{05100CB9-C5DF-4028-A6FD-072137459250}"/>
</file>

<file path=customXml/itemProps3.xml><?xml version="1.0" encoding="utf-8"?>
<ds:datastoreItem xmlns:ds="http://schemas.openxmlformats.org/officeDocument/2006/customXml" ds:itemID="{C94A583F-769D-4CB7-905B-A887D9A84C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2024-05-12T00:10:00Z</dcterms:created>
  <dcterms:modified xsi:type="dcterms:W3CDTF">2024-05-13T02:24:00Z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