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6B2" w:rsidRDefault="00D246B2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D246B2" w:rsidTr="00D24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D246B2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D246B2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D246B2" w:rsidRDefault="00D246B2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D246B2" w:rsidTr="00D24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D246B2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D246B2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D246B2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D246B2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D246B2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D246B2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D246B2" w:rsidTr="00D24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D246B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D246B2" w:rsidRDefault="00D246B2">
            <w:pPr>
              <w:rPr>
                <w:rFonts w:ascii="Calibri" w:eastAsia="Calibri" w:hAnsi="Calibri" w:cs="Calibri"/>
                <w:color w:val="595959"/>
              </w:rPr>
            </w:pPr>
          </w:p>
          <w:p w:rsidR="00D246B2" w:rsidRDefault="00D246B2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D246B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3D3027">
              <w:rPr>
                <w:rFonts w:ascii="Roboto" w:hAnsi="Roboto"/>
                <w:color w:val="12263F"/>
                <w:shd w:val="clear" w:color="auto" w:fill="FFFFFF"/>
              </w:rPr>
              <w:t>Fundamentos de análisis y diseño de </w:t>
            </w:r>
            <w:r w:rsidR="003D3027">
              <w:rPr>
                <w:rFonts w:ascii="Roboto" w:hAnsi="Roboto"/>
                <w:i/>
                <w:iCs/>
                <w:color w:val="12263F"/>
                <w:bdr w:val="none" w:sz="0" w:space="0" w:color="auto" w:frame="1"/>
                <w:shd w:val="clear" w:color="auto" w:fill="FFFFFF"/>
              </w:rPr>
              <w:t>software</w:t>
            </w:r>
          </w:p>
          <w:p w:rsidR="00D246B2" w:rsidRDefault="00D2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D246B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D246B2" w:rsidRDefault="00D2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D246B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D246B2" w:rsidRDefault="00D2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246B2" w:rsidTr="00D24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D246B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D246B2" w:rsidRDefault="003D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D3027">
              <w:rPr>
                <w:rFonts w:ascii="Calibri" w:eastAsia="Calibri" w:hAnsi="Calibri" w:cs="Calibri"/>
                <w:i/>
                <w:color w:val="AEAAAA"/>
              </w:rPr>
              <w:t>Modelos de paradigma tradicional</w:t>
            </w:r>
          </w:p>
        </w:tc>
      </w:tr>
      <w:tr w:rsidR="00D246B2" w:rsidTr="00D24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D246B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D246B2" w:rsidRDefault="003D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D3027">
              <w:rPr>
                <w:rFonts w:ascii="Calibri" w:eastAsia="Calibri" w:hAnsi="Calibri" w:cs="Calibri"/>
                <w:i/>
                <w:color w:val="AEAAAA"/>
              </w:rPr>
              <w:t>Identificar los modelos de paradigma tradicional, estudiados en el componente formativo.</w:t>
            </w:r>
          </w:p>
        </w:tc>
      </w:tr>
      <w:tr w:rsidR="00D246B2" w:rsidTr="00D24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D246B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D246B2" w:rsidTr="00D24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D246B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D246B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D246B2" w:rsidTr="00D24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D246B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D246B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D246B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D246B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D246B2" w:rsidTr="00D246B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D246B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D246B2" w:rsidRDefault="003D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Cada una de las actividades genera, como salidas, productos y modelos que son utilizados como entradas para el proceso subsiguiente.</w:t>
            </w:r>
          </w:p>
        </w:tc>
        <w:tc>
          <w:tcPr>
            <w:tcW w:w="1035" w:type="dxa"/>
            <w:shd w:val="clear" w:color="auto" w:fill="FBE5D5"/>
          </w:tcPr>
          <w:p w:rsidR="00D246B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D246B2" w:rsidRDefault="003D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Modelo en cascada</w:t>
            </w:r>
          </w:p>
        </w:tc>
      </w:tr>
      <w:tr w:rsidR="00D246B2" w:rsidTr="00D24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D246B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D246B2" w:rsidRDefault="003D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Se basa en una serie de ciclos repetitivos para ir ganando madurez en el producto final.</w:t>
            </w:r>
          </w:p>
        </w:tc>
        <w:tc>
          <w:tcPr>
            <w:tcW w:w="1035" w:type="dxa"/>
          </w:tcPr>
          <w:p w:rsidR="00D246B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D246B2" w:rsidRDefault="003D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Modelo espiral</w:t>
            </w:r>
          </w:p>
        </w:tc>
      </w:tr>
      <w:tr w:rsidR="00D246B2" w:rsidTr="00D246B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D246B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D246B2" w:rsidRPr="003D3027" w:rsidRDefault="003D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Procedimientoi que permite al equipo de desarrollo diseñar y analizar una palicación que represente el sistema que será implementado.</w:t>
            </w:r>
          </w:p>
        </w:tc>
        <w:tc>
          <w:tcPr>
            <w:tcW w:w="1035" w:type="dxa"/>
            <w:shd w:val="clear" w:color="auto" w:fill="FBE5D5"/>
          </w:tcPr>
          <w:p w:rsidR="00D246B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D246B2" w:rsidRDefault="003D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Modelo Scrum</w:t>
            </w:r>
          </w:p>
        </w:tc>
      </w:tr>
      <w:tr w:rsidR="00D246B2" w:rsidTr="00D24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D246B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D246B2" w:rsidRPr="003D3027" w:rsidRDefault="003D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Se basa en el desarrollo incremental, es decir, conforme pasen las fases y la iteración mayor será el tamaño del proyecto que se está desarrollando.</w:t>
            </w:r>
          </w:p>
        </w:tc>
        <w:tc>
          <w:tcPr>
            <w:tcW w:w="1035" w:type="dxa"/>
          </w:tcPr>
          <w:p w:rsidR="00D246B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D246B2" w:rsidRDefault="003D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Modelo Kanban</w:t>
            </w:r>
          </w:p>
        </w:tc>
      </w:tr>
      <w:tr w:rsidR="00D246B2" w:rsidTr="00D246B2">
        <w:trPr>
          <w:trHeight w:val="38"/>
        </w:trPr>
        <w:tc>
          <w:tcPr>
            <w:tcW w:w="1125" w:type="dxa"/>
            <w:shd w:val="clear" w:color="auto" w:fill="FBE5D5"/>
          </w:tcPr>
          <w:p w:rsidR="00D246B2" w:rsidRDefault="00000000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D246B2" w:rsidRPr="003D3027" w:rsidRDefault="003D3027">
            <w:pP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Está enfocado en llevar a cabo las tareas pendientes y los principios más importantes pueden ser divididos en cuatro principios básicos y seis prácticas.</w:t>
            </w:r>
          </w:p>
        </w:tc>
        <w:tc>
          <w:tcPr>
            <w:tcW w:w="1035" w:type="dxa"/>
            <w:shd w:val="clear" w:color="auto" w:fill="FBE5D5"/>
          </w:tcPr>
          <w:p w:rsidR="00D246B2" w:rsidRDefault="00000000">
            <w:pPr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:rsidR="00D246B2" w:rsidRDefault="003D302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Modelo iterativo</w:t>
            </w:r>
          </w:p>
        </w:tc>
      </w:tr>
      <w:tr w:rsidR="00D246B2" w:rsidTr="00D24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D246B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D246B2" w:rsidRDefault="003D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El cliente se encuentra involucrado en el proceso de desarrollo, lo que hace que el producto pueda ser terminadoi en un menor tiempo.</w:t>
            </w:r>
          </w:p>
          <w:p w:rsidR="00D246B2" w:rsidRDefault="00D24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</w:tcPr>
          <w:p w:rsidR="00D246B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:rsidR="00D246B2" w:rsidRDefault="003D3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Modelo XP</w:t>
            </w:r>
          </w:p>
        </w:tc>
      </w:tr>
      <w:tr w:rsidR="00D246B2" w:rsidTr="00D246B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D246B2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D246B2" w:rsidTr="00D24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D246B2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D246B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Ej: </w:t>
            </w:r>
          </w:p>
          <w:p w:rsidR="00D246B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:rsidR="00D246B2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</w:p>
        </w:tc>
      </w:tr>
      <w:tr w:rsidR="00D246B2" w:rsidTr="00D246B2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D246B2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:rsidR="00D246B2" w:rsidRDefault="00D246B2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D246B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:rsidR="00D246B2" w:rsidRDefault="00D2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:rsidR="00D246B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:rsidR="00D246B2" w:rsidRDefault="00D24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D246B2" w:rsidRDefault="00D246B2">
      <w:pPr>
        <w:rPr>
          <w:rFonts w:ascii="Calibri" w:eastAsia="Calibri" w:hAnsi="Calibri" w:cs="Calibri"/>
        </w:rPr>
      </w:pPr>
    </w:p>
    <w:p w:rsidR="00D246B2" w:rsidRDefault="00D246B2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D246B2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B2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D246B2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B2" w:rsidRDefault="00D246B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B2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B2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D246B2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B2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B2" w:rsidRDefault="00D246B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B2" w:rsidRDefault="00D246B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D246B2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B2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B2" w:rsidRDefault="00D246B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6B2" w:rsidRDefault="00D246B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D246B2" w:rsidRDefault="00D246B2"/>
    <w:sectPr w:rsidR="00D246B2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60A5" w:rsidRDefault="007160A5">
      <w:pPr>
        <w:spacing w:line="240" w:lineRule="auto"/>
      </w:pPr>
      <w:r>
        <w:separator/>
      </w:r>
    </w:p>
  </w:endnote>
  <w:endnote w:type="continuationSeparator" w:id="0">
    <w:p w:rsidR="007160A5" w:rsidRDefault="00716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60A5" w:rsidRDefault="007160A5">
      <w:pPr>
        <w:spacing w:line="240" w:lineRule="auto"/>
      </w:pPr>
      <w:r>
        <w:separator/>
      </w:r>
    </w:p>
  </w:footnote>
  <w:footnote w:type="continuationSeparator" w:id="0">
    <w:p w:rsidR="007160A5" w:rsidRDefault="00716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46B2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246B2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D246B2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D246B2" w:rsidRDefault="00D246B2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D0B1F"/>
    <w:multiLevelType w:val="multilevel"/>
    <w:tmpl w:val="8BBAD1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621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6B2"/>
    <w:rsid w:val="003D3027"/>
    <w:rsid w:val="007160A5"/>
    <w:rsid w:val="00D2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FFEC0"/>
  <w15:docId w15:val="{E9A457E2-BC02-064A-BB26-37B54635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3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2024-08-23T18:53:00Z</dcterms:created>
  <dcterms:modified xsi:type="dcterms:W3CDTF">2024-08-23T18:59:00Z</dcterms:modified>
</cp:coreProperties>
</file>