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75595" w14:textId="77777777" w:rsidR="002A3FC1" w:rsidRDefault="002A3FC1">
      <w:pPr>
        <w:spacing w:line="240" w:lineRule="auto"/>
        <w:rPr>
          <w:b/>
        </w:rPr>
      </w:pPr>
    </w:p>
    <w:tbl>
      <w:tblPr>
        <w:tblStyle w:val="a"/>
        <w:tblW w:w="14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764"/>
        <w:gridCol w:w="4316"/>
      </w:tblGrid>
      <w:tr w:rsidR="002A3FC1" w14:paraId="6EC75598" w14:textId="77777777" w:rsidTr="00277618">
        <w:trPr>
          <w:trHeight w:val="440"/>
        </w:trPr>
        <w:tc>
          <w:tcPr>
            <w:tcW w:w="23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5596" w14:textId="77777777" w:rsidR="002A3FC1" w:rsidRDefault="00FF18D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208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5597" w14:textId="07CF32C7" w:rsidR="002A3FC1" w:rsidRDefault="00FF18D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Acordeón</w:t>
            </w:r>
            <w:r w:rsidR="00880FD1">
              <w:rPr>
                <w:b/>
                <w:sz w:val="24"/>
                <w:szCs w:val="24"/>
              </w:rPr>
              <w:t xml:space="preserve">   </w:t>
            </w:r>
          </w:p>
        </w:tc>
      </w:tr>
      <w:tr w:rsidR="002A3FC1" w14:paraId="6EC7559B" w14:textId="77777777" w:rsidTr="00277618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5599" w14:textId="77777777" w:rsidR="002A3FC1" w:rsidRDefault="00FF18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559A" w14:textId="42E37A15" w:rsidR="002A3FC1" w:rsidRDefault="00950FDD">
            <w:pPr>
              <w:widowControl w:val="0"/>
              <w:spacing w:line="240" w:lineRule="auto"/>
              <w:rPr>
                <w:i/>
                <w:color w:val="434343"/>
              </w:rPr>
            </w:pPr>
            <w:r>
              <w:rPr>
                <w:szCs w:val="20"/>
              </w:rPr>
              <w:t>D</w:t>
            </w:r>
            <w:r w:rsidRPr="00843A6C">
              <w:rPr>
                <w:szCs w:val="20"/>
              </w:rPr>
              <w:t>erechos establecidos en la Ley 1616 de 2013</w:t>
            </w:r>
          </w:p>
        </w:tc>
      </w:tr>
      <w:tr w:rsidR="002A3FC1" w14:paraId="6EC7559E" w14:textId="77777777" w:rsidTr="00277618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559C" w14:textId="77777777" w:rsidR="002A3FC1" w:rsidRDefault="00FF18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559D" w14:textId="79433CD7" w:rsidR="002A3FC1" w:rsidRDefault="00950FDD">
            <w:pPr>
              <w:widowControl w:val="0"/>
              <w:spacing w:line="240" w:lineRule="auto"/>
              <w:rPr>
                <w:color w:val="434343"/>
              </w:rPr>
            </w:pPr>
            <w:r w:rsidRPr="00843A6C">
              <w:rPr>
                <w:szCs w:val="20"/>
              </w:rPr>
              <w:t>A continuación, se enumeran los derechos establecidos en la Ley 1616 de 2013, los cuales es importante conocer para garantizar su cumplimiento.</w:t>
            </w:r>
          </w:p>
        </w:tc>
      </w:tr>
      <w:tr w:rsidR="002A3FC1" w14:paraId="6EC755A2" w14:textId="77777777" w:rsidTr="00277618">
        <w:trPr>
          <w:trHeight w:val="420"/>
        </w:trPr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559F" w14:textId="77777777" w:rsidR="002A3FC1" w:rsidRDefault="00FF18D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77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55A0" w14:textId="77777777" w:rsidR="002A3FC1" w:rsidRDefault="00FF18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31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55A1" w14:textId="77777777" w:rsidR="002A3FC1" w:rsidRDefault="00FF18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de referencia (opcional)</w:t>
            </w:r>
          </w:p>
        </w:tc>
      </w:tr>
      <w:tr w:rsidR="00277618" w14:paraId="6EC755AA" w14:textId="77777777" w:rsidTr="00277618">
        <w:trPr>
          <w:trHeight w:val="57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55A3" w14:textId="17068E98" w:rsidR="00277618" w:rsidRDefault="00277618" w:rsidP="00277618">
            <w:pPr>
              <w:widowControl w:val="0"/>
              <w:spacing w:line="240" w:lineRule="auto"/>
            </w:pPr>
            <w:r w:rsidRPr="00073C4C">
              <w:rPr>
                <w:rFonts w:eastAsia="Times New Roman"/>
                <w:color w:val="0D0D0D"/>
              </w:rPr>
              <w:t>Derecho a recibir psicoeducación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55A6" w14:textId="7199205B" w:rsidR="00277618" w:rsidRDefault="00277618" w:rsidP="002776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73C4C">
              <w:rPr>
                <w:rFonts w:eastAsia="Times New Roman"/>
                <w:color w:val="0D0D0D"/>
              </w:rPr>
              <w:t>Derecho a recibir psicoeducación en el ámbito individual y familiar sobre su trastorno mental y las formas de autocuidado.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2AEE9" w14:textId="77777777" w:rsidR="00277618" w:rsidRDefault="00A617A2" w:rsidP="0027761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2792E5E" wp14:editId="78DB69EC">
                  <wp:extent cx="1619250" cy="1081074"/>
                  <wp:effectExtent l="0" t="0" r="0" b="5080"/>
                  <wp:docPr id="529490998" name="Picture 1" descr="haciendo perfil. joven frustrado resolviendo sus problemas menta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ciendo perfil. joven frustrado resolviendo sus problemas menta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137" cy="1084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C755A9" w14:textId="49565AD8" w:rsidR="00A617A2" w:rsidRDefault="00880FD1" w:rsidP="00277618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 w:anchor="fromView=search&amp;page=1&amp;position=11&amp;uuid=6be6ff97-6c9b-4e75-bf63-137baca24868" w:history="1">
              <w:r w:rsidR="00A617A2" w:rsidRPr="001D417F">
                <w:rPr>
                  <w:rStyle w:val="Hyperlink"/>
                  <w:sz w:val="20"/>
                  <w:szCs w:val="20"/>
                </w:rPr>
                <w:t>https://www.freepik.es/fotos-premium/haciendo-perfil-joven-frustrado-resolviendo-sus-problemas-mentales_16143399.htm#fromView=search&amp;page=1&amp;position=11&amp;uuid=6be6ff97-6c9b-4e75-bf63-137baca24868</w:t>
              </w:r>
            </w:hyperlink>
            <w:r w:rsidR="00A617A2">
              <w:rPr>
                <w:sz w:val="20"/>
                <w:szCs w:val="20"/>
              </w:rPr>
              <w:t xml:space="preserve"> </w:t>
            </w:r>
          </w:p>
        </w:tc>
      </w:tr>
      <w:tr w:rsidR="00277618" w14:paraId="6EC755B3" w14:textId="77777777" w:rsidTr="00277618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55AB" w14:textId="1A7B2A50" w:rsidR="00277618" w:rsidRDefault="00277618" w:rsidP="00277618">
            <w:pPr>
              <w:widowControl w:val="0"/>
              <w:spacing w:line="240" w:lineRule="auto"/>
            </w:pPr>
            <w:r w:rsidRPr="00073C4C">
              <w:rPr>
                <w:rFonts w:eastAsia="Times New Roman"/>
                <w:color w:val="0D0D0D"/>
              </w:rPr>
              <w:lastRenderedPageBreak/>
              <w:t>Derecho a incapacidad laboral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55AF" w14:textId="0212FE3B" w:rsidR="00277618" w:rsidRDefault="00277618" w:rsidP="002776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73C4C">
              <w:rPr>
                <w:rFonts w:eastAsia="Times New Roman"/>
                <w:color w:val="0D0D0D"/>
              </w:rPr>
              <w:t>Derecho a recibir incapacidad laboral, en los términos y condiciones dispuestas por el profesional de la salud tratante, garantizando la recuperación en la salud de la persona.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F478" w14:textId="77777777" w:rsidR="00277618" w:rsidRDefault="00622067" w:rsidP="0027761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DB5A179" wp14:editId="74C8A8F3">
                  <wp:extent cx="2047875" cy="1364255"/>
                  <wp:effectExtent l="0" t="0" r="0" b="7620"/>
                  <wp:docPr id="1705828989" name="Picture 2" descr="Mujer ansiosa de alto ángulo acostada en la ca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ujer ansiosa de alto ángulo acostada en la ca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9717" cy="1365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C755B2" w14:textId="3FC3C9CE" w:rsidR="00622067" w:rsidRDefault="00880FD1" w:rsidP="00277618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 w:anchor="fromView=search&amp;page=1&amp;position=9&amp;uuid=a820e3c9-868c-4bb7-8375-1de042991df6" w:history="1">
              <w:r w:rsidR="00622067" w:rsidRPr="001D417F">
                <w:rPr>
                  <w:rStyle w:val="Hyperlink"/>
                  <w:sz w:val="20"/>
                  <w:szCs w:val="20"/>
                </w:rPr>
                <w:t>https://www.freepik.es/foto-gratis/mujer-ansiosa-alto-angulo-acostada-cama_27830415.htm#fromView=search&amp;page=1&amp;position=9&amp;uuid=a820e3c9-868c-4bb7-8375-1de042991df6</w:t>
              </w:r>
            </w:hyperlink>
            <w:r w:rsidR="00622067">
              <w:rPr>
                <w:sz w:val="20"/>
                <w:szCs w:val="20"/>
              </w:rPr>
              <w:t xml:space="preserve"> </w:t>
            </w:r>
          </w:p>
        </w:tc>
      </w:tr>
      <w:tr w:rsidR="00277618" w14:paraId="6EC755BD" w14:textId="77777777" w:rsidTr="00277618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55B4" w14:textId="2DAFD5A2" w:rsidR="00277618" w:rsidRDefault="00277618" w:rsidP="00277618">
            <w:pPr>
              <w:widowControl w:val="0"/>
              <w:spacing w:line="240" w:lineRule="auto"/>
            </w:pPr>
            <w:r w:rsidRPr="00073C4C">
              <w:rPr>
                <w:rFonts w:eastAsia="Times New Roman"/>
                <w:color w:val="0D0D0D"/>
              </w:rPr>
              <w:t>Derecho a ejercer sus derechos civiles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55B9" w14:textId="4DA3642C" w:rsidR="00277618" w:rsidRDefault="00277618" w:rsidP="002776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73C4C">
              <w:rPr>
                <w:rFonts w:eastAsia="Times New Roman"/>
                <w:color w:val="0D0D0D"/>
              </w:rPr>
              <w:t>Derecho a ejercer sus derechos civiles y en caso de incapacidad, que la incapacidad para ejercer estos derechos sea determinada por un juez de conformidad con la Ley 1306 de 2009 y demás legislación vigente.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4F4E8" w14:textId="77777777" w:rsidR="00277618" w:rsidRDefault="00773EBE" w:rsidP="0027761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8545355" wp14:editId="7AB298EF">
                  <wp:extent cx="2162175" cy="1440399"/>
                  <wp:effectExtent l="0" t="0" r="0" b="7620"/>
                  <wp:docPr id="86378126" name="Picture 3" descr="Captura de pantalla de una persona que escribe en un libro con un mazo sobre la me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ptura de pantalla de una persona que escribe en un libro con un mazo sobre la me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139" cy="1441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C755BC" w14:textId="0F7C987E" w:rsidR="00773EBE" w:rsidRDefault="00880FD1" w:rsidP="00277618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1" w:anchor="fromView=search&amp;page=1&amp;position=0&amp;uuid=3bbce879-7eba-4bb9-8997-8d7a1abf0cf6" w:history="1">
              <w:r w:rsidR="00773EBE" w:rsidRPr="001D417F">
                <w:rPr>
                  <w:rStyle w:val="Hyperlink"/>
                  <w:sz w:val="20"/>
                  <w:szCs w:val="20"/>
                </w:rPr>
                <w:t>https://www.freepik.es/foto-gratis/captura-pantalla-persona-que-escribe-libro-mazo-sobre-mesa_25928542.htm#fromView=search&amp;page=1&amp;position=0&amp;uuid=3bbce879-7eba-4bb9-8997-8d7a1abf0cf6</w:t>
              </w:r>
            </w:hyperlink>
            <w:r w:rsidR="00773EBE">
              <w:rPr>
                <w:sz w:val="20"/>
                <w:szCs w:val="20"/>
              </w:rPr>
              <w:t xml:space="preserve"> </w:t>
            </w:r>
          </w:p>
        </w:tc>
      </w:tr>
      <w:tr w:rsidR="00277618" w14:paraId="00F805A3" w14:textId="77777777" w:rsidTr="00277618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0746" w14:textId="1046BEEF" w:rsidR="00277618" w:rsidRDefault="00277618" w:rsidP="00277618">
            <w:pPr>
              <w:widowControl w:val="0"/>
              <w:spacing w:line="240" w:lineRule="auto"/>
            </w:pPr>
            <w:r w:rsidRPr="00073C4C">
              <w:rPr>
                <w:rFonts w:eastAsia="Times New Roman"/>
                <w:color w:val="0D0D0D"/>
              </w:rPr>
              <w:lastRenderedPageBreak/>
              <w:t>Derecho a no ser discriminado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EDD2C" w14:textId="05178D3A" w:rsidR="00277618" w:rsidRDefault="00277618" w:rsidP="002776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73C4C">
              <w:rPr>
                <w:rFonts w:eastAsia="Times New Roman"/>
                <w:color w:val="0D0D0D"/>
              </w:rPr>
              <w:t>Derecho a no ser discriminado o estigmatizado, por su condición de persona sujeto de atención en salud mental. Derecho a recibir o rechazar ayuda espiritual o religiosa de acuerdo con sus creencias.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107BD" w14:textId="77777777" w:rsidR="00277618" w:rsidRDefault="008022CA" w:rsidP="0027761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B6B57D4" wp14:editId="71FBA211">
                  <wp:extent cx="1866900" cy="1243693"/>
                  <wp:effectExtent l="0" t="0" r="0" b="0"/>
                  <wp:docPr id="1016873840" name="Picture 4" descr="De cerca a las personas que se vuelven más fuertes junt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e cerca a las personas que se vuelven más fuertes junt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9489" cy="1245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67CB89" w14:textId="28E0039E" w:rsidR="008022CA" w:rsidRDefault="00880FD1" w:rsidP="00277618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3" w:anchor="fromView=search&amp;page=1&amp;position=31&amp;uuid=230fbe9d-0161-4950-a039-269e9f72204f" w:history="1">
              <w:r w:rsidR="008022CA" w:rsidRPr="001D417F">
                <w:rPr>
                  <w:rStyle w:val="Hyperlink"/>
                  <w:sz w:val="20"/>
                  <w:szCs w:val="20"/>
                </w:rPr>
                <w:t>https://www.freepik.es/foto-gratis/cerca-personas-que-vuelven-mas-fuertes-juntas_19115883.htm#fromView=search&amp;page=1&amp;position=31&amp;uuid=230fbe9d-0161-4950-a039-269e9f72204f</w:t>
              </w:r>
            </w:hyperlink>
            <w:r w:rsidR="008022CA">
              <w:rPr>
                <w:sz w:val="20"/>
                <w:szCs w:val="20"/>
              </w:rPr>
              <w:t xml:space="preserve"> </w:t>
            </w:r>
          </w:p>
        </w:tc>
      </w:tr>
      <w:tr w:rsidR="00277618" w14:paraId="21AC8BBB" w14:textId="77777777" w:rsidTr="00277618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E2034" w14:textId="73919899" w:rsidR="00277618" w:rsidRDefault="00277618" w:rsidP="00277618">
            <w:pPr>
              <w:widowControl w:val="0"/>
              <w:spacing w:line="240" w:lineRule="auto"/>
            </w:pPr>
            <w:r w:rsidRPr="00073C4C">
              <w:rPr>
                <w:rFonts w:eastAsia="Times New Roman"/>
                <w:color w:val="0D0D0D"/>
              </w:rPr>
              <w:t>Derecho al vínculo con el sistema educativo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4149" w14:textId="33981E11" w:rsidR="00277618" w:rsidRDefault="00277618" w:rsidP="002776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73C4C">
              <w:rPr>
                <w:rFonts w:eastAsia="Times New Roman"/>
                <w:color w:val="0D0D0D"/>
              </w:rPr>
              <w:t>Derecho a acceder y mantener el vínculo con el sistema educativo y el empleo, y no ser excluido por causa de su trastorno mental.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31EA1" w14:textId="77777777" w:rsidR="00277618" w:rsidRDefault="00DD0722" w:rsidP="0027761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29A894" wp14:editId="5B853EAD">
                  <wp:extent cx="2133600" cy="1424473"/>
                  <wp:effectExtent l="0" t="0" r="0" b="4445"/>
                  <wp:docPr id="1358375743" name="Picture 5" descr="Biblioteca portátil y alumnas universitarias que estudian juntas para la educación en preparación de una prueba o examen Universidad de informática y beca con amigas que buscan información en lín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iblioteca portátil y alumnas universitarias que estudian juntas para la educación en preparación de una prueba o examen Universidad de informática y beca con amigas que buscan información en líne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5037" cy="1425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93518F" w14:textId="66AC15F5" w:rsidR="00DD0722" w:rsidRDefault="00880FD1" w:rsidP="00277618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5" w:anchor="fromView=search&amp;page=1&amp;position=20&amp;uuid=00867467-8da4-4df1-90ff-2a7e5ea7322c" w:history="1">
              <w:r w:rsidR="00DD0722" w:rsidRPr="001D417F">
                <w:rPr>
                  <w:rStyle w:val="Hyperlink"/>
                  <w:sz w:val="20"/>
                  <w:szCs w:val="20"/>
                </w:rPr>
                <w:t>https://www.freepik.es/fotos-premium/biblioteca-portatil-alumnas-universitarias-que-estudian-juntas-educacion-preparacion-prueba-o-examen-universidad-informatica-beca-amigas-que-buscan-informacion-linea_48425384.htm#fromView=search&amp;page=1&amp;position=20&amp;uuid=00867467-8da4-4df1-90ff-2a7e5ea7322c</w:t>
              </w:r>
            </w:hyperlink>
            <w:r w:rsidR="00DD0722">
              <w:rPr>
                <w:sz w:val="20"/>
                <w:szCs w:val="20"/>
              </w:rPr>
              <w:t xml:space="preserve"> </w:t>
            </w:r>
          </w:p>
        </w:tc>
      </w:tr>
      <w:tr w:rsidR="00277618" w14:paraId="0984513D" w14:textId="77777777" w:rsidTr="00277618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8745" w14:textId="6DC64F02" w:rsidR="00277618" w:rsidRDefault="00277618" w:rsidP="00277618">
            <w:pPr>
              <w:widowControl w:val="0"/>
              <w:spacing w:line="240" w:lineRule="auto"/>
            </w:pPr>
            <w:r w:rsidRPr="00073C4C">
              <w:rPr>
                <w:rFonts w:eastAsia="Times New Roman"/>
                <w:color w:val="0D0D0D"/>
              </w:rPr>
              <w:t>Derecho a recibir medicamentos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3B15" w14:textId="6BD201F3" w:rsidR="00277618" w:rsidRDefault="00277618" w:rsidP="002776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73C4C">
              <w:rPr>
                <w:rFonts w:eastAsia="Times New Roman"/>
                <w:color w:val="0D0D0D"/>
              </w:rPr>
              <w:t>Derecho a recibir el medicamento que requiera siempre con fines terapéuticos o diagnósticos.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77A8" w14:textId="77777777" w:rsidR="00277618" w:rsidRDefault="00023883" w:rsidP="0027761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6F11188" wp14:editId="3ADE3C0D">
                  <wp:extent cx="2305050" cy="1535580"/>
                  <wp:effectExtent l="0" t="0" r="0" b="7620"/>
                  <wp:docPr id="470991668" name="Picture 6" descr="La anciana toma una pastilla con un vaso de agua en la m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a anciana toma una pastilla con un vaso de agua en la ma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604" cy="1535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A06661" w14:textId="1612E0B0" w:rsidR="00023883" w:rsidRDefault="00880FD1" w:rsidP="00277618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7" w:anchor="fromView=search&amp;page=1&amp;position=22&amp;uuid=cafc7bd9-e1ad-4858-aff5-94f82a1b603d" w:history="1">
              <w:r w:rsidR="00023883" w:rsidRPr="001D417F">
                <w:rPr>
                  <w:rStyle w:val="Hyperlink"/>
                  <w:sz w:val="20"/>
                  <w:szCs w:val="20"/>
                </w:rPr>
                <w:t>https://www.freepik.es/foto-gratis/anciana-toma-pastilla-vaso-agua-mano_28092429.htm#fromView=search&amp;page=1&amp;position=22&amp;uuid=cafc7bd9-e1ad-4858-aff5-94f82a1b603d</w:t>
              </w:r>
            </w:hyperlink>
            <w:r w:rsidR="00023883">
              <w:rPr>
                <w:sz w:val="20"/>
                <w:szCs w:val="20"/>
              </w:rPr>
              <w:t xml:space="preserve"> </w:t>
            </w:r>
          </w:p>
        </w:tc>
      </w:tr>
      <w:tr w:rsidR="00277618" w14:paraId="5D948091" w14:textId="77777777" w:rsidTr="00277618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6C99E" w14:textId="72A1BBCA" w:rsidR="00277618" w:rsidRDefault="00277618" w:rsidP="00277618">
            <w:pPr>
              <w:widowControl w:val="0"/>
              <w:spacing w:line="240" w:lineRule="auto"/>
            </w:pPr>
            <w:r w:rsidRPr="00073C4C">
              <w:rPr>
                <w:rFonts w:eastAsia="Times New Roman"/>
                <w:color w:val="0D0D0D"/>
              </w:rPr>
              <w:t>Derecho a ser tenido en cuenta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1A171" w14:textId="41AE1F9B" w:rsidR="00277618" w:rsidRDefault="00277618" w:rsidP="002776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73C4C">
              <w:rPr>
                <w:rFonts w:eastAsia="Times New Roman"/>
                <w:color w:val="0D0D0D"/>
              </w:rPr>
              <w:t>Derecho a exigir que sea tenido en cuenta el consentimiento informado para recibir el tratamiento.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B410D" w14:textId="77777777" w:rsidR="00277618" w:rsidRDefault="004F33ED" w:rsidP="0027761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9E761EA" wp14:editId="314EE61A">
                  <wp:extent cx="2314575" cy="1541925"/>
                  <wp:effectExtent l="0" t="0" r="0" b="1270"/>
                  <wp:docPr id="541144290" name="Picture 7" descr="doctor sosteniendo el paquete de tabletas pastil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octor sosteniendo el paquete de tabletas pastil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5278" cy="154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BB4D61" w14:textId="49A1ADF2" w:rsidR="004F33ED" w:rsidRDefault="00880FD1" w:rsidP="00277618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9" w:anchor="fromView=search&amp;page=2&amp;position=7&amp;uuid=a11229b9-4327-484f-95c0-e4618b91b2ad" w:history="1">
              <w:r w:rsidR="004F33ED" w:rsidRPr="001D417F">
                <w:rPr>
                  <w:rStyle w:val="Hyperlink"/>
                  <w:sz w:val="20"/>
                  <w:szCs w:val="20"/>
                </w:rPr>
                <w:t>https://www.freepik.es/fotos-premium/doctor-sosteniendo-paquete-tabletas-pastillas_10279191.htm#fromView=search&amp;page=2&amp;position=7&amp;uuid=a11229b9-4327-484f-95c0-e4618b91b2ad</w:t>
              </w:r>
            </w:hyperlink>
            <w:r w:rsidR="004F33ED">
              <w:rPr>
                <w:sz w:val="20"/>
                <w:szCs w:val="20"/>
              </w:rPr>
              <w:t xml:space="preserve"> </w:t>
            </w:r>
          </w:p>
        </w:tc>
      </w:tr>
      <w:tr w:rsidR="00277618" w14:paraId="52ABEA31" w14:textId="77777777" w:rsidTr="00277618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C7612" w14:textId="4FFF5473" w:rsidR="00277618" w:rsidRDefault="00277618" w:rsidP="00277618">
            <w:pPr>
              <w:widowControl w:val="0"/>
              <w:spacing w:line="240" w:lineRule="auto"/>
            </w:pPr>
            <w:r w:rsidRPr="00073C4C">
              <w:rPr>
                <w:rFonts w:eastAsia="Times New Roman"/>
                <w:color w:val="0D0D0D"/>
              </w:rPr>
              <w:t>Derecho a no ser sometido a ensayos clínicos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4208A" w14:textId="77777777" w:rsidR="00277618" w:rsidRDefault="00277618" w:rsidP="00277618">
            <w:pPr>
              <w:widowControl w:val="0"/>
              <w:spacing w:line="240" w:lineRule="auto"/>
              <w:rPr>
                <w:rFonts w:eastAsia="Times New Roman"/>
                <w:color w:val="0D0D0D"/>
              </w:rPr>
            </w:pPr>
            <w:r w:rsidRPr="00073C4C">
              <w:rPr>
                <w:rFonts w:eastAsia="Times New Roman"/>
                <w:color w:val="0D0D0D"/>
              </w:rPr>
              <w:t>Derecho a no ser sometido a ensayos clínicos ni tratamientos experimentales sin su consentimiento informado.</w:t>
            </w:r>
          </w:p>
          <w:p w14:paraId="201CE15D" w14:textId="77777777" w:rsidR="002469CC" w:rsidRDefault="002469CC" w:rsidP="00277618">
            <w:pPr>
              <w:widowControl w:val="0"/>
              <w:spacing w:line="240" w:lineRule="auto"/>
              <w:rPr>
                <w:rFonts w:eastAsia="Times New Roman"/>
                <w:color w:val="0D0D0D"/>
              </w:rPr>
            </w:pPr>
          </w:p>
          <w:p w14:paraId="5C0A711F" w14:textId="1157A323" w:rsidR="002469CC" w:rsidRDefault="002469CC" w:rsidP="0027761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0DEA" w14:textId="77777777" w:rsidR="00277618" w:rsidRDefault="002469CC" w:rsidP="0027761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679192D" wp14:editId="32DBB22B">
                  <wp:extent cx="2009775" cy="1338873"/>
                  <wp:effectExtent l="0" t="0" r="0" b="0"/>
                  <wp:docPr id="831778943" name="Picture 8" descr="Joven mujer de negocios hispana con expresión seria sosteniendo un recordatorio sin mensaje en la ciud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Joven mujer de negocios hispana con expresión seria sosteniendo un recordatorio sin mensaje en la ciud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799" cy="1340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A29146" w14:textId="57A7F426" w:rsidR="002469CC" w:rsidRDefault="00880FD1" w:rsidP="00277618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21" w:anchor="fromView=search&amp;page=1&amp;position=11&amp;uuid=7a13f544-f96f-4a20-8968-bc4a5a4fe867" w:history="1">
              <w:r w:rsidR="00C07081" w:rsidRPr="001D417F">
                <w:rPr>
                  <w:rStyle w:val="Hyperlink"/>
                  <w:sz w:val="20"/>
                  <w:szCs w:val="20"/>
                </w:rPr>
                <w:t>https://www.freepik.es/foto-gratis/joven-mujer-negocios-hispana-expresion-seria-sosteniendo-recordatorio-mensaje-ciudad_52772308.htm#fromView=search&amp;page=1&amp;position=11&amp;uuid=7a13f544-f96f-4a20-8968-bc4a5a4fe867</w:t>
              </w:r>
            </w:hyperlink>
            <w:r w:rsidR="00C07081">
              <w:rPr>
                <w:sz w:val="20"/>
                <w:szCs w:val="20"/>
              </w:rPr>
              <w:t xml:space="preserve"> </w:t>
            </w:r>
          </w:p>
        </w:tc>
      </w:tr>
      <w:tr w:rsidR="00277618" w14:paraId="284E529A" w14:textId="77777777" w:rsidTr="00277618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2228E" w14:textId="5FC3B11D" w:rsidR="00277618" w:rsidRPr="00073C4C" w:rsidRDefault="00277618" w:rsidP="00277618">
            <w:pPr>
              <w:widowControl w:val="0"/>
              <w:spacing w:line="240" w:lineRule="auto"/>
              <w:rPr>
                <w:rFonts w:eastAsia="Times New Roman"/>
                <w:color w:val="0D0D0D"/>
              </w:rPr>
            </w:pPr>
            <w:r w:rsidRPr="00073C4C">
              <w:rPr>
                <w:rFonts w:eastAsia="Times New Roman"/>
                <w:color w:val="0D0D0D"/>
              </w:rPr>
              <w:t>Derecho a confidencialidad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46566" w14:textId="716E9733" w:rsidR="00277618" w:rsidRPr="00073C4C" w:rsidRDefault="00277618" w:rsidP="00277618">
            <w:pPr>
              <w:widowControl w:val="0"/>
              <w:spacing w:line="240" w:lineRule="auto"/>
              <w:rPr>
                <w:rFonts w:eastAsia="Times New Roman"/>
                <w:color w:val="0D0D0D"/>
              </w:rPr>
            </w:pPr>
            <w:r w:rsidRPr="00073C4C">
              <w:rPr>
                <w:rFonts w:eastAsia="Times New Roman"/>
                <w:color w:val="0D0D0D"/>
              </w:rPr>
              <w:t>Derecho a la confidencialidad de la información relacionada con su proceso de atención y respetar la intimidad de otros pacientes.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A1A69" w14:textId="77777777" w:rsidR="00277618" w:rsidRDefault="00FF18DA" w:rsidP="0027761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ADDBEC7" wp14:editId="738AFFAA">
                  <wp:extent cx="1143000" cy="1711723"/>
                  <wp:effectExtent l="0" t="0" r="0" b="3175"/>
                  <wp:docPr id="41759662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5005" cy="1714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92BC4A" w14:textId="3C11A5D3" w:rsidR="00FF18DA" w:rsidRDefault="00880FD1" w:rsidP="00277618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23" w:anchor="fromView=search&amp;page=1&amp;position=7&amp;uuid=b65ce157-7dbe-4657-a8bc-889e4157abef" w:history="1">
              <w:r w:rsidR="00FF18DA" w:rsidRPr="001D417F">
                <w:rPr>
                  <w:rStyle w:val="Hyperlink"/>
                  <w:sz w:val="20"/>
                  <w:szCs w:val="20"/>
                </w:rPr>
                <w:t>https://www.freepik.es/foto-gratis/privacidad-personal-confidencial-concepto-grafico-restringido_16458901.htm#fromView=search&amp;page=1&amp;position=7&amp;uuid=b65ce157-7dbe-4657-a8bc-889e4157abef</w:t>
              </w:r>
            </w:hyperlink>
            <w:r w:rsidR="00FF18DA">
              <w:rPr>
                <w:sz w:val="20"/>
                <w:szCs w:val="20"/>
              </w:rPr>
              <w:t xml:space="preserve"> </w:t>
            </w:r>
          </w:p>
        </w:tc>
      </w:tr>
    </w:tbl>
    <w:p w14:paraId="6EC755BE" w14:textId="77777777" w:rsidR="002A3FC1" w:rsidRDefault="002A3FC1">
      <w:pPr>
        <w:spacing w:line="240" w:lineRule="auto"/>
        <w:rPr>
          <w:b/>
        </w:rPr>
      </w:pPr>
    </w:p>
    <w:sectPr w:rsidR="002A3FC1">
      <w:headerReference w:type="default" r:id="rId24"/>
      <w:footerReference w:type="default" r:id="rId25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755CB" w14:textId="77777777" w:rsidR="00FF18DA" w:rsidRDefault="00FF18DA">
      <w:pPr>
        <w:spacing w:line="240" w:lineRule="auto"/>
      </w:pPr>
      <w:r>
        <w:separator/>
      </w:r>
    </w:p>
  </w:endnote>
  <w:endnote w:type="continuationSeparator" w:id="0">
    <w:p w14:paraId="6EC755CD" w14:textId="77777777" w:rsidR="00FF18DA" w:rsidRDefault="00FF18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755C6" w14:textId="77777777" w:rsidR="002A3FC1" w:rsidRDefault="002A3FC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C755C7" w14:textId="77777777" w:rsidR="00FF18DA" w:rsidRDefault="00FF18DA">
      <w:pPr>
        <w:spacing w:line="240" w:lineRule="auto"/>
      </w:pPr>
      <w:r>
        <w:separator/>
      </w:r>
    </w:p>
  </w:footnote>
  <w:footnote w:type="continuationSeparator" w:id="0">
    <w:p w14:paraId="6EC755C9" w14:textId="77777777" w:rsidR="00FF18DA" w:rsidRDefault="00FF18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755C5" w14:textId="77777777" w:rsidR="002A3FC1" w:rsidRDefault="00FF18D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EC755C7" wp14:editId="6EC755C8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6EC755C9" wp14:editId="6EC755CA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C755CB" w14:textId="77777777" w:rsidR="002A3FC1" w:rsidRDefault="00FF18DA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6EC755CC" w14:textId="77777777" w:rsidR="002A3FC1" w:rsidRDefault="00FF18DA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6EC755CD" w14:textId="77777777" w:rsidR="002A3FC1" w:rsidRDefault="002A3FC1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FC1"/>
    <w:rsid w:val="00023883"/>
    <w:rsid w:val="002469CC"/>
    <w:rsid w:val="00277618"/>
    <w:rsid w:val="002A3FC1"/>
    <w:rsid w:val="004F33ED"/>
    <w:rsid w:val="00622067"/>
    <w:rsid w:val="00773EBE"/>
    <w:rsid w:val="008022CA"/>
    <w:rsid w:val="00880FD1"/>
    <w:rsid w:val="00950FDD"/>
    <w:rsid w:val="00A617A2"/>
    <w:rsid w:val="00C07081"/>
    <w:rsid w:val="00DD0722"/>
    <w:rsid w:val="00E34C35"/>
    <w:rsid w:val="00FF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75595"/>
  <w15:docId w15:val="{254CD22E-2191-4433-8D83-7B149C84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617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freepik.es/foto-gratis/cerca-personas-que-vuelven-mas-fuertes-juntas_19115883.htm" TargetMode="External"/><Relationship Id="rId18" Type="http://schemas.openxmlformats.org/officeDocument/2006/relationships/image" Target="media/image7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freepik.es/foto-gratis/joven-mujer-negocios-hispana-expresion-seria-sosteniendo-recordatorio-mensaje-ciudad_52772308.htm" TargetMode="External"/><Relationship Id="rId7" Type="http://schemas.openxmlformats.org/officeDocument/2006/relationships/hyperlink" Target="https://www.freepik.es/fotos-premium/haciendo-perfil-joven-frustrado-resolviendo-sus-problemas-mentales_16143399.htm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www.freepik.es/foto-gratis/anciana-toma-pastilla-vaso-agua-mano_28092429.htm" TargetMode="External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freepik.es/foto-gratis/captura-pantalla-persona-que-escribe-libro-mazo-sobre-mesa_25928542.htm" TargetMode="External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s://www.freepik.es/fotos-premium/biblioteca-portatil-alumnas-universitarias-que-estudian-juntas-educacion-preparacion-prueba-o-examen-universidad-informatica-beca-amigas-que-buscan-informacion-linea_48425384.htm" TargetMode="External"/><Relationship Id="rId23" Type="http://schemas.openxmlformats.org/officeDocument/2006/relationships/hyperlink" Target="https://www.freepik.es/foto-gratis/privacidad-personal-confidencial-concepto-grafico-restringido_16458901.htm" TargetMode="External"/><Relationship Id="rId28" Type="http://schemas.openxmlformats.org/officeDocument/2006/relationships/customXml" Target="../customXml/item1.xml"/><Relationship Id="rId10" Type="http://schemas.openxmlformats.org/officeDocument/2006/relationships/image" Target="media/image3.jpeg"/><Relationship Id="rId19" Type="http://schemas.openxmlformats.org/officeDocument/2006/relationships/hyperlink" Target="https://www.freepik.es/fotos-premium/doctor-sosteniendo-paquete-tabletas-pastillas_10279191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freepik.es/foto-gratis/mujer-ansiosa-alto-angulo-acostada-cama_27830415.htm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theme" Target="theme/theme1.xml"/><Relationship Id="rId30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94D4748-33D2-4D99-B0CB-E1E379327C9F}"/>
</file>

<file path=customXml/itemProps2.xml><?xml version="1.0" encoding="utf-8"?>
<ds:datastoreItem xmlns:ds="http://schemas.openxmlformats.org/officeDocument/2006/customXml" ds:itemID="{AB290430-37E1-4E13-923F-8D37DC1D0C31}"/>
</file>

<file path=customXml/itemProps3.xml><?xml version="1.0" encoding="utf-8"?>
<ds:datastoreItem xmlns:ds="http://schemas.openxmlformats.org/officeDocument/2006/customXml" ds:itemID="{06F8E832-C5DC-44B4-98A0-5CC12CF5E6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855</Words>
  <Characters>4708</Characters>
  <Application>Microsoft Office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Paola Moya</cp:lastModifiedBy>
  <cp:revision>15</cp:revision>
  <dcterms:created xsi:type="dcterms:W3CDTF">2024-04-11T20:16:00Z</dcterms:created>
  <dcterms:modified xsi:type="dcterms:W3CDTF">2024-04-13T13:19:00Z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