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3FCC" w14:textId="77777777" w:rsidR="007C4CA0" w:rsidRDefault="007C4CA0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7C4CA0" w14:paraId="30553FCF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CD" w14:textId="77777777" w:rsidR="007C4CA0" w:rsidRDefault="00671B4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CE" w14:textId="003E19FF" w:rsidR="007C4CA0" w:rsidRDefault="00671B4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  <w:r w:rsidR="00926F5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C4CA0" w14:paraId="30553FD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D0" w14:textId="77777777" w:rsidR="007C4CA0" w:rsidRDefault="00671B4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D2" w14:textId="7CBD3DDA" w:rsidR="007C4CA0" w:rsidRPr="009C0163" w:rsidRDefault="009C016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9C0163">
              <w:rPr>
                <w:color w:val="434343"/>
                <w:sz w:val="20"/>
                <w:szCs w:val="20"/>
              </w:rPr>
              <w:t xml:space="preserve">Artículos </w:t>
            </w:r>
            <w:r w:rsidR="00BB0D52" w:rsidRPr="009C0163">
              <w:rPr>
                <w:color w:val="434343"/>
                <w:sz w:val="20"/>
                <w:szCs w:val="20"/>
              </w:rPr>
              <w:t xml:space="preserve"> </w:t>
            </w:r>
          </w:p>
        </w:tc>
      </w:tr>
      <w:tr w:rsidR="007C4CA0" w14:paraId="30553FD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D4" w14:textId="77777777" w:rsidR="007C4CA0" w:rsidRDefault="00671B4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D5" w14:textId="60A82AB2" w:rsidR="007C4CA0" w:rsidRPr="009C0163" w:rsidRDefault="009C016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9C0163">
              <w:rPr>
                <w:sz w:val="20"/>
                <w:szCs w:val="20"/>
              </w:rPr>
              <w:t>Otros artículos importantes son:</w:t>
            </w:r>
          </w:p>
        </w:tc>
      </w:tr>
      <w:tr w:rsidR="00772F23" w14:paraId="30553FE3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D7" w14:textId="109FEEDC" w:rsidR="00772F23" w:rsidRPr="00772F23" w:rsidRDefault="00772F23" w:rsidP="00772F23">
            <w:pPr>
              <w:widowControl w:val="0"/>
              <w:spacing w:line="240" w:lineRule="auto"/>
              <w:rPr>
                <w:b/>
              </w:rPr>
            </w:pPr>
            <w:r w:rsidRPr="00772F23">
              <w:rPr>
                <w:rFonts w:eastAsia="Times New Roman"/>
                <w:color w:val="0D0D0D"/>
              </w:rPr>
              <w:t>Artículo 64.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DF" w14:textId="629B2D02" w:rsidR="00772F23" w:rsidRPr="009C0163" w:rsidRDefault="00772F23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0163">
              <w:rPr>
                <w:rFonts w:eastAsia="Times New Roman"/>
                <w:color w:val="0D0D0D"/>
                <w:sz w:val="20"/>
                <w:szCs w:val="20"/>
              </w:rPr>
              <w:t>Psicoterapia ambulatoria para la población general: hasta treinta (30) sesiones de psicoterapia individual, durante el año calendario, hasta treinta (30) terapias grupales, durante el año calendario.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045D" w14:textId="77777777" w:rsidR="00772F23" w:rsidRDefault="00BC3DF0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79F6F6" wp14:editId="5E3A17A6">
                  <wp:extent cx="1543050" cy="1234788"/>
                  <wp:effectExtent l="0" t="0" r="0" b="3810"/>
                  <wp:docPr id="636977651" name="Picture 1" descr="Sesión de psicoterapia un niño habla con un psicólogo Banner de salud mental o plantilla de página de aterriza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sión de psicoterapia un niño habla con un psicólogo Banner de salud mental o plantilla de página de aterrizaj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843" cy="123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53FE2" w14:textId="6B112897" w:rsidR="00BC3DF0" w:rsidRPr="009C0163" w:rsidRDefault="00926F59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anchor="fromView=search&amp;page=1&amp;position=28&amp;uuid=eed571af-7a40-47c0-8784-9c8201ed8f5b" w:history="1">
              <w:r w:rsidR="00BC3DF0" w:rsidRPr="001D417F">
                <w:rPr>
                  <w:rStyle w:val="Hyperlink"/>
                  <w:sz w:val="20"/>
                  <w:szCs w:val="20"/>
                </w:rPr>
                <w:t>https://www.freepik.es/vector-premium/sesion-psicoterapia-nino-habla-psicologo-banner-salud-mental-o-plantilla-pagina-aterrizaje_158627406.htm#fromView=search&amp;page=1&amp;position=28&amp;uuid=eed571af-7a40-47c0-8784-9c8201ed8f5b</w:t>
              </w:r>
            </w:hyperlink>
            <w:r w:rsidR="00BC3DF0">
              <w:rPr>
                <w:sz w:val="20"/>
                <w:szCs w:val="20"/>
              </w:rPr>
              <w:t xml:space="preserve"> </w:t>
            </w:r>
          </w:p>
        </w:tc>
      </w:tr>
      <w:tr w:rsidR="00772F23" w14:paraId="30553FF2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E4" w14:textId="77063102" w:rsidR="00772F23" w:rsidRPr="00772F23" w:rsidRDefault="00772F23" w:rsidP="00772F23">
            <w:pPr>
              <w:widowControl w:val="0"/>
              <w:spacing w:line="240" w:lineRule="auto"/>
              <w:rPr>
                <w:b/>
              </w:rPr>
            </w:pPr>
            <w:r w:rsidRPr="00772F23">
              <w:rPr>
                <w:rFonts w:eastAsia="Times New Roman"/>
                <w:color w:val="0D0D0D"/>
              </w:rPr>
              <w:t>Artículo 65.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ED" w14:textId="43932205" w:rsidR="00772F23" w:rsidRPr="009C0163" w:rsidRDefault="00772F23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0163">
              <w:rPr>
                <w:rFonts w:eastAsia="Times New Roman"/>
                <w:color w:val="0D0D0D"/>
                <w:sz w:val="20"/>
                <w:szCs w:val="20"/>
              </w:rPr>
              <w:t>Psicoterapia ambulatoria para mujeres víctimas de violencia.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B783" w14:textId="77777777" w:rsidR="00772F23" w:rsidRDefault="00634090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5A4F12" wp14:editId="5D8ED48F">
                  <wp:extent cx="1323975" cy="1323975"/>
                  <wp:effectExtent l="0" t="0" r="9525" b="9525"/>
                  <wp:docPr id="1405032074" name="Picture 2" descr="Detener el diseño de ilustración de violencia de gén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tener el diseño de ilustración de violencia de gén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53FF1" w14:textId="2452A2DF" w:rsidR="00634090" w:rsidRPr="009C0163" w:rsidRDefault="00926F59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anchor="fromView=search&amp;page=1&amp;position=1&amp;uuid=5b1c1f5f-09ef-4373-af2d-50f673e1988d" w:history="1">
              <w:r w:rsidR="001127E6" w:rsidRPr="001D417F">
                <w:rPr>
                  <w:rStyle w:val="Hyperlink"/>
                  <w:sz w:val="20"/>
                  <w:szCs w:val="20"/>
                </w:rPr>
                <w:t>https://www.freepik.es/vector-gratis/detener-diseno-ilustracion-violencia-genero_8918406.htm#fromView=search&amp;page=1&amp;position=1&amp;uuid=5b1c1f5f-09ef-4373-af2d-</w:t>
              </w:r>
              <w:r w:rsidR="001127E6" w:rsidRPr="001D417F">
                <w:rPr>
                  <w:rStyle w:val="Hyperlink"/>
                  <w:sz w:val="20"/>
                  <w:szCs w:val="20"/>
                </w:rPr>
                <w:lastRenderedPageBreak/>
                <w:t>50f673e1988d</w:t>
              </w:r>
            </w:hyperlink>
            <w:r w:rsidR="001127E6">
              <w:rPr>
                <w:sz w:val="20"/>
                <w:szCs w:val="20"/>
              </w:rPr>
              <w:t xml:space="preserve"> </w:t>
            </w:r>
          </w:p>
        </w:tc>
      </w:tr>
      <w:tr w:rsidR="00772F23" w14:paraId="30554002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F3" w14:textId="02C22ACF" w:rsidR="00772F23" w:rsidRPr="00772F23" w:rsidRDefault="00772F23" w:rsidP="00772F23">
            <w:pPr>
              <w:widowControl w:val="0"/>
              <w:spacing w:line="240" w:lineRule="auto"/>
              <w:rPr>
                <w:b/>
              </w:rPr>
            </w:pPr>
            <w:r w:rsidRPr="00772F23">
              <w:rPr>
                <w:rFonts w:eastAsia="Times New Roman"/>
                <w:color w:val="0D0D0D"/>
              </w:rPr>
              <w:lastRenderedPageBreak/>
              <w:t>Artículo 66.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FFD" w14:textId="6DF0ED2F" w:rsidR="00772F23" w:rsidRPr="009C0163" w:rsidRDefault="00772F23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0163">
              <w:rPr>
                <w:rFonts w:eastAsia="Times New Roman"/>
                <w:color w:val="0D0D0D"/>
                <w:sz w:val="20"/>
                <w:szCs w:val="20"/>
              </w:rPr>
              <w:t>Atención con internación en salud mental para la población general.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2E0B" w14:textId="77777777" w:rsidR="00772F23" w:rsidRDefault="001127E6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F996E4" wp14:editId="5F46E7F9">
                  <wp:extent cx="2076450" cy="1330145"/>
                  <wp:effectExtent l="0" t="0" r="0" b="3810"/>
                  <wp:docPr id="1464327981" name="Picture 3" descr="Concepto de salud mental de asesorami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ncepto de salud mental de asesorami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342" cy="1331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54001" w14:textId="34B06975" w:rsidR="001127E6" w:rsidRPr="009C0163" w:rsidRDefault="00926F59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anchor="fromView=search&amp;page=1&amp;position=7&amp;uuid=82362929-4efc-482d-a95e-bc05b61cff58" w:history="1">
              <w:r w:rsidR="001127E6" w:rsidRPr="001D417F">
                <w:rPr>
                  <w:rStyle w:val="Hyperlink"/>
                  <w:sz w:val="20"/>
                  <w:szCs w:val="20"/>
                </w:rPr>
                <w:t>https://www.freepik.es/vector-premium/concepto-salud-mental-asesoramiento_39156610.htm#fromView=search&amp;page=1&amp;position=7&amp;uuid=82362929-4efc-482d-a95e-bc05b61cff58</w:t>
              </w:r>
            </w:hyperlink>
            <w:r w:rsidR="001127E6">
              <w:rPr>
                <w:sz w:val="20"/>
                <w:szCs w:val="20"/>
              </w:rPr>
              <w:t xml:space="preserve"> </w:t>
            </w:r>
          </w:p>
        </w:tc>
      </w:tr>
      <w:tr w:rsidR="00772F23" w14:paraId="0486DCCE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C44D" w14:textId="4EC827CD" w:rsidR="00772F23" w:rsidRPr="00772F23" w:rsidRDefault="00772F23" w:rsidP="00772F23">
            <w:pPr>
              <w:widowControl w:val="0"/>
              <w:spacing w:line="240" w:lineRule="auto"/>
              <w:rPr>
                <w:b/>
              </w:rPr>
            </w:pPr>
            <w:r w:rsidRPr="00772F23">
              <w:rPr>
                <w:rFonts w:eastAsia="Times New Roman"/>
                <w:color w:val="0D0D0D"/>
              </w:rPr>
              <w:t>Artículo 67.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B34F" w14:textId="6FABBA76" w:rsidR="00772F23" w:rsidRPr="009C0163" w:rsidRDefault="00772F23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0163">
              <w:rPr>
                <w:rFonts w:eastAsia="Times New Roman"/>
                <w:color w:val="0D0D0D"/>
                <w:sz w:val="20"/>
                <w:szCs w:val="20"/>
              </w:rPr>
              <w:t>Atención con internación en salud mental para mujeres víctimas de violencia.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05" w14:textId="77777777" w:rsidR="00772F23" w:rsidRDefault="009B3F27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7992EB" wp14:editId="1329A5C7">
                  <wp:extent cx="1485900" cy="1144160"/>
                  <wp:effectExtent l="0" t="0" r="0" b="0"/>
                  <wp:docPr id="512980587" name="Picture 4" descr="Chica en terapia con psiquiatra trauma triste situación deprimida necesita asesoramiento de sal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ica en terapia con psiquiatra trauma triste situación deprimida necesita asesoramiento de sal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84" cy="1148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6C8EC" w14:textId="1D004794" w:rsidR="009B3F27" w:rsidRPr="009C0163" w:rsidRDefault="00926F59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anchor="fromView=search&amp;page=1&amp;position=14&amp;uuid=e695b114-488b-48b3-a798-7dbc6a5477fa" w:history="1">
              <w:r w:rsidR="009B3F27" w:rsidRPr="001D417F">
                <w:rPr>
                  <w:rStyle w:val="Hyperlink"/>
                  <w:sz w:val="20"/>
                  <w:szCs w:val="20"/>
                </w:rPr>
                <w:t>https://www.freepik.es/vector-premium/chica-terapia-psiquiatra-trauma-triste-situacion-deprimida-necesita-asesoramiento-salud_32239060.htm#fromView=search&amp;page=1&amp;position=14&amp;uuid=e695b114-488b-48b3-a798-7dbc6a5477fa</w:t>
              </w:r>
            </w:hyperlink>
            <w:r w:rsidR="009B3F27">
              <w:rPr>
                <w:sz w:val="20"/>
                <w:szCs w:val="20"/>
              </w:rPr>
              <w:t xml:space="preserve"> </w:t>
            </w:r>
          </w:p>
        </w:tc>
      </w:tr>
      <w:tr w:rsidR="00772F23" w14:paraId="2FC7B73E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DA0F" w14:textId="2A1D3CA6" w:rsidR="00772F23" w:rsidRPr="00772F23" w:rsidRDefault="00772F23" w:rsidP="00772F23">
            <w:pPr>
              <w:widowControl w:val="0"/>
              <w:spacing w:line="240" w:lineRule="auto"/>
              <w:rPr>
                <w:b/>
              </w:rPr>
            </w:pPr>
            <w:r w:rsidRPr="00772F23">
              <w:rPr>
                <w:rFonts w:eastAsia="Times New Roman"/>
                <w:color w:val="0D0D0D"/>
              </w:rPr>
              <w:lastRenderedPageBreak/>
              <w:t>Artículo 68.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38B4" w14:textId="3EAC88D7" w:rsidR="00772F23" w:rsidRPr="009C0163" w:rsidRDefault="00772F23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C0163">
              <w:rPr>
                <w:rFonts w:eastAsia="Times New Roman"/>
                <w:color w:val="0D0D0D"/>
                <w:sz w:val="20"/>
                <w:szCs w:val="20"/>
              </w:rPr>
              <w:t>Atención paliativa.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736" w14:textId="77777777" w:rsidR="00772F23" w:rsidRDefault="00671B4C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A1F68B" wp14:editId="61255BE9">
                  <wp:extent cx="1514475" cy="1514475"/>
                  <wp:effectExtent l="0" t="0" r="9525" b="9525"/>
                  <wp:docPr id="555913302" name="Picture 6" descr="Enfermero cuidando paciente dibujado 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fermero cuidando paciente dibujado 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B47A1" w14:textId="75629818" w:rsidR="00671B4C" w:rsidRPr="009C0163" w:rsidRDefault="00926F59" w:rsidP="00772F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 w:anchor="fromView=search&amp;page=2&amp;position=37&amp;uuid=2020666d-eab4-4e8c-8493-3732e0ee48fc" w:history="1">
              <w:r w:rsidR="00671B4C" w:rsidRPr="001D417F">
                <w:rPr>
                  <w:rStyle w:val="Hyperlink"/>
                  <w:sz w:val="20"/>
                  <w:szCs w:val="20"/>
                </w:rPr>
                <w:t>https://www.freepik.es/vector-gratis/enfermero-cuidando-paciente-dibujado-mano_4409546.htm#fromView=search&amp;page=2&amp;position=37&amp;uuid=2020666d-eab4-4e8c-8493-3732e0ee48fc</w:t>
              </w:r>
            </w:hyperlink>
            <w:r w:rsidR="00671B4C">
              <w:rPr>
                <w:sz w:val="20"/>
                <w:szCs w:val="20"/>
              </w:rPr>
              <w:t xml:space="preserve"> </w:t>
            </w:r>
          </w:p>
        </w:tc>
      </w:tr>
    </w:tbl>
    <w:p w14:paraId="30554003" w14:textId="77777777" w:rsidR="007C4CA0" w:rsidRDefault="007C4CA0">
      <w:pPr>
        <w:spacing w:line="240" w:lineRule="auto"/>
        <w:rPr>
          <w:b/>
        </w:rPr>
      </w:pPr>
    </w:p>
    <w:sectPr w:rsidR="007C4CA0">
      <w:headerReference w:type="default" r:id="rId16"/>
      <w:footerReference w:type="default" r:id="rId1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54010" w14:textId="77777777" w:rsidR="00671B4C" w:rsidRDefault="00671B4C">
      <w:pPr>
        <w:spacing w:line="240" w:lineRule="auto"/>
      </w:pPr>
      <w:r>
        <w:separator/>
      </w:r>
    </w:p>
  </w:endnote>
  <w:endnote w:type="continuationSeparator" w:id="0">
    <w:p w14:paraId="30554012" w14:textId="77777777" w:rsidR="00671B4C" w:rsidRDefault="00671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400B" w14:textId="77777777" w:rsidR="007C4CA0" w:rsidRDefault="007C4C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5400C" w14:textId="77777777" w:rsidR="00671B4C" w:rsidRDefault="00671B4C">
      <w:pPr>
        <w:spacing w:line="240" w:lineRule="auto"/>
      </w:pPr>
      <w:r>
        <w:separator/>
      </w:r>
    </w:p>
  </w:footnote>
  <w:footnote w:type="continuationSeparator" w:id="0">
    <w:p w14:paraId="3055400E" w14:textId="77777777" w:rsidR="00671B4C" w:rsidRDefault="00671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400A" w14:textId="77777777" w:rsidR="007C4CA0" w:rsidRDefault="00671B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55400C" wp14:editId="3055400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055400E" wp14:editId="305540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54010" w14:textId="77777777" w:rsidR="007C4CA0" w:rsidRDefault="00671B4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554011" w14:textId="77777777" w:rsidR="007C4CA0" w:rsidRDefault="00671B4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0554012" w14:textId="77777777" w:rsidR="007C4CA0" w:rsidRDefault="007C4CA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A0"/>
    <w:rsid w:val="001127E6"/>
    <w:rsid w:val="0035276F"/>
    <w:rsid w:val="005937A3"/>
    <w:rsid w:val="00634090"/>
    <w:rsid w:val="00671B4C"/>
    <w:rsid w:val="00772F23"/>
    <w:rsid w:val="007C4CA0"/>
    <w:rsid w:val="00926F59"/>
    <w:rsid w:val="009B3F27"/>
    <w:rsid w:val="009C0163"/>
    <w:rsid w:val="00BB0D52"/>
    <w:rsid w:val="00B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3FCC"/>
  <w15:docId w15:val="{254CD22E-2191-4433-8D83-7B149C8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3D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vector-premium/chica-terapia-psiquiatra-trauma-triste-situacion-deprimida-necesita-asesoramiento-salud_32239060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freepik.es/vector-premium/sesion-psicoterapia-nino-habla-psicologo-banner-salud-mental-o-plantilla-pagina-aterrizaje_158627406.htm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vector-premium/concepto-salud-mental-asesoramiento_39156610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reepik.es/vector-gratis/enfermero-cuidando-paciente-dibujado-mano_4409546.htm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vector-gratis/detener-diseno-ilustracion-violencia-genero_8918406.htm" TargetMode="External"/><Relationship Id="rId14" Type="http://schemas.openxmlformats.org/officeDocument/2006/relationships/image" Target="media/image5.jpe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F9556B-192E-4D54-8024-08E245327411}"/>
</file>

<file path=customXml/itemProps2.xml><?xml version="1.0" encoding="utf-8"?>
<ds:datastoreItem xmlns:ds="http://schemas.openxmlformats.org/officeDocument/2006/customXml" ds:itemID="{57B0DB6A-0666-4B94-AB6D-0D7912FC6B9A}"/>
</file>

<file path=customXml/itemProps3.xml><?xml version="1.0" encoding="utf-8"?>
<ds:datastoreItem xmlns:ds="http://schemas.openxmlformats.org/officeDocument/2006/customXml" ds:itemID="{6A7FC7D0-F301-4C53-A6F1-DE0F26D462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397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12</cp:revision>
  <dcterms:created xsi:type="dcterms:W3CDTF">2024-04-11T20:25:00Z</dcterms:created>
  <dcterms:modified xsi:type="dcterms:W3CDTF">2024-04-13T13:20:00Z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