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66A29991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592D1D">
              <w:rPr>
                <w:b/>
                <w:bCs/>
              </w:rPr>
              <w:t>La comunicación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97C77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77EE4804" w14:textId="57D01FB1" w:rsidR="00B97C77" w:rsidRPr="00D00ED8" w:rsidRDefault="001C35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1C35D7">
              <w:rPr>
                <w:rFonts w:ascii="Calibri" w:eastAsia="Calibri" w:hAnsi="Calibri" w:cs="Calibri"/>
                <w:iCs/>
                <w:color w:val="auto"/>
              </w:rPr>
              <w:t>Técnicas de comunicación en el nivel gerencial</w:t>
            </w:r>
          </w:p>
        </w:tc>
      </w:tr>
      <w:tr w:rsidR="00B97C77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</w:tcPr>
          <w:p w14:paraId="48FF7865" w14:textId="4EB00F35" w:rsidR="00B97C77" w:rsidRPr="00D00ED8" w:rsidRDefault="001C3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>
              <w:rPr>
                <w:rFonts w:ascii="Calibri" w:eastAsia="Calibri" w:hAnsi="Calibri" w:cs="Calibri"/>
                <w:iCs/>
                <w:color w:val="auto"/>
              </w:rPr>
              <w:t>Identifica</w:t>
            </w:r>
            <w:r w:rsidRPr="001C35D7">
              <w:rPr>
                <w:rFonts w:ascii="Calibri" w:eastAsia="Calibri" w:hAnsi="Calibri" w:cs="Calibri"/>
                <w:iCs/>
                <w:color w:val="auto"/>
              </w:rPr>
              <w:t xml:space="preserve">r </w:t>
            </w:r>
            <w:r>
              <w:rPr>
                <w:rFonts w:ascii="Calibri" w:eastAsia="Calibri" w:hAnsi="Calibri" w:cs="Calibri"/>
                <w:iCs/>
                <w:color w:val="auto"/>
              </w:rPr>
              <w:t>l</w:t>
            </w:r>
            <w:r w:rsidRPr="001C35D7">
              <w:rPr>
                <w:rFonts w:ascii="Calibri" w:eastAsia="Calibri" w:hAnsi="Calibri" w:cs="Calibri"/>
                <w:iCs/>
                <w:color w:val="auto"/>
              </w:rPr>
              <w:t>os conceptos clave relacionados con la comunicación organizacional, incluyendo sus elementos fundamentales, tipos de comunicación, herramientas de gestión y la influencia del clima y cultura organizacional en el entorno laboral.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312103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Default="00312103" w:rsidP="0031210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</w:p>
        </w:tc>
        <w:tc>
          <w:tcPr>
            <w:tcW w:w="5460" w:type="dxa"/>
          </w:tcPr>
          <w:p w14:paraId="2C3DB768" w14:textId="74648081" w:rsidR="00312103" w:rsidRPr="006E224E" w:rsidRDefault="00FD4288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¿Cuál es el principal propósito de la comunicación en una organización?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proofErr w:type="spellStart"/>
            <w:r>
              <w:rPr>
                <w:rFonts w:ascii="Calibri" w:eastAsia="Calibri" w:hAnsi="Calibri" w:cs="Calibri"/>
                <w:i/>
                <w:color w:val="AEAAAA"/>
              </w:rPr>
              <w:t>Rta</w:t>
            </w:r>
            <w:proofErr w:type="spellEnd"/>
            <w:r>
              <w:rPr>
                <w:rFonts w:ascii="Calibri" w:eastAsia="Calibri" w:hAnsi="Calibri" w:cs="Calibri"/>
                <w:i/>
                <w:color w:val="AEAAAA"/>
              </w:rPr>
              <w:t>(s) correcta(s) (x)</w:t>
            </w:r>
          </w:p>
        </w:tc>
      </w:tr>
      <w:tr w:rsidR="00FD4288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FD4288" w:rsidRDefault="00FD4288" w:rsidP="00FD428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7068EFD3" w:rsidR="00FD4288" w:rsidRPr="006E224E" w:rsidRDefault="00FD4288" w:rsidP="00FD4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Facilitar la toma de decisiones.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FD4288" w:rsidRDefault="00FD4288" w:rsidP="00FD428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D4288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FD4288" w:rsidRDefault="00FD4288" w:rsidP="00FD428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242F6195" w:rsidR="00FD4288" w:rsidRPr="006E224E" w:rsidRDefault="00FD4288" w:rsidP="00FD4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Transmitir ideas y conocimientos.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5968C7E7" w:rsidR="00FD4288" w:rsidRDefault="00FD4288" w:rsidP="00FD428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FD4288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FD4288" w:rsidRDefault="00FD4288" w:rsidP="00FD428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7063B5B0" w:rsidR="00FD4288" w:rsidRPr="006E224E" w:rsidRDefault="00FD4288" w:rsidP="00FD4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Reducir costos operativos.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FD4288" w:rsidRDefault="00FD4288" w:rsidP="00FD428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D4288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FD4288" w:rsidRDefault="00FD4288" w:rsidP="00FD428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35BE1CEF" w:rsidR="00FD4288" w:rsidRPr="006E224E" w:rsidRDefault="00FD4288" w:rsidP="00FD4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Aumentar la cantidad de reuniones.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FD4288" w:rsidRDefault="00FD4288" w:rsidP="00FD428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4F2D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6E224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6E224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Default="00ED271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594554C5" w:rsidR="00B97C77" w:rsidRPr="006E224E" w:rsidRDefault="00FD4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¿Qué elemento de la comunicación se encarga de enviar el mensaje?</w:t>
            </w:r>
          </w:p>
        </w:tc>
      </w:tr>
      <w:tr w:rsidR="00FD4288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FD4288" w:rsidRDefault="00FD4288" w:rsidP="00FD428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6EC54B60" w:rsidR="00FD4288" w:rsidRPr="006E224E" w:rsidRDefault="00FD4288" w:rsidP="00FD4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Receptor.</w:t>
            </w:r>
          </w:p>
        </w:tc>
        <w:tc>
          <w:tcPr>
            <w:tcW w:w="2160" w:type="dxa"/>
            <w:gridSpan w:val="5"/>
          </w:tcPr>
          <w:p w14:paraId="7EC64AC1" w14:textId="77777777" w:rsidR="00FD4288" w:rsidRDefault="00FD4288" w:rsidP="00FD428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D4288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FD4288" w:rsidRDefault="00FD4288" w:rsidP="00FD428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21E99664" w:rsidR="00FD4288" w:rsidRPr="006E224E" w:rsidRDefault="00FD4288" w:rsidP="00FD4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Emisor.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789E903F" w:rsidR="00FD4288" w:rsidRDefault="00FD4288" w:rsidP="00FD428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FD4288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FD4288" w:rsidRDefault="00FD4288" w:rsidP="00FD428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193B3F31" w:rsidR="00FD4288" w:rsidRPr="006E224E" w:rsidRDefault="00FD4288" w:rsidP="00FD4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Canal.</w:t>
            </w:r>
          </w:p>
        </w:tc>
        <w:tc>
          <w:tcPr>
            <w:tcW w:w="2160" w:type="dxa"/>
            <w:gridSpan w:val="5"/>
          </w:tcPr>
          <w:p w14:paraId="4DFC28D1" w14:textId="77777777" w:rsidR="00FD4288" w:rsidRDefault="00FD4288" w:rsidP="00FD428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D4288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FD4288" w:rsidRDefault="00FD4288" w:rsidP="00FD428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10F3EB82" w:rsidR="00FD4288" w:rsidRPr="006E224E" w:rsidRDefault="00FD4288" w:rsidP="00FD4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Código.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FD4288" w:rsidRDefault="00FD4288" w:rsidP="00FD428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4F2D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6E224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6E224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52F1AA51" w:rsidR="00D6347F" w:rsidRPr="006E224E" w:rsidRDefault="00FD4288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¿Qué tipo de comunicación se realiza entre miembros de diferentes niveles jerárquicos?</w:t>
            </w:r>
          </w:p>
        </w:tc>
      </w:tr>
      <w:tr w:rsidR="00FD4288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FD4288" w:rsidRDefault="00FD4288" w:rsidP="00FD428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07B2153D" w:rsidR="00FD4288" w:rsidRPr="006E224E" w:rsidRDefault="00FD4288" w:rsidP="00FD4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Comunicación horizontal.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FD4288" w:rsidRDefault="00FD4288" w:rsidP="00FD428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D4288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FD4288" w:rsidRDefault="00FD4288" w:rsidP="00FD428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55E56CCC" w:rsidR="00FD4288" w:rsidRPr="006E224E" w:rsidRDefault="00FD4288" w:rsidP="00FD4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Comunicación diagonal.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53276EBF" w:rsidR="00FD4288" w:rsidRDefault="00FD4288" w:rsidP="00FD428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FD4288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FD4288" w:rsidRDefault="00FD4288" w:rsidP="00FD428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5D8BAB52" w:rsidR="00FD4288" w:rsidRPr="006E224E" w:rsidRDefault="00FD4288" w:rsidP="00FD42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Comunicación descendente.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FD4288" w:rsidRDefault="00FD4288" w:rsidP="00FD428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D4288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FD4288" w:rsidRDefault="00FD4288" w:rsidP="00FD428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52384121" w:rsidR="00FD4288" w:rsidRPr="006E224E" w:rsidRDefault="00FD4288" w:rsidP="00FD4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Comunicación ascendente.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FD4288" w:rsidRDefault="00FD4288" w:rsidP="00FD428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4F2D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6E224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6E224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094BF9B9" w:rsidR="00D6347F" w:rsidRPr="006E224E" w:rsidRDefault="00DA0A94" w:rsidP="00DA0A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¿Cuál de los siguientes es un ejemplo de canal en la comunicación?</w:t>
            </w:r>
          </w:p>
        </w:tc>
      </w:tr>
      <w:tr w:rsidR="00DA0A94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DA0A94" w:rsidRDefault="00DA0A94" w:rsidP="00DA0A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622F2AE4" w:rsidR="00DA0A94" w:rsidRPr="006E224E" w:rsidRDefault="00DA0A94" w:rsidP="00DA0A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El hilo telefónico.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C66FDEF" w:rsidR="00DA0A94" w:rsidRDefault="00DA0A94" w:rsidP="00DA0A9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DA0A94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DA0A94" w:rsidRDefault="00DA0A94" w:rsidP="00DA0A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468D61A4" w:rsidR="00DA0A94" w:rsidRPr="006E224E" w:rsidRDefault="00DA0A94" w:rsidP="00DA0A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El mensaje.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DA0A94" w:rsidRDefault="00DA0A94" w:rsidP="00DA0A9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A0A94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DA0A94" w:rsidRDefault="00DA0A94" w:rsidP="00DA0A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38E7B13D" w:rsidR="00DA0A94" w:rsidRPr="006E224E" w:rsidRDefault="00DA0A94" w:rsidP="00DA0A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El emisor.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DA0A94" w:rsidRDefault="00DA0A94" w:rsidP="00DA0A9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A0A94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DA0A94" w:rsidRDefault="00DA0A94" w:rsidP="00DA0A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2B8730C7" w:rsidR="00DA0A94" w:rsidRPr="006E224E" w:rsidRDefault="00DA0A94" w:rsidP="00DA0A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El contexto.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DA0A94" w:rsidRDefault="00DA0A94" w:rsidP="00DA0A9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4F2D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6E224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6E224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4EA28E4C" w:rsidR="00D6347F" w:rsidRPr="006E224E" w:rsidRDefault="00DA0A94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¿Qué herramienta de gestión es útil para difundir información importante de manera rápida y personalizada?</w:t>
            </w:r>
          </w:p>
        </w:tc>
      </w:tr>
      <w:tr w:rsidR="00DA0A94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DA0A94" w:rsidRDefault="00DA0A94" w:rsidP="00DA0A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6C43E7F8" w:rsidR="00DA0A94" w:rsidRPr="006E224E" w:rsidRDefault="00DA0A94" w:rsidP="00DA0A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Manuales de estilo.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DA0A94" w:rsidRDefault="00DA0A94" w:rsidP="00DA0A9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A0A94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DA0A94" w:rsidRDefault="00DA0A94" w:rsidP="00DA0A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673B5AE1" w:rsidR="00DA0A94" w:rsidRPr="006E224E" w:rsidRDefault="00DA0A94" w:rsidP="00DA0A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Carta al personal.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53C6BAB7" w:rsidR="00DA0A94" w:rsidRDefault="00DA0A94" w:rsidP="00DA0A9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DA0A94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DA0A94" w:rsidRDefault="00DA0A94" w:rsidP="00DA0A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6BDB5CB3" w:rsidR="00DA0A94" w:rsidRPr="006E224E" w:rsidRDefault="00DA0A94" w:rsidP="00DA0A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Reuniones.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DA0A94" w:rsidRDefault="00DA0A94" w:rsidP="00DA0A9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A0A94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DA0A94" w:rsidRDefault="00DA0A94" w:rsidP="00DA0A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25CD65CA" w:rsidR="00DA0A94" w:rsidRPr="006E224E" w:rsidRDefault="00DA0A94" w:rsidP="00DA0A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Publicación institucional.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DA0A94" w:rsidRDefault="00DA0A94" w:rsidP="00DA0A9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4F2D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6E224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6E224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2C374945" w:rsidR="00D6347F" w:rsidRPr="006E224E" w:rsidRDefault="005A72CD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¿Qué término describe la información de regreso que permite la interacción continua en la comunicación?</w:t>
            </w:r>
          </w:p>
        </w:tc>
      </w:tr>
      <w:tr w:rsidR="005A72CD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5A72CD" w:rsidRDefault="005A72CD" w:rsidP="005A72C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44A36FBC" w:rsidR="005A72CD" w:rsidRPr="006E224E" w:rsidRDefault="005A72CD" w:rsidP="005A7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Código.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5A72CD" w:rsidRDefault="005A72CD" w:rsidP="005A72C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5A72CD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5A72CD" w:rsidRDefault="005A72CD" w:rsidP="005A72C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4D026799" w:rsidR="005A72CD" w:rsidRPr="006E224E" w:rsidRDefault="005A72CD" w:rsidP="005A72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Retroalimentación.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453DC891" w:rsidR="005A72CD" w:rsidRDefault="005A72CD" w:rsidP="005A72C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5A72CD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5A72CD" w:rsidRDefault="005A72CD" w:rsidP="005A72C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704D2C6D" w:rsidR="005A72CD" w:rsidRPr="006E224E" w:rsidRDefault="005A72CD" w:rsidP="005A7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Interferencia.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5A72CD" w:rsidRDefault="005A72CD" w:rsidP="005A72C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5A72CD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5A72CD" w:rsidRDefault="005A72CD" w:rsidP="005A72C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5BAE3540" w:rsidR="005A72CD" w:rsidRPr="006E224E" w:rsidRDefault="005A72CD" w:rsidP="005A72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Referente.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5A72CD" w:rsidRDefault="005A72CD" w:rsidP="005A72C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4F2D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6E224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6E224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78AE3834" w:rsidR="00D6347F" w:rsidRPr="006E224E" w:rsidRDefault="005A72CD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¿Cuál es el principal motor que define la razón de ser de una organización?</w:t>
            </w:r>
          </w:p>
        </w:tc>
      </w:tr>
      <w:tr w:rsidR="005A72CD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5A72CD" w:rsidRDefault="005A72CD" w:rsidP="005A72C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7FBC71B6" w:rsidR="005A72CD" w:rsidRPr="006E224E" w:rsidRDefault="005A72CD" w:rsidP="005A72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Misión.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3FF8451F" w:rsidR="005A72CD" w:rsidRPr="004874B2" w:rsidRDefault="005A72CD" w:rsidP="005A72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  <w:t>x</w:t>
            </w:r>
          </w:p>
        </w:tc>
      </w:tr>
      <w:tr w:rsidR="005A72CD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5A72CD" w:rsidRDefault="005A72CD" w:rsidP="005A72C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2A5B3B2A" w:rsidR="005A72CD" w:rsidRPr="006E224E" w:rsidRDefault="005A72CD" w:rsidP="005A7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Visión.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5A72CD" w:rsidRPr="004874B2" w:rsidRDefault="005A72CD" w:rsidP="005A7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5A72CD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5A72CD" w:rsidRDefault="005A72CD" w:rsidP="005A72C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66DEF558" w:rsidR="005A72CD" w:rsidRPr="006E224E" w:rsidRDefault="005A72CD" w:rsidP="005A72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Valores.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5A72CD" w:rsidRPr="004874B2" w:rsidRDefault="005A72CD" w:rsidP="005A72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5A72CD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5A72CD" w:rsidRDefault="005A72CD" w:rsidP="005A72C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7C3CB4FD" w:rsidR="005A72CD" w:rsidRPr="006E224E" w:rsidRDefault="005A72CD" w:rsidP="005A7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Filosofía.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5A72CD" w:rsidRPr="004874B2" w:rsidRDefault="005A72CD" w:rsidP="005A7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FF4F2D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6E224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6E224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06F13FDC" w:rsidR="00D6347F" w:rsidRPr="006E224E" w:rsidRDefault="005A72CD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¿Qué tipo de comunicación se utiliza principalmente para transmitir órdenes y directrices desde la jerarquía más alta a la más baja?</w:t>
            </w:r>
          </w:p>
        </w:tc>
      </w:tr>
      <w:tr w:rsidR="005A72CD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5A72CD" w:rsidRDefault="005A72CD" w:rsidP="005A72C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38449887" w:rsidR="005A72CD" w:rsidRPr="006E224E" w:rsidRDefault="005A72CD" w:rsidP="005A7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Comunicación descendente.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49CAF40C" w:rsidR="005A72CD" w:rsidRDefault="006E224E" w:rsidP="005A7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5A72CD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5A72CD" w:rsidRDefault="005A72CD" w:rsidP="005A72C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166FAC1C" w:rsidR="005A72CD" w:rsidRPr="006E224E" w:rsidRDefault="005A72CD" w:rsidP="005A72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Comunicación horizontal.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5A72CD" w:rsidRDefault="005A72CD" w:rsidP="005A72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5A72CD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5A72CD" w:rsidRDefault="005A72CD" w:rsidP="005A72C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550AF952" w:rsidR="005A72CD" w:rsidRPr="006E224E" w:rsidRDefault="005A72CD" w:rsidP="005A7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Comunicación ascendente.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5A72CD" w:rsidRDefault="005A72CD" w:rsidP="005A7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5A72CD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5A72CD" w:rsidRDefault="005A72CD" w:rsidP="005A72C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5843C39F" w:rsidR="005A72CD" w:rsidRPr="006E224E" w:rsidRDefault="005A72CD" w:rsidP="005A72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Comunicación externa.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5A72CD" w:rsidRDefault="005A72CD" w:rsidP="005A72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6E224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6E224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66D33133" w:rsidR="00D6347F" w:rsidRPr="006E224E" w:rsidRDefault="006E224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¿Qué término se refiere al conjunto de símbolos, valores y creencias compartidas dentro de una organización?</w:t>
            </w:r>
          </w:p>
        </w:tc>
      </w:tr>
      <w:tr w:rsidR="006E224E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6E224E" w:rsidRDefault="006E224E" w:rsidP="006E224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5DA955A4" w:rsidR="006E224E" w:rsidRPr="006E224E" w:rsidRDefault="006E224E" w:rsidP="006E22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Clima organizacional.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6E224E" w:rsidRDefault="006E224E" w:rsidP="006E22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6E224E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6E224E" w:rsidRDefault="006E224E" w:rsidP="006E224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44476BDD" w:rsidR="006E224E" w:rsidRPr="006E224E" w:rsidRDefault="006E224E" w:rsidP="006E2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Cultura organizacional.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172D7B62" w:rsidR="006E224E" w:rsidRDefault="006E224E" w:rsidP="006E2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6E224E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6E224E" w:rsidRDefault="006E224E" w:rsidP="006E224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0301DDB9" w:rsidR="006E224E" w:rsidRPr="006E224E" w:rsidRDefault="006E224E" w:rsidP="006E22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Contexto organizacional.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6E224E" w:rsidRDefault="006E224E" w:rsidP="006E22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6E224E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6E224E" w:rsidRDefault="006E224E" w:rsidP="006E224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79A3ACEA" w:rsidR="006E224E" w:rsidRPr="006E224E" w:rsidRDefault="006E224E" w:rsidP="006E2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Código organizacional.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6E224E" w:rsidRDefault="006E224E" w:rsidP="006E2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6E224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6E224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5CE99A68" w:rsidR="00D6347F" w:rsidRPr="006E224E" w:rsidRDefault="006E224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¿Qué herramienta de gestión se utiliza para mantener la comunicación continua entre los empleados y la organización mediante preguntas, sugerencias o temores?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6E224E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6E224E" w:rsidRDefault="006E224E" w:rsidP="006E224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2C609577" w:rsidR="006E224E" w:rsidRPr="006E224E" w:rsidRDefault="006E224E" w:rsidP="006E2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Reuniones.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6E224E" w:rsidRDefault="006E224E" w:rsidP="006E2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6E224E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6E224E" w:rsidRDefault="006E224E" w:rsidP="006E224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1052C043" w:rsidR="006E224E" w:rsidRPr="006E224E" w:rsidRDefault="006E224E" w:rsidP="006E22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Cuadernillo de bienvenida.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949412A" w:rsidR="006E224E" w:rsidRDefault="006E224E" w:rsidP="006E22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6E224E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6E224E" w:rsidRDefault="006E224E" w:rsidP="006E224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51A68F7F" w:rsidR="006E224E" w:rsidRPr="006E224E" w:rsidRDefault="006E224E" w:rsidP="006E2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Línea abierta o línea directa.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6E224E" w:rsidRDefault="006E224E" w:rsidP="006E2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6E224E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6E224E" w:rsidRDefault="006E224E" w:rsidP="006E224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7DDBEE13" w:rsidR="006E224E" w:rsidRPr="006E224E" w:rsidRDefault="006E224E" w:rsidP="006E22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hAnsiTheme="majorHAnsi" w:cstheme="majorHAnsi"/>
                <w:iCs/>
                <w:color w:val="auto"/>
                <w:sz w:val="24"/>
                <w:szCs w:val="24"/>
              </w:rPr>
              <w:t>Carteleras.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6E224E" w:rsidRDefault="006E224E" w:rsidP="006E22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Pr="006E224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Pr="006E224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6E224E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2D9D3E" w14:textId="77777777" w:rsidR="003B4BEB" w:rsidRDefault="003B4BEB">
      <w:pPr>
        <w:spacing w:line="240" w:lineRule="auto"/>
      </w:pPr>
      <w:r>
        <w:separator/>
      </w:r>
    </w:p>
  </w:endnote>
  <w:endnote w:type="continuationSeparator" w:id="0">
    <w:p w14:paraId="6BD459DE" w14:textId="77777777" w:rsidR="003B4BEB" w:rsidRDefault="003B4B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19F1E0C7-DB44-48EB-B0B3-9E5E5956C7B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DA182C5-80FF-4CA2-9013-6C13C070FD7B}"/>
    <w:embedBold r:id="rId3" w:fontKey="{7BA3F7BB-ADC3-4A92-BB18-E87EBBFC05E1}"/>
    <w:embedItalic r:id="rId4" w:fontKey="{F888AE85-DC1D-4D68-ACFD-9D15B1C11F2A}"/>
    <w:embedBoldItalic r:id="rId5" w:fontKey="{924A86EC-B11C-4C74-B670-FFC3D8209B9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77C4BF1-76CB-4191-8F3D-142FFAFC31B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EDF3BB" w14:textId="77777777" w:rsidR="003B4BEB" w:rsidRDefault="003B4BEB">
      <w:pPr>
        <w:spacing w:line="240" w:lineRule="auto"/>
      </w:pPr>
      <w:r>
        <w:separator/>
      </w:r>
    </w:p>
  </w:footnote>
  <w:footnote w:type="continuationSeparator" w:id="0">
    <w:p w14:paraId="487255F3" w14:textId="77777777" w:rsidR="003B4BEB" w:rsidRDefault="003B4B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1C35D7"/>
    <w:rsid w:val="00244647"/>
    <w:rsid w:val="002A1507"/>
    <w:rsid w:val="002F081C"/>
    <w:rsid w:val="002F10C8"/>
    <w:rsid w:val="00307D05"/>
    <w:rsid w:val="00312103"/>
    <w:rsid w:val="003B4BEB"/>
    <w:rsid w:val="004874B2"/>
    <w:rsid w:val="00592D1D"/>
    <w:rsid w:val="005A3A76"/>
    <w:rsid w:val="005A72CD"/>
    <w:rsid w:val="0060154F"/>
    <w:rsid w:val="0065700F"/>
    <w:rsid w:val="00697CDE"/>
    <w:rsid w:val="006E224E"/>
    <w:rsid w:val="00747A17"/>
    <w:rsid w:val="007E1C99"/>
    <w:rsid w:val="007E779E"/>
    <w:rsid w:val="007F32A7"/>
    <w:rsid w:val="00803BF1"/>
    <w:rsid w:val="009E4A90"/>
    <w:rsid w:val="00AB658D"/>
    <w:rsid w:val="00AD6EB4"/>
    <w:rsid w:val="00AD7830"/>
    <w:rsid w:val="00AE6580"/>
    <w:rsid w:val="00B97C77"/>
    <w:rsid w:val="00C22281"/>
    <w:rsid w:val="00D00ED8"/>
    <w:rsid w:val="00D43CD1"/>
    <w:rsid w:val="00D6347F"/>
    <w:rsid w:val="00DA0A94"/>
    <w:rsid w:val="00DA25E9"/>
    <w:rsid w:val="00E160B7"/>
    <w:rsid w:val="00E61FEA"/>
    <w:rsid w:val="00ED2719"/>
    <w:rsid w:val="00ED4BC0"/>
    <w:rsid w:val="00F21227"/>
    <w:rsid w:val="00F708BB"/>
    <w:rsid w:val="00F75059"/>
    <w:rsid w:val="00FD4288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FD42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504AE7E-C296-4E5C-9792-D9407B38C487}"/>
</file>

<file path=customXml/itemProps2.xml><?xml version="1.0" encoding="utf-8"?>
<ds:datastoreItem xmlns:ds="http://schemas.openxmlformats.org/officeDocument/2006/customXml" ds:itemID="{0EF28D69-A612-4AC2-A143-C6B121F23535}"/>
</file>

<file path=customXml/itemProps3.xml><?xml version="1.0" encoding="utf-8"?>
<ds:datastoreItem xmlns:ds="http://schemas.openxmlformats.org/officeDocument/2006/customXml" ds:itemID="{6DF334C6-2A93-4BEF-B023-03B34AA7CC3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889</Words>
  <Characters>4892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8</cp:revision>
  <dcterms:created xsi:type="dcterms:W3CDTF">2024-06-18T03:44:00Z</dcterms:created>
  <dcterms:modified xsi:type="dcterms:W3CDTF">2024-08-30T23:48:00Z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