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3EC314B5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976BED">
              <w:rPr>
                <w:b/>
                <w:bCs/>
              </w:rPr>
              <w:t>Historia de las historietas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B612B" w14:paraId="0B4DB213" w14:textId="77777777" w:rsidTr="00DD5D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8B612B" w:rsidRDefault="008B612B" w:rsidP="008B612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615FE795" w:rsidR="008B612B" w:rsidRPr="008B612B" w:rsidRDefault="008B612B" w:rsidP="008B61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8B612B">
              <w:rPr>
                <w:rFonts w:ascii="Calibri" w:eastAsia="Calibri" w:hAnsi="Calibri" w:cs="Calibri"/>
                <w:color w:val="000000"/>
              </w:rPr>
              <w:t>Historia y clasificación de las historietas</w:t>
            </w:r>
          </w:p>
        </w:tc>
      </w:tr>
      <w:tr w:rsidR="008B612B" w14:paraId="0BBA839A" w14:textId="77777777" w:rsidTr="00DD5D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8B612B" w:rsidRDefault="008B612B" w:rsidP="008B612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374425A2" w:rsidR="008B612B" w:rsidRPr="008B612B" w:rsidRDefault="008B612B" w:rsidP="008B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8B612B">
              <w:rPr>
                <w:rFonts w:ascii="Calibri" w:eastAsia="Calibri" w:hAnsi="Calibri" w:cs="Calibri"/>
                <w:color w:val="000000"/>
              </w:rPr>
              <w:t>Reconocer la evolución, clasificación, y características de las historietas, así como los diversos géneros y formatos.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312103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Pr="00854B7B" w:rsidRDefault="00312103" w:rsidP="00312103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69BC57F5" w:rsidR="00312103" w:rsidRPr="00854B7B" w:rsidRDefault="008B612B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¿En qué formato se dieron a conocer las primeras historietas?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Pr="00854B7B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proofErr w:type="spellStart"/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Rta</w:t>
            </w:r>
            <w:proofErr w:type="spellEnd"/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(s) correcta(s) (x)</w:t>
            </w:r>
          </w:p>
        </w:tc>
      </w:tr>
      <w:tr w:rsidR="008B612B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8B612B" w:rsidRPr="00854B7B" w:rsidRDefault="008B612B" w:rsidP="008B612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3E703018" w:rsidR="008B612B" w:rsidRPr="00854B7B" w:rsidRDefault="008B612B" w:rsidP="008B61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Impreso a color.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8B612B" w:rsidRPr="00854B7B" w:rsidRDefault="008B612B" w:rsidP="008B612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8B612B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8B612B" w:rsidRPr="00854B7B" w:rsidRDefault="008B612B" w:rsidP="008B612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70F1F058" w:rsidR="008B612B" w:rsidRPr="00854B7B" w:rsidRDefault="008B612B" w:rsidP="008B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Blanco y negro.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52A2C571" w:rsidR="008B612B" w:rsidRPr="00854B7B" w:rsidRDefault="008B612B" w:rsidP="008B612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8B612B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8B612B" w:rsidRPr="00854B7B" w:rsidRDefault="008B612B" w:rsidP="008B612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0C9E41D4" w:rsidR="008B612B" w:rsidRPr="00854B7B" w:rsidRDefault="008B612B" w:rsidP="008B61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Digital.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8B612B" w:rsidRPr="00854B7B" w:rsidRDefault="008B612B" w:rsidP="008B612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8B612B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8B612B" w:rsidRPr="00854B7B" w:rsidRDefault="008B612B" w:rsidP="008B612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2E501E2F" w:rsidR="008B612B" w:rsidRPr="00854B7B" w:rsidRDefault="008B612B" w:rsidP="008B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Animado.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8B612B" w:rsidRPr="00854B7B" w:rsidRDefault="008B612B" w:rsidP="008B612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F4F2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854B7B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854B7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F4F2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854B7B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854B7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854B7B" w:rsidRDefault="00ED271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61585490" w:rsidR="00B97C77" w:rsidRPr="00854B7B" w:rsidRDefault="008B61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¿En qué país surgió el personaje de Superman?</w:t>
            </w:r>
          </w:p>
        </w:tc>
      </w:tr>
      <w:tr w:rsidR="008B612B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8B612B" w:rsidRPr="00854B7B" w:rsidRDefault="008B612B" w:rsidP="008B612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467A93D7" w:rsidR="008B612B" w:rsidRPr="00854B7B" w:rsidRDefault="008B612B" w:rsidP="008B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Estados Unidos.</w:t>
            </w:r>
          </w:p>
        </w:tc>
        <w:tc>
          <w:tcPr>
            <w:tcW w:w="2160" w:type="dxa"/>
            <w:gridSpan w:val="5"/>
          </w:tcPr>
          <w:p w14:paraId="7EC64AC1" w14:textId="5AAA76E8" w:rsidR="008B612B" w:rsidRPr="00854B7B" w:rsidRDefault="008B612B" w:rsidP="008B612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8B612B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8B612B" w:rsidRPr="00854B7B" w:rsidRDefault="008B612B" w:rsidP="008B612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6786786B" w:rsidR="008B612B" w:rsidRPr="00854B7B" w:rsidRDefault="008B612B" w:rsidP="008B61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Japón.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8B612B" w:rsidRPr="00854B7B" w:rsidRDefault="008B612B" w:rsidP="008B612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8B612B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8B612B" w:rsidRPr="00854B7B" w:rsidRDefault="008B612B" w:rsidP="008B612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2CC68E7E" w:rsidR="008B612B" w:rsidRPr="00854B7B" w:rsidRDefault="008B612B" w:rsidP="008B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Francia.</w:t>
            </w:r>
          </w:p>
        </w:tc>
        <w:tc>
          <w:tcPr>
            <w:tcW w:w="2160" w:type="dxa"/>
            <w:gridSpan w:val="5"/>
          </w:tcPr>
          <w:p w14:paraId="4DFC28D1" w14:textId="77777777" w:rsidR="008B612B" w:rsidRPr="00854B7B" w:rsidRDefault="008B612B" w:rsidP="008B612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8B612B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8B612B" w:rsidRPr="00854B7B" w:rsidRDefault="008B612B" w:rsidP="008B612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585547A5" w:rsidR="008B612B" w:rsidRPr="00854B7B" w:rsidRDefault="008B612B" w:rsidP="008B61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España.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8B612B" w:rsidRPr="00854B7B" w:rsidRDefault="008B612B" w:rsidP="008B612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F4F2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854B7B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854B7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F4F2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854B7B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854B7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D6347F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854B7B" w:rsidRDefault="00ED2719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362B8828" w:rsidR="00D6347F" w:rsidRPr="00854B7B" w:rsidRDefault="008B612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Las novelas gráficas están dirigidas principalmente a:</w:t>
            </w:r>
          </w:p>
        </w:tc>
      </w:tr>
      <w:tr w:rsidR="008B612B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8B612B" w:rsidRPr="00854B7B" w:rsidRDefault="008B612B" w:rsidP="008B612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05688C92" w:rsidR="008B612B" w:rsidRPr="00854B7B" w:rsidRDefault="008B612B" w:rsidP="008B61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Niños.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8B612B" w:rsidRPr="00854B7B" w:rsidRDefault="008B612B" w:rsidP="008B612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8B612B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8B612B" w:rsidRPr="00854B7B" w:rsidRDefault="008B612B" w:rsidP="008B612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16E57025" w:rsidR="008B612B" w:rsidRPr="00854B7B" w:rsidRDefault="008B612B" w:rsidP="008B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Adultos.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64DDFD2A" w:rsidR="008B612B" w:rsidRPr="00854B7B" w:rsidRDefault="008B612B" w:rsidP="008B612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8B612B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8B612B" w:rsidRPr="00854B7B" w:rsidRDefault="008B612B" w:rsidP="008B612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7B0BEA45" w:rsidR="008B612B" w:rsidRPr="00854B7B" w:rsidRDefault="008B612B" w:rsidP="008B61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Adolescentes.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8B612B" w:rsidRPr="00854B7B" w:rsidRDefault="008B612B" w:rsidP="008B612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8B612B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8B612B" w:rsidRPr="00854B7B" w:rsidRDefault="008B612B" w:rsidP="008B612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13274710" w:rsidR="008B612B" w:rsidRPr="00854B7B" w:rsidRDefault="008B612B" w:rsidP="008B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Ancianos.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8B612B" w:rsidRPr="00854B7B" w:rsidRDefault="008B612B" w:rsidP="008B612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F4F2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854B7B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854B7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F4F2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854B7B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854B7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854B7B" w:rsidRDefault="00ED2719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25A6AFB7" w:rsidR="00D6347F" w:rsidRPr="00854B7B" w:rsidRDefault="00BA769C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¿Qué tecnología facilita la creación de historietas digitales?</w:t>
            </w:r>
          </w:p>
        </w:tc>
      </w:tr>
      <w:tr w:rsidR="00BA769C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BA769C" w:rsidRPr="00854B7B" w:rsidRDefault="00BA769C" w:rsidP="00BA769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5E8A4DBE" w:rsidR="00BA769C" w:rsidRPr="00854B7B" w:rsidRDefault="00BA769C" w:rsidP="00BA7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Escaneo de papel.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BA769C" w:rsidRPr="00854B7B" w:rsidRDefault="00BA769C" w:rsidP="00BA769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BA769C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BA769C" w:rsidRPr="00854B7B" w:rsidRDefault="00BA769C" w:rsidP="00BA769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32C39965" w:rsidR="00BA769C" w:rsidRPr="00854B7B" w:rsidRDefault="00BA769C" w:rsidP="00BA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Pantallas táctiles.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11D17648" w:rsidR="00BA769C" w:rsidRPr="00854B7B" w:rsidRDefault="00BA769C" w:rsidP="00BA769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BA769C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BA769C" w:rsidRPr="00854B7B" w:rsidRDefault="00BA769C" w:rsidP="00BA769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6502A0FD" w:rsidR="00BA769C" w:rsidRPr="00854B7B" w:rsidRDefault="00BA769C" w:rsidP="00BA7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Proyectores de cine.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BA769C" w:rsidRPr="00854B7B" w:rsidRDefault="00BA769C" w:rsidP="00BA769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BA769C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BA769C" w:rsidRPr="00854B7B" w:rsidRDefault="00BA769C" w:rsidP="00BA769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382D091E" w:rsidR="00BA769C" w:rsidRPr="00854B7B" w:rsidRDefault="00BA769C" w:rsidP="00BA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Tabletas digitalizadoras.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1A3F84AC" w:rsidR="00BA769C" w:rsidRPr="00854B7B" w:rsidRDefault="00BA769C" w:rsidP="00BA769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FF4F2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854B7B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854B7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F4F2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854B7B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854B7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D6347F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854B7B" w:rsidRDefault="00ED2719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368C76B8" w:rsidR="00D6347F" w:rsidRPr="00854B7B" w:rsidRDefault="00BA769C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Las historietas son narraciones que combinan:</w:t>
            </w:r>
          </w:p>
        </w:tc>
      </w:tr>
      <w:tr w:rsidR="00BA769C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BA769C" w:rsidRPr="00854B7B" w:rsidRDefault="00BA769C" w:rsidP="00BA769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6187EF1A" w:rsidR="00BA769C" w:rsidRPr="00854B7B" w:rsidRDefault="00BA769C" w:rsidP="00BA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Texto e ilustraciones.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26603C4D" w:rsidR="00BA769C" w:rsidRPr="00854B7B" w:rsidRDefault="00BA769C" w:rsidP="00BA769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BA769C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BA769C" w:rsidRPr="00854B7B" w:rsidRDefault="00BA769C" w:rsidP="00BA769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36ECB4C1" w:rsidR="00BA769C" w:rsidRPr="00854B7B" w:rsidRDefault="00BA769C" w:rsidP="00BA7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Solo texto.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BA769C" w:rsidRPr="00854B7B" w:rsidRDefault="00BA769C" w:rsidP="00BA769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BA769C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BA769C" w:rsidRPr="00854B7B" w:rsidRDefault="00BA769C" w:rsidP="00BA769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31DF10B4" w:rsidR="00BA769C" w:rsidRPr="00854B7B" w:rsidRDefault="00BA769C" w:rsidP="00BA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Solo imágenes.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BA769C" w:rsidRPr="00854B7B" w:rsidRDefault="00BA769C" w:rsidP="00BA769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BA769C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BA769C" w:rsidRPr="00854B7B" w:rsidRDefault="00BA769C" w:rsidP="00BA769C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559092E5" w:rsidR="00BA769C" w:rsidRPr="00854B7B" w:rsidRDefault="00BA769C" w:rsidP="00BA7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Audio y video.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BA769C" w:rsidRPr="00854B7B" w:rsidRDefault="00BA769C" w:rsidP="00BA769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F4F2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854B7B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854B7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F4F2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854B7B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854B7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854B7B" w:rsidRDefault="00ED2719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2D13890C" w:rsidR="00D6347F" w:rsidRPr="00854B7B" w:rsidRDefault="00854B7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Las historietas de terror suelen utilizar:</w:t>
            </w:r>
          </w:p>
        </w:tc>
      </w:tr>
      <w:tr w:rsidR="00854B7B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854B7B" w:rsidRPr="00854B7B" w:rsidRDefault="00854B7B" w:rsidP="00854B7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4356B5B7" w:rsidR="00854B7B" w:rsidRPr="00854B7B" w:rsidRDefault="00854B7B" w:rsidP="0085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Viñetas sin texto.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854B7B" w:rsidRPr="00854B7B" w:rsidRDefault="00854B7B" w:rsidP="00854B7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854B7B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854B7B" w:rsidRPr="00854B7B" w:rsidRDefault="00854B7B" w:rsidP="00854B7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5E0AC688" w:rsidR="00854B7B" w:rsidRPr="00854B7B" w:rsidRDefault="00854B7B" w:rsidP="00854B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Imágenes abstractas.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854B7B" w:rsidRPr="00854B7B" w:rsidRDefault="00854B7B" w:rsidP="00854B7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D6347F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D6347F" w:rsidRPr="00854B7B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07CB0DDF" w:rsidR="00D6347F" w:rsidRPr="00854B7B" w:rsidRDefault="00854B7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Colores oscuros.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0750155A" w:rsidR="00D6347F" w:rsidRPr="00854B7B" w:rsidRDefault="00854B7B" w:rsidP="00D634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D6347F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D6347F" w:rsidRPr="00854B7B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1B83E140" w:rsidR="00D6347F" w:rsidRPr="00854B7B" w:rsidRDefault="00854B7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Colores brillantes.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D6347F" w:rsidRPr="00854B7B" w:rsidRDefault="00D6347F" w:rsidP="00D634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F4F2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854B7B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854B7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F4F2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854B7B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854B7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D6347F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854B7B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2CBAD6BD" w:rsidR="00D6347F" w:rsidRPr="00854B7B" w:rsidRDefault="00854B7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Las primeras historias de terror en historietas se publicaron originalmente en periódicos.</w:t>
            </w:r>
          </w:p>
        </w:tc>
      </w:tr>
      <w:tr w:rsidR="00854B7B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854B7B" w:rsidRPr="00854B7B" w:rsidRDefault="00854B7B" w:rsidP="00854B7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125E336F" w:rsidR="00854B7B" w:rsidRPr="00854B7B" w:rsidRDefault="00854B7B" w:rsidP="00854B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Falso.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63E2EABF" w:rsidR="00854B7B" w:rsidRPr="00854B7B" w:rsidRDefault="00944615" w:rsidP="00854B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854B7B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854B7B" w:rsidRPr="00854B7B" w:rsidRDefault="00854B7B" w:rsidP="00854B7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42E7DF33" w:rsidR="00854B7B" w:rsidRPr="00854B7B" w:rsidRDefault="00854B7B" w:rsidP="0085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Verdadero.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854B7B" w:rsidRPr="00854B7B" w:rsidRDefault="00854B7B" w:rsidP="0085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D6347F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D6347F" w:rsidRPr="00854B7B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5196C39B" w:rsidR="00D6347F" w:rsidRPr="00854B7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D6347F" w:rsidRPr="00854B7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D6347F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D6347F" w:rsidRPr="00854B7B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1FDAE5AE" w:rsidR="00D6347F" w:rsidRPr="00854B7B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D6347F" w:rsidRPr="00854B7B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F4F2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854B7B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854B7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F4F2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854B7B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854B7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D6347F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854B7B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6684A266" w:rsidR="00D6347F" w:rsidRPr="00854B7B" w:rsidRDefault="00854B7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El género costumbrista en historietas se caracteriza por finales felices.</w:t>
            </w:r>
          </w:p>
        </w:tc>
      </w:tr>
      <w:tr w:rsidR="00854B7B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854B7B" w:rsidRPr="00854B7B" w:rsidRDefault="00854B7B" w:rsidP="00854B7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518DFDAF" w:rsidR="00854B7B" w:rsidRPr="00854B7B" w:rsidRDefault="00854B7B" w:rsidP="0085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Falso.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1354995A" w:rsidR="00854B7B" w:rsidRPr="00854B7B" w:rsidRDefault="00944615" w:rsidP="0085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854B7B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854B7B" w:rsidRPr="00854B7B" w:rsidRDefault="00854B7B" w:rsidP="00854B7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4F4A11C4" w:rsidR="00854B7B" w:rsidRPr="00854B7B" w:rsidRDefault="00854B7B" w:rsidP="00854B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Verdadero.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854B7B" w:rsidRPr="00854B7B" w:rsidRDefault="00854B7B" w:rsidP="00854B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D6347F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D6347F" w:rsidRPr="00854B7B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6B1672FD" w:rsidR="00D6347F" w:rsidRPr="00854B7B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D6347F" w:rsidRPr="00854B7B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D6347F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D6347F" w:rsidRPr="00854B7B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57463A30" w:rsidR="00D6347F" w:rsidRPr="00854B7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D6347F" w:rsidRPr="00854B7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F4F2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854B7B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854B7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F4F2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854B7B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854B7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D6347F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854B7B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35559E26" w:rsidR="00D6347F" w:rsidRPr="00854B7B" w:rsidRDefault="00854B7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El</w:t>
            </w:r>
            <w:r w:rsidRPr="00944615">
              <w:rPr>
                <w:rFonts w:asciiTheme="majorHAnsi" w:eastAsia="Calibri" w:hAnsiTheme="majorHAnsi" w:cstheme="majorHAnsi"/>
                <w:bCs/>
                <w:i/>
                <w:iCs/>
                <w:color w:val="auto"/>
              </w:rPr>
              <w:t xml:space="preserve"> fanzine</w:t>
            </w: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 xml:space="preserve"> es una historieta distribuida masivamente en librerías.</w:t>
            </w:r>
          </w:p>
        </w:tc>
      </w:tr>
      <w:tr w:rsidR="00854B7B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854B7B" w:rsidRPr="00854B7B" w:rsidRDefault="00854B7B" w:rsidP="00854B7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545485D2" w:rsidR="00854B7B" w:rsidRPr="00854B7B" w:rsidRDefault="00854B7B" w:rsidP="00854B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2F8BBDC1" w:rsidR="00854B7B" w:rsidRPr="00854B7B" w:rsidRDefault="00944615" w:rsidP="00854B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854B7B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854B7B" w:rsidRPr="00854B7B" w:rsidRDefault="00854B7B" w:rsidP="00854B7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499EBD5A" w:rsidR="00854B7B" w:rsidRPr="00854B7B" w:rsidRDefault="00854B7B" w:rsidP="0085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854B7B" w:rsidRPr="00854B7B" w:rsidRDefault="00854B7B" w:rsidP="0085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D6347F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6347F" w:rsidRPr="00854B7B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D6347F" w:rsidRPr="00854B7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6347F" w:rsidRPr="00854B7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D6347F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6347F" w:rsidRPr="00854B7B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D6347F" w:rsidRPr="00854B7B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6347F" w:rsidRPr="00854B7B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F4F2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854B7B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854B7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F4F2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854B7B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854B7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D6347F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854B7B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9F27469" w:rsidR="00D6347F" w:rsidRPr="00854B7B" w:rsidRDefault="00854B7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Las novelas gráficas cuentan historias de contenido profundo y están en formato de libro.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854B7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854B7B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854B7B" w:rsidRPr="00854B7B" w:rsidRDefault="00854B7B" w:rsidP="00854B7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62E72694" w:rsidR="00854B7B" w:rsidRPr="00854B7B" w:rsidRDefault="00854B7B" w:rsidP="0085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854B7B" w:rsidRPr="00854B7B" w:rsidRDefault="00854B7B" w:rsidP="0085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854B7B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854B7B" w:rsidRPr="00854B7B" w:rsidRDefault="00854B7B" w:rsidP="00854B7B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58BFD9A6" w:rsidR="00854B7B" w:rsidRPr="00854B7B" w:rsidRDefault="00854B7B" w:rsidP="00854B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hAnsiTheme="majorHAnsi" w:cstheme="majorHAnsi"/>
                <w:bCs/>
                <w:color w:val="auto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1EFB6776" w:rsidR="00854B7B" w:rsidRPr="00854B7B" w:rsidRDefault="00944615" w:rsidP="00854B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D6347F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Pr="00854B7B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D6347F" w:rsidRPr="00854B7B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6347F" w:rsidRPr="00854B7B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D6347F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Pr="00854B7B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D6347F" w:rsidRPr="00854B7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Pr="00854B7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Pr="00854B7B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Pr="00854B7B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Pr="00854B7B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Pr="00854B7B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854B7B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lastRenderedPageBreak/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D3E82B" w14:textId="77777777" w:rsidR="00080D2F" w:rsidRDefault="00080D2F">
      <w:pPr>
        <w:spacing w:line="240" w:lineRule="auto"/>
      </w:pPr>
      <w:r>
        <w:separator/>
      </w:r>
    </w:p>
  </w:endnote>
  <w:endnote w:type="continuationSeparator" w:id="0">
    <w:p w14:paraId="41CC48F6" w14:textId="77777777" w:rsidR="00080D2F" w:rsidRDefault="00080D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D28CFEF0-DAD8-46CA-B08B-478CFCD6A22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EC44E71-449A-40FF-BD13-235A8DC6C9E0}"/>
    <w:embedBold r:id="rId3" w:fontKey="{46438D37-B9D8-4507-85C5-0B1DA3F8DEF5}"/>
    <w:embedItalic r:id="rId4" w:fontKey="{8D53B51E-B42A-4C55-98AE-FDA23B81D148}"/>
    <w:embedBoldItalic r:id="rId5" w:fontKey="{E9361D8C-E455-42E2-9025-B7DC15ABBBF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8851106-FBDA-4BC8-A9D9-5419F93B60A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9187A0" w14:textId="77777777" w:rsidR="00080D2F" w:rsidRDefault="00080D2F">
      <w:pPr>
        <w:spacing w:line="240" w:lineRule="auto"/>
      </w:pPr>
      <w:r>
        <w:separator/>
      </w:r>
    </w:p>
  </w:footnote>
  <w:footnote w:type="continuationSeparator" w:id="0">
    <w:p w14:paraId="5878DCF5" w14:textId="77777777" w:rsidR="00080D2F" w:rsidRDefault="00080D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80D2F"/>
    <w:rsid w:val="000976F0"/>
    <w:rsid w:val="000C1DCB"/>
    <w:rsid w:val="00244647"/>
    <w:rsid w:val="002A1507"/>
    <w:rsid w:val="002F081C"/>
    <w:rsid w:val="002F10C8"/>
    <w:rsid w:val="00307D05"/>
    <w:rsid w:val="00312103"/>
    <w:rsid w:val="004874B2"/>
    <w:rsid w:val="005A3A76"/>
    <w:rsid w:val="0060154F"/>
    <w:rsid w:val="0065700F"/>
    <w:rsid w:val="00697CDE"/>
    <w:rsid w:val="00747A17"/>
    <w:rsid w:val="007E1C99"/>
    <w:rsid w:val="007F32A7"/>
    <w:rsid w:val="00803BF1"/>
    <w:rsid w:val="00854B7B"/>
    <w:rsid w:val="008B612B"/>
    <w:rsid w:val="00944615"/>
    <w:rsid w:val="00976BED"/>
    <w:rsid w:val="009E4A90"/>
    <w:rsid w:val="00AB658D"/>
    <w:rsid w:val="00AD6EB4"/>
    <w:rsid w:val="00AD7830"/>
    <w:rsid w:val="00B97C77"/>
    <w:rsid w:val="00BA769C"/>
    <w:rsid w:val="00C22281"/>
    <w:rsid w:val="00C44173"/>
    <w:rsid w:val="00D00ED8"/>
    <w:rsid w:val="00D43CD1"/>
    <w:rsid w:val="00D6347F"/>
    <w:rsid w:val="00E160B7"/>
    <w:rsid w:val="00E61FEA"/>
    <w:rsid w:val="00ED2719"/>
    <w:rsid w:val="00ED4BC0"/>
    <w:rsid w:val="00F21227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CE56882-3887-4F5F-9898-36A33BFE7F26}"/>
</file>

<file path=customXml/itemProps2.xml><?xml version="1.0" encoding="utf-8"?>
<ds:datastoreItem xmlns:ds="http://schemas.openxmlformats.org/officeDocument/2006/customXml" ds:itemID="{D8259292-27CC-4474-91D6-B628E0A8433E}"/>
</file>

<file path=customXml/itemProps3.xml><?xml version="1.0" encoding="utf-8"?>
<ds:datastoreItem xmlns:ds="http://schemas.openxmlformats.org/officeDocument/2006/customXml" ds:itemID="{3309A2E7-0330-470B-84BE-A8934A936D6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770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8</cp:revision>
  <dcterms:created xsi:type="dcterms:W3CDTF">2024-06-18T03:44:00Z</dcterms:created>
  <dcterms:modified xsi:type="dcterms:W3CDTF">2024-09-29T03:23:00Z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