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133F29E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891CA5" w:rsidRPr="001A16DF">
              <w:rPr>
                <w:b/>
                <w:color w:val="auto"/>
                <w:sz w:val="20"/>
                <w:szCs w:val="20"/>
              </w:rPr>
              <w:t>Actividad física, beneficios y política pública</w:t>
            </w:r>
            <w:r w:rsidR="007C5AEB" w:rsidRPr="001A16DF">
              <w:rPr>
                <w:b/>
                <w:color w:val="auto"/>
                <w:sz w:val="20"/>
                <w:szCs w:val="20"/>
              </w:rPr>
              <w:t>.</w:t>
            </w:r>
            <w:r w:rsidR="007C5AEB">
              <w:rPr>
                <w:bCs/>
              </w:rPr>
              <w:t xml:space="preserve"> 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6820AB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6820AB" w:rsidRDefault="006820AB" w:rsidP="006820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497C66A9" w:rsidR="006820AB" w:rsidRPr="006820AB" w:rsidRDefault="006820AB" w:rsidP="00682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  <w:sz w:val="20"/>
                <w:szCs w:val="20"/>
              </w:rPr>
            </w:pPr>
            <w:r w:rsidRPr="006820AB">
              <w:rPr>
                <w:color w:val="auto"/>
                <w:sz w:val="20"/>
                <w:szCs w:val="20"/>
              </w:rPr>
              <w:t>Actividad física, salud y normativa pública</w:t>
            </w:r>
          </w:p>
        </w:tc>
      </w:tr>
      <w:tr w:rsidR="006820AB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6820AB" w:rsidRDefault="006820AB" w:rsidP="006820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447B36AA" w:rsidR="006820AB" w:rsidRPr="006820AB" w:rsidRDefault="006820AB" w:rsidP="00682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  <w:sz w:val="20"/>
                <w:szCs w:val="20"/>
              </w:rPr>
            </w:pPr>
            <w:r w:rsidRPr="006820AB">
              <w:rPr>
                <w:color w:val="auto"/>
                <w:sz w:val="20"/>
                <w:szCs w:val="20"/>
              </w:rPr>
              <w:t>Reconocer los conceptos clave relacionados con la actividad física, la salud, los beneficios del ejercicio, el sedentarismo y las normativas públicas que promueven estilos de vida saludables.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12540E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12540E" w:rsidRPr="006E4E50" w:rsidRDefault="0012540E" w:rsidP="0012540E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03BCE273" w:rsidR="0012540E" w:rsidRPr="006E4E50" w:rsidRDefault="0012540E" w:rsidP="001254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¿Qué es la actividad física?</w:t>
            </w:r>
          </w:p>
        </w:tc>
        <w:tc>
          <w:tcPr>
            <w:tcW w:w="2160" w:type="dxa"/>
            <w:gridSpan w:val="5"/>
          </w:tcPr>
          <w:p w14:paraId="56B1DBDC" w14:textId="77777777" w:rsidR="0012540E" w:rsidRPr="006E4E50" w:rsidRDefault="0012540E" w:rsidP="0012540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proofErr w:type="spellStart"/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Rta</w:t>
            </w:r>
            <w:proofErr w:type="spellEnd"/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(s) correcta(s) (x)</w:t>
            </w:r>
          </w:p>
        </w:tc>
      </w:tr>
      <w:tr w:rsidR="0012540E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12540E" w:rsidRPr="006E4E50" w:rsidRDefault="0012540E" w:rsidP="0012540E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0048012A" w:rsidR="0012540E" w:rsidRPr="006E4E50" w:rsidRDefault="0012540E" w:rsidP="001254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Movimientos planificados y repetitivos sin gasto energético.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12540E" w:rsidRPr="006E4E50" w:rsidRDefault="0012540E" w:rsidP="0012540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12540E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12540E" w:rsidRPr="006E4E50" w:rsidRDefault="0012540E" w:rsidP="0012540E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65616240" w:rsidR="0012540E" w:rsidRPr="006E4E50" w:rsidRDefault="0012540E" w:rsidP="001254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Movimientos que únicamente ocurren en el deporte.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12540E" w:rsidRPr="006E4E50" w:rsidRDefault="0012540E" w:rsidP="0012540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12540E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12540E" w:rsidRPr="006E4E50" w:rsidRDefault="0012540E" w:rsidP="0012540E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640321B8" w:rsidR="0012540E" w:rsidRPr="006E4E50" w:rsidRDefault="0012540E" w:rsidP="001254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Cualquier movimiento corporal que produce un gasto de energía.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6DCA0F14" w:rsidR="0012540E" w:rsidRPr="006E4E50" w:rsidRDefault="0012540E" w:rsidP="0012540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12540E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12540E" w:rsidRPr="006E4E50" w:rsidRDefault="0012540E" w:rsidP="0012540E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67316A5B" w:rsidR="0012540E" w:rsidRPr="006E4E50" w:rsidRDefault="0012540E" w:rsidP="001254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Cualquier actividad relacionada con el ejercicio físico.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12540E" w:rsidRPr="006E4E50" w:rsidRDefault="0012540E" w:rsidP="0012540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6E4E5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6E4E5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6E4E50" w:rsidRDefault="00ED271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621B8D8D" w:rsidR="00B97C77" w:rsidRPr="006E4E50" w:rsidRDefault="004105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¿Cuál de los siguientes es un beneficio de la actividad física?</w:t>
            </w:r>
          </w:p>
        </w:tc>
      </w:tr>
      <w:tr w:rsidR="0041050B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41050B" w:rsidRPr="006E4E50" w:rsidRDefault="0041050B" w:rsidP="0041050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51A42D17" w:rsidR="0041050B" w:rsidRPr="006E4E50" w:rsidRDefault="0041050B" w:rsidP="004105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Incrementa el riesgo de enfermedades cardíacas.</w:t>
            </w:r>
          </w:p>
        </w:tc>
        <w:tc>
          <w:tcPr>
            <w:tcW w:w="2160" w:type="dxa"/>
            <w:gridSpan w:val="5"/>
          </w:tcPr>
          <w:p w14:paraId="7EC64AC1" w14:textId="77777777" w:rsidR="0041050B" w:rsidRPr="006E4E50" w:rsidRDefault="0041050B" w:rsidP="0041050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41050B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41050B" w:rsidRPr="006E4E50" w:rsidRDefault="0041050B" w:rsidP="0041050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2262B0E3" w:rsidR="0041050B" w:rsidRPr="006E4E50" w:rsidRDefault="0041050B" w:rsidP="004105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Aumenta la fatiga física.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41050B" w:rsidRPr="006E4E50" w:rsidRDefault="0041050B" w:rsidP="0041050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41050B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41050B" w:rsidRPr="006E4E50" w:rsidRDefault="0041050B" w:rsidP="0041050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3F28ACA9" w:rsidR="0041050B" w:rsidRPr="006E4E50" w:rsidRDefault="0041050B" w:rsidP="004105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Disminuye la calidad de vida.</w:t>
            </w:r>
          </w:p>
        </w:tc>
        <w:tc>
          <w:tcPr>
            <w:tcW w:w="2160" w:type="dxa"/>
            <w:gridSpan w:val="5"/>
          </w:tcPr>
          <w:p w14:paraId="4DFC28D1" w14:textId="77777777" w:rsidR="0041050B" w:rsidRPr="006E4E50" w:rsidRDefault="0041050B" w:rsidP="0041050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41050B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41050B" w:rsidRPr="006E4E50" w:rsidRDefault="0041050B" w:rsidP="0041050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1674B214" w:rsidR="0041050B" w:rsidRPr="006E4E50" w:rsidRDefault="0041050B" w:rsidP="004105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Disminuye la presión arterial en hipertensos.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15E06536" w:rsidR="0041050B" w:rsidRPr="006E4E50" w:rsidRDefault="0041050B" w:rsidP="0041050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6E4E5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6E4E5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D6347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6E4E50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7EB0CD74" w:rsidR="00D6347F" w:rsidRPr="006E4E50" w:rsidRDefault="00E224AC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¿Cómo se define la salud según la OMS?</w:t>
            </w:r>
          </w:p>
        </w:tc>
      </w:tr>
      <w:tr w:rsidR="00E224AC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E224AC" w:rsidRPr="006E4E50" w:rsidRDefault="00E224AC" w:rsidP="00E224A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0FB770B7" w:rsidR="00E224AC" w:rsidRPr="006E4E50" w:rsidRDefault="00E224AC" w:rsidP="00E22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Una condición física sin dolencias.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E224AC" w:rsidRPr="006E4E50" w:rsidRDefault="00E224AC" w:rsidP="00E224A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E224AC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E224AC" w:rsidRPr="006E4E50" w:rsidRDefault="00E224AC" w:rsidP="00E224A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0B6BE7F0" w:rsidR="00E224AC" w:rsidRPr="006E4E50" w:rsidRDefault="00E224AC" w:rsidP="00E224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Estado de completo bienestar físico, mental y social.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4C12F445" w:rsidR="00E224AC" w:rsidRPr="006E4E50" w:rsidRDefault="00E224AC" w:rsidP="00E224A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E224AC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E224AC" w:rsidRPr="006E4E50" w:rsidRDefault="00E224AC" w:rsidP="00E224A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45AD924B" w:rsidR="00E224AC" w:rsidRPr="006E4E50" w:rsidRDefault="00E224AC" w:rsidP="00E22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La ausencia de enfermedades graves.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E224AC" w:rsidRPr="006E4E50" w:rsidRDefault="00E224AC" w:rsidP="00E224A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E224AC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E224AC" w:rsidRPr="006E4E50" w:rsidRDefault="00E224AC" w:rsidP="00E224A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2ED21240" w:rsidR="00E224AC" w:rsidRPr="006E4E50" w:rsidRDefault="00E224AC" w:rsidP="00E224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La capacidad de mantener un estilo de vida activo.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E224AC" w:rsidRPr="006E4E50" w:rsidRDefault="00E224AC" w:rsidP="00E224A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6E4E5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6E4E5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6E4E50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3C69A916" w:rsidR="00D6347F" w:rsidRPr="006E4E50" w:rsidRDefault="00E224AC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¿Cuál de los siguientes no es un dominio en el que se desarrolla la actividad física?</w:t>
            </w:r>
          </w:p>
        </w:tc>
      </w:tr>
      <w:tr w:rsidR="00E224AC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E224AC" w:rsidRPr="006E4E50" w:rsidRDefault="00E224AC" w:rsidP="00E224A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15957474" w:rsidR="00E224AC" w:rsidRPr="006E4E50" w:rsidRDefault="00E224AC" w:rsidP="00E224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En el hogar.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E224AC" w:rsidRPr="006E4E50" w:rsidRDefault="00E224AC" w:rsidP="00E224A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E224AC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E224AC" w:rsidRPr="006E4E50" w:rsidRDefault="00E224AC" w:rsidP="00E224A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21A14FB9" w:rsidR="00E224AC" w:rsidRPr="006E4E50" w:rsidRDefault="00E224AC" w:rsidP="00E22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En el contexto laboral.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E224AC" w:rsidRPr="006E4E50" w:rsidRDefault="00E224AC" w:rsidP="00E224A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E224AC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E224AC" w:rsidRPr="006E4E50" w:rsidRDefault="00E224AC" w:rsidP="00E224A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447C2DEB" w:rsidR="00E224AC" w:rsidRPr="006E4E50" w:rsidRDefault="00E224AC" w:rsidP="00E224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En el transporte.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E224AC" w:rsidRPr="006E4E50" w:rsidRDefault="00E224AC" w:rsidP="00E224A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E224AC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E224AC" w:rsidRPr="006E4E50" w:rsidRDefault="00E224AC" w:rsidP="00E224A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6AFA75AC" w:rsidR="00E224AC" w:rsidRPr="006E4E50" w:rsidRDefault="00E224AC" w:rsidP="00E22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En actividades escolares.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25813781" w:rsidR="00E224AC" w:rsidRPr="006E4E50" w:rsidRDefault="00E224AC" w:rsidP="00E224A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6E4E5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6E4E5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D6347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6E4E50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53C43928" w:rsidR="00D6347F" w:rsidRPr="006E4E50" w:rsidRDefault="00E224AC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¿Qué término describe un estilo de vida con actividades que requieren un bajo gasto de energía?</w:t>
            </w:r>
          </w:p>
        </w:tc>
      </w:tr>
      <w:tr w:rsidR="00E224AC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E224AC" w:rsidRPr="006E4E50" w:rsidRDefault="00E224AC" w:rsidP="00E224A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7062AD8F" w:rsidR="00E224AC" w:rsidRPr="006E4E50" w:rsidRDefault="00E224AC" w:rsidP="00E22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Ejercicio físico.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E224AC" w:rsidRPr="006E4E50" w:rsidRDefault="00E224AC" w:rsidP="00E224A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E224AC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E224AC" w:rsidRPr="006E4E50" w:rsidRDefault="00E224AC" w:rsidP="00E224A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14A9480E" w:rsidR="00E224AC" w:rsidRPr="006E4E50" w:rsidRDefault="00E224AC" w:rsidP="00E224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Sedentarismo.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0C1143B0" w:rsidR="00E224AC" w:rsidRPr="006E4E50" w:rsidRDefault="00E224AC" w:rsidP="00E224A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E224AC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E224AC" w:rsidRPr="006E4E50" w:rsidRDefault="00E224AC" w:rsidP="00E224A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3D3DF35D" w:rsidR="00E224AC" w:rsidRPr="006E4E50" w:rsidRDefault="00E224AC" w:rsidP="00E22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Deporte.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E224AC" w:rsidRPr="006E4E50" w:rsidRDefault="00E224AC" w:rsidP="00E224A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E224AC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E224AC" w:rsidRPr="006E4E50" w:rsidRDefault="00E224AC" w:rsidP="00E224A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0CAE0C0F" w:rsidR="00E224AC" w:rsidRPr="006E4E50" w:rsidRDefault="00E224AC" w:rsidP="00E224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Aptitud física.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E224AC" w:rsidRPr="006E4E50" w:rsidRDefault="00E224AC" w:rsidP="00E224A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6E4E5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6E4E5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6E4E50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1797D4C5" w:rsidR="00D6347F" w:rsidRPr="006E4E50" w:rsidRDefault="00E224AC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El ejercicio físico se caracteriza por ser una actividad</w:t>
            </w: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 xml:space="preserve">: </w:t>
            </w:r>
          </w:p>
        </w:tc>
      </w:tr>
      <w:tr w:rsidR="00E224AC" w14:paraId="683B9F68" w14:textId="77777777" w:rsidTr="00E224AC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E224AC" w:rsidRPr="006E4E50" w:rsidRDefault="00E224AC" w:rsidP="00E224A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42F663A8" w:rsidR="00E224AC" w:rsidRPr="006E4E50" w:rsidRDefault="00E224AC" w:rsidP="00E224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Espontánea y sin planificación.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E224AC" w:rsidRPr="006E4E50" w:rsidRDefault="00E224AC" w:rsidP="00E224A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E224AC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E224AC" w:rsidRPr="006E4E50" w:rsidRDefault="00E224AC" w:rsidP="00E224A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015A049E" w:rsidR="00E224AC" w:rsidRPr="006E4E50" w:rsidRDefault="00E224AC" w:rsidP="00E22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Planeada, estructurada y repetitiva.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06E6A6D3" w:rsidR="00E224AC" w:rsidRPr="006E4E50" w:rsidRDefault="00E224AC" w:rsidP="00E224A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E224AC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E224AC" w:rsidRPr="006E4E50" w:rsidRDefault="00E224AC" w:rsidP="00E224A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756FDA0B" w:rsidR="00E224AC" w:rsidRPr="006E4E50" w:rsidRDefault="00E224AC" w:rsidP="00E224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Exclusivamente de competencia.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E224AC" w:rsidRPr="006E4E50" w:rsidRDefault="00E224AC" w:rsidP="00E224A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E224AC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E224AC" w:rsidRPr="006E4E50" w:rsidRDefault="00E224AC" w:rsidP="00E224A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5F0CBE1F" w:rsidR="00E224AC" w:rsidRPr="006E4E50" w:rsidRDefault="00E224AC" w:rsidP="00E22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De bajo esfuerzo y sin intensidad.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E224AC" w:rsidRPr="006E4E50" w:rsidRDefault="00E224AC" w:rsidP="00E224A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6E4E5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6E4E5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D6347F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6E4E50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30688B2F" w:rsidR="00D6347F" w:rsidRPr="006E4E50" w:rsidRDefault="00E224AC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¿Cuál es un componente de la aptitud física?</w:t>
            </w:r>
          </w:p>
        </w:tc>
      </w:tr>
      <w:tr w:rsidR="006E4E50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6E4E50" w:rsidRPr="006E4E50" w:rsidRDefault="006E4E50" w:rsidP="006E4E5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07EC9DEF" w:rsidR="006E4E50" w:rsidRPr="006E4E50" w:rsidRDefault="006E4E50" w:rsidP="006E4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Resistencia cardiorrespiratoria.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5DFD40D0" w:rsidR="006E4E50" w:rsidRPr="006E4E50" w:rsidRDefault="006E4E50" w:rsidP="006E4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E4E50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6E4E50" w:rsidRPr="006E4E50" w:rsidRDefault="006E4E50" w:rsidP="006E4E5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1B73856F" w:rsidR="006E4E50" w:rsidRPr="006E4E50" w:rsidRDefault="006E4E50" w:rsidP="006E4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Velocidad.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6E4E50" w:rsidRPr="006E4E50" w:rsidRDefault="006E4E50" w:rsidP="006E4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</w:p>
        </w:tc>
      </w:tr>
      <w:tr w:rsidR="006E4E50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6E4E50" w:rsidRPr="006E4E50" w:rsidRDefault="006E4E50" w:rsidP="006E4E5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39D2C239" w:rsidR="006E4E50" w:rsidRPr="006E4E50" w:rsidRDefault="006E4E50" w:rsidP="006E4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Coordinación.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6E4E50" w:rsidRPr="006E4E50" w:rsidRDefault="006E4E50" w:rsidP="006E4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</w:p>
        </w:tc>
      </w:tr>
      <w:tr w:rsidR="006E4E50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6E4E50" w:rsidRPr="006E4E50" w:rsidRDefault="006E4E50" w:rsidP="006E4E5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6571E8CF" w:rsidR="006E4E50" w:rsidRPr="006E4E50" w:rsidRDefault="006E4E50" w:rsidP="006E4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Precisión.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6E4E50" w:rsidRPr="006E4E50" w:rsidRDefault="006E4E50" w:rsidP="006E4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6E4E5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6E4E5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6E4E50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6E4E50" w:rsidRPr="006E4E50" w:rsidRDefault="006E4E50" w:rsidP="006E4E5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39F5A744" w:rsidR="006E4E50" w:rsidRPr="006E4E50" w:rsidRDefault="006E4E50" w:rsidP="006E4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¿Qué busca el concepto de "</w:t>
            </w:r>
            <w:proofErr w:type="spellStart"/>
            <w:r w:rsidRPr="006E4E50">
              <w:rPr>
                <w:rFonts w:asciiTheme="majorHAnsi" w:hAnsiTheme="majorHAnsi" w:cstheme="majorHAnsi"/>
                <w:bCs/>
                <w:color w:val="auto"/>
              </w:rPr>
              <w:t>Wellness</w:t>
            </w:r>
            <w:proofErr w:type="spellEnd"/>
            <w:r w:rsidRPr="006E4E50">
              <w:rPr>
                <w:rFonts w:asciiTheme="majorHAnsi" w:hAnsiTheme="majorHAnsi" w:cstheme="majorHAnsi"/>
                <w:bCs/>
                <w:color w:val="auto"/>
              </w:rPr>
              <w:t>"?</w:t>
            </w:r>
          </w:p>
        </w:tc>
      </w:tr>
      <w:tr w:rsidR="006E4E50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6E4E50" w:rsidRPr="006E4E50" w:rsidRDefault="006E4E50" w:rsidP="006E4E5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201EA79C" w:rsidR="006E4E50" w:rsidRPr="006E4E50" w:rsidRDefault="006E4E50" w:rsidP="006E4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Mejorar solo la condición física.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6E4E50" w:rsidRPr="006E4E50" w:rsidRDefault="006E4E50" w:rsidP="006E4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</w:p>
        </w:tc>
      </w:tr>
      <w:tr w:rsidR="006E4E50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6E4E50" w:rsidRPr="006E4E50" w:rsidRDefault="006E4E50" w:rsidP="006E4E5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5310BF39" w:rsidR="006E4E50" w:rsidRPr="006E4E50" w:rsidRDefault="006E4E50" w:rsidP="006E4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Desarrollar únicamente la fuerza muscular.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6E4E50" w:rsidRPr="006E4E50" w:rsidRDefault="006E4E50" w:rsidP="006E4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</w:p>
        </w:tc>
      </w:tr>
      <w:tr w:rsidR="006E4E50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6E4E50" w:rsidRPr="006E4E50" w:rsidRDefault="006E4E50" w:rsidP="006E4E5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4484C659" w:rsidR="006E4E50" w:rsidRPr="006E4E50" w:rsidRDefault="006E4E50" w:rsidP="006E4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Optimizar la capacidad atlética.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6E4E50" w:rsidRPr="006E4E50" w:rsidRDefault="006E4E50" w:rsidP="006E4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</w:p>
        </w:tc>
      </w:tr>
      <w:tr w:rsidR="006E4E50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6E4E50" w:rsidRPr="006E4E50" w:rsidRDefault="006E4E50" w:rsidP="006E4E5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34BA199A" w:rsidR="006E4E50" w:rsidRPr="006E4E50" w:rsidRDefault="006E4E50" w:rsidP="006E4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Equilibrar cuerpo y mente.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6274F78B" w:rsidR="006E4E50" w:rsidRPr="006E4E50" w:rsidRDefault="006E4E50" w:rsidP="006E4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6E4E5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6E4E5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6E4E50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6E4E50" w:rsidRPr="006E4E50" w:rsidRDefault="006E4E50" w:rsidP="006E4E5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6A7C1047" w:rsidR="006E4E50" w:rsidRPr="006E4E50" w:rsidRDefault="006E4E50" w:rsidP="006E4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El sedentarismo es considerado un factor de riesgo independiente para la salud.</w:t>
            </w:r>
          </w:p>
        </w:tc>
      </w:tr>
      <w:tr w:rsidR="006E4E50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6E4E50" w:rsidRPr="006E4E50" w:rsidRDefault="006E4E50" w:rsidP="006E4E5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18508E05" w:rsidR="006E4E50" w:rsidRPr="006E4E50" w:rsidRDefault="006E4E50" w:rsidP="006E4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123AD767" w:rsidR="006E4E50" w:rsidRPr="006E4E50" w:rsidRDefault="006E4E50" w:rsidP="006E4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E4E50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6E4E50" w:rsidRPr="006E4E50" w:rsidRDefault="006E4E50" w:rsidP="006E4E5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6FA3D99B" w:rsidR="006E4E50" w:rsidRPr="006E4E50" w:rsidRDefault="006E4E50" w:rsidP="006E4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6E4E50" w:rsidRPr="006E4E50" w:rsidRDefault="006E4E50" w:rsidP="006E4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</w:p>
        </w:tc>
      </w:tr>
      <w:tr w:rsidR="00D6347F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Pr="006E4E50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D6347F" w:rsidRPr="006E4E5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Pr="006E4E5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</w:p>
        </w:tc>
      </w:tr>
      <w:tr w:rsidR="00D6347F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Pr="006E4E50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D6347F" w:rsidRPr="006E4E5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Pr="006E4E5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6E4E5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6E4E5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6E4E50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6E4E50" w:rsidRPr="006E4E50" w:rsidRDefault="006E4E50" w:rsidP="006E4E5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0684CE3" w:rsidR="006E4E50" w:rsidRPr="006E4E50" w:rsidRDefault="006E4E50" w:rsidP="006E4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Según el material, la actividad física en el tiempo libre es el único dominio donde se realiza.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6E4E50" w:rsidRPr="006E4E50" w:rsidRDefault="006E4E50" w:rsidP="006E4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</w:p>
        </w:tc>
      </w:tr>
      <w:tr w:rsidR="006E4E50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6E4E50" w:rsidRPr="006E4E50" w:rsidRDefault="006E4E50" w:rsidP="006E4E5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3C5A3F90" w:rsidR="006E4E50" w:rsidRPr="006E4E50" w:rsidRDefault="006E4E50" w:rsidP="006E4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6E4E50" w:rsidRPr="006E4E50" w:rsidRDefault="006E4E50" w:rsidP="006E4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</w:p>
        </w:tc>
      </w:tr>
      <w:tr w:rsidR="006E4E50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6E4E50" w:rsidRPr="006E4E50" w:rsidRDefault="006E4E50" w:rsidP="006E4E50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6D453966" w:rsidR="006E4E50" w:rsidRPr="006E4E50" w:rsidRDefault="006E4E50" w:rsidP="006E4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hAnsiTheme="majorHAnsi" w:cstheme="majorHAnsi"/>
                <w:bCs/>
                <w:color w:val="auto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13B7EE3A" w:rsidR="006E4E50" w:rsidRPr="006E4E50" w:rsidRDefault="006E4E50" w:rsidP="006E4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D6347F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Pr="006E4E50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6E4E5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Pr="006E4E5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</w:p>
        </w:tc>
      </w:tr>
      <w:tr w:rsidR="00D6347F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Pr="006E4E50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6E4E5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Pr="006E4E5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Pr="006E4E5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Pr="006E4E50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6E4E50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Pr="006E4E5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6E4E50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lastRenderedPageBreak/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406A51" w14:textId="77777777" w:rsidR="00E61C2C" w:rsidRDefault="00E61C2C">
      <w:pPr>
        <w:spacing w:line="240" w:lineRule="auto"/>
      </w:pPr>
      <w:r>
        <w:separator/>
      </w:r>
    </w:p>
  </w:endnote>
  <w:endnote w:type="continuationSeparator" w:id="0">
    <w:p w14:paraId="75370FB4" w14:textId="77777777" w:rsidR="00E61C2C" w:rsidRDefault="00E61C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9F8E1EAE-D70C-4F16-AE9C-E865487AC10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6E339CA-A123-43E9-87BE-541D50405ED1}"/>
    <w:embedBold r:id="rId3" w:fontKey="{FDD2D070-841A-462D-9653-80A7823733B1}"/>
    <w:embedItalic r:id="rId4" w:fontKey="{2D0073C0-DEC8-4857-9DD4-F98372058C13}"/>
    <w:embedBoldItalic r:id="rId5" w:fontKey="{8DA3262D-2962-43FC-B7A7-83FA3325483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B3782E0-FFAA-4EBC-B56F-8DA7460A8D2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F82A63" w14:textId="77777777" w:rsidR="00E61C2C" w:rsidRDefault="00E61C2C">
      <w:pPr>
        <w:spacing w:line="240" w:lineRule="auto"/>
      </w:pPr>
      <w:r>
        <w:separator/>
      </w:r>
    </w:p>
  </w:footnote>
  <w:footnote w:type="continuationSeparator" w:id="0">
    <w:p w14:paraId="4042CFAC" w14:textId="77777777" w:rsidR="00E61C2C" w:rsidRDefault="00E61C2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2540E"/>
    <w:rsid w:val="001A16DF"/>
    <w:rsid w:val="00244647"/>
    <w:rsid w:val="002A1507"/>
    <w:rsid w:val="002F081C"/>
    <w:rsid w:val="002F10C8"/>
    <w:rsid w:val="00307D05"/>
    <w:rsid w:val="00312103"/>
    <w:rsid w:val="0041050B"/>
    <w:rsid w:val="004874B2"/>
    <w:rsid w:val="005A3A76"/>
    <w:rsid w:val="0060154F"/>
    <w:rsid w:val="0065700F"/>
    <w:rsid w:val="006820AB"/>
    <w:rsid w:val="00697CDE"/>
    <w:rsid w:val="006E4E50"/>
    <w:rsid w:val="00747A17"/>
    <w:rsid w:val="007C5AEB"/>
    <w:rsid w:val="007E1C99"/>
    <w:rsid w:val="007F32A7"/>
    <w:rsid w:val="00803BF1"/>
    <w:rsid w:val="00891CA5"/>
    <w:rsid w:val="009E4A90"/>
    <w:rsid w:val="00AB658D"/>
    <w:rsid w:val="00AD6EB4"/>
    <w:rsid w:val="00AD7830"/>
    <w:rsid w:val="00B97C77"/>
    <w:rsid w:val="00BC4776"/>
    <w:rsid w:val="00C22281"/>
    <w:rsid w:val="00D00ED8"/>
    <w:rsid w:val="00D43CD1"/>
    <w:rsid w:val="00D6347F"/>
    <w:rsid w:val="00E160B7"/>
    <w:rsid w:val="00E224AC"/>
    <w:rsid w:val="00E61C2C"/>
    <w:rsid w:val="00E61FEA"/>
    <w:rsid w:val="00ED2719"/>
    <w:rsid w:val="00ED4BC0"/>
    <w:rsid w:val="00F21227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6E4E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E6743F1-BADF-440D-9D50-50B17629273C}"/>
</file>

<file path=customXml/itemProps2.xml><?xml version="1.0" encoding="utf-8"?>
<ds:datastoreItem xmlns:ds="http://schemas.openxmlformats.org/officeDocument/2006/customXml" ds:itemID="{56EA71C2-DE89-425F-8857-11051C080D1C}"/>
</file>

<file path=customXml/itemProps3.xml><?xml version="1.0" encoding="utf-8"?>
<ds:datastoreItem xmlns:ds="http://schemas.openxmlformats.org/officeDocument/2006/customXml" ds:itemID="{A92AACA1-CA4D-4DDB-A8A2-6E246FCEE5A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882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9</cp:revision>
  <dcterms:created xsi:type="dcterms:W3CDTF">2024-06-18T03:44:00Z</dcterms:created>
  <dcterms:modified xsi:type="dcterms:W3CDTF">2024-10-07T03:18:00Z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