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60"/>
        <w:gridCol w:w="1380"/>
        <w:gridCol w:w="45"/>
        <w:gridCol w:w="45"/>
        <w:gridCol w:w="90"/>
        <w:gridCol w:w="600"/>
      </w:tblGrid>
      <w:tr w:rsidR="00B97C77" w14:paraId="7575A220" w14:textId="77777777" w:rsidTr="00B97C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6F1B159C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</w:p>
          <w:p w14:paraId="40F15C93" w14:textId="77777777" w:rsidR="00B97C77" w:rsidRDefault="00B97C77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CUESTIONARIO</w:t>
            </w:r>
          </w:p>
          <w:p w14:paraId="067945C1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B97C77" w14:paraId="591CEAD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3CD99B7D" w14:textId="77777777" w:rsidR="00B97C77" w:rsidRDefault="00B97C77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</w:t>
            </w:r>
          </w:p>
          <w:p w14:paraId="032ED99D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Las indicaciones, el mensaje de correcto e incorrecto debe estar la redacción en segundo persona.</w:t>
            </w:r>
          </w:p>
          <w:p w14:paraId="375F0F49" w14:textId="77777777" w:rsidR="00B97C77" w:rsidRDefault="00B97C77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54DA46A7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Señale en la columna </w:t>
            </w:r>
            <w:proofErr w:type="spellStart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Rta</w:t>
            </w:r>
            <w:proofErr w:type="spellEnd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. Correcta con una (x) de acuerdo con las opciones presentadas.</w:t>
            </w:r>
          </w:p>
          <w:p w14:paraId="15AD68DA" w14:textId="77777777" w:rsidR="00B97C77" w:rsidRDefault="00B97C77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B97C77" w:rsidRDefault="00B97C77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B97C77" w14:paraId="0ED54703" w14:textId="77777777" w:rsidTr="00B97C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687915A8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</w:p>
          <w:p w14:paraId="0840CBD7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620" w:type="dxa"/>
            <w:gridSpan w:val="6"/>
          </w:tcPr>
          <w:p w14:paraId="38D8A99C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6AEF897B" w14:textId="2FF9E6B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  <w:shd w:val="clear" w:color="auto" w:fill="FFE599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Esta actividad le permitirá determinar el grado de apropiación de los contenidos del componente formativo:</w:t>
            </w:r>
            <w:r w:rsidR="00C22281" w:rsidRPr="00C22281">
              <w:rPr>
                <w:color w:val="auto"/>
              </w:rPr>
              <w:t xml:space="preserve"> </w:t>
            </w:r>
            <w:r w:rsidR="00223D7A" w:rsidRPr="00EA5F24">
              <w:rPr>
                <w:lang w:val="es-MX"/>
              </w:rPr>
              <w:t>Sistema digestivo, requerimientos nutricionales de bovinos y pastoreo</w:t>
            </w:r>
          </w:p>
          <w:p w14:paraId="027A1C4A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219BE5E0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344BFE2B" w14:textId="04EF9A9D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 xml:space="preserve">Lea la </w:t>
            </w:r>
            <w:r w:rsidR="000C1DCB">
              <w:rPr>
                <w:rFonts w:ascii="Calibri" w:eastAsia="Calibri" w:hAnsi="Calibri" w:cs="Calibri"/>
                <w:i/>
                <w:color w:val="000000"/>
              </w:rPr>
              <w:t>pregunta</w:t>
            </w:r>
            <w:r>
              <w:rPr>
                <w:rFonts w:ascii="Calibri" w:eastAsia="Calibri" w:hAnsi="Calibri" w:cs="Calibri"/>
                <w:i/>
                <w:color w:val="000000"/>
              </w:rPr>
              <w:t xml:space="preserve"> de cada ítem y s</w:t>
            </w:r>
            <w:r w:rsidR="000C1DCB">
              <w:rPr>
                <w:rFonts w:ascii="Calibri" w:eastAsia="Calibri" w:hAnsi="Calibri" w:cs="Calibri"/>
                <w:i/>
                <w:color w:val="000000"/>
              </w:rPr>
              <w:t>eleccione la respuesta correcta</w:t>
            </w:r>
            <w:r>
              <w:rPr>
                <w:rFonts w:ascii="Calibri" w:eastAsia="Calibri" w:hAnsi="Calibri" w:cs="Calibri"/>
                <w:i/>
                <w:color w:val="000000"/>
              </w:rPr>
              <w:t>.</w:t>
            </w:r>
          </w:p>
          <w:p w14:paraId="62627715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767F5B0F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5B6737" w14:paraId="0B4DB213" w14:textId="77777777" w:rsidTr="002F2B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5B6737" w:rsidRDefault="005B6737" w:rsidP="005B6737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620" w:type="dxa"/>
            <w:gridSpan w:val="6"/>
            <w:shd w:val="clear" w:color="auto" w:fill="auto"/>
            <w:vAlign w:val="center"/>
          </w:tcPr>
          <w:p w14:paraId="77EE4804" w14:textId="4436224A" w:rsidR="005B6737" w:rsidRPr="005B6737" w:rsidRDefault="005B6737" w:rsidP="005B67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 w:rsidRPr="005B6737">
              <w:rPr>
                <w:rFonts w:ascii="Calibri" w:eastAsia="Calibri" w:hAnsi="Calibri" w:cs="Calibri"/>
                <w:bCs/>
                <w:color w:val="000000"/>
              </w:rPr>
              <w:t>Sistemas digestivos y prácticas de pastoreo</w:t>
            </w:r>
          </w:p>
        </w:tc>
      </w:tr>
      <w:tr w:rsidR="005B6737" w14:paraId="0BBA839A" w14:textId="77777777" w:rsidTr="002F2B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5B6737" w:rsidRDefault="005B6737" w:rsidP="005B6737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620" w:type="dxa"/>
            <w:gridSpan w:val="6"/>
            <w:vAlign w:val="center"/>
          </w:tcPr>
          <w:p w14:paraId="48FF7865" w14:textId="6BCE421A" w:rsidR="005B6737" w:rsidRPr="005B6737" w:rsidRDefault="005B6737" w:rsidP="005B67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 w:rsidRPr="005B6737">
              <w:rPr>
                <w:rFonts w:ascii="Calibri" w:eastAsia="Calibri" w:hAnsi="Calibri" w:cs="Calibri"/>
                <w:bCs/>
                <w:color w:val="000000"/>
              </w:rPr>
              <w:t>Identificar la fisiología digestiva de los bovinos, sus requerimientos nutricionales, y los diferentes sistemas de pastoreo.</w:t>
            </w:r>
          </w:p>
        </w:tc>
      </w:tr>
      <w:tr w:rsidR="00B97C77" w14:paraId="5054460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E599"/>
          </w:tcPr>
          <w:p w14:paraId="006C2857" w14:textId="77777777" w:rsidR="00B97C77" w:rsidRDefault="00B97C77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PREGUNTAS</w:t>
            </w:r>
          </w:p>
        </w:tc>
      </w:tr>
      <w:tr w:rsidR="005B6737" w14:paraId="004C60EA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5B6737" w:rsidRDefault="005B6737" w:rsidP="005B6737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1</w:t>
            </w:r>
          </w:p>
        </w:tc>
        <w:tc>
          <w:tcPr>
            <w:tcW w:w="5460" w:type="dxa"/>
          </w:tcPr>
          <w:p w14:paraId="2C3DB768" w14:textId="52672CCC" w:rsidR="005B6737" w:rsidRPr="007A2FA1" w:rsidRDefault="005B6737" w:rsidP="005B67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4"/>
                <w:szCs w:val="24"/>
              </w:rPr>
            </w:pPr>
            <w:r w:rsidRPr="007A2FA1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¿Cuántos compartimientos tiene el sistema digestivo de los bovinos?</w:t>
            </w:r>
          </w:p>
        </w:tc>
        <w:tc>
          <w:tcPr>
            <w:tcW w:w="2160" w:type="dxa"/>
            <w:gridSpan w:val="5"/>
          </w:tcPr>
          <w:p w14:paraId="56B1DBDC" w14:textId="77777777" w:rsidR="005B6737" w:rsidRDefault="005B6737" w:rsidP="005B673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  <w:proofErr w:type="spellStart"/>
            <w:r>
              <w:rPr>
                <w:rFonts w:ascii="Calibri" w:eastAsia="Calibri" w:hAnsi="Calibri" w:cs="Calibri"/>
                <w:i/>
                <w:color w:val="AEAAAA"/>
              </w:rPr>
              <w:t>Rta</w:t>
            </w:r>
            <w:proofErr w:type="spellEnd"/>
            <w:r>
              <w:rPr>
                <w:rFonts w:ascii="Calibri" w:eastAsia="Calibri" w:hAnsi="Calibri" w:cs="Calibri"/>
                <w:i/>
                <w:color w:val="AEAAAA"/>
              </w:rPr>
              <w:t>(s) correcta(s) (x)</w:t>
            </w:r>
          </w:p>
        </w:tc>
      </w:tr>
      <w:tr w:rsidR="005B6737" w14:paraId="6AE6FCC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5B6737" w:rsidRDefault="005B6737" w:rsidP="005B6737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24650C3" w14:textId="219B2151" w:rsidR="005B6737" w:rsidRPr="007A2FA1" w:rsidRDefault="005B6737" w:rsidP="005B67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7A2FA1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Cuatro.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6E952630" w14:textId="30037A6C" w:rsidR="005B6737" w:rsidRDefault="005B6737" w:rsidP="005B673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  <w:r>
              <w:rPr>
                <w:rFonts w:ascii="Calibri" w:eastAsia="Calibri" w:hAnsi="Calibri" w:cs="Calibri"/>
                <w:i/>
                <w:color w:val="AEAAAA"/>
              </w:rPr>
              <w:t>X</w:t>
            </w:r>
          </w:p>
        </w:tc>
      </w:tr>
      <w:tr w:rsidR="005B6737" w14:paraId="73F8C1A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5B6737" w:rsidRDefault="005B6737" w:rsidP="005B6737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0DA80BD" w14:textId="3053465A" w:rsidR="005B6737" w:rsidRPr="007A2FA1" w:rsidRDefault="005B6737" w:rsidP="005B67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7A2FA1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Tres.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989BBDC" w14:textId="4D9DFE79" w:rsidR="005B6737" w:rsidRDefault="005B6737" w:rsidP="005B673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5B6737" w14:paraId="51EF0F1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5B6737" w:rsidRDefault="005B6737" w:rsidP="005B6737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63DD3D1" w14:textId="0210B2BF" w:rsidR="005B6737" w:rsidRPr="007A2FA1" w:rsidRDefault="005B6737" w:rsidP="005B67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7A2FA1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Dos.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CF3D996" w14:textId="77777777" w:rsidR="005B6737" w:rsidRDefault="005B6737" w:rsidP="005B673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5B6737" w14:paraId="7B6FCD1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5B6737" w:rsidRDefault="005B6737" w:rsidP="005B6737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745FBE1" w14:textId="5E2441F7" w:rsidR="005B6737" w:rsidRPr="007A2FA1" w:rsidRDefault="005B6737" w:rsidP="005B67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7A2FA1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Cinco.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2DCCB4B" w14:textId="77777777" w:rsidR="005B6737" w:rsidRDefault="005B6737" w:rsidP="005B673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FF4F2D" w14:paraId="0EFFC171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491A3F6B" w14:textId="57D011FD" w:rsidR="00FF4F2D" w:rsidRPr="007A2FA1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</w:pPr>
            <w:r w:rsidRPr="007A2FA1"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34A66C9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BA9300" w14:textId="469023BA" w:rsidR="00FF4F2D" w:rsidRPr="007A2FA1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</w:pPr>
            <w:r w:rsidRPr="007A2FA1"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B97C77" w14:paraId="39A6D84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B97C77" w:rsidRDefault="00ED2719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2</w:t>
            </w:r>
          </w:p>
        </w:tc>
        <w:tc>
          <w:tcPr>
            <w:tcW w:w="7620" w:type="dxa"/>
            <w:gridSpan w:val="6"/>
          </w:tcPr>
          <w:p w14:paraId="0E49A0B4" w14:textId="4AA96EF0" w:rsidR="00B97C77" w:rsidRPr="007A2FA1" w:rsidRDefault="005B67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</w:pPr>
            <w:r w:rsidRPr="007A2FA1"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  <w:t>¿Cuál es el primer compartimiento del estómago de los bovinos?</w:t>
            </w:r>
          </w:p>
        </w:tc>
      </w:tr>
      <w:tr w:rsidR="005B6737" w14:paraId="182EC20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5B6737" w:rsidRDefault="005B6737" w:rsidP="005B6737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727" w:type="dxa"/>
            <w:gridSpan w:val="2"/>
          </w:tcPr>
          <w:p w14:paraId="687C2C8F" w14:textId="6CACA779" w:rsidR="005B6737" w:rsidRPr="007A2FA1" w:rsidRDefault="005B6737" w:rsidP="005B67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7A2FA1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Abomaso.</w:t>
            </w:r>
          </w:p>
        </w:tc>
        <w:tc>
          <w:tcPr>
            <w:tcW w:w="2160" w:type="dxa"/>
            <w:gridSpan w:val="5"/>
          </w:tcPr>
          <w:p w14:paraId="7EC64AC1" w14:textId="77777777" w:rsidR="005B6737" w:rsidRDefault="005B6737" w:rsidP="005B673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5B6737" w14:paraId="026FAD8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5B6737" w:rsidRDefault="005B6737" w:rsidP="005B6737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F3C6146" w14:textId="77FDB300" w:rsidR="005B6737" w:rsidRPr="007A2FA1" w:rsidRDefault="005B6737" w:rsidP="005B67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7A2FA1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Retículo.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A6C93D3" w14:textId="04464EBF" w:rsidR="005B6737" w:rsidRDefault="005B6737" w:rsidP="005B673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5B6737" w14:paraId="5DB6CBB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5B6737" w:rsidRDefault="005B6737" w:rsidP="005B6737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727" w:type="dxa"/>
            <w:gridSpan w:val="2"/>
          </w:tcPr>
          <w:p w14:paraId="3B3727BC" w14:textId="6CEF8A04" w:rsidR="005B6737" w:rsidRPr="007A2FA1" w:rsidRDefault="005B6737" w:rsidP="005B67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7A2FA1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Rumen.</w:t>
            </w:r>
          </w:p>
        </w:tc>
        <w:tc>
          <w:tcPr>
            <w:tcW w:w="2160" w:type="dxa"/>
            <w:gridSpan w:val="5"/>
          </w:tcPr>
          <w:p w14:paraId="4DFC28D1" w14:textId="02EEDFE3" w:rsidR="005B6737" w:rsidRDefault="005B6737" w:rsidP="005B673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  <w:r>
              <w:rPr>
                <w:rFonts w:ascii="Calibri" w:eastAsia="Calibri" w:hAnsi="Calibri" w:cs="Calibri"/>
                <w:i/>
                <w:color w:val="AEAAAA"/>
              </w:rPr>
              <w:t>X</w:t>
            </w:r>
          </w:p>
        </w:tc>
      </w:tr>
      <w:tr w:rsidR="005B6737" w14:paraId="285E23C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5B6737" w:rsidRDefault="005B6737" w:rsidP="005B6737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lastRenderedPageBreak/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83FC2C8" w14:textId="4AED0BEA" w:rsidR="005B6737" w:rsidRPr="007A2FA1" w:rsidRDefault="005B6737" w:rsidP="005B67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7A2FA1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Omaso.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61201F50" w14:textId="77777777" w:rsidR="005B6737" w:rsidRDefault="005B6737" w:rsidP="005B673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FF4F2D" w14:paraId="04FE8FE2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37E07D0" w14:textId="1495FA97" w:rsidR="00FF4F2D" w:rsidRPr="007A2FA1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4"/>
                <w:szCs w:val="24"/>
              </w:rPr>
            </w:pPr>
            <w:r w:rsidRPr="007A2FA1"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11C5543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E3C1382" w14:textId="1EF3D9F7" w:rsidR="00FF4F2D" w:rsidRPr="007A2FA1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4"/>
                <w:szCs w:val="24"/>
              </w:rPr>
            </w:pPr>
            <w:r w:rsidRPr="007A2FA1"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14:paraId="283AFB1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D6347F" w:rsidRDefault="00ED2719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3</w:t>
            </w:r>
          </w:p>
        </w:tc>
        <w:tc>
          <w:tcPr>
            <w:tcW w:w="7620" w:type="dxa"/>
            <w:gridSpan w:val="6"/>
          </w:tcPr>
          <w:p w14:paraId="414C53E3" w14:textId="0A2B1439" w:rsidR="00D6347F" w:rsidRPr="007A2FA1" w:rsidRDefault="005B6737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</w:pPr>
            <w:r w:rsidRPr="007A2FA1"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  <w:t>¿Qué función cumple el retículo en el sistema digestivo de los bovinos?</w:t>
            </w:r>
          </w:p>
        </w:tc>
      </w:tr>
      <w:tr w:rsidR="005B6737" w14:paraId="52F67B1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5B6737" w:rsidRDefault="005B6737" w:rsidP="005B6737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64E00BFC" w14:textId="52DF8823" w:rsidR="005B6737" w:rsidRPr="007A2FA1" w:rsidRDefault="005B6737" w:rsidP="005B67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7A2FA1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Produce enzimas digestivas.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238AAA0" w14:textId="77777777" w:rsidR="005B6737" w:rsidRDefault="005B6737" w:rsidP="005B673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5B6737" w14:paraId="673E155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5B6737" w:rsidRDefault="005B6737" w:rsidP="005B6737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7B23F11" w14:textId="64768CD7" w:rsidR="005B6737" w:rsidRPr="007A2FA1" w:rsidRDefault="005B6737" w:rsidP="005B67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7A2FA1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Filtra partículas de alimento.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2C2A20EE" w14:textId="1ADA0FA1" w:rsidR="005B6737" w:rsidRDefault="005B6737" w:rsidP="005B673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  <w:r>
              <w:rPr>
                <w:rFonts w:ascii="Calibri" w:eastAsia="Calibri" w:hAnsi="Calibri" w:cs="Calibri"/>
                <w:i/>
                <w:color w:val="AEAAAA"/>
              </w:rPr>
              <w:t>X</w:t>
            </w:r>
          </w:p>
        </w:tc>
      </w:tr>
      <w:tr w:rsidR="005B6737" w14:paraId="2522AAC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5B6737" w:rsidRDefault="005B6737" w:rsidP="005B6737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5DC2C33" w14:textId="3306040D" w:rsidR="005B6737" w:rsidRPr="007A2FA1" w:rsidRDefault="005B6737" w:rsidP="005B67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7A2FA1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Absorbe nutrientes.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A98708D" w14:textId="68DFF3C3" w:rsidR="005B6737" w:rsidRDefault="005B6737" w:rsidP="005B673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5B6737" w14:paraId="33F2094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5B6737" w:rsidRDefault="005B6737" w:rsidP="005B6737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4E2E04E0" w14:textId="08D62870" w:rsidR="005B6737" w:rsidRPr="007A2FA1" w:rsidRDefault="005B6737" w:rsidP="005B67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7A2FA1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Descompone proteínas.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67DD21A" w14:textId="77777777" w:rsidR="005B6737" w:rsidRDefault="005B6737" w:rsidP="005B673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FF4F2D" w14:paraId="04537208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A2FBC31" w14:textId="29E48BD7" w:rsidR="00FF4F2D" w:rsidRPr="007A2FA1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4"/>
                <w:szCs w:val="24"/>
              </w:rPr>
            </w:pPr>
            <w:r w:rsidRPr="007A2FA1"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64EE405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BDE2997" w14:textId="7C43A6D2" w:rsidR="00FF4F2D" w:rsidRPr="007A2FA1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4"/>
                <w:szCs w:val="24"/>
              </w:rPr>
            </w:pPr>
            <w:r w:rsidRPr="007A2FA1"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14:paraId="5EB3355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D6347F" w:rsidRDefault="00ED2719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4</w:t>
            </w:r>
          </w:p>
        </w:tc>
        <w:tc>
          <w:tcPr>
            <w:tcW w:w="7620" w:type="dxa"/>
            <w:gridSpan w:val="6"/>
          </w:tcPr>
          <w:p w14:paraId="62793355" w14:textId="32D67628" w:rsidR="00D6347F" w:rsidRPr="007A2FA1" w:rsidRDefault="005B6737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</w:pPr>
            <w:r w:rsidRPr="007A2FA1"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  <w:t>¿Qué porcentaje del peso del animal representan los minerales en el cuerpo de los bovinos?</w:t>
            </w:r>
          </w:p>
        </w:tc>
      </w:tr>
      <w:tr w:rsidR="005B6737" w14:paraId="7C6D9B2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5B6737" w:rsidRDefault="005B6737" w:rsidP="005B6737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25405E6" w14:textId="5BF66CAB" w:rsidR="005B6737" w:rsidRPr="007A2FA1" w:rsidRDefault="005B6737" w:rsidP="005B67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7A2FA1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2 % a 4 %.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C734011" w14:textId="77777777" w:rsidR="005B6737" w:rsidRDefault="005B6737" w:rsidP="005B673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5B6737" w14:paraId="2350E15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5B6737" w:rsidRDefault="005B6737" w:rsidP="005B6737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696DFF1" w14:textId="17B3D4D5" w:rsidR="005B6737" w:rsidRPr="007A2FA1" w:rsidRDefault="005B6737" w:rsidP="005B67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7A2FA1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4 % a 6 %.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51A0C27" w14:textId="036B0CF3" w:rsidR="005B6737" w:rsidRDefault="005B6737" w:rsidP="005B673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  <w:r>
              <w:rPr>
                <w:rFonts w:ascii="Calibri" w:eastAsia="Calibri" w:hAnsi="Calibri" w:cs="Calibri"/>
                <w:i/>
                <w:color w:val="AEAAAA"/>
              </w:rPr>
              <w:t>X</w:t>
            </w:r>
          </w:p>
        </w:tc>
      </w:tr>
      <w:tr w:rsidR="005B6737" w14:paraId="14F10448" w14:textId="77777777" w:rsidTr="00ED4BC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5B6737" w:rsidRDefault="005B6737" w:rsidP="005B6737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5F7F9C" w14:textId="68F8BAC1" w:rsidR="005B6737" w:rsidRPr="007A2FA1" w:rsidRDefault="005B6737" w:rsidP="005B67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7A2FA1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6 % a 8 %.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FAF58DD" w14:textId="77777777" w:rsidR="005B6737" w:rsidRDefault="005B6737" w:rsidP="005B673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5B6737" w14:paraId="34AD46D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5B6737" w:rsidRDefault="005B6737" w:rsidP="005B6737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025FA96" w14:textId="292173FA" w:rsidR="005B6737" w:rsidRPr="007A2FA1" w:rsidRDefault="005B6737" w:rsidP="005B67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7A2FA1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1 % a 3 %.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C0B32EB" w14:textId="075B56DE" w:rsidR="005B6737" w:rsidRDefault="005B6737" w:rsidP="005B673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FF4F2D" w14:paraId="0888231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7B0554" w14:textId="091F0AFD" w:rsidR="00FF4F2D" w:rsidRPr="007A2FA1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4"/>
                <w:szCs w:val="24"/>
              </w:rPr>
            </w:pPr>
            <w:r w:rsidRPr="007A2FA1"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6178087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3D5F07F" w14:textId="07C19F55" w:rsidR="00FF4F2D" w:rsidRPr="007A2FA1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4"/>
                <w:szCs w:val="24"/>
              </w:rPr>
            </w:pPr>
            <w:r w:rsidRPr="007A2FA1"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14:paraId="71C31BB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D6347F" w:rsidRDefault="00ED2719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5</w:t>
            </w:r>
          </w:p>
        </w:tc>
        <w:tc>
          <w:tcPr>
            <w:tcW w:w="7620" w:type="dxa"/>
            <w:gridSpan w:val="6"/>
          </w:tcPr>
          <w:p w14:paraId="18F7B40D" w14:textId="749CBE2B" w:rsidR="00D6347F" w:rsidRPr="007A2FA1" w:rsidRDefault="00A31D70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</w:pPr>
            <w:r w:rsidRPr="007A2FA1"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  <w:t>¿Qué vitamina es importante para las vacas preñadas?</w:t>
            </w:r>
          </w:p>
        </w:tc>
      </w:tr>
      <w:tr w:rsidR="00A31D70" w14:paraId="308F03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A31D70" w:rsidRDefault="00A31D70" w:rsidP="00A31D7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DE90056" w14:textId="271359E2" w:rsidR="00A31D70" w:rsidRPr="007A2FA1" w:rsidRDefault="00A31D70" w:rsidP="00A31D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7A2FA1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Vitamina D.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EBE960B" w14:textId="77777777" w:rsidR="00A31D70" w:rsidRDefault="00A31D70" w:rsidP="00A31D7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A31D70" w14:paraId="07F7231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A31D70" w:rsidRDefault="00A31D70" w:rsidP="00A31D7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19F1B5F" w14:textId="2C6BE9CD" w:rsidR="00A31D70" w:rsidRPr="007A2FA1" w:rsidRDefault="00A31D70" w:rsidP="00A31D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7A2FA1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Vitamina K.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FE9D0AC" w14:textId="77777777" w:rsidR="00A31D70" w:rsidRDefault="00A31D70" w:rsidP="00A31D7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A31D70" w14:paraId="7C3F3F2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A31D70" w:rsidRDefault="00A31D70" w:rsidP="00A31D7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3D48E66" w14:textId="42F527E0" w:rsidR="00A31D70" w:rsidRPr="007A2FA1" w:rsidRDefault="00A31D70" w:rsidP="00A31D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7A2FA1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Vitamina 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0C679156" w14:textId="0A39D537" w:rsidR="00A31D70" w:rsidRDefault="00A31D70" w:rsidP="00A31D7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  <w:r>
              <w:rPr>
                <w:rFonts w:ascii="Calibri" w:eastAsia="Calibri" w:hAnsi="Calibri" w:cs="Calibri"/>
                <w:i/>
                <w:color w:val="AEAAAA"/>
              </w:rPr>
              <w:t>X</w:t>
            </w:r>
          </w:p>
        </w:tc>
      </w:tr>
      <w:tr w:rsidR="00A31D70" w14:paraId="712CB84C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A31D70" w:rsidRDefault="00A31D70" w:rsidP="00A31D7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0005516" w14:textId="5207A460" w:rsidR="00A31D70" w:rsidRPr="007A2FA1" w:rsidRDefault="00A31D70" w:rsidP="00A31D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7A2FA1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Vitamina E.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7CD11B2" w14:textId="77777777" w:rsidR="00A31D70" w:rsidRDefault="00A31D70" w:rsidP="00A31D7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FF4F2D" w14:paraId="4AB651D6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64D3350" w14:textId="081E8A0A" w:rsidR="00FF4F2D" w:rsidRPr="007A2FA1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4"/>
                <w:szCs w:val="24"/>
              </w:rPr>
            </w:pPr>
            <w:r w:rsidRPr="007A2FA1"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6B80187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A6839D9" w14:textId="6D881AC1" w:rsidR="00FF4F2D" w:rsidRPr="007A2FA1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4"/>
                <w:szCs w:val="24"/>
              </w:rPr>
            </w:pPr>
            <w:r w:rsidRPr="007A2FA1"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14:paraId="18E9CA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D6347F" w:rsidRDefault="00ED2719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 xml:space="preserve">Pregunta 6 </w:t>
            </w:r>
          </w:p>
        </w:tc>
        <w:tc>
          <w:tcPr>
            <w:tcW w:w="7620" w:type="dxa"/>
            <w:gridSpan w:val="6"/>
          </w:tcPr>
          <w:p w14:paraId="66D87412" w14:textId="0026C608" w:rsidR="00D6347F" w:rsidRPr="007A2FA1" w:rsidRDefault="00A31D70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</w:pPr>
            <w:r w:rsidRPr="007A2FA1">
              <w:rPr>
                <w:rFonts w:asciiTheme="majorHAnsi" w:eastAsia="Calibri" w:hAnsiTheme="majorHAnsi" w:cstheme="majorHAnsi"/>
                <w:iCs/>
                <w:color w:val="auto"/>
                <w:sz w:val="24"/>
                <w:szCs w:val="24"/>
              </w:rPr>
              <w:t>¿Cuál es el sistema de pastoreo más común?</w:t>
            </w:r>
          </w:p>
        </w:tc>
      </w:tr>
      <w:tr w:rsidR="00A31D70" w14:paraId="683B9F6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A31D70" w:rsidRDefault="00A31D70" w:rsidP="00A31D7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C71D5A9" w14:textId="640E5E0C" w:rsidR="00A31D70" w:rsidRPr="007A2FA1" w:rsidRDefault="00A31D70" w:rsidP="00A31D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7A2FA1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Rotacional por franjas.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61E6CAA" w14:textId="77777777" w:rsidR="00A31D70" w:rsidRDefault="00A31D70" w:rsidP="00A31D7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A31D70" w14:paraId="3DEC9C77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A31D70" w:rsidRDefault="00A31D70" w:rsidP="00A31D7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CC87EF" w14:textId="163AD438" w:rsidR="00A31D70" w:rsidRPr="007A2FA1" w:rsidRDefault="00A31D70" w:rsidP="00A31D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7A2FA1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Estabulado.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2687AC60" w14:textId="77777777" w:rsidR="00A31D70" w:rsidRDefault="00A31D70" w:rsidP="00A31D7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A31D70" w14:paraId="446B92F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A31D70" w:rsidRDefault="00A31D70" w:rsidP="00A31D7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6E7BEC7" w14:textId="69EC245C" w:rsidR="00A31D70" w:rsidRPr="007A2FA1" w:rsidRDefault="00A31D70" w:rsidP="00A31D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7A2FA1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Continuo.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38EB2BB" w14:textId="47C9964B" w:rsidR="00A31D70" w:rsidRDefault="00A31D70" w:rsidP="00A31D7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  <w:r>
              <w:rPr>
                <w:rFonts w:ascii="Calibri" w:eastAsia="Calibri" w:hAnsi="Calibri" w:cs="Calibri"/>
                <w:i/>
                <w:color w:val="AEAAAA"/>
              </w:rPr>
              <w:t>X</w:t>
            </w:r>
          </w:p>
        </w:tc>
      </w:tr>
      <w:tr w:rsidR="00A31D70" w14:paraId="22344DE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A31D70" w:rsidRDefault="00A31D70" w:rsidP="00A31D7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78F87A1" w14:textId="233BCA38" w:rsidR="00A31D70" w:rsidRPr="007A2FA1" w:rsidRDefault="00A31D70" w:rsidP="00A31D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7A2FA1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Rotacional alterno.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852F956" w14:textId="77777777" w:rsidR="00A31D70" w:rsidRDefault="00A31D70" w:rsidP="00A31D7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FF4F2D" w14:paraId="2FC6AD05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085958A" w14:textId="5162322C" w:rsidR="00FF4F2D" w:rsidRPr="007A2FA1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4"/>
                <w:szCs w:val="24"/>
              </w:rPr>
            </w:pPr>
            <w:r w:rsidRPr="007A2FA1"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1C64FB7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5306379" w14:textId="055692BA" w:rsidR="00FF4F2D" w:rsidRPr="007A2FA1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4"/>
                <w:szCs w:val="24"/>
              </w:rPr>
            </w:pPr>
            <w:r w:rsidRPr="007A2FA1"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14:paraId="5177CE1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7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3D872F" w14:textId="19ACEFF3" w:rsidR="00D6347F" w:rsidRPr="007A2FA1" w:rsidRDefault="00A31D70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</w:pPr>
            <w:r w:rsidRPr="007A2FA1"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  <w:t>¿Qué mineral es esencial para la tiroides en los bovinos?</w:t>
            </w:r>
          </w:p>
        </w:tc>
      </w:tr>
      <w:tr w:rsidR="00A31D70" w14:paraId="01DA0309" w14:textId="00BB070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A31D70" w:rsidRDefault="00A31D70" w:rsidP="00A31D7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lastRenderedPageBreak/>
              <w:t>Opción a)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69AF5F2" w14:textId="6C2D458F" w:rsidR="00A31D70" w:rsidRPr="007A2FA1" w:rsidRDefault="00A31D70" w:rsidP="00A31D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</w:pPr>
            <w:r w:rsidRPr="007A2FA1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Hierro.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0A145A" w14:textId="77777777" w:rsidR="00A31D70" w:rsidRPr="004874B2" w:rsidRDefault="00A31D70" w:rsidP="00A31D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sz w:val="20"/>
                <w:szCs w:val="20"/>
              </w:rPr>
            </w:pPr>
          </w:p>
        </w:tc>
      </w:tr>
      <w:tr w:rsidR="00A31D70" w14:paraId="2A98126D" w14:textId="0975DFC4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A31D70" w:rsidRDefault="00A31D70" w:rsidP="00A31D7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4E32F3D" w14:textId="1FD270B1" w:rsidR="00A31D70" w:rsidRPr="007A2FA1" w:rsidRDefault="00A31D70" w:rsidP="00A31D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4"/>
                <w:szCs w:val="24"/>
              </w:rPr>
            </w:pPr>
            <w:r w:rsidRPr="007A2FA1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Yodo.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A16281D" w14:textId="69C98C02" w:rsidR="00A31D70" w:rsidRPr="004874B2" w:rsidRDefault="00A31D70" w:rsidP="00A31D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i/>
                <w:sz w:val="20"/>
                <w:szCs w:val="20"/>
              </w:rPr>
              <w:t>X</w:t>
            </w:r>
          </w:p>
        </w:tc>
      </w:tr>
      <w:tr w:rsidR="00A31D70" w14:paraId="3B1E082D" w14:textId="42CA1B8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A31D70" w:rsidRDefault="00A31D70" w:rsidP="00A31D7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205FF41" w14:textId="673A05F3" w:rsidR="00A31D70" w:rsidRPr="007A2FA1" w:rsidRDefault="00A31D70" w:rsidP="00A31D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4"/>
                <w:szCs w:val="24"/>
              </w:rPr>
            </w:pPr>
            <w:r w:rsidRPr="007A2FA1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Cobalto.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A31D70" w:rsidRPr="004874B2" w:rsidRDefault="00A31D70" w:rsidP="00A31D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sz w:val="20"/>
                <w:szCs w:val="20"/>
              </w:rPr>
            </w:pPr>
          </w:p>
        </w:tc>
      </w:tr>
      <w:tr w:rsidR="00A31D70" w14:paraId="0F93931D" w14:textId="5E01A5F9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A31D70" w:rsidRDefault="00A31D70" w:rsidP="00A31D7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E7A2969" w14:textId="38031857" w:rsidR="00A31D70" w:rsidRPr="007A2FA1" w:rsidRDefault="00A31D70" w:rsidP="00A31D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4"/>
                <w:szCs w:val="24"/>
              </w:rPr>
            </w:pPr>
            <w:r w:rsidRPr="007A2FA1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Selenio.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A31D70" w:rsidRPr="004874B2" w:rsidRDefault="00A31D70" w:rsidP="00A31D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sz w:val="20"/>
                <w:szCs w:val="20"/>
              </w:rPr>
            </w:pPr>
          </w:p>
        </w:tc>
      </w:tr>
      <w:tr w:rsidR="00FF4F2D" w14:paraId="08153BB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19ABB6D" w14:textId="66E10651" w:rsidR="00FF4F2D" w:rsidRPr="007A2FA1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4"/>
                <w:szCs w:val="24"/>
              </w:rPr>
            </w:pPr>
            <w:r w:rsidRPr="007A2FA1"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683364F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4ECDA1" w14:textId="0FEDA6AA" w:rsidR="00FF4F2D" w:rsidRPr="007A2FA1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4"/>
                <w:szCs w:val="24"/>
              </w:rPr>
            </w:pPr>
            <w:r w:rsidRPr="007A2FA1"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A31D70" w14:paraId="3CF5552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A31D70" w:rsidRDefault="00A31D70" w:rsidP="00A31D7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8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1F55CCA" w14:textId="483D4D8F" w:rsidR="00A31D70" w:rsidRPr="007A2FA1" w:rsidRDefault="00A31D70" w:rsidP="00A31D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</w:pPr>
            <w:r w:rsidRPr="007A2FA1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¿Qué sistema de pastoreo implica mover al ganado de un potrero a otro de manera intensiva?</w:t>
            </w:r>
          </w:p>
        </w:tc>
      </w:tr>
      <w:tr w:rsidR="00A31D70" w14:paraId="2A020A68" w14:textId="01B6DE53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A31D70" w:rsidRDefault="00A31D70" w:rsidP="00A31D7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49F3005" w14:textId="72D53DA3" w:rsidR="00A31D70" w:rsidRPr="007A2FA1" w:rsidRDefault="00A31D70" w:rsidP="00A31D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4"/>
                <w:szCs w:val="24"/>
              </w:rPr>
            </w:pPr>
            <w:r w:rsidRPr="007A2FA1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Rotacional.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5F7BD58A" w14:textId="055F03FD" w:rsidR="00A31D70" w:rsidRDefault="00A31D70" w:rsidP="00A31D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  <w:t>X</w:t>
            </w:r>
          </w:p>
        </w:tc>
      </w:tr>
      <w:tr w:rsidR="00A31D70" w14:paraId="3F78D61E" w14:textId="042727D0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A31D70" w:rsidRDefault="00A31D70" w:rsidP="00A31D7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3A21D86E" w14:textId="79AA9C7C" w:rsidR="00A31D70" w:rsidRPr="007A2FA1" w:rsidRDefault="00A31D70" w:rsidP="00A31D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4"/>
                <w:szCs w:val="24"/>
              </w:rPr>
            </w:pPr>
            <w:r w:rsidRPr="007A2FA1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Estabulado.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D2F09A9" w14:textId="46FDE223" w:rsidR="00A31D70" w:rsidRDefault="00A31D70" w:rsidP="00A31D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A31D70" w14:paraId="032A4CB4" w14:textId="5BFE39D1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A31D70" w:rsidRDefault="00A31D70" w:rsidP="00A31D7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505FB833" w14:textId="21422E12" w:rsidR="00A31D70" w:rsidRPr="007A2FA1" w:rsidRDefault="00A31D70" w:rsidP="00A31D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4"/>
                <w:szCs w:val="24"/>
              </w:rPr>
            </w:pPr>
            <w:r w:rsidRPr="007A2FA1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Continuo.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A31D70" w:rsidRDefault="00A31D70" w:rsidP="00A31D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A31D70" w14:paraId="493EED7F" w14:textId="0A0B3CB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A31D70" w:rsidRDefault="00A31D70" w:rsidP="00A31D7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D1C142D" w14:textId="02EE271C" w:rsidR="00A31D70" w:rsidRPr="007A2FA1" w:rsidRDefault="00A31D70" w:rsidP="00A31D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4"/>
                <w:szCs w:val="24"/>
              </w:rPr>
            </w:pPr>
            <w:r w:rsidRPr="007A2FA1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Diferido.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A31D70" w:rsidRDefault="00A31D70" w:rsidP="00A31D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F4F2D" w14:paraId="62F9185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268A119" w14:textId="2893329C" w:rsidR="00FF4F2D" w:rsidRPr="007A2FA1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4"/>
                <w:szCs w:val="24"/>
              </w:rPr>
            </w:pPr>
            <w:r w:rsidRPr="007A2FA1"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6A15F36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D7A65D" w14:textId="29B8C86D" w:rsidR="00FF4F2D" w:rsidRPr="007A2FA1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4"/>
                <w:szCs w:val="24"/>
              </w:rPr>
            </w:pPr>
            <w:r w:rsidRPr="007A2FA1"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7A2FA1" w14:paraId="7E1DB25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7A2FA1" w:rsidRDefault="007A2FA1" w:rsidP="007A2FA1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9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3A5D64" w14:textId="37C9D6B7" w:rsidR="007A2FA1" w:rsidRPr="007A2FA1" w:rsidRDefault="007A2FA1" w:rsidP="007A2F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</w:pPr>
            <w:r w:rsidRPr="007A2FA1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¿Cuál es el principal inconveniente del sistema de pastoreo rotacional diferido?</w:t>
            </w:r>
          </w:p>
        </w:tc>
      </w:tr>
      <w:tr w:rsidR="007A2FA1" w14:paraId="7A250B5E" w14:textId="25F727A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7A2FA1" w:rsidRDefault="007A2FA1" w:rsidP="007A2FA1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F910977" w14:textId="553EFB3E" w:rsidR="007A2FA1" w:rsidRPr="007A2FA1" w:rsidRDefault="007A2FA1" w:rsidP="007A2F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4"/>
                <w:szCs w:val="24"/>
              </w:rPr>
            </w:pPr>
            <w:r w:rsidRPr="007A2FA1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Mayor costo de inversión.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77777777" w:rsidR="007A2FA1" w:rsidRDefault="007A2FA1" w:rsidP="007A2F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7A2FA1" w14:paraId="7BD5093B" w14:textId="1231854E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7A2FA1" w:rsidRDefault="007A2FA1" w:rsidP="007A2FA1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5163C6F8" w14:textId="6C394C18" w:rsidR="007A2FA1" w:rsidRPr="007A2FA1" w:rsidRDefault="007A2FA1" w:rsidP="007A2F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4"/>
                <w:szCs w:val="24"/>
              </w:rPr>
            </w:pPr>
            <w:r w:rsidRPr="007A2FA1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Disminución del valor nutricional del pasto.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0E2C00B2" w:rsidR="007A2FA1" w:rsidRDefault="007A2FA1" w:rsidP="007A2F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  <w:t>X</w:t>
            </w:r>
          </w:p>
        </w:tc>
      </w:tr>
      <w:tr w:rsidR="007A2FA1" w14:paraId="2FCE10DD" w14:textId="51BE9E2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7A2FA1" w:rsidRDefault="007A2FA1" w:rsidP="007A2FA1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B1FD8D5" w14:textId="6D291500" w:rsidR="007A2FA1" w:rsidRPr="007A2FA1" w:rsidRDefault="007A2FA1" w:rsidP="007A2F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4"/>
                <w:szCs w:val="24"/>
              </w:rPr>
            </w:pPr>
            <w:r w:rsidRPr="007A2FA1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Mayor cantidad de animales por área.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7A2FA1" w:rsidRDefault="007A2FA1" w:rsidP="007A2F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7A2FA1" w14:paraId="27C20F78" w14:textId="72838FDF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7A2FA1" w:rsidRDefault="007A2FA1" w:rsidP="007A2FA1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D0D0692" w14:textId="5C178A93" w:rsidR="007A2FA1" w:rsidRPr="007A2FA1" w:rsidRDefault="007A2FA1" w:rsidP="007A2F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4"/>
                <w:szCs w:val="24"/>
              </w:rPr>
            </w:pPr>
            <w:r w:rsidRPr="007A2FA1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Uso excesivo de fertilizantes.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7A2FA1" w:rsidRDefault="007A2FA1" w:rsidP="007A2F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F4F2D" w14:paraId="45B272B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5624309" w14:textId="1ECC401D" w:rsidR="00FF4F2D" w:rsidRPr="007A2FA1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4"/>
                <w:szCs w:val="24"/>
              </w:rPr>
            </w:pPr>
            <w:r w:rsidRPr="007A2FA1"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13F55B6E" w14:textId="77777777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F4F2D" w:rsidRPr="007A2FA1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4"/>
                <w:szCs w:val="24"/>
              </w:rPr>
            </w:pPr>
            <w:r w:rsidRPr="007A2FA1">
              <w:rPr>
                <w:rFonts w:asciiTheme="majorHAnsi" w:eastAsia="Calibri" w:hAnsiTheme="majorHAnsi" w:cstheme="majorHAnsi"/>
                <w:bCs/>
                <w:i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7A2FA1" w14:paraId="7B24C0F2" w14:textId="13D23CB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7A2FA1" w:rsidRDefault="007A2FA1" w:rsidP="007A2FA1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10</w:t>
            </w:r>
          </w:p>
        </w:tc>
        <w:tc>
          <w:tcPr>
            <w:tcW w:w="7020" w:type="dxa"/>
            <w:gridSpan w:val="5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671CAEF7" w:rsidR="007A2FA1" w:rsidRPr="007A2FA1" w:rsidRDefault="007A2FA1" w:rsidP="007A2F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4"/>
                <w:szCs w:val="24"/>
              </w:rPr>
            </w:pPr>
            <w:r w:rsidRPr="007A2FA1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¿Qué compuesto en la saliva de los bovinos ayuda a mantener el balance de pH en el estómago?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7A2FA1" w:rsidRDefault="007A2FA1" w:rsidP="007A2F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7A2FA1" w14:paraId="0F102596" w14:textId="5D13DCF0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7A2FA1" w:rsidRDefault="007A2FA1" w:rsidP="007A2FA1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019079" w14:textId="527138A8" w:rsidR="007A2FA1" w:rsidRPr="007A2FA1" w:rsidRDefault="007A2FA1" w:rsidP="007A2F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4"/>
                <w:szCs w:val="24"/>
              </w:rPr>
            </w:pPr>
            <w:r w:rsidRPr="007A2FA1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Ácido sulfúrico.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7A2FA1" w:rsidRDefault="007A2FA1" w:rsidP="007A2F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7A2FA1" w14:paraId="680B24AD" w14:textId="1578C0C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7A2FA1" w:rsidRDefault="007A2FA1" w:rsidP="007A2FA1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14ED341" w14:textId="5C9779B1" w:rsidR="007A2FA1" w:rsidRPr="007A2FA1" w:rsidRDefault="007A2FA1" w:rsidP="007A2F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4"/>
                <w:szCs w:val="24"/>
              </w:rPr>
            </w:pPr>
            <w:r w:rsidRPr="007A2FA1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Carbonato de sodio.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29C5768C" w:rsidR="007A2FA1" w:rsidRDefault="007A2FA1" w:rsidP="007A2F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  <w:t>X</w:t>
            </w:r>
          </w:p>
        </w:tc>
      </w:tr>
      <w:tr w:rsidR="007A2FA1" w14:paraId="52BCC226" w14:textId="22D987B8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7A2FA1" w:rsidRDefault="007A2FA1" w:rsidP="007A2FA1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607C27A" w14:textId="3A247463" w:rsidR="007A2FA1" w:rsidRPr="007A2FA1" w:rsidRDefault="007A2FA1" w:rsidP="007A2F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4"/>
                <w:szCs w:val="24"/>
              </w:rPr>
            </w:pPr>
            <w:r w:rsidRPr="007A2FA1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Calcio.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7A2FA1" w:rsidRDefault="007A2FA1" w:rsidP="007A2F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7A2FA1" w14:paraId="0EC07AF1" w14:textId="1673840A" w:rsidTr="007A2F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7A2FA1" w:rsidRDefault="007A2FA1" w:rsidP="007A2FA1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941DCCE" w14:textId="2391C1D3" w:rsidR="007A2FA1" w:rsidRPr="007A2FA1" w:rsidRDefault="007A2FA1" w:rsidP="007A2F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4"/>
                <w:szCs w:val="24"/>
              </w:rPr>
            </w:pPr>
            <w:r w:rsidRPr="007A2FA1">
              <w:rPr>
                <w:rFonts w:asciiTheme="majorHAnsi" w:hAnsiTheme="majorHAnsi" w:cstheme="majorHAnsi"/>
                <w:color w:val="auto"/>
                <w:sz w:val="24"/>
                <w:szCs w:val="24"/>
              </w:rPr>
              <w:t>Magnesio.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7A2FA1" w:rsidRDefault="007A2FA1" w:rsidP="007A2F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F4F2D" w14:paraId="6A03552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85F45BE" w14:textId="582EA016" w:rsidR="00FF4F2D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F4F2D" w14:paraId="48DF31DC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034138F" w14:textId="5DD972D6" w:rsidR="00FF4F2D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D6347F" w14:paraId="4273C65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D966"/>
          </w:tcPr>
          <w:p w14:paraId="6910BEC7" w14:textId="77777777" w:rsidR="00D6347F" w:rsidRDefault="00D6347F" w:rsidP="00D6347F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FINAL ACTIVIDAD</w:t>
            </w:r>
          </w:p>
        </w:tc>
      </w:tr>
      <w:tr w:rsidR="00D6347F" w14:paraId="4B93860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D6347F" w:rsidRDefault="00D6347F" w:rsidP="00D6347F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supera el 70% de respuestas correctas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4CD0320C" w14:textId="39974D71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2D768622" w14:textId="77777777" w:rsidR="00E160B7" w:rsidRPr="00E160B7" w:rsidRDefault="00E160B7" w:rsidP="00E160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¡Excelente! Ha superado la actividad.</w:t>
            </w:r>
          </w:p>
          <w:p w14:paraId="20B4078D" w14:textId="3201A381" w:rsidR="00D6347F" w:rsidRDefault="00D6347F" w:rsidP="00E160B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359260AC" w14:textId="77777777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D6347F" w14:paraId="42125C4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58937FE" w14:textId="77777777" w:rsidR="00D6347F" w:rsidRDefault="00D6347F" w:rsidP="00D6347F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lastRenderedPageBreak/>
              <w:t>Mensaje cuando el porcentaje de respuestas correctas es inferior al 70%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2F6064B5" w14:textId="77777777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  <w:p w14:paraId="20044760" w14:textId="2DCE8ACA" w:rsidR="00D6347F" w:rsidRDefault="00E160B7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Le recomendamos volver a revisar el componente formativo e intentar nuevamente la actividad didáctica.</w:t>
            </w:r>
          </w:p>
          <w:p w14:paraId="5F32FCA0" w14:textId="77777777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</w:tc>
      </w:tr>
    </w:tbl>
    <w:p w14:paraId="556B7EBD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p w14:paraId="17E9FC2B" w14:textId="77777777" w:rsidR="005A3A76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5A3A76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Default="00697CD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t>CONTROL DE REVISIÓN</w:t>
            </w:r>
          </w:p>
        </w:tc>
      </w:tr>
      <w:tr w:rsidR="005A3A76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5A3A76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5A3A76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4B191DEC" w14:textId="77777777" w:rsidR="005A3A76" w:rsidRDefault="005A3A76"/>
    <w:sectPr w:rsidR="005A3A76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3D67C67" w14:textId="77777777" w:rsidR="00253BA4" w:rsidRDefault="00253BA4">
      <w:pPr>
        <w:spacing w:line="240" w:lineRule="auto"/>
      </w:pPr>
      <w:r>
        <w:separator/>
      </w:r>
    </w:p>
  </w:endnote>
  <w:endnote w:type="continuationSeparator" w:id="0">
    <w:p w14:paraId="6AB87D05" w14:textId="77777777" w:rsidR="00253BA4" w:rsidRDefault="00253BA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381F0E97-839C-4C75-A505-E9B4FCC479F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B62EAF8-5676-4D28-836C-8A858FFEC627}"/>
    <w:embedBold r:id="rId3" w:fontKey="{A6F3EFF1-23F4-4215-9279-A15A9177E930}"/>
    <w:embedItalic r:id="rId4" w:fontKey="{04FBFA03-BE68-4D28-B7D8-148AF7FCD065}"/>
    <w:embedBoldItalic r:id="rId5" w:fontKey="{4923C331-0C82-4105-B9FF-906A4442D66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E97AA863-4B4E-471C-9CAD-0969E7D37D3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32E4EC" w14:textId="77777777" w:rsidR="00253BA4" w:rsidRDefault="00253BA4">
      <w:pPr>
        <w:spacing w:line="240" w:lineRule="auto"/>
      </w:pPr>
      <w:r>
        <w:separator/>
      </w:r>
    </w:p>
  </w:footnote>
  <w:footnote w:type="continuationSeparator" w:id="0">
    <w:p w14:paraId="02623760" w14:textId="77777777" w:rsidR="00253BA4" w:rsidRDefault="00253BA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000000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000000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6"/>
  <w:embedTrueTypeFonts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76F0"/>
    <w:rsid w:val="000C1DCB"/>
    <w:rsid w:val="00223D7A"/>
    <w:rsid w:val="00244647"/>
    <w:rsid w:val="00253BA4"/>
    <w:rsid w:val="002A1507"/>
    <w:rsid w:val="002F081C"/>
    <w:rsid w:val="002F10C8"/>
    <w:rsid w:val="00307D05"/>
    <w:rsid w:val="00312103"/>
    <w:rsid w:val="004874B2"/>
    <w:rsid w:val="005A3A76"/>
    <w:rsid w:val="005B6737"/>
    <w:rsid w:val="0060154F"/>
    <w:rsid w:val="0065700F"/>
    <w:rsid w:val="00697CDE"/>
    <w:rsid w:val="00747A17"/>
    <w:rsid w:val="007A2FA1"/>
    <w:rsid w:val="007E1C99"/>
    <w:rsid w:val="007F32A7"/>
    <w:rsid w:val="00803BF1"/>
    <w:rsid w:val="009E4A90"/>
    <w:rsid w:val="00A31D70"/>
    <w:rsid w:val="00AB658D"/>
    <w:rsid w:val="00AD6EB4"/>
    <w:rsid w:val="00AD7830"/>
    <w:rsid w:val="00B97C77"/>
    <w:rsid w:val="00BB19D9"/>
    <w:rsid w:val="00C22281"/>
    <w:rsid w:val="00D00ED8"/>
    <w:rsid w:val="00D43CD1"/>
    <w:rsid w:val="00D6347F"/>
    <w:rsid w:val="00E160B7"/>
    <w:rsid w:val="00E61FEA"/>
    <w:rsid w:val="00ED2719"/>
    <w:rsid w:val="00ED4BC0"/>
    <w:rsid w:val="00F21227"/>
    <w:rsid w:val="00F708BB"/>
    <w:rsid w:val="00F75059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5B673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ADFC9D73-07F4-4E40-A907-9661327F4136}"/>
</file>

<file path=customXml/itemProps2.xml><?xml version="1.0" encoding="utf-8"?>
<ds:datastoreItem xmlns:ds="http://schemas.openxmlformats.org/officeDocument/2006/customXml" ds:itemID="{9FCD1731-D41A-4922-8040-6A70DBAD162A}"/>
</file>

<file path=customXml/itemProps3.xml><?xml version="1.0" encoding="utf-8"?>
<ds:datastoreItem xmlns:ds="http://schemas.openxmlformats.org/officeDocument/2006/customXml" ds:itemID="{8504A02D-9349-4161-9716-59915C3C5BD0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4</Pages>
  <Words>804</Words>
  <Characters>4476</Characters>
  <Application>Microsoft Office Word</Application>
  <DocSecurity>0</DocSecurity>
  <Lines>159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8</cp:revision>
  <dcterms:created xsi:type="dcterms:W3CDTF">2024-06-18T03:44:00Z</dcterms:created>
  <dcterms:modified xsi:type="dcterms:W3CDTF">2024-09-05T21:41:00Z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