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04249CFC" w:rsidR="00F74F1E" w:rsidRPr="00292E2E" w:rsidRDefault="00292E2E" w:rsidP="00292E2E">
            <w:pPr>
              <w:spacing w:before="2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0"/>
                <w:szCs w:val="20"/>
              </w:rPr>
            </w:pPr>
            <w:r w:rsidRPr="00292E2E">
              <w:rPr>
                <w:bCs/>
                <w:color w:val="auto"/>
                <w:sz w:val="20"/>
                <w:szCs w:val="20"/>
              </w:rPr>
              <w:t>Producción bovina: sistemas, alimentación y bienestar animal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4CDED180" w:rsidR="00F74F1E" w:rsidRPr="00292E2E" w:rsidRDefault="002000B6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292E2E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Identificar los conceptos clave relacionados con la producción bovina, el sistema digestivo, la alimentación, la higiene, el bienestar animal y las prácticas necesarias para el manejo eficiente y sostenible de los bovinos.</w:t>
            </w: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62189F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62189F" w:rsidRPr="00F8304E" w:rsidRDefault="0062189F" w:rsidP="0062189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21B79F7F" w:rsidR="0062189F" w:rsidRPr="00F8304E" w:rsidRDefault="0062189F" w:rsidP="0062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614893">
              <w:t>¿Cuál es una de las principales funciones de los bovinos dentro de los sistemas pecuarios?</w:t>
            </w:r>
          </w:p>
        </w:tc>
        <w:tc>
          <w:tcPr>
            <w:tcW w:w="2160" w:type="dxa"/>
            <w:gridSpan w:val="3"/>
          </w:tcPr>
          <w:p w14:paraId="56B1DBDC" w14:textId="77777777" w:rsidR="0062189F" w:rsidRPr="00F8304E" w:rsidRDefault="0062189F" w:rsidP="006218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62189F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62189F" w:rsidRPr="00F8304E" w:rsidRDefault="0062189F" w:rsidP="006218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5AC4A79D" w:rsidR="0062189F" w:rsidRPr="00F8304E" w:rsidRDefault="0062189F" w:rsidP="0062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14893">
              <w:t>Producción exclusiva de lana y cuero.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62189F" w:rsidRPr="00F8304E" w:rsidRDefault="0062189F" w:rsidP="006218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2189F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62189F" w:rsidRPr="00F8304E" w:rsidRDefault="0062189F" w:rsidP="006218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6BA4D30B" w:rsidR="0062189F" w:rsidRPr="00F8304E" w:rsidRDefault="0062189F" w:rsidP="0062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14893">
              <w:t>Producción de leche, carne y reproducción.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1FD49351" w:rsidR="0062189F" w:rsidRPr="00F8304E" w:rsidRDefault="0062189F" w:rsidP="006218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2189F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62189F" w:rsidRPr="00F8304E" w:rsidRDefault="0062189F" w:rsidP="006218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3A83CE92" w:rsidR="0062189F" w:rsidRPr="00F8304E" w:rsidRDefault="0062189F" w:rsidP="0062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14893">
              <w:t>Elaboración de productos farmacéuticos.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62189F" w:rsidRPr="00F8304E" w:rsidRDefault="0062189F" w:rsidP="006218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2189F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62189F" w:rsidRPr="00F8304E" w:rsidRDefault="0062189F" w:rsidP="006218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11EF2E6C" w:rsidR="0062189F" w:rsidRPr="00F8304E" w:rsidRDefault="0062189F" w:rsidP="0062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14893">
              <w:t>Prestación de servicios de transporte.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62189F" w:rsidRPr="00F8304E" w:rsidRDefault="0062189F" w:rsidP="006218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2189F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62189F" w:rsidRPr="00F8304E" w:rsidRDefault="0062189F" w:rsidP="0062189F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2ED9DA67" w:rsidR="0062189F" w:rsidRPr="00F8304E" w:rsidRDefault="0062189F" w:rsidP="0062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6E2464">
              <w:t>¿Qué característica distingue a los bovinos lecheros?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62189F" w:rsidRPr="00F8304E" w:rsidRDefault="0062189F" w:rsidP="0062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62189F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62189F" w:rsidRPr="00F8304E" w:rsidRDefault="0062189F" w:rsidP="006218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769C5B69" w:rsidR="0062189F" w:rsidRPr="00F8304E" w:rsidRDefault="0062189F" w:rsidP="0062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E2464">
              <w:t>Presentan elevada resistencia al calor.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62189F" w:rsidRPr="00F8304E" w:rsidRDefault="0062189F" w:rsidP="006218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2189F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62189F" w:rsidRPr="00F8304E" w:rsidRDefault="0062189F" w:rsidP="006218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676BBB9C" w:rsidR="0062189F" w:rsidRPr="00F8304E" w:rsidRDefault="0062189F" w:rsidP="0062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E2464">
              <w:t>Poseen gran desarrollo muscular.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62189F" w:rsidRPr="00F8304E" w:rsidRDefault="0062189F" w:rsidP="006218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2189F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62189F" w:rsidRPr="00F8304E" w:rsidRDefault="0062189F" w:rsidP="006218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2B09423D" w:rsidR="0062189F" w:rsidRPr="00F8304E" w:rsidRDefault="0062189F" w:rsidP="006218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E2464">
              <w:t>Se utilizan solo en sistemas extensivos.</w:t>
            </w:r>
          </w:p>
        </w:tc>
        <w:tc>
          <w:tcPr>
            <w:tcW w:w="2160" w:type="dxa"/>
            <w:gridSpan w:val="3"/>
          </w:tcPr>
          <w:p w14:paraId="4DFC28D1" w14:textId="77777777" w:rsidR="0062189F" w:rsidRPr="00F8304E" w:rsidRDefault="0062189F" w:rsidP="0062189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2189F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62189F" w:rsidRPr="00F8304E" w:rsidRDefault="0062189F" w:rsidP="0062189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1D3EED96" w:rsidR="0062189F" w:rsidRPr="00F8304E" w:rsidRDefault="0062189F" w:rsidP="0062189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E2464">
              <w:t>Requieren dietas altamente balanceadas para producir leche.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122D5BA7" w:rsidR="0062189F" w:rsidRPr="00F8304E" w:rsidRDefault="0062189F" w:rsidP="0062189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AC0ED4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AC0ED4" w:rsidRPr="00F8304E" w:rsidRDefault="00AC0ED4" w:rsidP="00AC0ED4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2EE5436D" w:rsidR="00AC0ED4" w:rsidRPr="00F8304E" w:rsidRDefault="00AC0ED4" w:rsidP="00AC0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196C71">
              <w:t>¿Cuál es la principal finalidad de los bovinos de carne?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AC0ED4" w:rsidRPr="00F8304E" w:rsidRDefault="00AC0ED4" w:rsidP="00AC0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C0ED4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AC0ED4" w:rsidRPr="00F8304E" w:rsidRDefault="00AC0ED4" w:rsidP="00AC0ED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2C587A6A" w:rsidR="00AC0ED4" w:rsidRPr="00F8304E" w:rsidRDefault="00AC0ED4" w:rsidP="00AC0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96C71">
              <w:t>Producción especializada de leche.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AC0ED4" w:rsidRPr="00F8304E" w:rsidRDefault="00AC0ED4" w:rsidP="00AC0E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C0ED4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AC0ED4" w:rsidRPr="00F8304E" w:rsidRDefault="00AC0ED4" w:rsidP="00AC0ED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95CED1D" w:rsidR="00AC0ED4" w:rsidRPr="00F8304E" w:rsidRDefault="00AC0ED4" w:rsidP="00AC0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96C71">
              <w:t>Trabajo agrícola permanente.</w:t>
            </w:r>
          </w:p>
        </w:tc>
        <w:tc>
          <w:tcPr>
            <w:tcW w:w="2160" w:type="dxa"/>
            <w:gridSpan w:val="3"/>
          </w:tcPr>
          <w:p w14:paraId="2C2A20EE" w14:textId="77777777" w:rsidR="00AC0ED4" w:rsidRPr="00F8304E" w:rsidRDefault="00AC0ED4" w:rsidP="00AC0E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AC0ED4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AC0ED4" w:rsidRPr="00F8304E" w:rsidRDefault="00AC0ED4" w:rsidP="00AC0ED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5D01675C" w:rsidR="00AC0ED4" w:rsidRPr="00F8304E" w:rsidRDefault="00AC0ED4" w:rsidP="00AC0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96C71">
              <w:t>Producción eficiente de carne.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50DB8959" w:rsidR="00AC0ED4" w:rsidRPr="00F8304E" w:rsidRDefault="00AC0ED4" w:rsidP="00AC0E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AC0ED4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AC0ED4" w:rsidRPr="00F8304E" w:rsidRDefault="00AC0ED4" w:rsidP="00AC0ED4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19E71349" w:rsidR="00AC0ED4" w:rsidRPr="00F8304E" w:rsidRDefault="00AC0ED4" w:rsidP="00AC0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96C71">
              <w:t>Obtención exclusiva de estiércol.</w:t>
            </w:r>
          </w:p>
        </w:tc>
        <w:tc>
          <w:tcPr>
            <w:tcW w:w="2160" w:type="dxa"/>
            <w:gridSpan w:val="3"/>
          </w:tcPr>
          <w:p w14:paraId="567DD21A" w14:textId="77777777" w:rsidR="00AC0ED4" w:rsidRPr="00F8304E" w:rsidRDefault="00AC0ED4" w:rsidP="00AC0E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33890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633890" w:rsidRPr="00F8304E" w:rsidRDefault="00633890" w:rsidP="0063389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0EAEDE0A" w:rsidR="00633890" w:rsidRPr="00F8304E" w:rsidRDefault="00633890" w:rsidP="00633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AC0376">
              <w:t>¿Qué práctica es fundamental durante las primeras horas de vida del ternero?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633890" w:rsidRPr="00F8304E" w:rsidRDefault="00633890" w:rsidP="00633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3890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633890" w:rsidRPr="00F8304E" w:rsidRDefault="00633890" w:rsidP="006338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6588DC41" w:rsidR="00633890" w:rsidRPr="00F8304E" w:rsidRDefault="00633890" w:rsidP="00633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0376">
              <w:t>Aplicar suplementos minerales.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633890" w:rsidRPr="00F8304E" w:rsidRDefault="00633890" w:rsidP="006338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3890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633890" w:rsidRPr="00F8304E" w:rsidRDefault="00633890" w:rsidP="006338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E769369" w:rsidR="00633890" w:rsidRPr="00F8304E" w:rsidRDefault="00633890" w:rsidP="00633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0376">
              <w:t>Realizar ejercicio diario.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633890" w:rsidRPr="00F8304E" w:rsidRDefault="00633890" w:rsidP="006338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3890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633890" w:rsidRPr="00F8304E" w:rsidRDefault="00633890" w:rsidP="006338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36020F44" w:rsidR="00633890" w:rsidRPr="00F8304E" w:rsidRDefault="00633890" w:rsidP="00633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0376">
              <w:t>Separarlo inmediatamente del hato.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633890" w:rsidRPr="00F8304E" w:rsidRDefault="00633890" w:rsidP="006338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3890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633890" w:rsidRPr="00F8304E" w:rsidRDefault="00633890" w:rsidP="006338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081081AB" w:rsidR="00633890" w:rsidRPr="00F8304E" w:rsidRDefault="00633890" w:rsidP="00633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C0376">
              <w:t>Suministrar calostro oportunamente.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7C4B280D" w:rsidR="00633890" w:rsidRPr="00F8304E" w:rsidRDefault="00633890" w:rsidP="006338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33890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633890" w:rsidRPr="00F8304E" w:rsidRDefault="00633890" w:rsidP="0063389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0E49D11" w:rsidR="00633890" w:rsidRPr="00F8304E" w:rsidRDefault="00633890" w:rsidP="00633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95029">
              <w:t xml:space="preserve">¿Cuál es una característica de las razas </w:t>
            </w:r>
            <w:r w:rsidRPr="00633890">
              <w:rPr>
                <w:i/>
                <w:iCs/>
              </w:rPr>
              <w:t xml:space="preserve">Bos </w:t>
            </w:r>
            <w:proofErr w:type="spellStart"/>
            <w:r w:rsidRPr="00633890">
              <w:rPr>
                <w:i/>
                <w:iCs/>
              </w:rPr>
              <w:t>taurus</w:t>
            </w:r>
            <w:proofErr w:type="spellEnd"/>
            <w:r w:rsidRPr="00C95029">
              <w:t>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633890" w:rsidRPr="00F8304E" w:rsidRDefault="00633890" w:rsidP="00633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3890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633890" w:rsidRPr="00F8304E" w:rsidRDefault="00633890" w:rsidP="006338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3D6A8DE3" w:rsidR="00633890" w:rsidRPr="00F8304E" w:rsidRDefault="00633890" w:rsidP="00633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95029">
              <w:t>Alta resistencia a parásitos tropicales.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633890" w:rsidRPr="00F8304E" w:rsidRDefault="00633890" w:rsidP="006338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3890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633890" w:rsidRPr="00F8304E" w:rsidRDefault="00633890" w:rsidP="006338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3BD208D8" w:rsidR="00633890" w:rsidRPr="00F8304E" w:rsidRDefault="00633890" w:rsidP="00633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95029">
              <w:t>Gran tolerancia al calor extremo.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633890" w:rsidRPr="00F8304E" w:rsidRDefault="00633890" w:rsidP="006338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3890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633890" w:rsidRPr="00F8304E" w:rsidRDefault="00633890" w:rsidP="006338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03AA15F9" w:rsidR="00633890" w:rsidRPr="00F8304E" w:rsidRDefault="00633890" w:rsidP="00633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95029">
              <w:t>Adaptación a climas templados y fríos.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60526D56" w:rsidR="00633890" w:rsidRPr="00F8304E" w:rsidRDefault="00633890" w:rsidP="006338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33890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633890" w:rsidRPr="00F8304E" w:rsidRDefault="00633890" w:rsidP="006338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2F199A38" w:rsidR="00633890" w:rsidRPr="00F8304E" w:rsidRDefault="00633890" w:rsidP="00633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95029">
              <w:t>Presencia de giba sobre la cruz.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633890" w:rsidRPr="00F8304E" w:rsidRDefault="00633890" w:rsidP="006338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F8304E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33890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633890" w:rsidRPr="00F8304E" w:rsidRDefault="00633890" w:rsidP="0063389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05FCE233" w:rsidR="00633890" w:rsidRPr="00F8304E" w:rsidRDefault="00633890" w:rsidP="00633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3110">
              <w:t>¿Qué ventaja ofrecen los cruces raciales bovinos?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633890" w:rsidRPr="00F8304E" w:rsidRDefault="00633890" w:rsidP="00633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3890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633890" w:rsidRPr="00F8304E" w:rsidRDefault="00633890" w:rsidP="006338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517E6005" w:rsidR="00633890" w:rsidRPr="00F8304E" w:rsidRDefault="00633890" w:rsidP="00633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3110">
              <w:t>Disminuyen la fertilidad animal.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633890" w:rsidRPr="00F8304E" w:rsidRDefault="00633890" w:rsidP="006338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3890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633890" w:rsidRPr="00F8304E" w:rsidRDefault="00633890" w:rsidP="006338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78368112" w:rsidR="00633890" w:rsidRPr="00F8304E" w:rsidRDefault="00633890" w:rsidP="00633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3110">
              <w:t>Reducen la longevidad productiva.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633890" w:rsidRPr="00F8304E" w:rsidRDefault="00633890" w:rsidP="006338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3890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633890" w:rsidRPr="00F8304E" w:rsidRDefault="00633890" w:rsidP="006338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5E0286E6" w:rsidR="00633890" w:rsidRPr="00F8304E" w:rsidRDefault="00633890" w:rsidP="006338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3110">
              <w:t>Eliminan la necesidad de alimentación.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633890" w:rsidRPr="00F8304E" w:rsidRDefault="00633890" w:rsidP="0063389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33890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633890" w:rsidRPr="00F8304E" w:rsidRDefault="00633890" w:rsidP="0063389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21FE0D08" w:rsidR="00633890" w:rsidRPr="00F8304E" w:rsidRDefault="00633890" w:rsidP="00633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3110">
              <w:t>Favorecen el vigor híbrido y la adaptación.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2A46BFD4" w:rsidR="00633890" w:rsidRPr="00F8304E" w:rsidRDefault="00633890" w:rsidP="0063389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3210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993210" w:rsidRPr="00F8304E" w:rsidRDefault="00993210" w:rsidP="0099321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0316D77A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D37F4">
              <w:t>¿Cuál es una característica del sistema intensivo de producción?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1E551DD7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37F4">
              <w:t>Depende exclusivamente del pastoreo natural.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426695A1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37F4">
              <w:t>No utiliza suplementación alimenticia.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748707C5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37F4">
              <w:t>Presenta alta tecnificación y alimentación controlada.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2CF81071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993210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7B41F8F0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D37F4">
              <w:t>Carece de infraestructura especializada.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3210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993210" w:rsidRPr="00F8304E" w:rsidRDefault="00993210" w:rsidP="0099321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5B23C68F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E671B">
              <w:t>¿Cuál es el objetivo principal de la etapa de levante?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06853378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E671B">
              <w:t>Incrementar la producción láctea.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F143C10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E671B">
              <w:t>Preparar animales para sacrificio inmediato.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065117DE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E671B">
              <w:t>Reducir el crecimiento corporal.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700D6242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E671B">
              <w:t>Favorecer el desarrollo muscular y óseo.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4C7F6A2C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3210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993210" w:rsidRPr="00F8304E" w:rsidRDefault="00993210" w:rsidP="0099321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4D50A6C3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46D92">
              <w:t>¿Qué factor debe evitarse durante la etapa de levante?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A1A6BC5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6D92">
              <w:t>Acceso permanente al agua.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52A531BE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6D92">
              <w:t>Suplementación mineral adecuada.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26722350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6D92">
              <w:t>Monitoreo sanitario frecuente.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03C16D03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946D92">
              <w:t>Hacinamiento de los animales.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2E7FC15E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3210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993210" w:rsidRPr="00F8304E" w:rsidRDefault="00993210" w:rsidP="00993210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5FE34C09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C0033">
              <w:t>¿Cuál es el objetivo de la etapa de ceba?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2DE8E5BD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C0033">
              <w:t>Reducir el consumo de alimento.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5AC24FC9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C0033">
              <w:t>Disminuir el peso corporal.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6B7BC0D6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C0033">
              <w:t>Incrementar la producción de lana.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993210" w:rsidRPr="00F8304E" w:rsidRDefault="00993210" w:rsidP="009932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993210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993210" w:rsidRPr="00F8304E" w:rsidRDefault="00993210" w:rsidP="00993210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05A1C463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C0033">
              <w:t>Maximizar la ganancia diaria de peso.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29F7BA25" w:rsidR="00993210" w:rsidRPr="00F8304E" w:rsidRDefault="00993210" w:rsidP="009932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993210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993210" w:rsidRPr="0044239B" w:rsidRDefault="00993210" w:rsidP="009932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1D3E0A41" w:rsidR="00993210" w:rsidRPr="00F8304E" w:rsidRDefault="00993210" w:rsidP="0099321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C30FE">
              <w:t>¿Qué práctica contribuye a prevenir la mastitis?</w:t>
            </w:r>
          </w:p>
        </w:tc>
        <w:tc>
          <w:tcPr>
            <w:tcW w:w="2160" w:type="dxa"/>
            <w:gridSpan w:val="3"/>
          </w:tcPr>
          <w:p w14:paraId="5C85A552" w14:textId="77777777" w:rsidR="00993210" w:rsidRPr="00F8304E" w:rsidRDefault="00993210" w:rsidP="009932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993210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993210" w:rsidRPr="00F8304E" w:rsidRDefault="00993210" w:rsidP="009932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701C2B70" w:rsidR="00993210" w:rsidRPr="00F8304E" w:rsidRDefault="00993210" w:rsidP="009932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30FE">
              <w:t>Uso inadecuado del equipo.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993210" w:rsidRPr="00F8304E" w:rsidRDefault="00993210" w:rsidP="009932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3210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993210" w:rsidRPr="00F8304E" w:rsidRDefault="00993210" w:rsidP="009932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03BB6100" w:rsidR="00993210" w:rsidRPr="00F8304E" w:rsidRDefault="00993210" w:rsidP="009932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30FE">
              <w:t>Suspender la limpieza rutinaria.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993210" w:rsidRPr="00F8304E" w:rsidRDefault="00993210" w:rsidP="009932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3210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993210" w:rsidRPr="00F8304E" w:rsidRDefault="00993210" w:rsidP="009932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4684F379" w:rsidR="00993210" w:rsidRPr="00F8304E" w:rsidRDefault="00993210" w:rsidP="009932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30FE">
              <w:t>Aplicar rutinas de ordeño higiénico.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61C5FA4A" w:rsidR="00993210" w:rsidRPr="00F8304E" w:rsidRDefault="00993210" w:rsidP="009932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993210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993210" w:rsidRPr="00F8304E" w:rsidRDefault="00993210" w:rsidP="009932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757D44D1" w:rsidR="00993210" w:rsidRPr="00F8304E" w:rsidRDefault="00993210" w:rsidP="009932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C30FE">
              <w:t>Reducir el acceso al agua.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993210" w:rsidRPr="00F8304E" w:rsidRDefault="00993210" w:rsidP="009932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993210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993210" w:rsidRPr="0044239B" w:rsidRDefault="00993210" w:rsidP="009932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418724E4" w:rsidR="00993210" w:rsidRPr="00F8304E" w:rsidRDefault="00993210" w:rsidP="00993210">
            <w:pPr>
              <w:rPr>
                <w:rFonts w:eastAsia="Calibri"/>
                <w:b/>
                <w:color w:val="000000" w:themeColor="text1"/>
              </w:rPr>
            </w:pPr>
            <w:r w:rsidRPr="00A621AD">
              <w:t>¿Cuál es un componente del sistema de producción bovino?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993210" w:rsidRPr="00F8304E" w:rsidRDefault="00993210" w:rsidP="0099321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993210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993210" w:rsidRPr="00F8304E" w:rsidRDefault="00993210" w:rsidP="009932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789F210E" w:rsidR="00993210" w:rsidRPr="00F8304E" w:rsidRDefault="00993210" w:rsidP="009932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621AD">
              <w:t>Eliminación del control sanitario.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993210" w:rsidRPr="00F8304E" w:rsidRDefault="00993210" w:rsidP="009932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3210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993210" w:rsidRPr="00F8304E" w:rsidRDefault="00993210" w:rsidP="009932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0BC41B50" w:rsidR="00993210" w:rsidRPr="00F8304E" w:rsidRDefault="00993210" w:rsidP="009932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621AD">
              <w:t>Ausencia de registros administrativos.</w:t>
            </w:r>
          </w:p>
        </w:tc>
        <w:tc>
          <w:tcPr>
            <w:tcW w:w="2160" w:type="dxa"/>
            <w:gridSpan w:val="3"/>
          </w:tcPr>
          <w:p w14:paraId="7197DB90" w14:textId="77777777" w:rsidR="00993210" w:rsidRPr="00F8304E" w:rsidRDefault="00993210" w:rsidP="009932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3210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993210" w:rsidRPr="00F8304E" w:rsidRDefault="00993210" w:rsidP="009932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7D587E09" w:rsidR="00993210" w:rsidRPr="00F8304E" w:rsidRDefault="00993210" w:rsidP="009932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621AD">
              <w:t>Reducción del bienestar animal.</w:t>
            </w:r>
          </w:p>
        </w:tc>
        <w:tc>
          <w:tcPr>
            <w:tcW w:w="2160" w:type="dxa"/>
            <w:gridSpan w:val="3"/>
          </w:tcPr>
          <w:p w14:paraId="10BF9463" w14:textId="77777777" w:rsidR="00993210" w:rsidRPr="00F8304E" w:rsidRDefault="00993210" w:rsidP="009932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993210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993210" w:rsidRPr="00F8304E" w:rsidRDefault="00993210" w:rsidP="0099321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</w:tcPr>
          <w:p w14:paraId="576348AF" w14:textId="46E82564" w:rsidR="00993210" w:rsidRPr="00F8304E" w:rsidRDefault="00993210" w:rsidP="0099321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621AD">
              <w:t>Manejo sanitario preventivo.</w:t>
            </w:r>
          </w:p>
        </w:tc>
        <w:tc>
          <w:tcPr>
            <w:tcW w:w="2160" w:type="dxa"/>
            <w:gridSpan w:val="3"/>
          </w:tcPr>
          <w:p w14:paraId="16E853D8" w14:textId="52EF4C90" w:rsidR="00993210" w:rsidRPr="00F8304E" w:rsidRDefault="00993210" w:rsidP="0099321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F3AA2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3F3AA2" w:rsidRPr="0044239B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4A705CFD" w:rsidR="003F3AA2" w:rsidRPr="00F8304E" w:rsidRDefault="003F3AA2" w:rsidP="003F3AA2">
            <w:pPr>
              <w:rPr>
                <w:rFonts w:eastAsia="Calibri"/>
                <w:b/>
                <w:color w:val="000000" w:themeColor="text1"/>
              </w:rPr>
            </w:pPr>
            <w:r w:rsidRPr="006F374D">
              <w:t>¿Qué actividad corresponde al proceso de alimentación bovina?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3F3AA2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3F3AA2" w:rsidRPr="00F8304E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53AC2CC0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F374D">
              <w:t>Ignorar el consumo alimenticio.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3F3AA2" w:rsidRPr="00F8304E" w:rsidRDefault="003F3AA2" w:rsidP="003F3AA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F3AA2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3F3AA2" w:rsidRPr="00F8304E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0F3DAF99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F374D">
              <w:t>Suspender el suministro de agua.</w:t>
            </w:r>
          </w:p>
        </w:tc>
        <w:tc>
          <w:tcPr>
            <w:tcW w:w="2160" w:type="dxa"/>
            <w:gridSpan w:val="3"/>
          </w:tcPr>
          <w:p w14:paraId="58AD4971" w14:textId="77777777" w:rsidR="003F3AA2" w:rsidRPr="00F8304E" w:rsidRDefault="003F3AA2" w:rsidP="003F3AA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F3AA2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3F3AA2" w:rsidRPr="00F8304E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4C863EFF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F374D">
              <w:t>Eliminar los registros productivos.</w:t>
            </w:r>
          </w:p>
        </w:tc>
        <w:tc>
          <w:tcPr>
            <w:tcW w:w="2160" w:type="dxa"/>
            <w:gridSpan w:val="3"/>
          </w:tcPr>
          <w:p w14:paraId="6321D4E7" w14:textId="77777777" w:rsidR="003F3AA2" w:rsidRPr="00F8304E" w:rsidRDefault="003F3AA2" w:rsidP="003F3AA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F3AA2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3F3AA2" w:rsidRPr="00F8304E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552BA23D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F374D">
              <w:t>Planear la alimentación según los requerimientos.</w:t>
            </w:r>
          </w:p>
        </w:tc>
        <w:tc>
          <w:tcPr>
            <w:tcW w:w="2160" w:type="dxa"/>
            <w:gridSpan w:val="3"/>
          </w:tcPr>
          <w:p w14:paraId="281CC2A6" w14:textId="05FBE3B1" w:rsidR="003F3AA2" w:rsidRPr="00F8304E" w:rsidRDefault="003F3AA2" w:rsidP="003F3AA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F3AA2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3F3AA2" w:rsidRPr="0044239B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38910A9E" w:rsidR="003F3AA2" w:rsidRPr="00F8304E" w:rsidRDefault="003F3AA2" w:rsidP="003F3AA2">
            <w:pPr>
              <w:rPr>
                <w:rFonts w:eastAsia="Calibri"/>
                <w:b/>
                <w:color w:val="000000" w:themeColor="text1"/>
              </w:rPr>
            </w:pPr>
            <w:r w:rsidRPr="003E04FE">
              <w:t>¿Cuál es una característica de instalaciones bovinas adecuadas?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3F3AA2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3F3AA2" w:rsidRPr="00F8304E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2F511755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E04FE">
              <w:t>Presencia de bordes cortantes.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3F3AA2" w:rsidRPr="00F8304E" w:rsidRDefault="003F3AA2" w:rsidP="003F3AA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F3AA2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3F3AA2" w:rsidRPr="00F8304E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54F8D9BD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E04FE">
              <w:t>Ausencia de ventilación.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3F3AA2" w:rsidRPr="00F8304E" w:rsidRDefault="003F3AA2" w:rsidP="003F3AA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F3AA2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3F3AA2" w:rsidRPr="00F8304E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69C61AE6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E04FE">
              <w:t>Limitación del acceso al agua.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3F3AA2" w:rsidRPr="00F8304E" w:rsidRDefault="003F3AA2" w:rsidP="003F3AA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F3AA2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3F3AA2" w:rsidRPr="00F8304E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7002D154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3E04FE">
              <w:t>Facilidad para la limpieza y desinfección.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3725734F" w:rsidR="003F3AA2" w:rsidRPr="00F8304E" w:rsidRDefault="003F3AA2" w:rsidP="003F3AA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3F3AA2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3F3AA2" w:rsidRPr="0044239B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3C2E018B" w:rsidR="003F3AA2" w:rsidRPr="00F8304E" w:rsidRDefault="003F3AA2" w:rsidP="003F3AA2">
            <w:pPr>
              <w:rPr>
                <w:rFonts w:eastAsia="Calibri"/>
                <w:b/>
                <w:color w:val="000000" w:themeColor="text1"/>
              </w:rPr>
            </w:pPr>
            <w:r w:rsidRPr="006A64E0">
              <w:t>¿Qué implemento suministra alimento de forma organizada?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3F3AA2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3F3AA2" w:rsidRPr="00F8304E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4BFE0BEF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A64E0">
              <w:t>Carretilla.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3F3AA2" w:rsidRPr="00F8304E" w:rsidRDefault="003F3AA2" w:rsidP="003F3AA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F3AA2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3F3AA2" w:rsidRPr="00F8304E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6C1CB2E1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A64E0">
              <w:t>Balde.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3F3AA2" w:rsidRPr="00F8304E" w:rsidRDefault="003F3AA2" w:rsidP="003F3AA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3F3AA2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3F3AA2" w:rsidRPr="00F8304E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24074086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A64E0">
              <w:t>Comedero.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3C14C4BB" w:rsidR="003F3AA2" w:rsidRPr="00F8304E" w:rsidRDefault="003F3AA2" w:rsidP="003F3AA2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3F3AA2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3F3AA2" w:rsidRPr="00F8304E" w:rsidRDefault="003F3AA2" w:rsidP="003F3AA2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454325FA" w:rsidR="003F3AA2" w:rsidRPr="00F8304E" w:rsidRDefault="003F3AA2" w:rsidP="003F3AA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A64E0">
              <w:t>Manga.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3F3AA2" w:rsidRPr="00F8304E" w:rsidRDefault="003F3AA2" w:rsidP="003F3AA2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F93E44" w:rsidRPr="0044239B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02A837E2" w:rsidR="00F93E44" w:rsidRPr="00F8304E" w:rsidRDefault="00F93E44" w:rsidP="00F93E44">
            <w:pPr>
              <w:rPr>
                <w:rFonts w:eastAsia="Calibri"/>
                <w:b/>
                <w:color w:val="000000" w:themeColor="text1"/>
              </w:rPr>
            </w:pPr>
            <w:r w:rsidRPr="000A7A4D">
              <w:t>¿Cuál es el propósito principal de la higiene en producción bovina?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F93E44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0A7499FE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7A4D">
              <w:t>Incrementar el estrés animal.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F93E44" w:rsidRPr="00F8304E" w:rsidRDefault="00F93E44" w:rsidP="00F93E4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93E44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3644644B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7A4D">
              <w:t>Reducir la productividad del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F93E44" w:rsidRPr="00F8304E" w:rsidRDefault="00F93E44" w:rsidP="00F93E4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93E44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78C8527F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7A4D">
              <w:t>Eliminar la bioseguridad.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F93E44" w:rsidRPr="00F8304E" w:rsidRDefault="00F93E44" w:rsidP="00F93E44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93E44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3811CB12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A7A4D">
              <w:t>Prevenir enfermedades y garantizar inocuidad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1DA851F9" w:rsidR="00F93E44" w:rsidRPr="00F8304E" w:rsidRDefault="00F93E44" w:rsidP="00F93E44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93E44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F93E44" w:rsidRPr="0044239B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216E0B48" w:rsidR="00F93E44" w:rsidRPr="00F8304E" w:rsidRDefault="00F93E44" w:rsidP="00F93E4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EB0C8B">
              <w:t>¿Cuál es la primera etapa del proceso higiénico?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15B39489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B0C8B">
              <w:t>Secado de superficies.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25561B45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B0C8B">
              <w:t>Aplicación de desinfectantes.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7360F530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B0C8B">
              <w:t>Enjuague general.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69AB2B72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EB0C8B">
              <w:t>Remoción de residuos.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66AE9BBD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93E44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F93E44" w:rsidRPr="0044239B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39C95331" w:rsidR="00F93E44" w:rsidRPr="00F8304E" w:rsidRDefault="00F93E44" w:rsidP="00F93E4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DD46EB">
              <w:t>¿Qué desinfectante se utiliza ampliamente en pisos y corrales?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7B895C3C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46EB">
              <w:t>Yodo.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5FA4570A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46EB">
              <w:t>Clorhexidina.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3EAC148B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46EB">
              <w:t>Cal sanitaria.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6A9CE046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D46EB">
              <w:t>Hipoclorito de sodio.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1F54DE15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93E44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F93E44" w:rsidRPr="0044239B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14A7E53D" w:rsidR="00F93E44" w:rsidRPr="00F8304E" w:rsidRDefault="00F93E44" w:rsidP="00F93E4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1098">
              <w:t>¿Cuál de los siguientes es un elemento de protección personal?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0811FF0C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1098">
              <w:t>Comedero.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35723771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1098">
              <w:t>Bebedero.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79C5B9D9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1098">
              <w:t>Carretilla.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3177A4D5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1098">
              <w:t>Guantes.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55FB418A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93E44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F93E44" w:rsidRPr="0044239B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708A7D5E" w:rsidR="00F93E44" w:rsidRPr="00F8304E" w:rsidRDefault="00F93E44" w:rsidP="00F93E44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FE0059">
              <w:t>¿Cuál es una de las Cinco Libertades del bienestar animal?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F93E44" w:rsidRPr="00F8304E" w:rsidRDefault="00F93E44" w:rsidP="00F93E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0BF87444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FE0059">
              <w:t>Privación periódica del alimento.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F93E44" w:rsidRPr="00F8304E" w:rsidRDefault="00F93E44" w:rsidP="00F93E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55910495" w:rsidR="00F93E44" w:rsidRPr="00F8304E" w:rsidRDefault="00F93E44" w:rsidP="00F93E44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E0059">
              <w:t>Restricción del movimiento natural.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F93E44" w:rsidRPr="00F8304E" w:rsidRDefault="00F93E44" w:rsidP="00F93E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3769A497" w:rsidR="00F93E44" w:rsidRPr="00F8304E" w:rsidRDefault="00F93E44" w:rsidP="00F93E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E0059">
              <w:t>Aislamiento permanente del hato.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F93E44" w:rsidRPr="00F8304E" w:rsidRDefault="00F93E44" w:rsidP="00F93E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93E44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F93E44" w:rsidRPr="00F8304E" w:rsidRDefault="00F93E44" w:rsidP="00F93E44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6ADC143D" w:rsidR="00F93E44" w:rsidRPr="00F8304E" w:rsidRDefault="00F93E44" w:rsidP="00F93E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E0059">
              <w:t>Libre de hambre y sed.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18014AC5" w:rsidR="00F93E44" w:rsidRPr="00F8304E" w:rsidRDefault="00F93E44" w:rsidP="00F93E44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Mensaje cuando </w:t>
            </w:r>
            <w:r w:rsidRPr="00F8304E">
              <w:rPr>
                <w:rFonts w:eastAsia="Calibri"/>
                <w:color w:val="000000" w:themeColor="text1"/>
              </w:rPr>
              <w:lastRenderedPageBreak/>
              <w:t>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lastRenderedPageBreak/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0398E" w14:textId="77777777" w:rsidR="002B7EE1" w:rsidRDefault="002B7EE1">
      <w:pPr>
        <w:spacing w:line="240" w:lineRule="auto"/>
      </w:pPr>
      <w:r>
        <w:separator/>
      </w:r>
    </w:p>
  </w:endnote>
  <w:endnote w:type="continuationSeparator" w:id="0">
    <w:p w14:paraId="13A6C01A" w14:textId="77777777" w:rsidR="002B7EE1" w:rsidRDefault="002B7E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541A0DF-C3DC-409B-98C1-CA94F07D0F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D9FB3B-89B7-4DDE-9B0A-9CA616B6FE10}"/>
    <w:embedBold r:id="rId3" w:fontKey="{92243821-A4A3-4BDA-907F-6669801F4A18}"/>
    <w:embedItalic r:id="rId4" w:fontKey="{3E79F083-EAEF-479A-B74A-781ADA8F3235}"/>
    <w:embedBoldItalic r:id="rId5" w:fontKey="{3CCF4F73-E0A2-4500-81E6-CF4D62C5D78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74703EB-8525-47A9-97D2-5369BE6F4C7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7CF6C" w14:textId="77777777" w:rsidR="002B7EE1" w:rsidRDefault="002B7EE1">
      <w:pPr>
        <w:spacing w:line="240" w:lineRule="auto"/>
      </w:pPr>
      <w:r>
        <w:separator/>
      </w:r>
    </w:p>
  </w:footnote>
  <w:footnote w:type="continuationSeparator" w:id="0">
    <w:p w14:paraId="3D86D1D9" w14:textId="77777777" w:rsidR="002B7EE1" w:rsidRDefault="002B7E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000B6"/>
    <w:rsid w:val="00244647"/>
    <w:rsid w:val="00275CAF"/>
    <w:rsid w:val="00292E2E"/>
    <w:rsid w:val="002A1507"/>
    <w:rsid w:val="002B7EE1"/>
    <w:rsid w:val="002F081C"/>
    <w:rsid w:val="002F10C8"/>
    <w:rsid w:val="002F288B"/>
    <w:rsid w:val="00300440"/>
    <w:rsid w:val="00307D05"/>
    <w:rsid w:val="00312103"/>
    <w:rsid w:val="003510A3"/>
    <w:rsid w:val="00351315"/>
    <w:rsid w:val="003B6C52"/>
    <w:rsid w:val="003F3AA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2189F"/>
    <w:rsid w:val="00633890"/>
    <w:rsid w:val="0065700F"/>
    <w:rsid w:val="00697CDE"/>
    <w:rsid w:val="00747A17"/>
    <w:rsid w:val="007516D0"/>
    <w:rsid w:val="007C0131"/>
    <w:rsid w:val="007E1C99"/>
    <w:rsid w:val="007F32A7"/>
    <w:rsid w:val="00803BF1"/>
    <w:rsid w:val="00993210"/>
    <w:rsid w:val="009E4A90"/>
    <w:rsid w:val="009E70D1"/>
    <w:rsid w:val="00A50799"/>
    <w:rsid w:val="00A56A7A"/>
    <w:rsid w:val="00A73B2C"/>
    <w:rsid w:val="00A75D25"/>
    <w:rsid w:val="00A81D44"/>
    <w:rsid w:val="00A861E8"/>
    <w:rsid w:val="00AB5553"/>
    <w:rsid w:val="00AB658D"/>
    <w:rsid w:val="00AC0ED4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93E44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CDDAE8-D968-4DA0-83CB-F5D986A2A878}"/>
</file>

<file path=customXml/itemProps2.xml><?xml version="1.0" encoding="utf-8"?>
<ds:datastoreItem xmlns:ds="http://schemas.openxmlformats.org/officeDocument/2006/customXml" ds:itemID="{0CA37128-4D0C-4D27-A71A-BE4CDD4AC67F}"/>
</file>

<file path=customXml/itemProps3.xml><?xml version="1.0" encoding="utf-8"?>
<ds:datastoreItem xmlns:ds="http://schemas.openxmlformats.org/officeDocument/2006/customXml" ds:itemID="{F810D959-33A2-449D-AA4B-6DE154059A6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6</Pages>
  <Words>1499</Words>
  <Characters>8250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21</cp:revision>
  <dcterms:created xsi:type="dcterms:W3CDTF">2024-06-18T03:44:00Z</dcterms:created>
  <dcterms:modified xsi:type="dcterms:W3CDTF">2026-06-11T00:15:00Z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