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438D" w14:textId="77777777" w:rsidR="00446FED" w:rsidRDefault="00446FED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446FED" w14:paraId="62FB2D59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1F6A" w14:textId="77777777" w:rsidR="00446FE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D8E8" w14:textId="77777777" w:rsidR="00446FE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446FED" w14:paraId="1C53011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8CD7" w14:textId="77777777" w:rsidR="00446FE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0853" w14:textId="45A5B611" w:rsidR="00446FED" w:rsidRPr="001F6719" w:rsidRDefault="001F6719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1F6719">
              <w:rPr>
                <w:iCs/>
                <w:color w:val="434343"/>
              </w:rPr>
              <w:t>Etiquetas (tags)</w:t>
            </w:r>
          </w:p>
        </w:tc>
      </w:tr>
      <w:tr w:rsidR="00446FED" w14:paraId="158D1128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A365" w14:textId="77777777" w:rsidR="00446FE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38B3" w14:textId="2AA2222E" w:rsidR="00446FED" w:rsidRDefault="001F6719">
            <w:pPr>
              <w:widowControl w:val="0"/>
              <w:spacing w:line="240" w:lineRule="auto"/>
              <w:rPr>
                <w:color w:val="434343"/>
              </w:rPr>
            </w:pPr>
            <w:r w:rsidRPr="009F65D3">
              <w:t xml:space="preserve">A continuación, se presenta un ejemplo </w:t>
            </w:r>
            <w:r>
              <w:t xml:space="preserve">de </w:t>
            </w:r>
            <w:r w:rsidRPr="009F65D3">
              <w:t>las etiquetas padres mínimas requeridas en un archivo .</w:t>
            </w:r>
            <w:proofErr w:type="spellStart"/>
            <w:r w:rsidRPr="009F65D3">
              <w:t>html</w:t>
            </w:r>
            <w:proofErr w:type="spellEnd"/>
            <w:r w:rsidRPr="009F65D3">
              <w:t>:</w:t>
            </w:r>
          </w:p>
        </w:tc>
      </w:tr>
      <w:tr w:rsidR="00446FED" w14:paraId="63DF8F14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52F" w14:textId="77777777" w:rsidR="00446FE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FB1D" w14:textId="77777777" w:rsidR="00446FE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5B7DCA" w14:paraId="783ABF0C" w14:textId="77777777" w:rsidTr="005B7DCA">
        <w:trPr>
          <w:trHeight w:val="202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E2BC" w14:textId="3D6D6BAA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&lt;HTML&gt;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6DED70" w14:textId="29C8360C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Indica el inicio del documento y que el documento está escrito en el lenguaje HTML.</w:t>
            </w:r>
          </w:p>
        </w:tc>
      </w:tr>
      <w:tr w:rsidR="005B7DCA" w14:paraId="59FF1A01" w14:textId="77777777" w:rsidTr="00C37EFB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15A4" w14:textId="00CE234F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&lt;HEAD&gt;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8B89C" w14:textId="7F2D42F8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Es el encabezado de la página y esta información va orientada al navegador.</w:t>
            </w:r>
          </w:p>
        </w:tc>
      </w:tr>
      <w:tr w:rsidR="005B7DCA" w14:paraId="26B5464C" w14:textId="77777777" w:rsidTr="00C37EFB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7068" w14:textId="066F29EC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&lt;/HEAD&gt;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591C0" w14:textId="2A985938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Indica el fin de la etiqueta</w:t>
            </w:r>
            <w:r>
              <w:rPr>
                <w:rFonts w:eastAsia="Times New Roman"/>
                <w:color w:val="0D0D0D"/>
                <w:sz w:val="20"/>
                <w:szCs w:val="20"/>
              </w:rPr>
              <w:t xml:space="preserve"> </w:t>
            </w:r>
            <w:r w:rsidRPr="005B7DCA">
              <w:rPr>
                <w:rFonts w:eastAsia="Times New Roman"/>
                <w:color w:val="0D0D0D"/>
                <w:sz w:val="20"/>
                <w:szCs w:val="20"/>
              </w:rPr>
              <w:t xml:space="preserve"> </w:t>
            </w:r>
            <w:r w:rsidRPr="005B7DCA">
              <w:rPr>
                <w:rFonts w:eastAsia="Times New Roman"/>
                <w:b/>
                <w:bCs/>
                <w:color w:val="0D0D0D"/>
                <w:sz w:val="20"/>
                <w:szCs w:val="20"/>
              </w:rPr>
              <w:t>&lt;HEAD&gt;.</w:t>
            </w:r>
            <w:r w:rsidRPr="00B20654">
              <w:rPr>
                <w:rFonts w:eastAsia="Times New Roman"/>
                <w:color w:val="0D0D0D"/>
                <w:sz w:val="20"/>
                <w:szCs w:val="20"/>
              </w:rPr>
              <w:t xml:space="preserve"> Ambas etiquetas deben quedar dentro de la etiqueta padre HTML.</w:t>
            </w:r>
          </w:p>
        </w:tc>
      </w:tr>
      <w:tr w:rsidR="005B7DCA" w14:paraId="7BFCC512" w14:textId="77777777" w:rsidTr="00C37EFB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0280" w14:textId="51F3DA6E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</w:t>
            </w:r>
            <w:proofErr w:type="spellStart"/>
            <w:r w:rsidRPr="005B7DCA">
              <w:rPr>
                <w:sz w:val="20"/>
                <w:szCs w:val="20"/>
              </w:rPr>
              <w:t>BODY</w:t>
            </w:r>
            <w:proofErr w:type="spellEnd"/>
            <w:r w:rsidRPr="005B7DCA">
              <w:rPr>
                <w:sz w:val="20"/>
                <w:szCs w:val="20"/>
              </w:rPr>
              <w:t>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6941D" w14:textId="130F839B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Representa el cuerpo del contenido de la información que va a visualizar el usuario.</w:t>
            </w:r>
          </w:p>
        </w:tc>
      </w:tr>
      <w:tr w:rsidR="005B7DCA" w14:paraId="64F9DEAF" w14:textId="77777777" w:rsidTr="00C37EFB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D436" w14:textId="55389C63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&lt;/</w:t>
            </w:r>
            <w:proofErr w:type="spellStart"/>
            <w:r w:rsidRPr="005B7DCA">
              <w:rPr>
                <w:sz w:val="20"/>
                <w:szCs w:val="20"/>
              </w:rPr>
              <w:t>BODY</w:t>
            </w:r>
            <w:proofErr w:type="spellEnd"/>
            <w:r w:rsidRPr="005B7DCA">
              <w:rPr>
                <w:sz w:val="20"/>
                <w:szCs w:val="20"/>
              </w:rPr>
              <w:t>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5CE59" w14:textId="77D45BF3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Indica el fin del cuerpo.</w:t>
            </w:r>
          </w:p>
        </w:tc>
      </w:tr>
      <w:tr w:rsidR="005B7DCA" w14:paraId="48C0400C" w14:textId="77777777" w:rsidTr="00C37EFB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9F9B" w14:textId="28D87F40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7DCA">
              <w:rPr>
                <w:sz w:val="20"/>
                <w:szCs w:val="20"/>
              </w:rPr>
              <w:t>&lt;/HTML&gt;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3B128" w14:textId="14968B66" w:rsidR="005B7DCA" w:rsidRPr="005B7DCA" w:rsidRDefault="005B7DCA" w:rsidP="005B7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654">
              <w:rPr>
                <w:rFonts w:eastAsia="Times New Roman"/>
                <w:color w:val="0D0D0D"/>
                <w:sz w:val="20"/>
                <w:szCs w:val="20"/>
              </w:rPr>
              <w:t>Indica el final del documento HTML.</w:t>
            </w:r>
          </w:p>
        </w:tc>
      </w:tr>
    </w:tbl>
    <w:p w14:paraId="13569965" w14:textId="77777777" w:rsidR="00446FED" w:rsidRDefault="00446FED">
      <w:pPr>
        <w:spacing w:line="240" w:lineRule="auto"/>
        <w:rPr>
          <w:b/>
        </w:rPr>
      </w:pPr>
    </w:p>
    <w:sectPr w:rsidR="00446FE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DF81E" w14:textId="77777777" w:rsidR="00ED613C" w:rsidRDefault="00ED613C">
      <w:pPr>
        <w:spacing w:line="240" w:lineRule="auto"/>
      </w:pPr>
      <w:r>
        <w:separator/>
      </w:r>
    </w:p>
  </w:endnote>
  <w:endnote w:type="continuationSeparator" w:id="0">
    <w:p w14:paraId="580A4EB2" w14:textId="77777777" w:rsidR="00ED613C" w:rsidRDefault="00ED6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13C87" w14:textId="77777777" w:rsidR="00446FED" w:rsidRDefault="00446F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6D07" w14:textId="77777777" w:rsidR="00ED613C" w:rsidRDefault="00ED613C">
      <w:pPr>
        <w:spacing w:line="240" w:lineRule="auto"/>
      </w:pPr>
      <w:r>
        <w:separator/>
      </w:r>
    </w:p>
  </w:footnote>
  <w:footnote w:type="continuationSeparator" w:id="0">
    <w:p w14:paraId="3EED4C4B" w14:textId="77777777" w:rsidR="00ED613C" w:rsidRDefault="00ED6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C2319" w14:textId="77777777" w:rsidR="00446F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6AE91D6" wp14:editId="721D776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F79F717" wp14:editId="35091D6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8B4A2" w14:textId="77777777" w:rsidR="00446FE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F66CA3" w14:textId="77777777" w:rsidR="00446FE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1B2957C" w14:textId="77777777" w:rsidR="00446FED" w:rsidRDefault="00446FE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ED"/>
    <w:rsid w:val="001F6719"/>
    <w:rsid w:val="00446FED"/>
    <w:rsid w:val="005B7DCA"/>
    <w:rsid w:val="00E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7DF0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AEEF54-74D4-4548-8D1F-55228ACEC4B1}"/>
</file>

<file path=customXml/itemProps2.xml><?xml version="1.0" encoding="utf-8"?>
<ds:datastoreItem xmlns:ds="http://schemas.openxmlformats.org/officeDocument/2006/customXml" ds:itemID="{F04249A8-60DA-417C-A716-3C360BD91783}"/>
</file>

<file path=customXml/itemProps3.xml><?xml version="1.0" encoding="utf-8"?>
<ds:datastoreItem xmlns:ds="http://schemas.openxmlformats.org/officeDocument/2006/customXml" ds:itemID="{7356EF86-84F1-4F95-9B04-781226FD7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2024-04-01T14:38:00Z</dcterms:created>
  <dcterms:modified xsi:type="dcterms:W3CDTF">2024-04-01T14:40:00Z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