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xmlns:adec="http://schemas.microsoft.com/office/drawing/2017/decorative" xmlns:asvg="http://schemas.microsoft.com/office/drawing/2016/SVG/main" mc:Ignorable="w14 w15 w16se w16cid w16 w16cex w16sdtdh w16du wp14">
  <w:body>
    <w:p w:rsidRPr="00D26572" w:rsidR="00FF258C" w:rsidRDefault="00D376E1" w14:paraId="00000001" w14:textId="77777777">
      <w:pPr>
        <w:pStyle w:val="Normal0"/>
        <w:jc w:val="center"/>
        <w:rPr>
          <w:b/>
          <w:szCs w:val="20"/>
          <w:lang w:val="es-MX"/>
        </w:rPr>
      </w:pPr>
      <w:r w:rsidRPr="00D26572">
        <w:rPr>
          <w:b/>
          <w:szCs w:val="20"/>
          <w:lang w:val="es-MX"/>
        </w:rPr>
        <w:t>FORMATO PARA EL DESARROLLO DE COMPONENTE FORMATIVO</w:t>
      </w:r>
    </w:p>
    <w:p w:rsidRPr="00D26572" w:rsidR="00FF258C" w:rsidRDefault="00FF258C" w14:paraId="00000002" w14:textId="77777777">
      <w:pPr>
        <w:pStyle w:val="Normal0"/>
        <w:tabs>
          <w:tab w:val="left" w:pos="3224"/>
        </w:tabs>
        <w:rPr>
          <w:szCs w:val="20"/>
          <w:lang w:val="es-MX"/>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D26572" w:rsidR="00FF258C" w:rsidTr="001E1A66" w14:paraId="57121341" w14:textId="77777777">
        <w:trPr>
          <w:trHeight w:val="340"/>
        </w:trPr>
        <w:tc>
          <w:tcPr>
            <w:tcW w:w="3397" w:type="dxa"/>
            <w:vAlign w:val="center"/>
          </w:tcPr>
          <w:p w:rsidRPr="00D26572" w:rsidR="00FF258C" w:rsidRDefault="00D376E1" w14:paraId="00000003" w14:textId="77777777">
            <w:pPr>
              <w:pStyle w:val="Normal0"/>
              <w:spacing w:line="276" w:lineRule="auto"/>
              <w:rPr>
                <w:szCs w:val="20"/>
                <w:lang w:val="es-MX"/>
              </w:rPr>
            </w:pPr>
            <w:r w:rsidRPr="00D26572">
              <w:rPr>
                <w:szCs w:val="20"/>
                <w:lang w:val="es-MX"/>
              </w:rPr>
              <w:t>PROGRAMA DE FORMACIÓN</w:t>
            </w:r>
          </w:p>
        </w:tc>
        <w:tc>
          <w:tcPr>
            <w:tcW w:w="6565" w:type="dxa"/>
            <w:vAlign w:val="center"/>
          </w:tcPr>
          <w:p w:rsidRPr="00D26572" w:rsidR="00FF258C" w:rsidP="00A46F9A" w:rsidRDefault="0062550F" w14:paraId="00000004" w14:textId="4BA13035">
            <w:r w:rsidRPr="00D26572">
              <w:t>ADSO</w:t>
            </w:r>
          </w:p>
        </w:tc>
      </w:tr>
    </w:tbl>
    <w:p w:rsidRPr="00D26572" w:rsidR="00FF258C" w:rsidRDefault="00FF258C" w14:paraId="00000005" w14:textId="77777777">
      <w:pPr>
        <w:pStyle w:val="Normal0"/>
        <w:rPr>
          <w:szCs w:val="20"/>
          <w:lang w:val="es-MX"/>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Pr="00D26572" w:rsidR="00FF258C" w:rsidTr="481E0711" w14:paraId="3DB511B9" w14:textId="77777777">
        <w:trPr>
          <w:trHeight w:val="340"/>
        </w:trPr>
        <w:tc>
          <w:tcPr>
            <w:tcW w:w="1838" w:type="dxa"/>
            <w:tcMar/>
            <w:vAlign w:val="center"/>
          </w:tcPr>
          <w:p w:rsidRPr="00D26572" w:rsidR="00FF258C" w:rsidRDefault="00D376E1" w14:paraId="00000006" w14:textId="77777777">
            <w:pPr>
              <w:pStyle w:val="Normal0"/>
              <w:rPr>
                <w:szCs w:val="20"/>
                <w:lang w:val="es-MX"/>
              </w:rPr>
            </w:pPr>
            <w:r w:rsidRPr="00D26572">
              <w:rPr>
                <w:szCs w:val="20"/>
                <w:lang w:val="es-MX"/>
              </w:rPr>
              <w:t>COMPETENCIA</w:t>
            </w:r>
          </w:p>
        </w:tc>
        <w:tc>
          <w:tcPr>
            <w:tcW w:w="2835" w:type="dxa"/>
            <w:tcMar/>
            <w:vAlign w:val="center"/>
          </w:tcPr>
          <w:p w:rsidRPr="00D26572" w:rsidR="00FF258C" w:rsidP="00A46F9A" w:rsidRDefault="0062550F" w14:paraId="00000007" w14:textId="1DAD10BA">
            <w:pPr>
              <w:rPr/>
            </w:pPr>
            <w:r w:rsidR="0062550F">
              <w:rPr/>
              <w:t xml:space="preserve">220501096. Desarrollar la solución de </w:t>
            </w:r>
            <w:r w:rsidRPr="481E0711" w:rsidR="0062550F">
              <w:rPr>
                <w:i w:val="1"/>
                <w:iCs w:val="1"/>
              </w:rPr>
              <w:t>software</w:t>
            </w:r>
            <w:r w:rsidR="0062550F">
              <w:rPr/>
              <w:t xml:space="preserve"> de acuerdo con el diseño y metodologías de desarrollo.</w:t>
            </w:r>
          </w:p>
        </w:tc>
        <w:tc>
          <w:tcPr>
            <w:tcW w:w="2126" w:type="dxa"/>
            <w:tcMar/>
            <w:vAlign w:val="center"/>
          </w:tcPr>
          <w:p w:rsidRPr="00D26572" w:rsidR="00FF258C" w:rsidRDefault="00D376E1" w14:paraId="00000008" w14:textId="77777777">
            <w:pPr>
              <w:pStyle w:val="Normal0"/>
              <w:rPr>
                <w:szCs w:val="20"/>
                <w:lang w:val="es-MX"/>
              </w:rPr>
            </w:pPr>
            <w:r w:rsidRPr="00D26572">
              <w:rPr>
                <w:szCs w:val="20"/>
                <w:lang w:val="es-MX"/>
              </w:rPr>
              <w:t>RESULTADOS DE APRENDIZAJE</w:t>
            </w:r>
          </w:p>
        </w:tc>
        <w:tc>
          <w:tcPr>
            <w:tcW w:w="3163" w:type="dxa"/>
            <w:tcMar/>
            <w:vAlign w:val="center"/>
          </w:tcPr>
          <w:p w:rsidRPr="00D26572" w:rsidR="0062550F" w:rsidP="00A46F9A" w:rsidRDefault="0062550F" w14:paraId="3B8E01E3" w14:textId="77777777">
            <w:r w:rsidRPr="00D26572">
              <w:t xml:space="preserve">220501096-03- Crear componentes </w:t>
            </w:r>
            <w:r w:rsidRPr="00D26572">
              <w:rPr>
                <w:i/>
                <w:iCs/>
              </w:rPr>
              <w:t>front-end</w:t>
            </w:r>
            <w:r w:rsidRPr="00D26572">
              <w:t xml:space="preserve"> del </w:t>
            </w:r>
            <w:r w:rsidRPr="00D26572">
              <w:rPr>
                <w:i/>
                <w:iCs/>
              </w:rPr>
              <w:t>software</w:t>
            </w:r>
            <w:r w:rsidRPr="00D26572">
              <w:t xml:space="preserve"> de acuerdo con el</w:t>
            </w:r>
          </w:p>
          <w:p w:rsidRPr="00D26572" w:rsidR="00FF258C" w:rsidP="00A46F9A" w:rsidRDefault="0062550F" w14:paraId="00000009" w14:textId="51EB408C">
            <w:r w:rsidRPr="00D26572">
              <w:t>diseño.</w:t>
            </w:r>
          </w:p>
        </w:tc>
      </w:tr>
    </w:tbl>
    <w:p w:rsidRPr="00D26572" w:rsidR="00FF258C" w:rsidRDefault="00FF258C" w14:paraId="0000000A" w14:textId="77777777">
      <w:pPr>
        <w:pStyle w:val="Normal0"/>
        <w:rPr>
          <w:szCs w:val="20"/>
          <w:lang w:val="es-MX"/>
        </w:rPr>
      </w:pPr>
    </w:p>
    <w:p w:rsidRPr="00D26572" w:rsidR="00FF258C" w:rsidRDefault="00FF258C" w14:paraId="0000000B" w14:textId="77777777">
      <w:pPr>
        <w:pStyle w:val="Normal0"/>
        <w:rPr>
          <w:szCs w:val="20"/>
          <w:lang w:val="es-MX"/>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D26572" w:rsidR="00FF258C" w:rsidTr="001E1A66" w14:paraId="49D4BFBB" w14:textId="77777777">
        <w:trPr>
          <w:trHeight w:val="340"/>
        </w:trPr>
        <w:tc>
          <w:tcPr>
            <w:tcW w:w="3397" w:type="dxa"/>
            <w:vAlign w:val="center"/>
          </w:tcPr>
          <w:p w:rsidRPr="00D26572" w:rsidR="00FF258C" w:rsidRDefault="00D376E1" w14:paraId="0000000C" w14:textId="77777777">
            <w:pPr>
              <w:pStyle w:val="Normal0"/>
              <w:spacing w:line="276" w:lineRule="auto"/>
              <w:rPr>
                <w:szCs w:val="20"/>
                <w:lang w:val="es-MX"/>
              </w:rPr>
            </w:pPr>
            <w:r w:rsidRPr="00D26572">
              <w:rPr>
                <w:szCs w:val="20"/>
                <w:lang w:val="es-MX"/>
              </w:rPr>
              <w:t>NÚMERO DEL COMPONENTE FORMATIVO</w:t>
            </w:r>
          </w:p>
        </w:tc>
        <w:tc>
          <w:tcPr>
            <w:tcW w:w="6565" w:type="dxa"/>
            <w:vAlign w:val="center"/>
          </w:tcPr>
          <w:p w:rsidRPr="002B1DC2" w:rsidR="00FF258C" w:rsidP="00A46F9A" w:rsidRDefault="0062550F" w14:paraId="0000000D" w14:textId="64FCC348">
            <w:pPr>
              <w:rPr>
                <w:b w:val="0"/>
                <w:bCs w:val="0"/>
              </w:rPr>
            </w:pPr>
            <w:r w:rsidRPr="002B1DC2">
              <w:rPr>
                <w:b w:val="0"/>
                <w:bCs w:val="0"/>
              </w:rPr>
              <w:t>017</w:t>
            </w:r>
          </w:p>
        </w:tc>
      </w:tr>
      <w:tr w:rsidRPr="00D26572" w:rsidR="00FF258C" w:rsidTr="001E1A66" w14:paraId="5196225A" w14:textId="77777777">
        <w:trPr>
          <w:trHeight w:val="340"/>
        </w:trPr>
        <w:tc>
          <w:tcPr>
            <w:tcW w:w="3397" w:type="dxa"/>
            <w:vAlign w:val="center"/>
          </w:tcPr>
          <w:p w:rsidRPr="00D26572" w:rsidR="00FF258C" w:rsidRDefault="00D376E1" w14:paraId="0000000E" w14:textId="77777777">
            <w:pPr>
              <w:pStyle w:val="Normal0"/>
              <w:spacing w:line="276" w:lineRule="auto"/>
              <w:rPr>
                <w:szCs w:val="20"/>
                <w:lang w:val="es-MX"/>
              </w:rPr>
            </w:pPr>
            <w:r w:rsidRPr="00D26572">
              <w:rPr>
                <w:szCs w:val="20"/>
                <w:lang w:val="es-MX"/>
              </w:rPr>
              <w:t>NOMBRE DEL COMPONENTE FORMATIVO</w:t>
            </w:r>
          </w:p>
        </w:tc>
        <w:tc>
          <w:tcPr>
            <w:tcW w:w="6565" w:type="dxa"/>
            <w:vAlign w:val="center"/>
          </w:tcPr>
          <w:p w:rsidRPr="002B1DC2" w:rsidR="00FF258C" w:rsidP="00A46F9A" w:rsidRDefault="0062550F" w14:paraId="0000000F" w14:textId="4FDC8CAD">
            <w:pPr>
              <w:rPr>
                <w:b w:val="0"/>
                <w:bCs w:val="0"/>
              </w:rPr>
            </w:pPr>
            <w:r w:rsidRPr="002B1DC2">
              <w:rPr>
                <w:b w:val="0"/>
                <w:bCs w:val="0"/>
              </w:rPr>
              <w:t>Desarrollo web con HTML, CSS y JavaScript</w:t>
            </w:r>
          </w:p>
        </w:tc>
      </w:tr>
      <w:tr w:rsidRPr="00D26572" w:rsidR="00FF258C" w:rsidTr="002B1DC2" w14:paraId="323364CF" w14:textId="77777777">
        <w:trPr>
          <w:trHeight w:val="75"/>
        </w:trPr>
        <w:tc>
          <w:tcPr>
            <w:tcW w:w="3397" w:type="dxa"/>
            <w:vAlign w:val="center"/>
          </w:tcPr>
          <w:p w:rsidRPr="00D26572" w:rsidR="00FF258C" w:rsidRDefault="00D376E1" w14:paraId="00000010" w14:textId="77777777">
            <w:pPr>
              <w:pStyle w:val="Normal0"/>
              <w:spacing w:line="276" w:lineRule="auto"/>
              <w:rPr>
                <w:szCs w:val="20"/>
                <w:lang w:val="es-MX"/>
              </w:rPr>
            </w:pPr>
            <w:r w:rsidRPr="00D26572">
              <w:rPr>
                <w:szCs w:val="20"/>
                <w:lang w:val="es-MX"/>
              </w:rPr>
              <w:t>BREVE DESCRIPCIÓN</w:t>
            </w:r>
          </w:p>
        </w:tc>
        <w:tc>
          <w:tcPr>
            <w:tcW w:w="6565" w:type="dxa"/>
            <w:vAlign w:val="center"/>
          </w:tcPr>
          <w:p w:rsidRPr="002B1DC2" w:rsidR="00FF258C" w:rsidP="00A46F9A" w:rsidRDefault="00D74105" w14:paraId="00000011" w14:textId="0C66607F">
            <w:pPr>
              <w:rPr>
                <w:b w:val="0"/>
                <w:bCs w:val="0"/>
              </w:rPr>
            </w:pPr>
            <w:r w:rsidRPr="002B1DC2">
              <w:rPr>
                <w:b w:val="0"/>
                <w:bCs w:val="0"/>
              </w:rPr>
              <w:t xml:space="preserve">El diseño de un sitio web corresponde a un componente fundamental en el proceso de creación de aplicaciones </w:t>
            </w:r>
            <w:r w:rsidRPr="002B1DC2" w:rsidR="00E4653E">
              <w:rPr>
                <w:b w:val="0"/>
                <w:bCs w:val="0"/>
              </w:rPr>
              <w:t>w</w:t>
            </w:r>
            <w:r w:rsidRPr="002B1DC2">
              <w:rPr>
                <w:b w:val="0"/>
                <w:bCs w:val="0"/>
              </w:rPr>
              <w:t>eb; por ende, este componente está orientado a la comprensión de los conceptos más importantes que se deben tener en cuenta, así como también la forma en que se deben codificar para construir de manera propia un sitio web o de apoyarse en sistemas gestores de contenidos denominados CMS.</w:t>
            </w:r>
          </w:p>
        </w:tc>
      </w:tr>
      <w:tr w:rsidRPr="00D26572" w:rsidR="00FF258C" w:rsidTr="001E1A66" w14:paraId="4789F7AB" w14:textId="77777777">
        <w:trPr>
          <w:trHeight w:val="340"/>
        </w:trPr>
        <w:tc>
          <w:tcPr>
            <w:tcW w:w="3397" w:type="dxa"/>
            <w:vAlign w:val="center"/>
          </w:tcPr>
          <w:p w:rsidRPr="00D26572" w:rsidR="00FF258C" w:rsidRDefault="00D376E1" w14:paraId="00000012" w14:textId="77777777">
            <w:pPr>
              <w:pStyle w:val="Normal0"/>
              <w:spacing w:line="276" w:lineRule="auto"/>
              <w:rPr>
                <w:szCs w:val="20"/>
                <w:lang w:val="es-MX"/>
              </w:rPr>
            </w:pPr>
            <w:r w:rsidRPr="00D26572">
              <w:rPr>
                <w:szCs w:val="20"/>
                <w:lang w:val="es-MX"/>
              </w:rPr>
              <w:t>PALABRAS CLAVE</w:t>
            </w:r>
          </w:p>
        </w:tc>
        <w:tc>
          <w:tcPr>
            <w:tcW w:w="6565" w:type="dxa"/>
            <w:vAlign w:val="center"/>
          </w:tcPr>
          <w:p w:rsidRPr="00D26572" w:rsidR="00FF258C" w:rsidP="00A46F9A" w:rsidRDefault="005D76D5" w14:paraId="00000013" w14:textId="4A9E7E5C">
            <w:r w:rsidRPr="002B1DC2">
              <w:rPr>
                <w:b w:val="0"/>
                <w:bCs w:val="0"/>
              </w:rPr>
              <w:t>HTML, CSS</w:t>
            </w:r>
            <w:r>
              <w:rPr>
                <w:b w:val="0"/>
                <w:bCs w:val="0"/>
              </w:rPr>
              <w:t xml:space="preserve">, </w:t>
            </w:r>
            <w:r w:rsidRPr="002B1DC2">
              <w:rPr>
                <w:b w:val="0"/>
                <w:bCs w:val="0"/>
              </w:rPr>
              <w:t>JavaScript</w:t>
            </w:r>
            <w:r>
              <w:rPr>
                <w:b w:val="0"/>
                <w:bCs w:val="0"/>
              </w:rPr>
              <w:t>, web y CMS.</w:t>
            </w:r>
          </w:p>
        </w:tc>
      </w:tr>
    </w:tbl>
    <w:p w:rsidRPr="00D26572" w:rsidR="00FF258C" w:rsidRDefault="00FF258C" w14:paraId="00000014" w14:textId="77777777">
      <w:pPr>
        <w:pStyle w:val="Normal0"/>
        <w:rPr>
          <w:szCs w:val="20"/>
          <w:lang w:val="es-MX"/>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D26572" w:rsidR="00FF258C" w:rsidTr="001E1A66" w14:paraId="4F59971A" w14:textId="77777777">
        <w:trPr>
          <w:trHeight w:val="340"/>
        </w:trPr>
        <w:tc>
          <w:tcPr>
            <w:tcW w:w="3397" w:type="dxa"/>
            <w:vAlign w:val="center"/>
          </w:tcPr>
          <w:p w:rsidRPr="00D26572" w:rsidR="00FF258C" w:rsidRDefault="00D376E1" w14:paraId="00000015" w14:textId="77777777">
            <w:pPr>
              <w:pStyle w:val="Normal0"/>
              <w:spacing w:line="276" w:lineRule="auto"/>
              <w:rPr>
                <w:szCs w:val="20"/>
                <w:lang w:val="es-MX"/>
              </w:rPr>
            </w:pPr>
            <w:r w:rsidRPr="00D26572">
              <w:rPr>
                <w:szCs w:val="20"/>
                <w:lang w:val="es-MX"/>
              </w:rPr>
              <w:t>ÁREA OCUPACIONAL</w:t>
            </w:r>
          </w:p>
        </w:tc>
        <w:tc>
          <w:tcPr>
            <w:tcW w:w="6565" w:type="dxa"/>
            <w:vAlign w:val="center"/>
          </w:tcPr>
          <w:p w:rsidRPr="00D26572" w:rsidR="00FF258C" w:rsidRDefault="00D376E1" w14:paraId="00000020" w14:textId="77777777">
            <w:pPr>
              <w:pStyle w:val="Normal0"/>
              <w:spacing w:line="276" w:lineRule="auto"/>
              <w:rPr>
                <w:color w:val="E36C09"/>
                <w:sz w:val="16"/>
                <w:szCs w:val="16"/>
                <w:lang w:val="es-MX"/>
              </w:rPr>
            </w:pPr>
            <w:r w:rsidRPr="00D26572">
              <w:rPr>
                <w:sz w:val="16"/>
                <w:szCs w:val="16"/>
                <w:lang w:val="es-MX"/>
              </w:rPr>
              <w:t>9 - PROCESAMIENTO, FABRICACIÓN Y ENSAMBLE</w:t>
            </w:r>
          </w:p>
        </w:tc>
      </w:tr>
      <w:tr w:rsidRPr="00D26572" w:rsidR="00FF258C" w:rsidTr="001E1A66" w14:paraId="6E9ED268" w14:textId="77777777">
        <w:trPr>
          <w:trHeight w:val="465"/>
        </w:trPr>
        <w:tc>
          <w:tcPr>
            <w:tcW w:w="3397" w:type="dxa"/>
            <w:vAlign w:val="center"/>
          </w:tcPr>
          <w:p w:rsidRPr="00D26572" w:rsidR="00FF258C" w:rsidRDefault="00D376E1" w14:paraId="00000021" w14:textId="77777777">
            <w:pPr>
              <w:pStyle w:val="Normal0"/>
              <w:spacing w:line="276" w:lineRule="auto"/>
              <w:rPr>
                <w:szCs w:val="20"/>
                <w:lang w:val="es-MX"/>
              </w:rPr>
            </w:pPr>
            <w:r w:rsidRPr="00D26572">
              <w:rPr>
                <w:szCs w:val="20"/>
                <w:lang w:val="es-MX"/>
              </w:rPr>
              <w:t>IDIOMA</w:t>
            </w:r>
          </w:p>
        </w:tc>
        <w:tc>
          <w:tcPr>
            <w:tcW w:w="6565" w:type="dxa"/>
            <w:vAlign w:val="center"/>
          </w:tcPr>
          <w:p w:rsidRPr="00D26572" w:rsidR="00FF258C" w:rsidRDefault="00E12B70" w14:paraId="00000022" w14:textId="625F806E">
            <w:pPr>
              <w:pStyle w:val="Normal0"/>
              <w:spacing w:line="276" w:lineRule="auto"/>
              <w:rPr>
                <w:b w:val="0"/>
                <w:bCs/>
                <w:color w:val="E36C09"/>
                <w:szCs w:val="20"/>
                <w:lang w:val="es-MX"/>
              </w:rPr>
            </w:pPr>
            <w:r w:rsidRPr="00D26572">
              <w:rPr>
                <w:b w:val="0"/>
                <w:bCs/>
                <w:szCs w:val="20"/>
                <w:lang w:val="es-MX"/>
              </w:rPr>
              <w:t>Español</w:t>
            </w:r>
          </w:p>
        </w:tc>
      </w:tr>
    </w:tbl>
    <w:p w:rsidRPr="00D26572" w:rsidR="00FF258C" w:rsidP="00464D69" w:rsidRDefault="00FF258C" w14:paraId="00000026" w14:textId="52BBB2F5">
      <w:pPr>
        <w:pStyle w:val="Normal0"/>
        <w:pBdr>
          <w:top w:val="nil"/>
          <w:left w:val="nil"/>
          <w:bottom w:val="nil"/>
          <w:right w:val="nil"/>
          <w:between w:val="nil"/>
        </w:pBdr>
        <w:jc w:val="both"/>
        <w:rPr>
          <w:b/>
          <w:color w:val="E36C09"/>
          <w:szCs w:val="20"/>
          <w:lang w:val="es-MX"/>
        </w:rPr>
      </w:pPr>
    </w:p>
    <w:p w:rsidRPr="00D26572" w:rsidR="00FF258C" w:rsidRDefault="00FF258C" w14:paraId="00000027" w14:textId="77777777">
      <w:pPr>
        <w:pStyle w:val="Normal0"/>
        <w:rPr>
          <w:szCs w:val="20"/>
          <w:lang w:val="es-MX"/>
        </w:rPr>
      </w:pPr>
    </w:p>
    <w:p w:rsidRPr="00D26572"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t xml:space="preserve">TABLA DE CONTENIDOS: </w:t>
      </w:r>
    </w:p>
    <w:p w:rsidRPr="00F606F1" w:rsidR="00F606F1" w:rsidP="00F606F1" w:rsidRDefault="00F606F1" w14:paraId="679C7B50" w14:textId="77777777">
      <w:pPr>
        <w:pStyle w:val="ListParagraph"/>
        <w:numPr>
          <w:ilvl w:val="0"/>
          <w:numId w:val="35"/>
        </w:numPr>
        <w:spacing w:before="0" w:after="160" w:line="259" w:lineRule="auto"/>
      </w:pPr>
      <w:r w:rsidRPr="00F606F1">
        <w:t>HTML 5</w:t>
      </w:r>
    </w:p>
    <w:p w:rsidRPr="00F606F1" w:rsidR="00F606F1" w:rsidP="00F606F1" w:rsidRDefault="00F606F1" w14:paraId="79339841" w14:textId="77777777">
      <w:pPr>
        <w:pStyle w:val="ListParagraph"/>
        <w:numPr>
          <w:ilvl w:val="1"/>
          <w:numId w:val="35"/>
        </w:numPr>
        <w:spacing w:before="0" w:after="160" w:line="259" w:lineRule="auto"/>
      </w:pPr>
      <w:r w:rsidRPr="00F606F1">
        <w:t>Etiquetas (</w:t>
      </w:r>
      <w:r w:rsidRPr="00F606F1">
        <w:rPr>
          <w:i/>
          <w:iCs/>
        </w:rPr>
        <w:t>tags)</w:t>
      </w:r>
    </w:p>
    <w:p w:rsidRPr="00F606F1" w:rsidR="00F606F1" w:rsidP="00F606F1" w:rsidRDefault="00F606F1" w14:paraId="4B6500E8" w14:textId="77777777">
      <w:pPr>
        <w:pStyle w:val="ListParagraph"/>
        <w:numPr>
          <w:ilvl w:val="1"/>
          <w:numId w:val="35"/>
        </w:numPr>
        <w:spacing w:before="0" w:after="160" w:line="259" w:lineRule="auto"/>
      </w:pPr>
      <w:r w:rsidRPr="00F606F1">
        <w:t>Textos</w:t>
      </w:r>
    </w:p>
    <w:p w:rsidRPr="00F606F1" w:rsidR="00F606F1" w:rsidP="00F606F1" w:rsidRDefault="00F606F1" w14:paraId="7CE09187" w14:textId="77777777">
      <w:pPr>
        <w:pStyle w:val="ListParagraph"/>
        <w:numPr>
          <w:ilvl w:val="1"/>
          <w:numId w:val="35"/>
        </w:numPr>
        <w:spacing w:before="0" w:after="160" w:line="259" w:lineRule="auto"/>
      </w:pPr>
      <w:r w:rsidRPr="00F606F1">
        <w:t>Imágenes</w:t>
      </w:r>
    </w:p>
    <w:p w:rsidRPr="00F606F1" w:rsidR="00F606F1" w:rsidP="00F606F1" w:rsidRDefault="00F606F1" w14:paraId="4E3BF2A9" w14:textId="77777777">
      <w:pPr>
        <w:pStyle w:val="ListParagraph"/>
        <w:numPr>
          <w:ilvl w:val="1"/>
          <w:numId w:val="35"/>
        </w:numPr>
      </w:pPr>
      <w:r w:rsidRPr="00F606F1">
        <w:t>Hiperenlaces</w:t>
      </w:r>
    </w:p>
    <w:p w:rsidRPr="00F606F1" w:rsidR="00F606F1" w:rsidP="00F606F1" w:rsidRDefault="00F606F1" w14:paraId="6CD918BB" w14:textId="77777777">
      <w:pPr>
        <w:pStyle w:val="ListParagraph"/>
        <w:numPr>
          <w:ilvl w:val="1"/>
          <w:numId w:val="35"/>
        </w:numPr>
        <w:spacing w:before="0" w:after="160" w:line="259" w:lineRule="auto"/>
      </w:pPr>
      <w:r w:rsidRPr="00F606F1">
        <w:t>Tablas</w:t>
      </w:r>
    </w:p>
    <w:p w:rsidRPr="00F606F1" w:rsidR="00F606F1" w:rsidP="00F606F1" w:rsidRDefault="00F606F1" w14:paraId="5F96A7E1" w14:textId="77777777">
      <w:pPr>
        <w:pStyle w:val="ListParagraph"/>
        <w:numPr>
          <w:ilvl w:val="1"/>
          <w:numId w:val="35"/>
        </w:numPr>
        <w:spacing w:before="0" w:after="160" w:line="259" w:lineRule="auto"/>
      </w:pPr>
      <w:r w:rsidRPr="00F606F1">
        <w:lastRenderedPageBreak/>
        <w:t>Formularios</w:t>
      </w:r>
    </w:p>
    <w:p w:rsidRPr="00F606F1" w:rsidR="00F606F1" w:rsidP="00F606F1" w:rsidRDefault="00F606F1" w14:paraId="31B35CF3" w14:textId="77777777">
      <w:pPr>
        <w:pStyle w:val="ListParagraph"/>
        <w:numPr>
          <w:ilvl w:val="0"/>
          <w:numId w:val="35"/>
        </w:numPr>
        <w:spacing w:before="0" w:after="160" w:line="259" w:lineRule="auto"/>
      </w:pPr>
      <w:r w:rsidRPr="00F606F1">
        <w:t>Hojas de estilo</w:t>
      </w:r>
    </w:p>
    <w:p w:rsidRPr="00F606F1" w:rsidR="00F606F1" w:rsidP="00F606F1" w:rsidRDefault="00F606F1" w14:paraId="49019392" w14:textId="77777777">
      <w:pPr>
        <w:pStyle w:val="ListParagraph"/>
        <w:numPr>
          <w:ilvl w:val="1"/>
          <w:numId w:val="36"/>
        </w:numPr>
        <w:spacing w:before="0" w:after="160" w:line="259" w:lineRule="auto"/>
      </w:pPr>
      <w:r w:rsidRPr="00F606F1">
        <w:t>Introducción CSS3</w:t>
      </w:r>
    </w:p>
    <w:p w:rsidRPr="00F606F1" w:rsidR="00F606F1" w:rsidP="00F606F1" w:rsidRDefault="00F606F1" w14:paraId="5C8711D8" w14:textId="77777777">
      <w:pPr>
        <w:pStyle w:val="ListParagraph"/>
        <w:numPr>
          <w:ilvl w:val="1"/>
          <w:numId w:val="36"/>
        </w:numPr>
        <w:spacing w:before="0" w:after="160" w:line="259" w:lineRule="auto"/>
      </w:pPr>
      <w:r w:rsidRPr="00F606F1">
        <w:t>Estructura</w:t>
      </w:r>
    </w:p>
    <w:p w:rsidRPr="00F606F1" w:rsidR="00F606F1" w:rsidP="00F606F1" w:rsidRDefault="00F606F1" w14:paraId="44C46216" w14:textId="77777777">
      <w:pPr>
        <w:pStyle w:val="ListParagraph"/>
        <w:numPr>
          <w:ilvl w:val="1"/>
          <w:numId w:val="36"/>
        </w:numPr>
        <w:spacing w:before="0" w:after="160" w:line="259" w:lineRule="auto"/>
      </w:pPr>
      <w:r w:rsidRPr="00F606F1">
        <w:t>Formulario CSS3</w:t>
      </w:r>
    </w:p>
    <w:p w:rsidRPr="00F606F1" w:rsidR="00F606F1" w:rsidP="00F606F1" w:rsidRDefault="00F606F1" w14:paraId="3CF3BEEF" w14:textId="77777777">
      <w:pPr>
        <w:pStyle w:val="ListParagraph"/>
        <w:numPr>
          <w:ilvl w:val="0"/>
          <w:numId w:val="35"/>
        </w:numPr>
        <w:spacing w:before="0" w:after="160" w:line="259" w:lineRule="auto"/>
      </w:pPr>
      <w:r w:rsidRPr="00F606F1">
        <w:t>JavaScript</w:t>
      </w:r>
    </w:p>
    <w:p w:rsidRPr="00F606F1" w:rsidR="00F606F1" w:rsidP="00F606F1" w:rsidRDefault="00F606F1" w14:paraId="6DF0A19A" w14:textId="77777777">
      <w:pPr>
        <w:pStyle w:val="ListParagraph"/>
        <w:numPr>
          <w:ilvl w:val="1"/>
          <w:numId w:val="35"/>
        </w:numPr>
        <w:spacing w:before="0" w:after="160" w:line="259" w:lineRule="auto"/>
      </w:pPr>
      <w:r w:rsidRPr="00F606F1">
        <w:t>Versiones</w:t>
      </w:r>
    </w:p>
    <w:p w:rsidRPr="00F606F1" w:rsidR="00F606F1" w:rsidP="00F606F1" w:rsidRDefault="00F606F1" w14:paraId="4374756D" w14:textId="77777777">
      <w:pPr>
        <w:pStyle w:val="ListParagraph"/>
        <w:numPr>
          <w:ilvl w:val="1"/>
          <w:numId w:val="35"/>
        </w:numPr>
        <w:spacing w:before="0" w:after="160" w:line="259" w:lineRule="auto"/>
      </w:pPr>
      <w:r w:rsidRPr="00F606F1">
        <w:t>Sintaxis</w:t>
      </w:r>
    </w:p>
    <w:p w:rsidRPr="00F606F1" w:rsidR="00F606F1" w:rsidP="00F606F1" w:rsidRDefault="00F606F1" w14:paraId="65C9A066" w14:textId="77777777">
      <w:pPr>
        <w:pStyle w:val="ListParagraph"/>
        <w:numPr>
          <w:ilvl w:val="1"/>
          <w:numId w:val="35"/>
        </w:numPr>
        <w:spacing w:before="0" w:after="160" w:line="259" w:lineRule="auto"/>
      </w:pPr>
      <w:r w:rsidRPr="00F606F1">
        <w:t>Tipos de datos</w:t>
      </w:r>
    </w:p>
    <w:p w:rsidRPr="00F606F1" w:rsidR="00F606F1" w:rsidP="00F606F1" w:rsidRDefault="00F606F1" w14:paraId="031B660A" w14:textId="77777777">
      <w:pPr>
        <w:pStyle w:val="ListParagraph"/>
        <w:numPr>
          <w:ilvl w:val="1"/>
          <w:numId w:val="35"/>
        </w:numPr>
        <w:spacing w:before="0" w:after="160" w:line="259" w:lineRule="auto"/>
      </w:pPr>
      <w:r w:rsidRPr="00F606F1">
        <w:t>Estructuras de control</w:t>
      </w:r>
    </w:p>
    <w:p w:rsidR="00914CE1" w:rsidP="00F606F1" w:rsidRDefault="00F606F1" w14:paraId="4D530C4D" w14:textId="783AC50D">
      <w:pPr>
        <w:pStyle w:val="Normal0"/>
        <w:numPr>
          <w:ilvl w:val="0"/>
          <w:numId w:val="35"/>
        </w:numPr>
        <w:pBdr>
          <w:top w:val="nil"/>
          <w:left w:val="nil"/>
          <w:bottom w:val="nil"/>
          <w:right w:val="nil"/>
          <w:between w:val="nil"/>
        </w:pBdr>
        <w:jc w:val="both"/>
        <w:rPr>
          <w:b/>
          <w:color w:val="000000"/>
          <w:szCs w:val="20"/>
          <w:lang w:val="es-MX"/>
        </w:rPr>
      </w:pPr>
      <w:r w:rsidRPr="00F606F1">
        <w:t>Gestores de contenido CMS</w:t>
      </w:r>
    </w:p>
    <w:p w:rsidR="00FF258C" w:rsidP="00A46F9A" w:rsidRDefault="00FF258C" w14:paraId="00000029" w14:textId="148464B6"/>
    <w:p w:rsidR="00434FE6" w:rsidP="00A46F9A" w:rsidRDefault="00434FE6" w14:paraId="0AACEEF0" w14:textId="77777777"/>
    <w:p w:rsidRPr="00D26572" w:rsidR="00434FE6" w:rsidP="00A46F9A" w:rsidRDefault="00434FE6" w14:paraId="53EBF2AC" w14:textId="77777777"/>
    <w:p w:rsidR="00A46F9A" w:rsidP="00A46F9A" w:rsidRDefault="00D376E1" w14:paraId="27090E47" w14:textId="6C93AB8C">
      <w:pPr>
        <w:pStyle w:val="Normal0"/>
        <w:numPr>
          <w:ilvl w:val="0"/>
          <w:numId w:val="4"/>
        </w:numPr>
        <w:pBdr>
          <w:top w:val="nil"/>
          <w:left w:val="nil"/>
          <w:bottom w:val="nil"/>
          <w:right w:val="nil"/>
          <w:between w:val="nil"/>
        </w:pBdr>
        <w:ind w:left="284" w:hanging="284"/>
        <w:jc w:val="both"/>
        <w:rPr>
          <w:b/>
          <w:szCs w:val="20"/>
          <w:lang w:val="es-MX"/>
        </w:rPr>
      </w:pPr>
      <w:r w:rsidRPr="00D26572">
        <w:rPr>
          <w:b/>
          <w:szCs w:val="20"/>
          <w:lang w:val="es-MX"/>
        </w:rPr>
        <w:t>INTRODUCCIÓN</w:t>
      </w:r>
    </w:p>
    <w:p w:rsidRPr="00A46F9A" w:rsidR="00B279AF" w:rsidP="00B279AF" w:rsidRDefault="00B279AF" w14:paraId="16C89E8A" w14:textId="3D1CF02E">
      <w:pPr>
        <w:pStyle w:val="Normal0"/>
        <w:pBdr>
          <w:top w:val="nil"/>
          <w:left w:val="nil"/>
          <w:bottom w:val="nil"/>
          <w:right w:val="nil"/>
          <w:between w:val="nil"/>
        </w:pBdr>
        <w:jc w:val="both"/>
        <w:rPr>
          <w:b/>
          <w:szCs w:val="20"/>
          <w:lang w:val="es-MX"/>
        </w:rPr>
      </w:pPr>
    </w:p>
    <w:p w:rsidRPr="00A46F9A" w:rsidR="00A46F9A" w:rsidP="00A760ED" w:rsidRDefault="00B279AF" w14:paraId="2D943825" w14:textId="1A36E782">
      <w:pPr>
        <w:jc w:val="both"/>
      </w:pPr>
      <w:commentRangeStart w:id="0"/>
      <w:r>
        <w:rPr>
          <w:noProof/>
        </w:rPr>
        <w:drawing>
          <wp:anchor distT="0" distB="0" distL="114300" distR="114300" simplePos="0" relativeHeight="251658240" behindDoc="0" locked="0" layoutInCell="1" allowOverlap="1" wp14:anchorId="605F3E54" wp14:editId="32AC4E1B">
            <wp:simplePos x="0" y="0"/>
            <wp:positionH relativeFrom="column">
              <wp:posOffset>4034790</wp:posOffset>
            </wp:positionH>
            <wp:positionV relativeFrom="paragraph">
              <wp:posOffset>8890</wp:posOffset>
            </wp:positionV>
            <wp:extent cx="2331720" cy="1551502"/>
            <wp:effectExtent l="0" t="0" r="0" b="0"/>
            <wp:wrapSquare wrapText="bothSides"/>
            <wp:docPr id="1446615168" name="Picture 1" descr="Representación de la experiencia del usuario y diseño de la 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de la experiencia del usuario y diseño de la interfa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1720" cy="1551502"/>
                    </a:xfrm>
                    <a:prstGeom prst="rect">
                      <a:avLst/>
                    </a:prstGeom>
                    <a:noFill/>
                    <a:ln>
                      <a:noFill/>
                    </a:ln>
                  </pic:spPr>
                </pic:pic>
              </a:graphicData>
            </a:graphic>
          </wp:anchor>
        </w:drawing>
      </w:r>
      <w:commentRangeEnd w:id="0"/>
      <w:r>
        <w:rPr>
          <w:rStyle w:val="CommentReference"/>
          <w:bCs w:val="0"/>
          <w:lang w:val="es-CO"/>
        </w:rPr>
        <w:commentReference w:id="0"/>
      </w:r>
      <w:r w:rsidRPr="00A46F9A" w:rsidR="00A46F9A">
        <w:t>El diseño de interfaces web constituye una faceta crítica del desarrollo tecnológico moderno, actuando como el puente esencial que facilita la interacción entre los usuarios y las aplicaciones basadas en la web. A través de estas interfaces, las aplicaciones ofrecen sus servicios y funcionalidades, operando dentro de un entorno dinámico y accesible mediante navegadores web. Estas plataformas pueden ser accesibles a través de diversas redes, incluyendo LAN (Red de Área Local), WAN (Red de Área Amplia) o la omnipresente Internet, lo que les permite llegar a un público extenso y diverso.</w:t>
      </w:r>
    </w:p>
    <w:p w:rsidRPr="00A46F9A" w:rsidR="00A46F9A" w:rsidP="00A760ED" w:rsidRDefault="00A46F9A" w14:paraId="2A3AB0C5" w14:textId="04B70C34">
      <w:pPr>
        <w:jc w:val="both"/>
      </w:pPr>
    </w:p>
    <w:p w:rsidR="00A46F9A" w:rsidP="00A760ED" w:rsidRDefault="00C12572" w14:paraId="289C3A6D" w14:textId="7D5BCC20">
      <w:pPr>
        <w:jc w:val="both"/>
      </w:pPr>
      <w:commentRangeStart w:id="1"/>
      <w:r>
        <w:rPr>
          <w:noProof/>
        </w:rPr>
        <w:drawing>
          <wp:anchor distT="0" distB="0" distL="114300" distR="114300" simplePos="0" relativeHeight="251659264" behindDoc="0" locked="0" layoutInCell="1" allowOverlap="1" wp14:anchorId="33BBDCD4" wp14:editId="45B2F264">
            <wp:simplePos x="0" y="0"/>
            <wp:positionH relativeFrom="margin">
              <wp:align>left</wp:align>
            </wp:positionH>
            <wp:positionV relativeFrom="paragraph">
              <wp:posOffset>51435</wp:posOffset>
            </wp:positionV>
            <wp:extent cx="2674620" cy="2110740"/>
            <wp:effectExtent l="0" t="0" r="0" b="3810"/>
            <wp:wrapSquare wrapText="bothSides"/>
            <wp:docPr id="230513933" name="Picture 2" descr="Diseño web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ño web 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
      <w:r>
        <w:rPr>
          <w:rStyle w:val="CommentReference"/>
          <w:bCs w:val="0"/>
          <w:lang w:val="es-CO"/>
        </w:rPr>
        <w:commentReference w:id="1"/>
      </w:r>
      <w:r w:rsidRPr="00A46F9A" w:rsidR="00A46F9A">
        <w:t>En la era digital de hoy, la demanda por interfaces web intuitivas, eficientes y estéticamente agradables está en constante aumento. Las organizaciones y desarrolladores buscan innovar constantemente en este campo para mejorar la experiencia del usuario, reconociendo que una interacción positiva con la interfaz puede ser decisiva para el éxito de una aplicación web. Esta evolución no solo se centra en la estética visual sino también en la funcionalidad, con un enfoque particular en la adaptabilidad y la accesibilidad. Las interfaces modernas están diseñadas para ser fluidas y eficaces en una amplia gama de dispositivos, desde computadoras de escritorio y portátiles hasta tablet</w:t>
      </w:r>
      <w:r w:rsidR="00AC7D00">
        <w:t>a</w:t>
      </w:r>
      <w:r w:rsidRPr="00A46F9A" w:rsidR="00A46F9A">
        <w:t xml:space="preserve">s y </w:t>
      </w:r>
      <w:r w:rsidRPr="00AC7D00" w:rsidR="00A46F9A">
        <w:rPr>
          <w:i/>
          <w:iCs/>
        </w:rPr>
        <w:t>smartphones</w:t>
      </w:r>
      <w:r w:rsidRPr="00A46F9A" w:rsidR="00A46F9A">
        <w:t>, garantizando así una experiencia de usuario coherente y satisfactoria independientemente del medio utilizado.</w:t>
      </w:r>
    </w:p>
    <w:p w:rsidR="00A46F9A" w:rsidP="00A46F9A" w:rsidRDefault="00A46F9A" w14:paraId="0C7A3EAB" w14:textId="77777777"/>
    <w:p w:rsidRPr="00A46F9A" w:rsidR="00A760ED" w:rsidP="00A46F9A" w:rsidRDefault="00A760ED" w14:paraId="4CB043FD" w14:textId="14D36F2A">
      <w:pPr>
        <w:rPr/>
      </w:pPr>
      <w:r w:rsidR="00A760ED">
        <w:rPr/>
        <w:t>El diseño de interfaces web abarca múltiples dimensiones clave para el éxito en el entorno digital actual:</w:t>
      </w:r>
    </w:p>
    <w:p w:rsidR="602CCBB5" w:rsidP="602CCBB5" w:rsidRDefault="602CCBB5" w14:paraId="5956442B" w14:textId="35D93CF3">
      <w:pPr>
        <w:pStyle w:val="Normal"/>
        <w:rPr/>
      </w:pPr>
    </w:p>
    <w:p w:rsidRPr="00C12572" w:rsidR="00434FE6" w:rsidP="00C12572" w:rsidRDefault="001560D0" w14:paraId="4C2F67A0" w14:textId="272468A8">
      <w:r w:rsidRPr="001560D0">
        <w:rPr>
          <w:noProof/>
        </w:rPr>
        <w:lastRenderedPageBreak/>
        <w:drawing>
          <wp:inline distT="0" distB="0" distL="0" distR="0" wp14:anchorId="2EF554AF" wp14:editId="47023DC0">
            <wp:extent cx="6332220" cy="3413760"/>
            <wp:effectExtent l="57150" t="38100" r="11430" b="91440"/>
            <wp:docPr id="1581840337" name="Diagram 1">
              <a:extLst xmlns:a="http://schemas.openxmlformats.org/drawingml/2006/main">
                <a:ext uri="{FF2B5EF4-FFF2-40B4-BE49-F238E27FC236}">
                  <a16:creationId xmlns:a16="http://schemas.microsoft.com/office/drawing/2014/main" id="{D84C9FCE-2DEB-2DEA-4659-2CC38736867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B35A2" w:rsidP="000B35A2" w:rsidRDefault="00D376E1" w14:paraId="45723C5B"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t xml:space="preserve">DESARROLLO DE CONTENIDOS: </w:t>
      </w:r>
      <w:bookmarkStart w:name="_Toc120190330" w:id="2"/>
    </w:p>
    <w:p w:rsidR="000B35A2" w:rsidP="000B35A2" w:rsidRDefault="000B35A2" w14:paraId="04C8BEFF" w14:textId="77777777">
      <w:pPr>
        <w:pStyle w:val="Normal0"/>
        <w:pBdr>
          <w:top w:val="nil"/>
          <w:left w:val="nil"/>
          <w:bottom w:val="nil"/>
          <w:right w:val="nil"/>
          <w:between w:val="nil"/>
        </w:pBdr>
        <w:ind w:left="284"/>
        <w:jc w:val="both"/>
        <w:rPr>
          <w:b/>
          <w:color w:val="000000"/>
          <w:szCs w:val="20"/>
          <w:lang w:val="es-MX"/>
        </w:rPr>
      </w:pPr>
    </w:p>
    <w:p w:rsidRPr="000B35A2" w:rsidR="00DA6518" w:rsidP="000B35A2" w:rsidRDefault="000B35A2" w14:paraId="7580B380" w14:textId="71B8E3C7">
      <w:pPr>
        <w:pStyle w:val="Normal0"/>
        <w:numPr>
          <w:ilvl w:val="3"/>
          <w:numId w:val="4"/>
        </w:numPr>
        <w:pBdr>
          <w:top w:val="nil"/>
          <w:left w:val="nil"/>
          <w:bottom w:val="nil"/>
          <w:right w:val="nil"/>
          <w:between w:val="nil"/>
        </w:pBdr>
        <w:rPr>
          <w:b/>
          <w:bCs/>
          <w:color w:val="000000"/>
          <w:szCs w:val="20"/>
          <w:lang w:val="es-MX"/>
        </w:rPr>
      </w:pPr>
      <w:r w:rsidRPr="000B35A2">
        <w:rPr>
          <w:b/>
          <w:bCs/>
        </w:rPr>
        <w:t>HTML</w:t>
      </w:r>
      <w:r w:rsidRPr="000B35A2" w:rsidR="00DA6518">
        <w:rPr>
          <w:b/>
          <w:bCs/>
        </w:rPr>
        <w:t xml:space="preserve"> 5</w:t>
      </w:r>
      <w:bookmarkEnd w:id="2"/>
    </w:p>
    <w:p w:rsidR="000B35A2" w:rsidP="00A46F9A" w:rsidRDefault="002E264E" w14:paraId="28C71633" w14:textId="2757713C">
      <w:r w:rsidRPr="002E264E">
        <w:t>HTML5 es la piedra angular de la creación de contenido web moderno, permitiendo a los desarrolladores y diseñadores web construir experiencias ricas e interactivas en línea. A continuación, se detalla su definición y aplicación:</w:t>
      </w:r>
    </w:p>
    <w:p w:rsidR="00DA6518" w:rsidP="002E264E" w:rsidRDefault="002E264E" w14:paraId="0ECC188E" w14:textId="5057A75F">
      <w:pPr>
        <w:jc w:val="center"/>
      </w:pPr>
      <w:r w:rsidRPr="002E264E">
        <w:rPr>
          <w:b/>
          <w:bCs w:val="0"/>
        </w:rPr>
        <w:t xml:space="preserve">Video 1. </w:t>
      </w:r>
      <w:r w:rsidRPr="00D26572" w:rsidR="00DA6518">
        <w:t xml:space="preserve">HTML </w:t>
      </w:r>
      <w:commentRangeStart w:id="3"/>
      <w:r w:rsidRPr="00D26572" w:rsidR="00DA6518">
        <w:t>5</w:t>
      </w:r>
      <w:commentRangeEnd w:id="3"/>
      <w:r w:rsidR="00283E88">
        <w:rPr>
          <w:rStyle w:val="CommentReference"/>
          <w:bCs w:val="0"/>
          <w:lang w:val="es-CO"/>
        </w:rPr>
        <w:commentReference w:id="3"/>
      </w:r>
    </w:p>
    <w:p w:rsidRPr="00D26572" w:rsidR="002E264E" w:rsidP="00283E88" w:rsidRDefault="00283E88" w14:paraId="76AA1EC7" w14:textId="7DED90F8">
      <w:pPr>
        <w:jc w:val="center"/>
      </w:pPr>
      <w:r w:rsidRPr="00283E88">
        <w:rPr>
          <w:color w:val="FF0000"/>
          <w:highlight w:val="yellow"/>
        </w:rPr>
        <w:t>Dejar espacio para video</w:t>
      </w:r>
      <w:r w:rsidRPr="00283E88">
        <w:rPr>
          <w:color w:val="FF0000"/>
        </w:rPr>
        <w:t xml:space="preserve"> </w:t>
      </w:r>
    </w:p>
    <w:p w:rsidRPr="00D26572" w:rsidR="00DA6518" w:rsidP="002E264E" w:rsidRDefault="00DA6518" w14:paraId="46D6C592" w14:textId="77777777">
      <w:pPr>
        <w:jc w:val="center"/>
      </w:pPr>
      <w:r w:rsidRPr="00D26572">
        <w:rPr>
          <w:noProof/>
        </w:rPr>
        <w:drawing>
          <wp:inline distT="0" distB="0" distL="0" distR="0" wp14:anchorId="01D609CC" wp14:editId="0B428259">
            <wp:extent cx="3600000" cy="1866507"/>
            <wp:effectExtent l="0" t="0" r="635"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3600000" cy="1866507"/>
                    </a:xfrm>
                    <a:prstGeom prst="rect">
                      <a:avLst/>
                    </a:prstGeom>
                  </pic:spPr>
                </pic:pic>
              </a:graphicData>
            </a:graphic>
          </wp:inline>
        </w:drawing>
      </w:r>
    </w:p>
    <w:p w:rsidRPr="00D26572" w:rsidR="00DA6518" w:rsidP="00A46F9A" w:rsidRDefault="00DA6518" w14:paraId="38663E8B" w14:textId="4DBCD043">
      <w:pPr>
        <w:rPr>
          <w:b/>
          <w:i/>
          <w:iCs/>
        </w:rPr>
      </w:pPr>
    </w:p>
    <w:p w:rsidR="000B35A2" w:rsidP="00A46F9A" w:rsidRDefault="000B35A2" w14:paraId="38C33E23" w14:textId="77777777"/>
    <w:p w:rsidR="00DA6518" w:rsidP="00A46F9A" w:rsidRDefault="00655D3D" w14:paraId="4B7B7981" w14:textId="79C2063A">
      <w:r w:rsidRPr="00655D3D">
        <w:lastRenderedPageBreak/>
        <w:t>El conjunto de características y funcionalidades de cada etiqueta, que ha evolucionado con el tiempo, se conoce como HTML. Actualmente, está en la versión 5, la cual es regulada por el Consorcio World Wide Web (W3C).</w:t>
      </w:r>
    </w:p>
    <w:p w:rsidRPr="00D26572" w:rsidR="00283E88" w:rsidP="00A46F9A" w:rsidRDefault="00283E88" w14:paraId="42EC7705" w14:textId="77777777"/>
    <w:p w:rsidRPr="00D26572" w:rsidR="00DA6518" w:rsidP="00A46F9A" w:rsidRDefault="00617FA0" w14:paraId="5AF139F4" w14:textId="57F87171">
      <w:commentRangeStart w:id="4"/>
      <w:r w:rsidRPr="00617FA0">
        <w:rPr>
          <w:noProof/>
        </w:rPr>
        <w:drawing>
          <wp:inline distT="0" distB="0" distL="0" distR="0" wp14:anchorId="7124D43D" wp14:editId="740E9430">
            <wp:extent cx="6096000" cy="1477328"/>
            <wp:effectExtent l="0" t="19050" r="0" b="27940"/>
            <wp:docPr id="1074690129" name="Diagram 1">
              <a:extLst xmlns:a="http://schemas.openxmlformats.org/drawingml/2006/main">
                <a:ext uri="{FF2B5EF4-FFF2-40B4-BE49-F238E27FC236}">
                  <a16:creationId xmlns:a16="http://schemas.microsoft.com/office/drawing/2014/main" id="{09061A56-CCB4-7AB6-BB15-80B69BB6C9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commentRangeEnd w:id="4"/>
      <w:r w:rsidR="007370E9">
        <w:rPr>
          <w:rStyle w:val="CommentReference"/>
          <w:bCs w:val="0"/>
          <w:lang w:val="es-CO"/>
        </w:rPr>
        <w:commentReference w:id="4"/>
      </w:r>
    </w:p>
    <w:p w:rsidR="00EA2914" w:rsidP="00A46F9A" w:rsidRDefault="00EA2914" w14:paraId="64CF95A3" w14:textId="77777777">
      <w:bookmarkStart w:name="_Toc120190331" w:id="5"/>
    </w:p>
    <w:p w:rsidRPr="007370E9" w:rsidR="00283E88" w:rsidP="00A46F9A" w:rsidRDefault="00DA6518" w14:paraId="5DE37099" w14:textId="078C76DA">
      <w:pPr>
        <w:pStyle w:val="ListParagraph"/>
        <w:numPr>
          <w:ilvl w:val="1"/>
          <w:numId w:val="24"/>
        </w:numPr>
        <w:rPr>
          <w:b/>
          <w:bCs/>
        </w:rPr>
      </w:pPr>
      <w:r w:rsidRPr="007370E9">
        <w:rPr>
          <w:b/>
          <w:bCs/>
        </w:rPr>
        <w:t>Etiquetas (</w:t>
      </w:r>
      <w:r w:rsidRPr="007370E9">
        <w:rPr>
          <w:b/>
          <w:bCs/>
          <w:i/>
          <w:iCs/>
        </w:rPr>
        <w:t>tags)</w:t>
      </w:r>
      <w:bookmarkEnd w:id="5"/>
    </w:p>
    <w:p w:rsidRPr="00D26572" w:rsidR="00DA6518" w:rsidP="00A46F9A" w:rsidRDefault="00DA6518" w14:paraId="5B8252BA" w14:textId="79637578"/>
    <w:p w:rsidR="00DA6518" w:rsidP="00A46F9A" w:rsidRDefault="009F65D3" w14:paraId="785AA5A3" w14:textId="28BD405C">
      <w:r w:rsidRPr="009F65D3">
        <w:t xml:space="preserve">Las etiquetas HTML representan el conjunto de funcionalidades que se pueden implementar en una página web, y poseen una sintaxis específica de escritura. Esto significa que existe una forma correcta en la que se deben escribir, cumpliendo con determinados atributos y manteniendo una interdependencia entre ellas. Por ello, algunas etiquetas dependen de otras para funcionar correctamente, a estas se les conoce como etiquetas padres. A continuación, se presenta un ejemplo </w:t>
      </w:r>
      <w:r w:rsidR="00F137C3">
        <w:t xml:space="preserve">de </w:t>
      </w:r>
      <w:r w:rsidRPr="009F65D3">
        <w:t>las etiquetas padres mínimas requeridas en un archivo .html:</w:t>
      </w:r>
    </w:p>
    <w:p w:rsidRPr="00D26572" w:rsidR="009F65D3" w:rsidP="00A46F9A" w:rsidRDefault="009F65D3" w14:paraId="3D122974" w14:textId="77777777"/>
    <w:tbl>
      <w:tblPr>
        <w:tblStyle w:val="TableGrid"/>
        <w:tblW w:w="0" w:type="auto"/>
        <w:shd w:val="clear" w:color="auto" w:fill="A5C249" w:themeFill="accent6"/>
        <w:tblLook w:val="04A0" w:firstRow="1" w:lastRow="0" w:firstColumn="1" w:lastColumn="0" w:noHBand="0" w:noVBand="1"/>
      </w:tblPr>
      <w:tblGrid>
        <w:gridCol w:w="9962"/>
      </w:tblGrid>
      <w:tr w:rsidR="00015D73" w:rsidTr="00296038" w14:paraId="1A8AFA22" w14:textId="77777777">
        <w:tc>
          <w:tcPr>
            <w:tcW w:w="9962" w:type="dxa"/>
            <w:shd w:val="clear" w:color="auto" w:fill="A5C249" w:themeFill="accent6"/>
          </w:tcPr>
          <w:p w:rsidR="00015D73" w:rsidP="00A46F9A" w:rsidRDefault="00015D73" w14:paraId="08B21D88" w14:textId="77777777"/>
          <w:p w:rsidR="00015D73" w:rsidP="00296038" w:rsidRDefault="00296038" w14:paraId="54C60046" w14:textId="7EEC610D">
            <w:pPr>
              <w:jc w:val="center"/>
            </w:pPr>
            <w:r>
              <w:t>Pestañas verticales</w:t>
            </w:r>
          </w:p>
          <w:p w:rsidR="00015D73" w:rsidP="00296038" w:rsidRDefault="00015D73" w14:paraId="329CBED0" w14:textId="77777777">
            <w:pPr>
              <w:jc w:val="center"/>
            </w:pPr>
            <w:r>
              <w:t>CF017_</w:t>
            </w:r>
            <w:r w:rsidRPr="00015D73">
              <w:t>1.1</w:t>
            </w:r>
            <w:r>
              <w:t>_</w:t>
            </w:r>
            <w:r w:rsidRPr="00015D73">
              <w:t>Etiquetas (tags)</w:t>
            </w:r>
          </w:p>
          <w:p w:rsidR="00296038" w:rsidP="00296038" w:rsidRDefault="00296038" w14:paraId="00E98B20" w14:textId="570767B0">
            <w:pPr>
              <w:jc w:val="center"/>
            </w:pPr>
          </w:p>
        </w:tc>
      </w:tr>
    </w:tbl>
    <w:p w:rsidRPr="00D26572" w:rsidR="00DA6518" w:rsidP="00A46F9A" w:rsidRDefault="00DA6518" w14:paraId="1715D973" w14:textId="466F58BF"/>
    <w:p w:rsidR="00F02196" w:rsidP="00A46F9A" w:rsidRDefault="00F02196" w14:paraId="46424073" w14:textId="76E0A41C">
      <w:bookmarkStart w:name="_Toc120190332" w:id="6"/>
    </w:p>
    <w:p w:rsidRPr="004D796E" w:rsidR="00DA6518" w:rsidP="009F65D3" w:rsidRDefault="00B50163" w14:paraId="3C43D1BE" w14:textId="68417E8D">
      <w:pPr>
        <w:pStyle w:val="ListParagraph"/>
        <w:numPr>
          <w:ilvl w:val="1"/>
          <w:numId w:val="24"/>
        </w:numPr>
        <w:rPr>
          <w:b/>
          <w:bCs/>
        </w:rPr>
      </w:pPr>
      <w:commentRangeStart w:id="7"/>
      <w:r>
        <w:rPr>
          <w:noProof/>
        </w:rPr>
        <w:drawing>
          <wp:anchor distT="0" distB="0" distL="114300" distR="114300" simplePos="0" relativeHeight="251662336" behindDoc="0" locked="0" layoutInCell="1" allowOverlap="1" wp14:anchorId="2CFDE2D6" wp14:editId="049DBEC5">
            <wp:simplePos x="0" y="0"/>
            <wp:positionH relativeFrom="column">
              <wp:posOffset>3931920</wp:posOffset>
            </wp:positionH>
            <wp:positionV relativeFrom="paragraph">
              <wp:posOffset>260350</wp:posOffset>
            </wp:positionV>
            <wp:extent cx="2213610" cy="1652905"/>
            <wp:effectExtent l="0" t="0" r="0" b="4445"/>
            <wp:wrapSquare wrapText="bothSides"/>
            <wp:docPr id="636767933" name="Picture 7" descr="Ilustración conceptual b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ción conceptual blogg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361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
      <w:r w:rsidR="00F4596C">
        <w:rPr>
          <w:rStyle w:val="CommentReference"/>
        </w:rPr>
        <w:commentReference w:id="7"/>
      </w:r>
      <w:r w:rsidRPr="004D796E" w:rsidR="00DA6518">
        <w:rPr>
          <w:b/>
          <w:bCs/>
        </w:rPr>
        <w:t>Textos</w:t>
      </w:r>
      <w:bookmarkEnd w:id="6"/>
    </w:p>
    <w:p w:rsidR="00DA6518" w:rsidP="00B50163" w:rsidRDefault="004D796E" w14:paraId="140E3D5F" w14:textId="1406E9BC">
      <w:pPr>
        <w:jc w:val="both"/>
      </w:pPr>
      <w:r w:rsidRPr="004D796E">
        <w:t>La inclusión de texto en una página web responde a la necesidad de presentar información a los visitantes. Todo texto que se añada debe estar contenido dentro de las etiquetas padres previamente mencionadas. En este contexto, se recomienda organizar el texto en párrafos, lo cual se logra mediante la utilización de la etiqueta</w:t>
      </w:r>
      <w:r w:rsidRPr="00A8574D">
        <w:rPr>
          <w:b/>
          <w:bCs w:val="0"/>
        </w:rPr>
        <w:t xml:space="preserve"> &lt;p&gt;,</w:t>
      </w:r>
      <w:r w:rsidRPr="004D796E">
        <w:t xml:space="preserve"> seguido del texto deseado, y cerrando con la etiqueta de cierre </w:t>
      </w:r>
      <w:r w:rsidRPr="00A8574D">
        <w:rPr>
          <w:b/>
          <w:bCs w:val="0"/>
        </w:rPr>
        <w:t>&lt;/p&gt;</w:t>
      </w:r>
      <w:r w:rsidRPr="004D796E">
        <w:t>. De acuerdo con lo expuesto, se entiende que un conjunto de párrafos forma todo el documento, y los saltos de línea dentro de un texto se indican con la etiqueta</w:t>
      </w:r>
      <w:r w:rsidRPr="00A8574D">
        <w:rPr>
          <w:b/>
          <w:bCs w:val="0"/>
        </w:rPr>
        <w:t xml:space="preserve"> &lt;br/&gt;</w:t>
      </w:r>
      <w:r w:rsidRPr="004D796E">
        <w:t>. Además, otros elementos importantes para enriquecer el texto incluyen:</w:t>
      </w:r>
    </w:p>
    <w:p w:rsidR="00B50163" w:rsidP="00A46F9A" w:rsidRDefault="00B50163" w14:paraId="7BEFEAC9" w14:textId="42931DC8"/>
    <w:p w:rsidR="00A8574D" w:rsidP="00A46F9A" w:rsidRDefault="00A8574D" w14:paraId="285B9C8D" w14:textId="77777777"/>
    <w:p w:rsidR="00B50163" w:rsidP="00A46F9A" w:rsidRDefault="00B50163" w14:paraId="74BD3462" w14:textId="77777777"/>
    <w:p w:rsidR="00B50163" w:rsidP="00A46F9A" w:rsidRDefault="00B50163" w14:paraId="3376BF8C" w14:textId="77777777"/>
    <w:p w:rsidR="00A8574D" w:rsidP="00A46F9A" w:rsidRDefault="00651430" w14:paraId="325960D2" w14:textId="0F2D28BF">
      <w:r w:rsidRPr="00A15C5B">
        <w:rPr>
          <w:b/>
          <w:bCs w:val="0"/>
        </w:rPr>
        <w:lastRenderedPageBreak/>
        <w:t xml:space="preserve">Tabla 1.  </w:t>
      </w:r>
      <w:r w:rsidRPr="00651430">
        <w:t xml:space="preserve">Etiquetas HTML </w:t>
      </w:r>
      <w:r>
        <w:t>para textos</w:t>
      </w:r>
    </w:p>
    <w:p w:rsidRPr="00D26572" w:rsidR="004D796E" w:rsidP="00A46F9A" w:rsidRDefault="004D796E" w14:paraId="0F6415DF" w14:textId="77777777"/>
    <w:tbl>
      <w:tblPr>
        <w:tblStyle w:val="TableGrid"/>
        <w:tblW w:w="7933" w:type="dxa"/>
        <w:tblLook w:val="04A0" w:firstRow="1" w:lastRow="0" w:firstColumn="1" w:lastColumn="0" w:noHBand="0" w:noVBand="1"/>
      </w:tblPr>
      <w:tblGrid>
        <w:gridCol w:w="2117"/>
        <w:gridCol w:w="5816"/>
      </w:tblGrid>
      <w:tr w:rsidRPr="006716BF" w:rsidR="006716BF" w:rsidTr="00FD7F09" w14:paraId="56E079D1" w14:textId="77777777">
        <w:tc>
          <w:tcPr>
            <w:tcW w:w="0" w:type="auto"/>
            <w:hideMark/>
          </w:tcPr>
          <w:p w:rsidRPr="006716BF" w:rsidR="006716BF" w:rsidP="006716BF" w:rsidRDefault="006716BF" w14:paraId="48C30AF1" w14:textId="77777777">
            <w:pPr>
              <w:jc w:val="center"/>
              <w:rPr>
                <w:rFonts w:eastAsia="Times New Roman"/>
                <w:b/>
                <w:color w:val="0D0D0D"/>
                <w:sz w:val="21"/>
                <w:szCs w:val="21"/>
                <w:lang w:eastAsia="es-MX"/>
              </w:rPr>
            </w:pPr>
            <w:r w:rsidRPr="006716BF">
              <w:rPr>
                <w:rFonts w:eastAsia="Times New Roman"/>
                <w:b/>
                <w:color w:val="0D0D0D"/>
                <w:sz w:val="21"/>
                <w:szCs w:val="21"/>
                <w:lang w:eastAsia="es-MX"/>
              </w:rPr>
              <w:t>Etiqueta</w:t>
            </w:r>
          </w:p>
        </w:tc>
        <w:tc>
          <w:tcPr>
            <w:tcW w:w="5816" w:type="dxa"/>
            <w:hideMark/>
          </w:tcPr>
          <w:p w:rsidRPr="006716BF" w:rsidR="006716BF" w:rsidP="006716BF" w:rsidRDefault="006716BF" w14:paraId="7D879EB5" w14:textId="77777777">
            <w:pPr>
              <w:jc w:val="center"/>
              <w:rPr>
                <w:rFonts w:eastAsia="Times New Roman"/>
                <w:b/>
                <w:color w:val="0D0D0D"/>
                <w:sz w:val="21"/>
                <w:szCs w:val="21"/>
                <w:lang w:eastAsia="es-MX"/>
              </w:rPr>
            </w:pPr>
            <w:r w:rsidRPr="006716BF">
              <w:rPr>
                <w:rFonts w:eastAsia="Times New Roman"/>
                <w:b/>
                <w:color w:val="0D0D0D"/>
                <w:sz w:val="21"/>
                <w:szCs w:val="21"/>
                <w:lang w:eastAsia="es-MX"/>
              </w:rPr>
              <w:t>Descripción</w:t>
            </w:r>
          </w:p>
        </w:tc>
      </w:tr>
      <w:tr w:rsidRPr="006716BF" w:rsidR="006716BF" w:rsidTr="00FD7F09" w14:paraId="2E21EA6E" w14:textId="77777777">
        <w:tc>
          <w:tcPr>
            <w:tcW w:w="0" w:type="auto"/>
          </w:tcPr>
          <w:p w:rsidRPr="006716BF" w:rsidR="006716BF" w:rsidP="006716BF" w:rsidRDefault="006716BF" w14:paraId="7CAE2EB3" w14:textId="12F5EBE1">
            <w:pPr>
              <w:rPr>
                <w:rFonts w:eastAsia="Times New Roman"/>
                <w:bCs w:val="0"/>
                <w:color w:val="0D0D0D"/>
                <w:sz w:val="21"/>
                <w:szCs w:val="21"/>
                <w:lang w:eastAsia="es-MX"/>
              </w:rPr>
            </w:pPr>
            <w:r w:rsidRPr="00E61F2A">
              <w:t>&lt;blockquote/&gt;</w:t>
            </w:r>
          </w:p>
        </w:tc>
        <w:tc>
          <w:tcPr>
            <w:tcW w:w="5816" w:type="dxa"/>
            <w:hideMark/>
          </w:tcPr>
          <w:p w:rsidRPr="006716BF" w:rsidR="006716BF" w:rsidP="006716BF" w:rsidRDefault="006716BF" w14:paraId="414278D2" w14:textId="77777777">
            <w:pPr>
              <w:rPr>
                <w:rFonts w:eastAsia="Times New Roman"/>
                <w:bCs w:val="0"/>
                <w:color w:val="0D0D0D"/>
                <w:sz w:val="21"/>
                <w:szCs w:val="21"/>
                <w:lang w:eastAsia="es-MX"/>
              </w:rPr>
            </w:pPr>
            <w:r w:rsidRPr="006716BF">
              <w:rPr>
                <w:rFonts w:eastAsia="Times New Roman"/>
                <w:bCs w:val="0"/>
                <w:color w:val="0D0D0D"/>
                <w:sz w:val="21"/>
                <w:szCs w:val="21"/>
                <w:lang w:eastAsia="es-MX"/>
              </w:rPr>
              <w:t>Párrafo que en sí mismo corresponde a una cita de reseña.</w:t>
            </w:r>
          </w:p>
        </w:tc>
      </w:tr>
      <w:tr w:rsidRPr="006716BF" w:rsidR="006716BF" w:rsidTr="00FD7F09" w14:paraId="4E24D70E" w14:textId="77777777">
        <w:tc>
          <w:tcPr>
            <w:tcW w:w="0" w:type="auto"/>
          </w:tcPr>
          <w:p w:rsidRPr="006716BF" w:rsidR="006716BF" w:rsidP="006716BF" w:rsidRDefault="006716BF" w14:paraId="662B4524" w14:textId="7F66CE55">
            <w:pPr>
              <w:rPr>
                <w:rFonts w:eastAsia="Times New Roman"/>
                <w:bCs w:val="0"/>
                <w:color w:val="0D0D0D"/>
                <w:sz w:val="21"/>
                <w:szCs w:val="21"/>
                <w:lang w:eastAsia="es-MX"/>
              </w:rPr>
            </w:pPr>
            <w:r w:rsidRPr="00E61F2A">
              <w:t>&lt;q/&gt;</w:t>
            </w:r>
          </w:p>
        </w:tc>
        <w:tc>
          <w:tcPr>
            <w:tcW w:w="5816" w:type="dxa"/>
            <w:hideMark/>
          </w:tcPr>
          <w:p w:rsidRPr="006716BF" w:rsidR="006716BF" w:rsidP="006716BF" w:rsidRDefault="006716BF" w14:paraId="25086559" w14:textId="77777777">
            <w:pPr>
              <w:rPr>
                <w:rFonts w:eastAsia="Times New Roman"/>
                <w:bCs w:val="0"/>
                <w:color w:val="0D0D0D"/>
                <w:sz w:val="21"/>
                <w:szCs w:val="21"/>
                <w:lang w:eastAsia="es-MX"/>
              </w:rPr>
            </w:pPr>
            <w:r w:rsidRPr="006716BF">
              <w:rPr>
                <w:rFonts w:eastAsia="Times New Roman"/>
                <w:bCs w:val="0"/>
                <w:color w:val="0D0D0D"/>
                <w:sz w:val="21"/>
                <w:szCs w:val="21"/>
                <w:lang w:eastAsia="es-MX"/>
              </w:rPr>
              <w:t>Cita contenida dentro de un texto.</w:t>
            </w:r>
          </w:p>
        </w:tc>
      </w:tr>
      <w:tr w:rsidRPr="006716BF" w:rsidR="006716BF" w:rsidTr="00FD7F09" w14:paraId="16D5B63D" w14:textId="77777777">
        <w:tc>
          <w:tcPr>
            <w:tcW w:w="0" w:type="auto"/>
          </w:tcPr>
          <w:p w:rsidRPr="006716BF" w:rsidR="006716BF" w:rsidP="006716BF" w:rsidRDefault="006716BF" w14:paraId="765B181D" w14:textId="26068A8B">
            <w:pPr>
              <w:rPr>
                <w:rFonts w:eastAsia="Times New Roman"/>
                <w:bCs w:val="0"/>
                <w:color w:val="0D0D0D"/>
                <w:sz w:val="21"/>
                <w:szCs w:val="21"/>
                <w:lang w:eastAsia="es-MX"/>
              </w:rPr>
            </w:pPr>
            <w:r w:rsidRPr="00E61F2A">
              <w:t>&lt;em/&gt;</w:t>
            </w:r>
          </w:p>
        </w:tc>
        <w:tc>
          <w:tcPr>
            <w:tcW w:w="5816" w:type="dxa"/>
            <w:hideMark/>
          </w:tcPr>
          <w:p w:rsidRPr="006716BF" w:rsidR="006716BF" w:rsidP="006716BF" w:rsidRDefault="006716BF" w14:paraId="1FB8FD2F" w14:textId="77777777">
            <w:pPr>
              <w:rPr>
                <w:rFonts w:eastAsia="Times New Roman"/>
                <w:bCs w:val="0"/>
                <w:color w:val="0D0D0D"/>
                <w:sz w:val="21"/>
                <w:szCs w:val="21"/>
                <w:lang w:eastAsia="es-MX"/>
              </w:rPr>
            </w:pPr>
            <w:r w:rsidRPr="006716BF">
              <w:rPr>
                <w:rFonts w:eastAsia="Times New Roman"/>
                <w:bCs w:val="0"/>
                <w:color w:val="0D0D0D"/>
                <w:sz w:val="21"/>
                <w:szCs w:val="21"/>
                <w:lang w:eastAsia="es-MX"/>
              </w:rPr>
              <w:t>Enfatiza el texto de un párrafo.</w:t>
            </w:r>
          </w:p>
        </w:tc>
      </w:tr>
      <w:tr w:rsidRPr="006716BF" w:rsidR="006716BF" w:rsidTr="00FD7F09" w14:paraId="6EE41118" w14:textId="77777777">
        <w:tc>
          <w:tcPr>
            <w:tcW w:w="0" w:type="auto"/>
          </w:tcPr>
          <w:p w:rsidRPr="006716BF" w:rsidR="006716BF" w:rsidP="006716BF" w:rsidRDefault="006716BF" w14:paraId="1FBD048D" w14:textId="63FDAD1E">
            <w:pPr>
              <w:rPr>
                <w:rFonts w:eastAsia="Times New Roman"/>
                <w:bCs w:val="0"/>
                <w:color w:val="0D0D0D"/>
                <w:sz w:val="21"/>
                <w:szCs w:val="21"/>
                <w:lang w:eastAsia="es-MX"/>
              </w:rPr>
            </w:pPr>
            <w:r w:rsidRPr="00E61F2A">
              <w:t>&lt;strong/&gt;</w:t>
            </w:r>
          </w:p>
        </w:tc>
        <w:tc>
          <w:tcPr>
            <w:tcW w:w="5816" w:type="dxa"/>
            <w:hideMark/>
          </w:tcPr>
          <w:p w:rsidRPr="006716BF" w:rsidR="006716BF" w:rsidP="006716BF" w:rsidRDefault="006716BF" w14:paraId="31644627" w14:textId="77777777">
            <w:pPr>
              <w:rPr>
                <w:rFonts w:eastAsia="Times New Roman"/>
                <w:bCs w:val="0"/>
                <w:color w:val="0D0D0D"/>
                <w:sz w:val="21"/>
                <w:szCs w:val="21"/>
                <w:lang w:eastAsia="es-MX"/>
              </w:rPr>
            </w:pPr>
            <w:r w:rsidRPr="006716BF">
              <w:rPr>
                <w:rFonts w:eastAsia="Times New Roman"/>
                <w:bCs w:val="0"/>
                <w:color w:val="0D0D0D"/>
                <w:sz w:val="21"/>
                <w:szCs w:val="21"/>
                <w:lang w:eastAsia="es-MX"/>
              </w:rPr>
              <w:t>Resaltado de texto.</w:t>
            </w:r>
          </w:p>
        </w:tc>
      </w:tr>
    </w:tbl>
    <w:p w:rsidRPr="00D26572" w:rsidR="00D83E53" w:rsidP="006716BF" w:rsidRDefault="00D83E53" w14:paraId="3784F3F0" w14:textId="08C3BE04"/>
    <w:p w:rsidR="00DA6518" w:rsidP="00A46F9A" w:rsidRDefault="00D83E53" w14:paraId="3EE26920" w14:textId="72B5348C">
      <w:r>
        <w:t>Un e</w:t>
      </w:r>
      <w:r w:rsidRPr="00D26572" w:rsidR="00DA6518">
        <w:t>jemplo de configuración de código HTML</w:t>
      </w:r>
      <w:r>
        <w:t xml:space="preserve"> es: </w:t>
      </w:r>
    </w:p>
    <w:p w:rsidR="00D83E53" w:rsidP="00A46F9A" w:rsidRDefault="00D83E53" w14:paraId="2DC5974B"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00D83E53" w:rsidTr="00796AD2" w14:paraId="26D3BDCA" w14:textId="77777777">
        <w:tc>
          <w:tcPr>
            <w:tcW w:w="9962" w:type="dxa"/>
            <w:shd w:val="clear" w:color="auto" w:fill="C9F9FC" w:themeFill="accent3" w:themeFillTint="33"/>
          </w:tcPr>
          <w:p w:rsidR="00D83E53" w:rsidP="00D83E53" w:rsidRDefault="00D83E53" w14:paraId="204FDEB2" w14:textId="77777777">
            <w:r>
              <w:t>&lt;html&gt;</w:t>
            </w:r>
          </w:p>
          <w:p w:rsidR="00D83E53" w:rsidP="002E6D0C" w:rsidRDefault="00D83E53" w14:paraId="331F1367" w14:textId="77777777">
            <w:pPr>
              <w:ind w:left="720"/>
            </w:pPr>
            <w:r>
              <w:t>&lt;head&gt;</w:t>
            </w:r>
          </w:p>
          <w:p w:rsidR="00D83E53" w:rsidP="002E6D0C" w:rsidRDefault="00D83E53" w14:paraId="4A382DDC" w14:textId="77777777">
            <w:pPr>
              <w:ind w:left="720"/>
            </w:pPr>
            <w:r>
              <w:t>&lt;/head&gt;</w:t>
            </w:r>
          </w:p>
          <w:p w:rsidR="00D83E53" w:rsidP="002E6D0C" w:rsidRDefault="00D83E53" w14:paraId="684429C9" w14:textId="77777777">
            <w:pPr>
              <w:ind w:left="720"/>
            </w:pPr>
            <w:r>
              <w:t>&lt;body&gt;</w:t>
            </w:r>
          </w:p>
          <w:p w:rsidR="00D83E53" w:rsidP="002E6D0C" w:rsidRDefault="00D83E53" w14:paraId="1A03EE32" w14:textId="77777777">
            <w:pPr>
              <w:ind w:left="1440"/>
            </w:pPr>
            <w:r>
              <w:t xml:space="preserve">  Mi primer texto en una página web que no es un párrafo &lt;/br&gt;</w:t>
            </w:r>
          </w:p>
          <w:p w:rsidR="00D83E53" w:rsidP="002E6D0C" w:rsidRDefault="00D83E53" w14:paraId="23D5B667" w14:textId="77777777">
            <w:pPr>
              <w:ind w:left="1440"/>
            </w:pPr>
            <w:r>
              <w:t xml:space="preserve">  &lt;p&gt;Mi primer párrafo página web&lt;/p&gt;</w:t>
            </w:r>
          </w:p>
          <w:p w:rsidR="00D83E53" w:rsidP="002E6D0C" w:rsidRDefault="00D83E53" w14:paraId="58C356C6" w14:textId="77777777">
            <w:pPr>
              <w:ind w:left="1440"/>
            </w:pPr>
            <w:r>
              <w:t xml:space="preserve">  &lt;blockquote&gt;MI PRIMER PARRAFO CITA EN UNA PAGINAWEB&lt;blockquote&gt;</w:t>
            </w:r>
          </w:p>
          <w:p w:rsidR="00D83E53" w:rsidP="002E6D0C" w:rsidRDefault="00D83E53" w14:paraId="58E4BD19" w14:textId="77777777">
            <w:pPr>
              <w:ind w:left="1440"/>
            </w:pPr>
            <w:r>
              <w:t xml:space="preserve">&lt;p&gt;Siempre se dice que este es el mejor sitio para ver videos online </w:t>
            </w:r>
          </w:p>
          <w:p w:rsidR="00D83E53" w:rsidP="002E6D0C" w:rsidRDefault="00D83E53" w14:paraId="5A3759BF" w14:textId="77777777">
            <w:pPr>
              <w:ind w:left="1440"/>
            </w:pPr>
            <w:r>
              <w:t xml:space="preserve"> &lt;q cite="http://youtube.com/"&gt;www.youtube.com&lt;/q&gt;</w:t>
            </w:r>
          </w:p>
          <w:p w:rsidR="00D83E53" w:rsidP="002E6D0C" w:rsidRDefault="00D83E53" w14:paraId="187AE349" w14:textId="77777777">
            <w:pPr>
              <w:ind w:left="1440"/>
            </w:pPr>
            <w:r>
              <w:t xml:space="preserve">   &lt;/p&gt;</w:t>
            </w:r>
          </w:p>
          <w:p w:rsidR="00D83E53" w:rsidP="002E6D0C" w:rsidRDefault="00D83E53" w14:paraId="3D6E1467" w14:textId="77777777">
            <w:pPr>
              <w:ind w:left="1440"/>
            </w:pPr>
            <w:r>
              <w:t xml:space="preserve">   En ocasiones más vale &lt;em&gt;correr lento&lt;/em&gt; pero seguro.</w:t>
            </w:r>
          </w:p>
          <w:p w:rsidR="00D83E53" w:rsidP="002E6D0C" w:rsidRDefault="00D83E53" w14:paraId="431185B0" w14:textId="77777777">
            <w:pPr>
              <w:ind w:left="1440"/>
            </w:pPr>
            <w:r>
              <w:t xml:space="preserve">  &lt;p&gt;Cuando el rio suena &lt;strong&gt;piedras lleva&lt;/strong&gt;.&lt;/p&gt;</w:t>
            </w:r>
          </w:p>
          <w:p w:rsidR="00D83E53" w:rsidP="002E6D0C" w:rsidRDefault="00D83E53" w14:paraId="12429BB7" w14:textId="77777777">
            <w:pPr>
              <w:ind w:left="720"/>
            </w:pPr>
            <w:r>
              <w:t>&lt;/body&gt;</w:t>
            </w:r>
          </w:p>
          <w:p w:rsidR="00D83E53" w:rsidP="00D83E53" w:rsidRDefault="00D83E53" w14:paraId="211E69F6" w14:textId="205C68BD">
            <w:r>
              <w:t>&lt;/html&gt;</w:t>
            </w:r>
          </w:p>
        </w:tc>
      </w:tr>
    </w:tbl>
    <w:p w:rsidRPr="00D26572" w:rsidR="00DA6518" w:rsidP="00A46F9A" w:rsidRDefault="00DA6518" w14:paraId="0EE7CF43" w14:textId="77777777"/>
    <w:p w:rsidRPr="00D26572" w:rsidR="00DA6518" w:rsidP="00A46F9A" w:rsidRDefault="00DA6518" w14:paraId="6E07009F" w14:textId="278E4092"/>
    <w:p w:rsidR="00DA6518" w:rsidP="00A46F9A" w:rsidRDefault="00D83E53" w14:paraId="1DAFD850" w14:textId="05CDBCF2">
      <w:r>
        <w:t>El r</w:t>
      </w:r>
      <w:r w:rsidRPr="00D26572" w:rsidR="00DA6518">
        <w:t>esultado de la ejecución del código anterior</w:t>
      </w:r>
      <w:r>
        <w:t xml:space="preserve"> es: </w:t>
      </w:r>
    </w:p>
    <w:p w:rsidR="001E42AF" w:rsidP="00A46F9A" w:rsidRDefault="001E42AF" w14:paraId="175A9C19" w14:textId="77777777"/>
    <w:p w:rsidR="001E42AF" w:rsidP="00A46F9A" w:rsidRDefault="001E42AF" w14:paraId="019FD6E2" w14:textId="2C3D2D29">
      <w:pPr>
        <w:rPr>
          <w:b/>
          <w:bCs w:val="0"/>
        </w:rPr>
      </w:pPr>
      <w:r w:rsidRPr="001E42AF">
        <w:rPr>
          <w:b/>
          <w:bCs w:val="0"/>
        </w:rPr>
        <w:t xml:space="preserve">Figura 1. </w:t>
      </w:r>
    </w:p>
    <w:p w:rsidRPr="001E42AF" w:rsidR="001E42AF" w:rsidP="00A46F9A" w:rsidRDefault="001E42AF" w14:paraId="38E57CEC" w14:textId="3750AC5F">
      <w:r w:rsidRPr="001E42AF">
        <w:t xml:space="preserve">Resultado del código </w:t>
      </w:r>
    </w:p>
    <w:p w:rsidRPr="00D26572" w:rsidR="00D83E53" w:rsidP="00A46F9A" w:rsidRDefault="00D83E53" w14:paraId="77799E46" w14:textId="77777777"/>
    <w:p w:rsidR="00C74C38" w:rsidP="00A46F9A" w:rsidRDefault="00DA6518" w14:paraId="7770E19A" w14:textId="06FF99FF">
      <w:commentRangeStart w:id="8"/>
      <w:r w:rsidRPr="00D26572">
        <w:rPr>
          <w:noProof/>
        </w:rPr>
        <w:drawing>
          <wp:inline distT="0" distB="0" distL="0" distR="0" wp14:anchorId="05A1ABB1" wp14:editId="26446059">
            <wp:extent cx="4474000" cy="2501799"/>
            <wp:effectExtent l="0" t="0" r="3175" b="0"/>
            <wp:docPr id="9" name="Imagen 9" descr="Primera línea de texto, con sangría: Mi primer texto en una página web que no es un párrafo.&#10;&#10;Segunda línea de texto sin sangría: Mi primer párrafo página web.&#10;&#10;Tercera línea de texto en mayúscula sostenida: MI PRIMER PARRAFO CITA EN UNA PAGINA WEB.&#10;&#10;Cuarta línea, con la página web entrecomillada: Siempre se dice que este es el mejor sitio para ver videos online &quot;www.youtube.com&quot;.&#10;&#10;Quinta línea de texto con la palabras más, correr y lento en cursiva: En ocasiones más vale correr lento pero seguro.&#10;&#10;Última línea, con las palabras piedras lleva en negrita: Cuando el río sueno piedras ll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rimera línea de texto, con sangría: Mi primer texto en una página web que no es un párrafo.&#10;&#10;Segunda línea de texto sin sangría: Mi primer párrafo página web.&#10;&#10;Tercera línea de texto en mayúscula sostenida: MI PRIMER PARRAFO CITA EN UNA PAGINA WEB.&#10;&#10;Cuarta línea, con la página web entrecomillada: Siempre se dice que este es el mejor sitio para ver videos online &quot;www.youtube.com&quot;.&#10;&#10;Quinta línea de texto con la palabras más, correr y lento en cursiva: En ocasiones más vale correr lento pero seguro.&#10;&#10;Última línea, con las palabras piedras lleva en negrita: Cuando el río sueno piedras lleva."/>
                    <pic:cNvPicPr/>
                  </pic:nvPicPr>
                  <pic:blipFill rotWithShape="1">
                    <a:blip r:embed="rId29">
                      <a:extLst>
                        <a:ext uri="{28A0092B-C50C-407E-A947-70E740481C1C}">
                          <a14:useLocalDpi xmlns:a14="http://schemas.microsoft.com/office/drawing/2010/main" val="0"/>
                        </a:ext>
                      </a:extLst>
                    </a:blip>
                    <a:srcRect t="429" r="55485" b="55339"/>
                    <a:stretch/>
                  </pic:blipFill>
                  <pic:spPr bwMode="auto">
                    <a:xfrm>
                      <a:off x="0" y="0"/>
                      <a:ext cx="4497240" cy="2514794"/>
                    </a:xfrm>
                    <a:prstGeom prst="rect">
                      <a:avLst/>
                    </a:prstGeom>
                    <a:ln>
                      <a:noFill/>
                    </a:ln>
                    <a:extLst>
                      <a:ext uri="{53640926-AAD7-44D8-BBD7-CCE9431645EC}">
                        <a14:shadowObscured xmlns:a14="http://schemas.microsoft.com/office/drawing/2010/main"/>
                      </a:ext>
                    </a:extLst>
                  </pic:spPr>
                </pic:pic>
              </a:graphicData>
            </a:graphic>
          </wp:inline>
        </w:drawing>
      </w:r>
      <w:commentRangeEnd w:id="8"/>
      <w:r w:rsidR="00C74C38">
        <w:rPr>
          <w:rStyle w:val="CommentReference"/>
          <w:bCs w:val="0"/>
          <w:lang w:val="es-CO"/>
        </w:rPr>
        <w:commentReference w:id="8"/>
      </w:r>
      <w:bookmarkStart w:name="_Toc120190333" w:id="9"/>
    </w:p>
    <w:p w:rsidRPr="00C74C38" w:rsidR="00DA6518" w:rsidP="00C74C38" w:rsidRDefault="00DA6518" w14:paraId="689F3256" w14:textId="7FB151B5">
      <w:pPr>
        <w:pStyle w:val="ListParagraph"/>
        <w:numPr>
          <w:ilvl w:val="1"/>
          <w:numId w:val="24"/>
        </w:numPr>
        <w:rPr>
          <w:b/>
          <w:bCs/>
        </w:rPr>
      </w:pPr>
      <w:r w:rsidRPr="00C74C38">
        <w:rPr>
          <w:b/>
          <w:bCs/>
        </w:rPr>
        <w:lastRenderedPageBreak/>
        <w:t>Imágenes</w:t>
      </w:r>
      <w:bookmarkEnd w:id="9"/>
    </w:p>
    <w:p w:rsidR="00DA6518" w:rsidP="00A46F9A" w:rsidRDefault="00DA6518" w14:paraId="3E5AED13" w14:textId="77777777">
      <w:r w:rsidRPr="00D26572">
        <w:t>Para anexar una imagen a un documento HTML se usa la etiqueta &lt;img&gt; acompañada del atributo src que corresponde a la ubicación en donde se encuentra la imagen, bien sea en formato *.jpeg, *.gif, *.png, entre otros formatos.</w:t>
      </w:r>
    </w:p>
    <w:p w:rsidR="00CA15CE" w:rsidP="00A46F9A" w:rsidRDefault="00CA15CE" w14:paraId="1522B7CB" w14:textId="77777777"/>
    <w:p w:rsidRPr="00D26572" w:rsidR="00CA15CE" w:rsidP="00A46F9A" w:rsidRDefault="00CA15CE" w14:paraId="255F8FBB" w14:textId="5E19C0CA">
      <w:commentRangeStart w:id="10"/>
      <w:r w:rsidRPr="00617FA0">
        <w:rPr>
          <w:noProof/>
        </w:rPr>
        <w:drawing>
          <wp:inline distT="0" distB="0" distL="0" distR="0" wp14:anchorId="1D05E6A4" wp14:editId="1ADCFD2E">
            <wp:extent cx="6096000" cy="1477328"/>
            <wp:effectExtent l="0" t="19050" r="0" b="27940"/>
            <wp:docPr id="1371680451" name="Diagram 1">
              <a:extLst xmlns:a="http://schemas.openxmlformats.org/drawingml/2006/main">
                <a:ext uri="{FF2B5EF4-FFF2-40B4-BE49-F238E27FC236}">
                  <a16:creationId xmlns:a16="http://schemas.microsoft.com/office/drawing/2014/main" id="{09061A56-CCB4-7AB6-BB15-80B69BB6C9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commentRangeEnd w:id="10"/>
      <w:r w:rsidR="00796AD2">
        <w:rPr>
          <w:rStyle w:val="CommentReference"/>
          <w:bCs w:val="0"/>
          <w:lang w:val="es-CO"/>
        </w:rPr>
        <w:commentReference w:id="10"/>
      </w:r>
    </w:p>
    <w:p w:rsidRPr="00D26572" w:rsidR="00C74C38" w:rsidP="00A46F9A" w:rsidRDefault="00C74C38" w14:paraId="60D53659" w14:textId="77777777"/>
    <w:p w:rsidR="00DA6518" w:rsidP="00A46F9A" w:rsidRDefault="000304EB" w14:paraId="2F7A949E" w14:textId="72ED9F32">
      <w:r>
        <w:t xml:space="preserve">Un </w:t>
      </w:r>
      <w:r w:rsidR="00CA15CE">
        <w:t>e</w:t>
      </w:r>
      <w:r w:rsidRPr="00D26572" w:rsidR="00DA6518">
        <w:t>jemplo de código para imagen HTML</w:t>
      </w:r>
      <w:r w:rsidR="00796AD2">
        <w:t xml:space="preserve"> es:</w:t>
      </w:r>
    </w:p>
    <w:p w:rsidR="002E6D0C" w:rsidP="00A46F9A" w:rsidRDefault="002E6D0C" w14:paraId="5A14807E" w14:textId="77777777"/>
    <w:p w:rsidR="002E6D0C" w:rsidP="00A46F9A" w:rsidRDefault="002E6D0C" w14:paraId="07453060"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Pr="003A37F4" w:rsidR="002E6D0C" w:rsidTr="00796AD2" w14:paraId="1A4C957E" w14:textId="77777777">
        <w:tc>
          <w:tcPr>
            <w:tcW w:w="9962" w:type="dxa"/>
            <w:shd w:val="clear" w:color="auto" w:fill="C9F9FC" w:themeFill="accent3" w:themeFillTint="33"/>
          </w:tcPr>
          <w:p w:rsidRPr="003A37F4" w:rsidR="002E6D0C" w:rsidP="002E6D0C" w:rsidRDefault="002E6D0C" w14:paraId="4A485C52" w14:textId="77777777">
            <w:pPr>
              <w:rPr>
                <w:bCs w:val="0"/>
              </w:rPr>
            </w:pPr>
            <w:r w:rsidRPr="003A37F4">
              <w:rPr>
                <w:bCs w:val="0"/>
              </w:rPr>
              <w:t>&lt;html&gt;</w:t>
            </w:r>
          </w:p>
          <w:p w:rsidRPr="003A37F4" w:rsidR="002E6D0C" w:rsidP="003A37F4" w:rsidRDefault="002E6D0C" w14:paraId="550A9CBD" w14:textId="77777777">
            <w:pPr>
              <w:ind w:left="720"/>
              <w:rPr>
                <w:bCs w:val="0"/>
              </w:rPr>
            </w:pPr>
            <w:r w:rsidRPr="003A37F4">
              <w:rPr>
                <w:bCs w:val="0"/>
              </w:rPr>
              <w:t>  &lt;head&gt;</w:t>
            </w:r>
          </w:p>
          <w:p w:rsidRPr="003A37F4" w:rsidR="002E6D0C" w:rsidP="003A37F4" w:rsidRDefault="002E6D0C" w14:paraId="132BEE88" w14:textId="77777777">
            <w:pPr>
              <w:ind w:left="720"/>
              <w:rPr>
                <w:bCs w:val="0"/>
              </w:rPr>
            </w:pPr>
            <w:r w:rsidRPr="003A37F4">
              <w:rPr>
                <w:bCs w:val="0"/>
              </w:rPr>
              <w:t>  &lt;/head&gt;</w:t>
            </w:r>
          </w:p>
          <w:p w:rsidRPr="003A37F4" w:rsidR="002E6D0C" w:rsidP="003A37F4" w:rsidRDefault="002E6D0C" w14:paraId="176A9227" w14:textId="77777777">
            <w:pPr>
              <w:ind w:left="720"/>
              <w:rPr>
                <w:bCs w:val="0"/>
              </w:rPr>
            </w:pPr>
            <w:r w:rsidRPr="003A37F4">
              <w:rPr>
                <w:bCs w:val="0"/>
              </w:rPr>
              <w:t>  &lt;body&gt;</w:t>
            </w:r>
          </w:p>
          <w:p w:rsidRPr="003A37F4" w:rsidR="002E6D0C" w:rsidP="003A37F4" w:rsidRDefault="002E6D0C" w14:paraId="6E75A53A" w14:textId="77777777">
            <w:pPr>
              <w:ind w:left="1440"/>
              <w:rPr>
                <w:bCs w:val="0"/>
              </w:rPr>
            </w:pPr>
            <w:r w:rsidRPr="003A37F4">
              <w:rPr>
                <w:bCs w:val="0"/>
              </w:rPr>
              <w:t>   &lt;img src="/misDocumentos/imagenes/2301-03.png" width="50% height:40%"&gt; &lt;/img&gt;</w:t>
            </w:r>
          </w:p>
          <w:p w:rsidRPr="003A37F4" w:rsidR="002E6D0C" w:rsidP="003A37F4" w:rsidRDefault="002E6D0C" w14:paraId="325091B7" w14:textId="77777777">
            <w:pPr>
              <w:ind w:left="720"/>
              <w:rPr>
                <w:bCs w:val="0"/>
              </w:rPr>
            </w:pPr>
            <w:r w:rsidRPr="003A37F4">
              <w:rPr>
                <w:bCs w:val="0"/>
              </w:rPr>
              <w:t>  &lt;/body&gt;</w:t>
            </w:r>
          </w:p>
          <w:p w:rsidRPr="003A37F4" w:rsidR="002E6D0C" w:rsidP="002E6D0C" w:rsidRDefault="002E6D0C" w14:paraId="0B6E1C9E" w14:textId="57F2E5D5">
            <w:pPr>
              <w:rPr>
                <w:bCs w:val="0"/>
              </w:rPr>
            </w:pPr>
            <w:r w:rsidRPr="003A37F4">
              <w:rPr>
                <w:bCs w:val="0"/>
              </w:rPr>
              <w:t>&lt;/html&gt;</w:t>
            </w:r>
          </w:p>
        </w:tc>
      </w:tr>
    </w:tbl>
    <w:p w:rsidRPr="00D26572" w:rsidR="00DA6518" w:rsidP="00A46F9A" w:rsidRDefault="00DA6518" w14:paraId="0CA4373C" w14:textId="6EF3E32F"/>
    <w:p w:rsidRPr="00C74C38" w:rsidR="00DA6518" w:rsidP="00C74C38" w:rsidRDefault="00DA6518" w14:paraId="12E7B75D" w14:textId="30DEDE53">
      <w:pPr>
        <w:pStyle w:val="ListParagraph"/>
        <w:numPr>
          <w:ilvl w:val="1"/>
          <w:numId w:val="24"/>
        </w:numPr>
        <w:rPr>
          <w:b/>
          <w:bCs/>
        </w:rPr>
      </w:pPr>
      <w:bookmarkStart w:name="_Toc120190334" w:id="11"/>
      <w:r w:rsidRPr="00C74C38">
        <w:rPr>
          <w:b/>
          <w:bCs/>
        </w:rPr>
        <w:t>Hiperenlaces</w:t>
      </w:r>
      <w:bookmarkEnd w:id="11"/>
    </w:p>
    <w:p w:rsidR="00DA6518" w:rsidP="008336E5" w:rsidRDefault="008336E5" w14:paraId="5E7237F6" w14:textId="51988B78">
      <w:r>
        <w:t xml:space="preserve">Esta funcionalidad permite la navegación entre diferentes páginas web, es decir, facilita el desplazamiento de una página a otra cuyos contenidos HTML están almacenados en archivos de distintos nombres y, posiblemente, en carpetas diferentes. Además, habilita la navegación hacia otras páginas web ya publicadas en </w:t>
      </w:r>
      <w:r w:rsidR="00D2351B">
        <w:t>i</w:t>
      </w:r>
      <w:r>
        <w:t>nternet.</w:t>
      </w:r>
    </w:p>
    <w:p w:rsidR="008336E5" w:rsidP="00A46F9A" w:rsidRDefault="008336E5" w14:paraId="43BB4804" w14:textId="77777777"/>
    <w:p w:rsidR="008336E5" w:rsidP="00A46F9A" w:rsidRDefault="00D2351B" w14:paraId="170CCBC2" w14:textId="65F7D2BC">
      <w:commentRangeStart w:id="12"/>
      <w:r w:rsidRPr="00617FA0">
        <w:rPr>
          <w:noProof/>
        </w:rPr>
        <w:drawing>
          <wp:inline distT="0" distB="0" distL="0" distR="0" wp14:anchorId="6F5C5454" wp14:editId="5D0DF6E3">
            <wp:extent cx="6096000" cy="1477328"/>
            <wp:effectExtent l="0" t="19050" r="0" b="27940"/>
            <wp:docPr id="463752880" name="Diagram 1">
              <a:extLst xmlns:a="http://schemas.openxmlformats.org/drawingml/2006/main">
                <a:ext uri="{FF2B5EF4-FFF2-40B4-BE49-F238E27FC236}">
                  <a16:creationId xmlns:a16="http://schemas.microsoft.com/office/drawing/2014/main" id="{09061A56-CCB4-7AB6-BB15-80B69BB6C9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commentRangeEnd w:id="12"/>
      <w:r w:rsidR="00B53A05">
        <w:rPr>
          <w:rStyle w:val="CommentReference"/>
          <w:bCs w:val="0"/>
          <w:lang w:val="es-CO"/>
        </w:rPr>
        <w:commentReference w:id="12"/>
      </w:r>
    </w:p>
    <w:p w:rsidRPr="00D26572" w:rsidR="00DA6518" w:rsidP="00A46F9A" w:rsidRDefault="00DA6518" w14:paraId="5ED9B5A7" w14:textId="42A208AC"/>
    <w:p w:rsidR="00B53A05" w:rsidP="00A46F9A" w:rsidRDefault="00B53A05" w14:paraId="41E4F72A" w14:textId="77777777"/>
    <w:p w:rsidR="00DA6518" w:rsidP="00A46F9A" w:rsidRDefault="00B53A05" w14:paraId="611AA6FA" w14:textId="4593654D">
      <w:r>
        <w:lastRenderedPageBreak/>
        <w:t>Un e</w:t>
      </w:r>
      <w:r w:rsidRPr="00D26572" w:rsidR="00DA6518">
        <w:t>jemplo de código para hiperenlaces</w:t>
      </w:r>
      <w:r>
        <w:t xml:space="preserve"> es:</w:t>
      </w:r>
    </w:p>
    <w:p w:rsidR="00B53A05" w:rsidP="00A46F9A" w:rsidRDefault="00B53A05" w14:paraId="5E11A6EA"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Pr="00B53A05" w:rsidR="00B53A05" w:rsidTr="00B53A05" w14:paraId="6609CE0F" w14:textId="77777777">
        <w:tc>
          <w:tcPr>
            <w:tcW w:w="9962" w:type="dxa"/>
            <w:shd w:val="clear" w:color="auto" w:fill="C9F9FC" w:themeFill="accent3" w:themeFillTint="33"/>
          </w:tcPr>
          <w:p w:rsidRPr="00B53A05" w:rsidR="00B53A05" w:rsidP="00B53A05" w:rsidRDefault="00B53A05" w14:paraId="49159D14" w14:textId="77777777">
            <w:pPr>
              <w:rPr>
                <w:bCs w:val="0"/>
              </w:rPr>
            </w:pPr>
            <w:r w:rsidRPr="00B53A05">
              <w:rPr>
                <w:bCs w:val="0"/>
              </w:rPr>
              <w:t>&lt;html&gt;</w:t>
            </w:r>
          </w:p>
          <w:p w:rsidRPr="00B53A05" w:rsidR="00B53A05" w:rsidP="00B53A05" w:rsidRDefault="00B53A05" w14:paraId="5D37D13F" w14:textId="77777777">
            <w:pPr>
              <w:ind w:left="720"/>
              <w:rPr>
                <w:bCs w:val="0"/>
              </w:rPr>
            </w:pPr>
            <w:r w:rsidRPr="00B53A05">
              <w:rPr>
                <w:bCs w:val="0"/>
              </w:rPr>
              <w:t>  &lt;head&gt;</w:t>
            </w:r>
          </w:p>
          <w:p w:rsidRPr="00B53A05" w:rsidR="00B53A05" w:rsidP="00B53A05" w:rsidRDefault="00B53A05" w14:paraId="41633494" w14:textId="77777777">
            <w:pPr>
              <w:ind w:left="720"/>
              <w:rPr>
                <w:bCs w:val="0"/>
              </w:rPr>
            </w:pPr>
            <w:r w:rsidRPr="00B53A05">
              <w:rPr>
                <w:bCs w:val="0"/>
              </w:rPr>
              <w:t>  &lt;/head&gt;</w:t>
            </w:r>
          </w:p>
          <w:p w:rsidRPr="00B53A05" w:rsidR="00B53A05" w:rsidP="00B53A05" w:rsidRDefault="00B53A05" w14:paraId="15E4F1AD" w14:textId="77777777">
            <w:pPr>
              <w:ind w:left="720"/>
              <w:rPr>
                <w:bCs w:val="0"/>
              </w:rPr>
            </w:pPr>
            <w:r w:rsidRPr="00B53A05">
              <w:rPr>
                <w:bCs w:val="0"/>
              </w:rPr>
              <w:t>  &lt;body&gt;</w:t>
            </w:r>
          </w:p>
          <w:p w:rsidRPr="00B53A05" w:rsidR="00B53A05" w:rsidP="00B53A05" w:rsidRDefault="00B53A05" w14:paraId="0B184082" w14:textId="77777777">
            <w:pPr>
              <w:ind w:left="720"/>
              <w:rPr>
                <w:bCs w:val="0"/>
              </w:rPr>
            </w:pPr>
            <w:r w:rsidRPr="00B53A05">
              <w:rPr>
                <w:bCs w:val="0"/>
              </w:rPr>
              <w:t>  &lt;a href="http://www.google.com"&gt; http://www.google.com &lt;/a&gt;</w:t>
            </w:r>
          </w:p>
          <w:p w:rsidRPr="00B53A05" w:rsidR="00B53A05" w:rsidP="00B53A05" w:rsidRDefault="00B53A05" w14:paraId="3C6F79B8" w14:textId="77777777">
            <w:pPr>
              <w:ind w:left="720"/>
              <w:rPr>
                <w:bCs w:val="0"/>
              </w:rPr>
            </w:pPr>
            <w:r w:rsidRPr="00B53A05">
              <w:rPr>
                <w:bCs w:val="0"/>
              </w:rPr>
              <w:t>  &lt;/body&gt;</w:t>
            </w:r>
          </w:p>
          <w:p w:rsidRPr="00B53A05" w:rsidR="00B53A05" w:rsidP="00B53A05" w:rsidRDefault="00B53A05" w14:paraId="6F95EF4A" w14:textId="1B9D4E0E">
            <w:pPr>
              <w:rPr>
                <w:bCs w:val="0"/>
              </w:rPr>
            </w:pPr>
            <w:r w:rsidRPr="00B53A05">
              <w:rPr>
                <w:bCs w:val="0"/>
              </w:rPr>
              <w:t>&lt;/html&gt;</w:t>
            </w:r>
          </w:p>
        </w:tc>
      </w:tr>
    </w:tbl>
    <w:p w:rsidRPr="00D26572" w:rsidR="00B53A05" w:rsidP="00A46F9A" w:rsidRDefault="00B53A05" w14:paraId="595844DC" w14:textId="77777777">
      <w:pPr>
        <w:rPr>
          <w:b/>
        </w:rPr>
      </w:pPr>
    </w:p>
    <w:p w:rsidRPr="00D26572" w:rsidR="00DA6518" w:rsidP="00A46F9A" w:rsidRDefault="00DA6518" w14:paraId="5684A075" w14:textId="5308FAF8"/>
    <w:p w:rsidRPr="00B53A05" w:rsidR="00DA6518" w:rsidP="00B53A05" w:rsidRDefault="00120B61" w14:paraId="390C87F7" w14:textId="019CCD06">
      <w:pPr>
        <w:pStyle w:val="ListParagraph"/>
        <w:numPr>
          <w:ilvl w:val="1"/>
          <w:numId w:val="24"/>
        </w:numPr>
        <w:rPr>
          <w:b/>
          <w:bCs/>
        </w:rPr>
      </w:pPr>
      <w:bookmarkStart w:name="_Toc120190335" w:id="13"/>
      <w:commentRangeStart w:id="14"/>
      <w:r>
        <w:rPr>
          <w:noProof/>
        </w:rPr>
        <w:drawing>
          <wp:anchor distT="0" distB="0" distL="114300" distR="114300" simplePos="0" relativeHeight="251663360" behindDoc="0" locked="0" layoutInCell="1" allowOverlap="1" wp14:anchorId="42172955" wp14:editId="41744D08">
            <wp:simplePos x="0" y="0"/>
            <wp:positionH relativeFrom="column">
              <wp:posOffset>4684801</wp:posOffset>
            </wp:positionH>
            <wp:positionV relativeFrom="paragraph">
              <wp:posOffset>82550</wp:posOffset>
            </wp:positionV>
            <wp:extent cx="1382395" cy="1382395"/>
            <wp:effectExtent l="0" t="0" r="8255" b="8255"/>
            <wp:wrapSquare wrapText="bothSides"/>
            <wp:docPr id="1823639029" name="Picture 8" descr="Concepto de página de destino para un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epto de página de destino para un sitio we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239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4"/>
      <w:r w:rsidR="00FA5731">
        <w:rPr>
          <w:rStyle w:val="CommentReference"/>
        </w:rPr>
        <w:commentReference w:id="14"/>
      </w:r>
      <w:r w:rsidRPr="00B53A05" w:rsidR="00DA6518">
        <w:rPr>
          <w:b/>
          <w:bCs/>
        </w:rPr>
        <w:t>Tablas</w:t>
      </w:r>
      <w:bookmarkEnd w:id="13"/>
    </w:p>
    <w:p w:rsidR="00C62208" w:rsidP="00C62208" w:rsidRDefault="00C62208" w14:paraId="2EE6ADC8" w14:textId="0F2460A8">
      <w:r>
        <w:t xml:space="preserve">Las tablas son elementos idóneos para estructurar contenido en una página web de manera matricial, es decir, organizado en filas y columnas. Para crear una tabla, se utiliza la etiqueta </w:t>
      </w:r>
      <w:r w:rsidRPr="00C62208">
        <w:rPr>
          <w:b/>
          <w:bCs w:val="0"/>
        </w:rPr>
        <w:t>&lt;table&gt;.</w:t>
      </w:r>
      <w:r>
        <w:t xml:space="preserve"> A continuación, se define la cantidad de filas mediante la etiqueta </w:t>
      </w:r>
      <w:r w:rsidRPr="00C62208">
        <w:rPr>
          <w:b/>
          <w:bCs w:val="0"/>
        </w:rPr>
        <w:t xml:space="preserve">&lt;tr&gt; </w:t>
      </w:r>
      <w:r>
        <w:t>y, dentro de ella, se especifica el número de columnas deseado utilizando la etiqueta</w:t>
      </w:r>
      <w:r w:rsidRPr="00C62208">
        <w:rPr>
          <w:b/>
          <w:bCs w:val="0"/>
        </w:rPr>
        <w:t xml:space="preserve"> &lt;td&gt;</w:t>
      </w:r>
      <w:r>
        <w:t xml:space="preserve"> para cada celda que se quiera presentar. Al final, cada combinación de fila y columna forma una celda de información.</w:t>
      </w:r>
    </w:p>
    <w:p w:rsidR="003E28A1" w:rsidP="00C62208" w:rsidRDefault="003E28A1" w14:paraId="69CC8EB2" w14:textId="0C32E773"/>
    <w:p w:rsidR="00C62208" w:rsidP="00C62208" w:rsidRDefault="00C62208" w14:paraId="62A58F3F" w14:textId="77777777"/>
    <w:p w:rsidRPr="00D26572" w:rsidR="00DA6518" w:rsidP="00C62208" w:rsidRDefault="00C62208" w14:paraId="3F240687" w14:textId="04754992">
      <w:r>
        <w:t>El siguiente código ilustra la creación de una tabla con 2 filas y 3 columnas, donde el contenido de cada celda puede variar, incluyendo texto, hiperenlaces, imágenes, entre otros elementos.</w:t>
      </w:r>
    </w:p>
    <w:p w:rsidR="00A8203E" w:rsidP="00A46F9A" w:rsidRDefault="00A8203E" w14:paraId="52DC4D38" w14:textId="77777777"/>
    <w:p w:rsidR="00DA6518" w:rsidP="00A46F9A" w:rsidRDefault="00A8203E" w14:paraId="641B3937" w14:textId="0B6675DB">
      <w:r>
        <w:t>El c</w:t>
      </w:r>
      <w:r w:rsidRPr="00D26572" w:rsidR="00DA6518">
        <w:t>ódigo</w:t>
      </w:r>
      <w:r>
        <w:t xml:space="preserve"> para</w:t>
      </w:r>
      <w:r w:rsidRPr="00D26572" w:rsidR="00DA6518">
        <w:t xml:space="preserve"> </w:t>
      </w:r>
      <w:r w:rsidR="00C62208">
        <w:t xml:space="preserve">una </w:t>
      </w:r>
      <w:r w:rsidRPr="00D26572" w:rsidR="00DA6518">
        <w:t>tabla de datos</w:t>
      </w:r>
      <w:r>
        <w:t xml:space="preserve"> es:</w:t>
      </w:r>
    </w:p>
    <w:p w:rsidR="00A8203E" w:rsidP="00A46F9A" w:rsidRDefault="00A8203E" w14:paraId="1131890C"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00A8203E" w:rsidTr="00C62208" w14:paraId="06963F45" w14:textId="77777777">
        <w:tc>
          <w:tcPr>
            <w:tcW w:w="9962" w:type="dxa"/>
            <w:shd w:val="clear" w:color="auto" w:fill="C9F9FC" w:themeFill="accent3" w:themeFillTint="33"/>
          </w:tcPr>
          <w:p w:rsidR="00A8203E" w:rsidP="00A8203E" w:rsidRDefault="00A8203E" w14:paraId="0E92BD70" w14:textId="77777777">
            <w:r>
              <w:t>&lt;html&gt;</w:t>
            </w:r>
          </w:p>
          <w:p w:rsidR="00A8203E" w:rsidP="00A8203E" w:rsidRDefault="00A8203E" w14:paraId="2E7A30DA" w14:textId="77777777">
            <w:pPr>
              <w:ind w:left="720"/>
            </w:pPr>
            <w:r>
              <w:t>&lt;head&gt;</w:t>
            </w:r>
          </w:p>
          <w:p w:rsidR="00A8203E" w:rsidP="00A8203E" w:rsidRDefault="00A8203E" w14:paraId="20B0F9C2" w14:textId="77777777">
            <w:pPr>
              <w:ind w:left="720"/>
            </w:pPr>
            <w:r>
              <w:t>  &lt;/head&gt;</w:t>
            </w:r>
          </w:p>
          <w:p w:rsidR="00A8203E" w:rsidP="00A8203E" w:rsidRDefault="00A8203E" w14:paraId="406A43CB" w14:textId="77777777">
            <w:pPr>
              <w:ind w:left="720"/>
            </w:pPr>
            <w:r>
              <w:t>&lt;body&gt;</w:t>
            </w:r>
          </w:p>
          <w:p w:rsidR="00A8203E" w:rsidP="00A8203E" w:rsidRDefault="00A8203E" w14:paraId="47B7A50D" w14:textId="77777777">
            <w:pPr>
              <w:ind w:left="1440"/>
            </w:pPr>
            <w:r>
              <w:t>  &lt;table&gt;</w:t>
            </w:r>
          </w:p>
          <w:p w:rsidR="00A8203E" w:rsidP="00C62208" w:rsidRDefault="00A8203E" w14:paraId="6B43C98C" w14:textId="77777777">
            <w:pPr>
              <w:ind w:left="2160"/>
            </w:pPr>
            <w:r>
              <w:t>    &lt;tr&gt;</w:t>
            </w:r>
          </w:p>
          <w:p w:rsidR="00A8203E" w:rsidP="00C62208" w:rsidRDefault="00A8203E" w14:paraId="2297FA4B" w14:textId="77777777">
            <w:pPr>
              <w:ind w:left="2160"/>
            </w:pPr>
            <w:r>
              <w:t>      &lt;td&gt;Celda Uno &lt;/td&gt;</w:t>
            </w:r>
          </w:p>
          <w:p w:rsidR="00A8203E" w:rsidP="00C62208" w:rsidRDefault="00A8203E" w14:paraId="3B69E198" w14:textId="77777777">
            <w:pPr>
              <w:ind w:left="2160"/>
            </w:pPr>
            <w:r>
              <w:t>      &lt;td&gt;Celda Dos &lt;a href="http://www.google.com"&gt;www.google.com&lt;/a&gt;&lt;/td&gt;</w:t>
            </w:r>
          </w:p>
          <w:p w:rsidR="00A8203E" w:rsidP="00C62208" w:rsidRDefault="00A8203E" w14:paraId="68004F98" w14:textId="77777777">
            <w:pPr>
              <w:ind w:left="2160"/>
            </w:pPr>
            <w:r>
              <w:t>      &lt;td&gt;Celda Tres  &lt;/td&gt;</w:t>
            </w:r>
          </w:p>
          <w:p w:rsidR="00A8203E" w:rsidP="00C62208" w:rsidRDefault="00A8203E" w14:paraId="6EFA7014" w14:textId="77777777">
            <w:pPr>
              <w:ind w:left="2160"/>
            </w:pPr>
            <w:r>
              <w:t>    &lt;/tr&gt;</w:t>
            </w:r>
          </w:p>
          <w:p w:rsidR="00A8203E" w:rsidP="00C62208" w:rsidRDefault="00A8203E" w14:paraId="18AAA4C2" w14:textId="77777777">
            <w:pPr>
              <w:ind w:left="2160"/>
            </w:pPr>
            <w:r>
              <w:t>    &lt;tr&gt;</w:t>
            </w:r>
          </w:p>
          <w:p w:rsidR="00A8203E" w:rsidP="00C62208" w:rsidRDefault="00A8203E" w14:paraId="657F52C2" w14:textId="77777777">
            <w:pPr>
              <w:ind w:left="2160"/>
            </w:pPr>
            <w:r>
              <w:t>      &lt;td&gt;Celda Cuatro&lt;/td&gt;</w:t>
            </w:r>
          </w:p>
          <w:p w:rsidR="00A8203E" w:rsidP="00C62208" w:rsidRDefault="00A8203E" w14:paraId="6096C3BA" w14:textId="77777777">
            <w:pPr>
              <w:ind w:left="2160"/>
            </w:pPr>
            <w:r>
              <w:t>      &lt;td&gt;Celda Cinco&lt;/td&gt;</w:t>
            </w:r>
          </w:p>
          <w:p w:rsidR="00A8203E" w:rsidP="00C62208" w:rsidRDefault="00A8203E" w14:paraId="12DF9BF4" w14:textId="77777777">
            <w:pPr>
              <w:ind w:left="2160"/>
            </w:pPr>
            <w:r>
              <w:t>      &lt;td&gt;Celda Seis&lt;/td&gt;</w:t>
            </w:r>
          </w:p>
          <w:p w:rsidR="00A8203E" w:rsidP="00C62208" w:rsidRDefault="00A8203E" w14:paraId="276E89E7" w14:textId="77777777">
            <w:pPr>
              <w:ind w:left="2160"/>
            </w:pPr>
            <w:r>
              <w:t>    &lt;/tr&gt;</w:t>
            </w:r>
          </w:p>
          <w:p w:rsidR="00A8203E" w:rsidP="00A8203E" w:rsidRDefault="00A8203E" w14:paraId="56AD277A" w14:textId="77777777">
            <w:pPr>
              <w:ind w:left="1440"/>
            </w:pPr>
            <w:r>
              <w:t>    &lt;/table&gt;</w:t>
            </w:r>
          </w:p>
          <w:p w:rsidR="00A8203E" w:rsidP="00A8203E" w:rsidRDefault="00A8203E" w14:paraId="4BD054E0" w14:textId="77777777">
            <w:pPr>
              <w:ind w:left="720"/>
            </w:pPr>
            <w:r>
              <w:t>&lt;/body&gt;</w:t>
            </w:r>
          </w:p>
          <w:p w:rsidR="00A8203E" w:rsidP="00A8203E" w:rsidRDefault="00A8203E" w14:paraId="12550240" w14:textId="77777777">
            <w:pPr>
              <w:ind w:left="720"/>
            </w:pPr>
            <w:r>
              <w:t>&lt;/body&gt;</w:t>
            </w:r>
          </w:p>
          <w:p w:rsidR="00A8203E" w:rsidP="00A8203E" w:rsidRDefault="00A8203E" w14:paraId="5FC7946F" w14:textId="624401CD">
            <w:r>
              <w:t>&lt;/html&gt;</w:t>
            </w:r>
          </w:p>
        </w:tc>
      </w:tr>
    </w:tbl>
    <w:p w:rsidRPr="00D26572" w:rsidR="00A8203E" w:rsidP="00A46F9A" w:rsidRDefault="00A8203E" w14:paraId="5FADB367" w14:textId="77777777"/>
    <w:p w:rsidRPr="00D26572" w:rsidR="00DA6518" w:rsidP="00A46F9A" w:rsidRDefault="003C1399" w14:paraId="036EDA76" w14:textId="554E9358">
      <w:r>
        <w:t xml:space="preserve"> </w:t>
      </w:r>
    </w:p>
    <w:p w:rsidRPr="00D26572" w:rsidR="00DA6518" w:rsidP="00A46F9A" w:rsidRDefault="00C62208" w14:paraId="4EBF8E6C" w14:textId="411A3317">
      <w:pPr>
        <w:rPr>
          <w:b/>
        </w:rPr>
      </w:pPr>
      <w:r>
        <w:t>El r</w:t>
      </w:r>
      <w:r w:rsidRPr="00D26572" w:rsidR="00DA6518">
        <w:t>esultado ejecución de</w:t>
      </w:r>
      <w:r w:rsidR="003C1399">
        <w:t>l</w:t>
      </w:r>
      <w:r w:rsidRPr="00D26572" w:rsidR="00DA6518">
        <w:t xml:space="preserve"> código de </w:t>
      </w:r>
      <w:r w:rsidR="003C1399">
        <w:t xml:space="preserve">la </w:t>
      </w:r>
      <w:r w:rsidRPr="00D26572" w:rsidR="00DA6518">
        <w:t>tabla</w:t>
      </w:r>
      <w:r w:rsidR="003C1399">
        <w:t xml:space="preserve"> es: </w:t>
      </w:r>
    </w:p>
    <w:p w:rsidRPr="00D26572" w:rsidR="00DA6518" w:rsidP="00A46F9A" w:rsidRDefault="00DA6518" w14:paraId="25C7AFDC" w14:textId="77777777"/>
    <w:p w:rsidRPr="003C1399" w:rsidR="003C1399" w:rsidP="00A46F9A" w:rsidRDefault="003C1399" w14:paraId="5BA98C0B" w14:textId="5A18F0EF">
      <w:pPr>
        <w:rPr>
          <w:b/>
          <w:bCs w:val="0"/>
          <w:noProof/>
        </w:rPr>
      </w:pPr>
      <w:r w:rsidRPr="003C1399">
        <w:rPr>
          <w:b/>
          <w:bCs w:val="0"/>
          <w:noProof/>
        </w:rPr>
        <w:t xml:space="preserve">Figura </w:t>
      </w:r>
      <w:commentRangeStart w:id="15"/>
      <w:r w:rsidRPr="003C1399">
        <w:rPr>
          <w:b/>
          <w:bCs w:val="0"/>
          <w:noProof/>
        </w:rPr>
        <w:t>2</w:t>
      </w:r>
      <w:commentRangeEnd w:id="15"/>
      <w:r>
        <w:rPr>
          <w:rStyle w:val="CommentReference"/>
          <w:bCs w:val="0"/>
          <w:lang w:val="es-CO"/>
        </w:rPr>
        <w:commentReference w:id="15"/>
      </w:r>
      <w:r w:rsidRPr="003C1399">
        <w:rPr>
          <w:b/>
          <w:bCs w:val="0"/>
          <w:noProof/>
        </w:rPr>
        <w:t>.</w:t>
      </w:r>
    </w:p>
    <w:p w:rsidR="003C1399" w:rsidP="00A46F9A" w:rsidRDefault="003C1399" w14:paraId="6F60D48F" w14:textId="4D718DA0">
      <w:pPr>
        <w:rPr>
          <w:noProof/>
        </w:rPr>
      </w:pPr>
      <w:r>
        <w:rPr>
          <w:noProof/>
        </w:rPr>
        <w:t xml:space="preserve">Tabla de datos </w:t>
      </w:r>
    </w:p>
    <w:p w:rsidR="003C1399" w:rsidP="00A46F9A" w:rsidRDefault="003C1399" w14:paraId="32410A53" w14:textId="77777777">
      <w:pPr>
        <w:rPr>
          <w:noProof/>
        </w:rPr>
      </w:pPr>
    </w:p>
    <w:p w:rsidR="00DA6518" w:rsidP="00A46F9A" w:rsidRDefault="00DA6518" w14:paraId="78B2509A" w14:textId="126E7311">
      <w:r w:rsidRPr="00D26572">
        <w:rPr>
          <w:noProof/>
        </w:rPr>
        <w:drawing>
          <wp:inline distT="0" distB="0" distL="0" distR="0" wp14:anchorId="77EC682A" wp14:editId="43650287">
            <wp:extent cx="4157958" cy="1733702"/>
            <wp:effectExtent l="0" t="0" r="0" b="0"/>
            <wp:docPr id="19" name="Imagen 19" descr="El resultado es la distribución del texto configurado en el código, en un formato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l resultado es la distribución del texto configurado en el código, en un formato tabla."/>
                    <pic:cNvPicPr/>
                  </pic:nvPicPr>
                  <pic:blipFill rotWithShape="1">
                    <a:blip r:embed="rId41">
                      <a:extLst>
                        <a:ext uri="{28A0092B-C50C-407E-A947-70E740481C1C}">
                          <a14:useLocalDpi xmlns:a14="http://schemas.microsoft.com/office/drawing/2010/main" val="0"/>
                        </a:ext>
                      </a:extLst>
                    </a:blip>
                    <a:srcRect r="63986" b="73304"/>
                    <a:stretch/>
                  </pic:blipFill>
                  <pic:spPr bwMode="auto">
                    <a:xfrm>
                      <a:off x="0" y="0"/>
                      <a:ext cx="4183385" cy="1744304"/>
                    </a:xfrm>
                    <a:prstGeom prst="rect">
                      <a:avLst/>
                    </a:prstGeom>
                    <a:ln>
                      <a:noFill/>
                    </a:ln>
                    <a:extLst>
                      <a:ext uri="{53640926-AAD7-44D8-BBD7-CCE9431645EC}">
                        <a14:shadowObscured xmlns:a14="http://schemas.microsoft.com/office/drawing/2010/main"/>
                      </a:ext>
                    </a:extLst>
                  </pic:spPr>
                </pic:pic>
              </a:graphicData>
            </a:graphic>
          </wp:inline>
        </w:drawing>
      </w:r>
    </w:p>
    <w:p w:rsidR="0002155E" w:rsidP="00A46F9A" w:rsidRDefault="0002155E" w14:paraId="40152365" w14:textId="77777777"/>
    <w:p w:rsidRPr="00D26572" w:rsidR="0002155E" w:rsidP="00A46F9A" w:rsidRDefault="0002155E" w14:paraId="23A4BFC5" w14:textId="025DB778">
      <w:r w:rsidRPr="00617FA0">
        <w:rPr>
          <w:noProof/>
        </w:rPr>
        <w:drawing>
          <wp:inline distT="0" distB="0" distL="0" distR="0" wp14:anchorId="60543455" wp14:editId="3F1773DB">
            <wp:extent cx="6096000" cy="1604010"/>
            <wp:effectExtent l="0" t="19050" r="0" b="15240"/>
            <wp:docPr id="1646732056" name="Diagram 1">
              <a:extLst xmlns:a="http://schemas.openxmlformats.org/drawingml/2006/main">
                <a:ext uri="{FF2B5EF4-FFF2-40B4-BE49-F238E27FC236}">
                  <a16:creationId xmlns:a16="http://schemas.microsoft.com/office/drawing/2014/main" id="{09061A56-CCB4-7AB6-BB15-80B69BB6C9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02155E" w:rsidP="00A46F9A" w:rsidRDefault="0002155E" w14:paraId="7EA440C0" w14:textId="77777777"/>
    <w:p w:rsidRPr="00D26572" w:rsidR="0002155E" w:rsidP="00A46F9A" w:rsidRDefault="0002155E" w14:paraId="1E36FA60" w14:textId="77777777"/>
    <w:p w:rsidR="00DA6518" w:rsidP="00A46F9A" w:rsidRDefault="0002155E" w14:paraId="49ED24CF" w14:textId="2FB28A18">
      <w:r>
        <w:t>Un e</w:t>
      </w:r>
      <w:r w:rsidRPr="00D26572" w:rsidR="00DA6518">
        <w:t xml:space="preserve">jemplo </w:t>
      </w:r>
      <w:r>
        <w:t xml:space="preserve">de </w:t>
      </w:r>
      <w:r w:rsidRPr="00D26572" w:rsidR="00DA6518">
        <w:t>tabla usando Div</w:t>
      </w:r>
      <w:r>
        <w:t>:</w:t>
      </w:r>
    </w:p>
    <w:p w:rsidR="0002155E" w:rsidP="00A46F9A" w:rsidRDefault="0002155E" w14:paraId="16CDE085"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0002155E" w:rsidTr="0002155E" w14:paraId="66FD35F3" w14:textId="77777777">
        <w:tc>
          <w:tcPr>
            <w:tcW w:w="9962" w:type="dxa"/>
            <w:shd w:val="clear" w:color="auto" w:fill="C9F9FC" w:themeFill="accent3" w:themeFillTint="33"/>
          </w:tcPr>
          <w:p w:rsidRPr="0002155E" w:rsidR="0002155E" w:rsidP="0002155E" w:rsidRDefault="0002155E" w14:paraId="33D579CE" w14:textId="77777777">
            <w:pPr>
              <w:rPr>
                <w:bCs w:val="0"/>
              </w:rPr>
            </w:pPr>
            <w:r w:rsidRPr="0002155E">
              <w:rPr>
                <w:bCs w:val="0"/>
              </w:rPr>
              <w:t>&lt;div class="tabla"&gt;</w:t>
            </w:r>
          </w:p>
          <w:p w:rsidRPr="0002155E" w:rsidR="0002155E" w:rsidP="0002155E" w:rsidRDefault="0002155E" w14:paraId="1FAE95B3" w14:textId="77777777">
            <w:pPr>
              <w:rPr>
                <w:bCs w:val="0"/>
              </w:rPr>
            </w:pPr>
            <w:r w:rsidRPr="0002155E">
              <w:rPr>
                <w:bCs w:val="0"/>
              </w:rPr>
              <w:t>   &lt;div&gt; Cabecera con el logo de la página “header” &lt;/div&gt;</w:t>
            </w:r>
          </w:p>
          <w:p w:rsidRPr="0002155E" w:rsidR="0002155E" w:rsidP="0002155E" w:rsidRDefault="0002155E" w14:paraId="07B1C0E8" w14:textId="77777777">
            <w:pPr>
              <w:rPr>
                <w:bCs w:val="0"/>
              </w:rPr>
            </w:pPr>
            <w:r w:rsidRPr="0002155E">
              <w:rPr>
                <w:bCs w:val="0"/>
              </w:rPr>
              <w:t>   &lt;div&gt;</w:t>
            </w:r>
          </w:p>
          <w:p w:rsidRPr="0002155E" w:rsidR="0002155E" w:rsidP="0002155E" w:rsidRDefault="0002155E" w14:paraId="494245B2" w14:textId="77777777">
            <w:pPr>
              <w:rPr>
                <w:bCs w:val="0"/>
              </w:rPr>
            </w:pPr>
            <w:r w:rsidRPr="0002155E">
              <w:rPr>
                <w:bCs w:val="0"/>
              </w:rPr>
              <w:t>    &lt;div class="columna1"&gt; Columna1 &lt;/div&gt;</w:t>
            </w:r>
          </w:p>
          <w:p w:rsidRPr="0002155E" w:rsidR="0002155E" w:rsidP="0002155E" w:rsidRDefault="0002155E" w14:paraId="0E788719" w14:textId="77777777">
            <w:pPr>
              <w:rPr>
                <w:bCs w:val="0"/>
              </w:rPr>
            </w:pPr>
            <w:r w:rsidRPr="0002155E">
              <w:rPr>
                <w:bCs w:val="0"/>
              </w:rPr>
              <w:t>    &lt;div class="columna2"&gt; Columna2 &lt;/div&gt;</w:t>
            </w:r>
          </w:p>
          <w:p w:rsidRPr="0002155E" w:rsidR="0002155E" w:rsidP="0002155E" w:rsidRDefault="0002155E" w14:paraId="40E37DDC" w14:textId="77777777">
            <w:pPr>
              <w:rPr>
                <w:bCs w:val="0"/>
              </w:rPr>
            </w:pPr>
            <w:r w:rsidRPr="0002155E">
              <w:rPr>
                <w:bCs w:val="0"/>
              </w:rPr>
              <w:t>    &lt;div class="columna3"&gt; Columna3 &lt;/div&gt;</w:t>
            </w:r>
          </w:p>
          <w:p w:rsidRPr="0002155E" w:rsidR="0002155E" w:rsidP="0002155E" w:rsidRDefault="0002155E" w14:paraId="7260281A" w14:textId="77777777">
            <w:pPr>
              <w:rPr>
                <w:bCs w:val="0"/>
              </w:rPr>
            </w:pPr>
            <w:r w:rsidRPr="0002155E">
              <w:rPr>
                <w:bCs w:val="0"/>
              </w:rPr>
              <w:t>   &lt;/div&gt;</w:t>
            </w:r>
          </w:p>
          <w:p w:rsidRPr="0002155E" w:rsidR="0002155E" w:rsidP="0002155E" w:rsidRDefault="0002155E" w14:paraId="6DEF5CB6" w14:textId="77777777">
            <w:pPr>
              <w:rPr>
                <w:bCs w:val="0"/>
              </w:rPr>
            </w:pPr>
            <w:r w:rsidRPr="0002155E">
              <w:rPr>
                <w:bCs w:val="0"/>
              </w:rPr>
              <w:t>   &lt;div&gt; Pie de página &lt;/div&gt;</w:t>
            </w:r>
          </w:p>
          <w:p w:rsidR="0002155E" w:rsidP="0002155E" w:rsidRDefault="0002155E" w14:paraId="5F309CD3" w14:textId="12C4A848">
            <w:pPr>
              <w:rPr>
                <w:b/>
              </w:rPr>
            </w:pPr>
            <w:r w:rsidRPr="0002155E">
              <w:rPr>
                <w:bCs w:val="0"/>
              </w:rPr>
              <w:t>&lt;/div&gt;</w:t>
            </w:r>
          </w:p>
        </w:tc>
      </w:tr>
    </w:tbl>
    <w:p w:rsidRPr="00D26572" w:rsidR="0002155E" w:rsidP="00A46F9A" w:rsidRDefault="0002155E" w14:paraId="553E0B6A" w14:textId="77777777">
      <w:pPr>
        <w:rPr>
          <w:b/>
        </w:rPr>
      </w:pPr>
    </w:p>
    <w:p w:rsidRPr="00D26572" w:rsidR="00DA6518" w:rsidP="00A46F9A" w:rsidRDefault="00DA6518" w14:paraId="29AA027A" w14:textId="420BEDED"/>
    <w:p w:rsidRPr="00EB735F" w:rsidR="00DA6518" w:rsidP="00EB735F" w:rsidRDefault="00DA6518" w14:paraId="7A2DBDA9" w14:textId="50668BE2">
      <w:pPr>
        <w:pStyle w:val="ListParagraph"/>
        <w:numPr>
          <w:ilvl w:val="1"/>
          <w:numId w:val="24"/>
        </w:numPr>
        <w:rPr>
          <w:b/>
          <w:bCs/>
        </w:rPr>
      </w:pPr>
      <w:bookmarkStart w:name="_Toc120190336" w:id="16"/>
      <w:r w:rsidRPr="00EB735F">
        <w:rPr>
          <w:b/>
          <w:bCs/>
        </w:rPr>
        <w:t>Formularios</w:t>
      </w:r>
      <w:bookmarkEnd w:id="16"/>
    </w:p>
    <w:p w:rsidR="00B30449" w:rsidP="007F041C" w:rsidRDefault="00B30449" w14:paraId="52C11963" w14:textId="77777777">
      <w:pPr>
        <w:jc w:val="both"/>
      </w:pPr>
      <w:r>
        <w:t xml:space="preserve">Los formularios son componentes HTML diseñados para facilitar la interacción y el intercambio de información con usuarios. Se caracterizan por agrupar elementos interactivos que permiten introducir datos de diversos tipos, </w:t>
      </w:r>
      <w:r>
        <w:lastRenderedPageBreak/>
        <w:t>como numéricos, alfanuméricos, caracteres, listas de datos, entre otros. La creación de formularios puede realizarse de manera tanto dinámica como estática.</w:t>
      </w:r>
    </w:p>
    <w:p w:rsidR="00952BFF" w:rsidP="007F041C" w:rsidRDefault="00952BFF" w14:paraId="2AE3B006" w14:textId="77777777">
      <w:pPr>
        <w:jc w:val="both"/>
      </w:pPr>
    </w:p>
    <w:tbl>
      <w:tblPr>
        <w:tblStyle w:val="TableGrid"/>
        <w:tblW w:w="0" w:type="auto"/>
        <w:tblLook w:val="04A0" w:firstRow="1" w:lastRow="0" w:firstColumn="1" w:lastColumn="0" w:noHBand="0" w:noVBand="1"/>
      </w:tblPr>
      <w:tblGrid>
        <w:gridCol w:w="3038"/>
        <w:gridCol w:w="6924"/>
      </w:tblGrid>
      <w:tr w:rsidR="00952BFF" w:rsidTr="00952BFF" w14:paraId="1AB7070D" w14:textId="77777777">
        <w:tc>
          <w:tcPr>
            <w:tcW w:w="2972" w:type="dxa"/>
          </w:tcPr>
          <w:p w:rsidR="00952BFF" w:rsidP="007F041C" w:rsidRDefault="00952BFF" w14:paraId="22314303" w14:textId="3C741EEF">
            <w:pPr>
              <w:jc w:val="both"/>
            </w:pPr>
            <w:commentRangeStart w:id="17"/>
            <w:r>
              <w:rPr>
                <w:noProof/>
              </w:rPr>
              <w:drawing>
                <wp:inline distT="0" distB="0" distL="0" distR="0" wp14:anchorId="2894EFC9" wp14:editId="526872F2">
                  <wp:extent cx="1792224" cy="1193989"/>
                  <wp:effectExtent l="0" t="0" r="0" b="6350"/>
                  <wp:docPr id="1792640471" name="Picture 9" descr="Ilustración del concepto de formul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ustración del concepto de formulario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529" cy="1199522"/>
                          </a:xfrm>
                          <a:prstGeom prst="rect">
                            <a:avLst/>
                          </a:prstGeom>
                          <a:noFill/>
                          <a:ln>
                            <a:noFill/>
                          </a:ln>
                        </pic:spPr>
                      </pic:pic>
                    </a:graphicData>
                  </a:graphic>
                </wp:inline>
              </w:drawing>
            </w:r>
            <w:commentRangeEnd w:id="17"/>
            <w:r>
              <w:rPr>
                <w:rStyle w:val="CommentReference"/>
                <w:bCs w:val="0"/>
                <w:lang w:val="es-CO"/>
              </w:rPr>
              <w:commentReference w:id="17"/>
            </w:r>
          </w:p>
        </w:tc>
        <w:tc>
          <w:tcPr>
            <w:tcW w:w="6990" w:type="dxa"/>
          </w:tcPr>
          <w:p w:rsidR="00952BFF" w:rsidP="00952BFF" w:rsidRDefault="00952BFF" w14:paraId="26DEAAF0" w14:textId="77777777"/>
          <w:p w:rsidR="00952BFF" w:rsidP="00952BFF" w:rsidRDefault="00952BFF" w14:paraId="56E49864" w14:textId="12ECF0CD">
            <w:r>
              <w:t xml:space="preserve">La etiqueta </w:t>
            </w:r>
            <w:r w:rsidRPr="007F041C">
              <w:rPr>
                <w:b/>
                <w:bCs w:val="0"/>
              </w:rPr>
              <w:t xml:space="preserve">&lt;form&gt; </w:t>
            </w:r>
            <w:r>
              <w:t xml:space="preserve">se utiliza para definir un formulario y debe incluir, como mínimo, el atributo </w:t>
            </w:r>
            <w:r w:rsidRPr="007F041C">
              <w:rPr>
                <w:i/>
                <w:iCs/>
              </w:rPr>
              <w:t>action,</w:t>
            </w:r>
            <w:r>
              <w:t xml:space="preserve"> que especifica el destino al que se enviarán los datos. Además, es esencial definir el método de envío de los datos, que puede ser</w:t>
            </w:r>
            <w:r w:rsidRPr="007F041C">
              <w:rPr>
                <w:i/>
                <w:iCs/>
              </w:rPr>
              <w:t xml:space="preserve"> post </w:t>
            </w:r>
            <w:r>
              <w:t xml:space="preserve">o </w:t>
            </w:r>
            <w:r w:rsidRPr="007F041C">
              <w:rPr>
                <w:i/>
                <w:iCs/>
              </w:rPr>
              <w:t>get,</w:t>
            </w:r>
            <w:r>
              <w:t xml:space="preserve"> para determinar cómo se transmitirán estos datos al servidor.</w:t>
            </w:r>
          </w:p>
        </w:tc>
      </w:tr>
    </w:tbl>
    <w:p w:rsidR="00952BFF" w:rsidP="007F041C" w:rsidRDefault="00952BFF" w14:paraId="0FB47C52" w14:textId="77777777">
      <w:pPr>
        <w:jc w:val="both"/>
      </w:pPr>
    </w:p>
    <w:p w:rsidR="00B30449" w:rsidP="00B30449" w:rsidRDefault="00B30449" w14:paraId="54F7CDF2" w14:textId="77777777"/>
    <w:p w:rsidRPr="00D26572" w:rsidR="00B30449" w:rsidP="00A46F9A" w:rsidRDefault="00B30449" w14:paraId="2D964E1C" w14:textId="77777777"/>
    <w:p w:rsidR="00DA6518" w:rsidP="00A46F9A" w:rsidRDefault="00AB2FC9" w14:paraId="29898DE2" w14:textId="0376B49E">
      <w:commentRangeStart w:id="18"/>
      <w:r>
        <w:rPr>
          <w:noProof/>
        </w:rPr>
        <w:drawing>
          <wp:anchor distT="0" distB="0" distL="114300" distR="114300" simplePos="0" relativeHeight="251664384" behindDoc="0" locked="0" layoutInCell="1" allowOverlap="1" wp14:anchorId="6C275606" wp14:editId="3D50BF11">
            <wp:simplePos x="0" y="0"/>
            <wp:positionH relativeFrom="margin">
              <wp:posOffset>4252595</wp:posOffset>
            </wp:positionH>
            <wp:positionV relativeFrom="paragraph">
              <wp:posOffset>329565</wp:posOffset>
            </wp:positionV>
            <wp:extent cx="1857375" cy="1857375"/>
            <wp:effectExtent l="0" t="0" r="9525" b="9525"/>
            <wp:wrapSquare wrapText="bothSides"/>
            <wp:docPr id="292221772" name="Picture 10" descr="Ilustración del concepto de formul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lustración del concepto de formulario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anchor>
        </w:drawing>
      </w:r>
      <w:commentRangeEnd w:id="18"/>
      <w:r>
        <w:rPr>
          <w:rStyle w:val="CommentReference"/>
          <w:bCs w:val="0"/>
          <w:lang w:val="es-CO"/>
        </w:rPr>
        <w:commentReference w:id="18"/>
      </w:r>
      <w:r w:rsidRPr="00D26572" w:rsidR="00DA6518">
        <w:t xml:space="preserve">A continuación, se describen algunos tags que comúnmente conforman un formulario, estos se deben encerrar dentro de la etiqueta principal del formulario </w:t>
      </w:r>
      <w:r w:rsidRPr="007F041C" w:rsidR="00DA6518">
        <w:rPr>
          <w:b/>
          <w:bCs w:val="0"/>
        </w:rPr>
        <w:t>&lt;form&gt;:</w:t>
      </w:r>
    </w:p>
    <w:p w:rsidRPr="00D26572" w:rsidR="007F091B" w:rsidP="00A46F9A" w:rsidRDefault="007F091B" w14:paraId="79F975BE" w14:textId="5877B564"/>
    <w:p w:rsidRPr="00D26572" w:rsidR="00DA6518" w:rsidP="00A639D2" w:rsidRDefault="00DA6518" w14:paraId="1D14D43F" w14:textId="5EC2838A">
      <w:pPr>
        <w:pStyle w:val="ListParagraph"/>
        <w:numPr>
          <w:ilvl w:val="0"/>
          <w:numId w:val="25"/>
        </w:numPr>
        <w:rPr/>
      </w:pPr>
      <w:r w:rsidRPr="024BE757" w:rsidR="00DA6518">
        <w:rPr>
          <w:b w:val="1"/>
          <w:bCs w:val="1"/>
          <w:lang w:val="es-MX"/>
        </w:rPr>
        <w:t>&lt;input&gt;</w:t>
      </w:r>
      <w:r w:rsidRPr="024BE757" w:rsidR="00DA6518">
        <w:rPr>
          <w:lang w:val="es-MX"/>
        </w:rPr>
        <w:t xml:space="preserve"> Entrada de datos: est</w:t>
      </w:r>
      <w:r w:rsidRPr="024BE757" w:rsidR="00B30449">
        <w:rPr>
          <w:lang w:val="es-MX"/>
        </w:rPr>
        <w:t>os</w:t>
      </w:r>
      <w:r w:rsidRPr="024BE757" w:rsidR="00DA6518">
        <w:rPr>
          <w:lang w:val="es-MX"/>
        </w:rPr>
        <w:t xml:space="preserve"> pueden ser texto, número o alfanumérico; sus atributos más importantes son </w:t>
      </w:r>
      <w:r w:rsidRPr="024BE757" w:rsidR="00DA6518">
        <w:rPr>
          <w:i w:val="1"/>
          <w:iCs w:val="1"/>
          <w:lang w:val="es-MX"/>
        </w:rPr>
        <w:t>type</w:t>
      </w:r>
      <w:r w:rsidRPr="024BE757" w:rsidR="00DA6518">
        <w:rPr>
          <w:lang w:val="es-MX"/>
        </w:rPr>
        <w:t xml:space="preserve"> para definir el tipo de entrada que puede ser </w:t>
      </w:r>
      <w:r w:rsidRPr="024BE757" w:rsidR="00DA6518">
        <w:rPr>
          <w:i w:val="1"/>
          <w:iCs w:val="1"/>
          <w:lang w:val="es-MX"/>
        </w:rPr>
        <w:t>text,</w:t>
      </w:r>
      <w:r w:rsidRPr="024BE757" w:rsidR="00DA6518">
        <w:rPr>
          <w:lang w:val="es-MX"/>
        </w:rPr>
        <w:t xml:space="preserve"> radio, </w:t>
      </w:r>
      <w:r w:rsidRPr="024BE757" w:rsidR="00DA6518">
        <w:rPr>
          <w:i w:val="1"/>
          <w:iCs w:val="1"/>
          <w:lang w:val="es-MX"/>
        </w:rPr>
        <w:t>submit, reset,</w:t>
      </w:r>
      <w:r w:rsidRPr="024BE757" w:rsidR="00DA6518">
        <w:rPr>
          <w:lang w:val="es-MX"/>
        </w:rPr>
        <w:t xml:space="preserve"> el atributo id permite identificar de manera única el objeto en el archivo HTML, el atributo </w:t>
      </w:r>
      <w:r w:rsidRPr="024BE757" w:rsidR="00DA6518">
        <w:rPr>
          <w:i w:val="1"/>
          <w:iCs w:val="1"/>
          <w:lang w:val="es-MX"/>
        </w:rPr>
        <w:t>name</w:t>
      </w:r>
      <w:r w:rsidRPr="024BE757" w:rsidR="00DA6518">
        <w:rPr>
          <w:lang w:val="es-MX"/>
        </w:rPr>
        <w:t xml:space="preserve"> es para darle un nombre a la entrada o variable y </w:t>
      </w:r>
      <w:r w:rsidRPr="024BE757" w:rsidR="00DA6518">
        <w:rPr>
          <w:i w:val="1"/>
          <w:iCs w:val="1"/>
          <w:lang w:val="es-MX"/>
        </w:rPr>
        <w:t xml:space="preserve">value </w:t>
      </w:r>
      <w:r w:rsidRPr="024BE757" w:rsidR="00DA6518">
        <w:rPr>
          <w:lang w:val="es-MX"/>
        </w:rPr>
        <w:t>para recibir el dato del componente.</w:t>
      </w:r>
    </w:p>
    <w:p w:rsidR="00DA6518" w:rsidP="00A639D2" w:rsidRDefault="00DA6518" w14:paraId="431F30C1" w14:textId="77777777">
      <w:pPr>
        <w:pStyle w:val="ListParagraph"/>
        <w:numPr>
          <w:ilvl w:val="0"/>
          <w:numId w:val="25"/>
        </w:numPr>
        <w:rPr/>
      </w:pPr>
      <w:r w:rsidRPr="024BE757" w:rsidR="00DA6518">
        <w:rPr>
          <w:b w:val="1"/>
          <w:bCs w:val="1"/>
          <w:lang w:val="es-MX"/>
        </w:rPr>
        <w:t>&lt;label&gt;</w:t>
      </w:r>
      <w:r w:rsidRPr="024BE757" w:rsidR="00DA6518">
        <w:rPr>
          <w:lang w:val="es-MX"/>
        </w:rPr>
        <w:t xml:space="preserve"> Permite la definición de un nombre para una entrada de datos.</w:t>
      </w:r>
    </w:p>
    <w:p w:rsidR="00EB735F" w:rsidP="00A46F9A" w:rsidRDefault="00EB735F" w14:paraId="00E2AD84" w14:textId="77777777"/>
    <w:p w:rsidRPr="00D26572" w:rsidR="00EB735F" w:rsidP="00A46F9A" w:rsidRDefault="00EB735F" w14:paraId="68FE1930" w14:textId="77777777"/>
    <w:p w:rsidR="00DA6518" w:rsidP="00A46F9A" w:rsidRDefault="003A1731" w14:paraId="1E9E3AFA" w14:textId="08E3FA0D">
      <w:pPr>
        <w:rPr/>
      </w:pPr>
      <w:r w:rsidR="003A1731">
        <w:rPr/>
        <w:t>Un e</w:t>
      </w:r>
      <w:r w:rsidR="00DA6518">
        <w:rPr/>
        <w:t>jemplo</w:t>
      </w:r>
      <w:r w:rsidR="003A1731">
        <w:rPr/>
        <w:t xml:space="preserve"> de</w:t>
      </w:r>
      <w:r w:rsidR="00DA6518">
        <w:rPr/>
        <w:t xml:space="preserve"> código de un formulario</w:t>
      </w:r>
      <w:r w:rsidR="003A1731">
        <w:rPr/>
        <w:t xml:space="preserve"> es: </w:t>
      </w:r>
    </w:p>
    <w:p w:rsidR="3856DC7F" w:rsidP="3856DC7F" w:rsidRDefault="3856DC7F" w14:paraId="2FE28461" w14:textId="403A1FC3">
      <w:pPr>
        <w:pStyle w:val="Normal"/>
        <w:rPr/>
      </w:pPr>
    </w:p>
    <w:p w:rsidR="3856DC7F" w:rsidP="3856DC7F" w:rsidRDefault="3856DC7F" w14:paraId="68CC480C" w14:textId="33D302E5">
      <w:pPr>
        <w:pStyle w:val="Normal"/>
        <w:rPr/>
      </w:pPr>
    </w:p>
    <w:p w:rsidR="3856DC7F" w:rsidP="3856DC7F" w:rsidRDefault="3856DC7F" w14:paraId="79CA28E6" w14:textId="53B2AA8A">
      <w:pPr>
        <w:pStyle w:val="Normal"/>
        <w:rPr/>
      </w:pPr>
    </w:p>
    <w:p w:rsidR="3856DC7F" w:rsidP="3856DC7F" w:rsidRDefault="3856DC7F" w14:paraId="7872740D" w14:textId="6F17DE0C">
      <w:pPr>
        <w:pStyle w:val="Normal"/>
        <w:rPr/>
      </w:pPr>
    </w:p>
    <w:p w:rsidR="3856DC7F" w:rsidP="3856DC7F" w:rsidRDefault="3856DC7F" w14:paraId="047D4DE6" w14:textId="6C0F4FF7">
      <w:pPr>
        <w:pStyle w:val="Normal"/>
        <w:rPr/>
      </w:pPr>
    </w:p>
    <w:p w:rsidR="3856DC7F" w:rsidP="3856DC7F" w:rsidRDefault="3856DC7F" w14:paraId="3B9778EE" w14:textId="4EBDB085">
      <w:pPr>
        <w:pStyle w:val="Normal"/>
        <w:rPr/>
      </w:pPr>
    </w:p>
    <w:p w:rsidR="3856DC7F" w:rsidP="3856DC7F" w:rsidRDefault="3856DC7F" w14:paraId="5AE02E5C" w14:textId="6DAB72D8">
      <w:pPr>
        <w:pStyle w:val="Normal"/>
        <w:rPr/>
      </w:pPr>
    </w:p>
    <w:p w:rsidR="3856DC7F" w:rsidP="3856DC7F" w:rsidRDefault="3856DC7F" w14:paraId="49F3BECD" w14:textId="4615EC16">
      <w:pPr>
        <w:pStyle w:val="Normal"/>
        <w:rPr/>
      </w:pPr>
    </w:p>
    <w:tbl>
      <w:tblPr>
        <w:tblStyle w:val="TableGrid"/>
        <w:tblW w:w="0" w:type="auto"/>
        <w:shd w:val="clear" w:color="auto" w:fill="C9F9FC" w:themeFill="accent3" w:themeFillTint="33"/>
        <w:tblLook w:val="04A0" w:firstRow="1" w:lastRow="0" w:firstColumn="1" w:lastColumn="0" w:noHBand="0" w:noVBand="1"/>
      </w:tblPr>
      <w:tblGrid>
        <w:gridCol w:w="9962"/>
      </w:tblGrid>
      <w:tr w:rsidR="003A1731" w:rsidTr="003A1731" w14:paraId="00958DA7" w14:textId="77777777">
        <w:tc>
          <w:tcPr>
            <w:tcW w:w="9962" w:type="dxa"/>
            <w:shd w:val="clear" w:color="auto" w:fill="C9F9FC" w:themeFill="accent3" w:themeFillTint="33"/>
          </w:tcPr>
          <w:p w:rsidRPr="003A1731" w:rsidR="003A1731" w:rsidP="003A1731" w:rsidRDefault="003A1731" w14:paraId="1C0565BA" w14:textId="77777777">
            <w:pPr>
              <w:rPr>
                <w:bCs w:val="0"/>
              </w:rPr>
            </w:pPr>
            <w:r w:rsidRPr="003A1731">
              <w:rPr>
                <w:bCs w:val="0"/>
              </w:rPr>
              <w:t>&lt;html&gt;</w:t>
            </w:r>
          </w:p>
          <w:p w:rsidRPr="003A1731" w:rsidR="003A1731" w:rsidP="003A1731" w:rsidRDefault="003A1731" w14:paraId="161C6372" w14:textId="77777777">
            <w:pPr>
              <w:rPr>
                <w:bCs w:val="0"/>
              </w:rPr>
            </w:pPr>
            <w:r w:rsidRPr="003A1731">
              <w:rPr>
                <w:bCs w:val="0"/>
              </w:rPr>
              <w:t>           &lt;head&gt;</w:t>
            </w:r>
          </w:p>
          <w:p w:rsidRPr="003A1731" w:rsidR="003A1731" w:rsidP="003A1731" w:rsidRDefault="003A1731" w14:paraId="5A1FBBD8" w14:textId="77777777">
            <w:pPr>
              <w:rPr>
                <w:bCs w:val="0"/>
              </w:rPr>
            </w:pPr>
            <w:r w:rsidRPr="003A1731">
              <w:rPr>
                <w:bCs w:val="0"/>
              </w:rPr>
              <w:t>           &lt;/head&gt;</w:t>
            </w:r>
          </w:p>
          <w:p w:rsidRPr="003A1731" w:rsidR="003A1731" w:rsidP="003A1731" w:rsidRDefault="003A1731" w14:paraId="0E76267D" w14:textId="2DDC5DC0">
            <w:pPr>
              <w:ind w:left="720"/>
              <w:rPr>
                <w:bCs w:val="0"/>
              </w:rPr>
            </w:pPr>
            <w:r w:rsidRPr="003A1731">
              <w:rPr>
                <w:bCs w:val="0"/>
              </w:rPr>
              <w:t>&lt;body&gt;</w:t>
            </w:r>
          </w:p>
          <w:p w:rsidRPr="003A1731" w:rsidR="003A1731" w:rsidP="003A1731" w:rsidRDefault="003A1731" w14:paraId="65AF34CB" w14:textId="77777777">
            <w:pPr>
              <w:ind w:left="720"/>
              <w:rPr>
                <w:bCs w:val="0"/>
              </w:rPr>
            </w:pPr>
            <w:r w:rsidRPr="003A1731">
              <w:rPr>
                <w:bCs w:val="0"/>
              </w:rPr>
              <w:t>       &lt;form action=“http://misitio.com/prog/usuarionuevo” method=“post”&gt;</w:t>
            </w:r>
          </w:p>
          <w:p w:rsidRPr="003A1731" w:rsidR="003A1731" w:rsidP="003A1731" w:rsidRDefault="003A1731" w14:paraId="0D89301B" w14:textId="77777777">
            <w:pPr>
              <w:ind w:left="720"/>
              <w:rPr>
                <w:bCs w:val="0"/>
              </w:rPr>
            </w:pPr>
            <w:r w:rsidRPr="003A1731">
              <w:rPr>
                <w:bCs w:val="0"/>
              </w:rPr>
              <w:t>             &lt;p&gt;</w:t>
            </w:r>
          </w:p>
          <w:p w:rsidRPr="003A1731" w:rsidR="003A1731" w:rsidP="00367CD0" w:rsidRDefault="003A1731" w14:paraId="630745E9" w14:textId="77777777">
            <w:pPr>
              <w:ind w:left="1440"/>
              <w:rPr>
                <w:bCs w:val="0"/>
              </w:rPr>
            </w:pPr>
            <w:r w:rsidRPr="003A1731">
              <w:rPr>
                <w:bCs w:val="0"/>
              </w:rPr>
              <w:t>&lt;label for=“nombre”&gt;Nombre:&lt;/label&gt;</w:t>
            </w:r>
          </w:p>
          <w:p w:rsidRPr="003A1731" w:rsidR="003A1731" w:rsidP="00367CD0" w:rsidRDefault="003A1731" w14:paraId="2911EE23" w14:textId="77777777">
            <w:pPr>
              <w:ind w:left="1440"/>
              <w:rPr>
                <w:bCs w:val="0"/>
              </w:rPr>
            </w:pPr>
            <w:r w:rsidRPr="003A1731">
              <w:rPr>
                <w:bCs w:val="0"/>
              </w:rPr>
              <w:t>&lt;input type=“text” id=“nombre”&gt;&lt;br/&gt;</w:t>
            </w:r>
          </w:p>
          <w:p w:rsidRPr="003A1731" w:rsidR="003A1731" w:rsidP="00367CD0" w:rsidRDefault="003A1731" w14:paraId="2FE97D2C" w14:textId="77777777">
            <w:pPr>
              <w:ind w:left="1440"/>
              <w:rPr>
                <w:bCs w:val="0"/>
              </w:rPr>
            </w:pPr>
            <w:r w:rsidRPr="003A1731">
              <w:rPr>
                <w:bCs w:val="0"/>
              </w:rPr>
              <w:t>&lt;label for=“apellido”&gt;Apellido:&lt;/label&gt;</w:t>
            </w:r>
          </w:p>
          <w:p w:rsidRPr="003A1731" w:rsidR="003A1731" w:rsidP="00367CD0" w:rsidRDefault="003A1731" w14:paraId="2B73CD43" w14:textId="77777777">
            <w:pPr>
              <w:ind w:left="1440"/>
              <w:rPr>
                <w:bCs w:val="0"/>
              </w:rPr>
            </w:pPr>
            <w:r w:rsidRPr="003A1731">
              <w:rPr>
                <w:bCs w:val="0"/>
              </w:rPr>
              <w:t>&lt;input type=“text” id=“apellido”&gt;&lt;br/&gt;</w:t>
            </w:r>
          </w:p>
          <w:p w:rsidRPr="003A1731" w:rsidR="003A1731" w:rsidP="00367CD0" w:rsidRDefault="003A1731" w14:paraId="149659BC" w14:textId="77777777">
            <w:pPr>
              <w:ind w:left="1440"/>
              <w:rPr>
                <w:bCs w:val="0"/>
              </w:rPr>
            </w:pPr>
            <w:r w:rsidRPr="003A1731">
              <w:rPr>
                <w:bCs w:val="0"/>
              </w:rPr>
              <w:t>&lt;label for=“email”&gt;email:&lt;/label&gt;</w:t>
            </w:r>
          </w:p>
          <w:p w:rsidRPr="003A1731" w:rsidR="003A1731" w:rsidP="00367CD0" w:rsidRDefault="003A1731" w14:paraId="66FD4554" w14:textId="77777777">
            <w:pPr>
              <w:ind w:left="1440"/>
              <w:rPr>
                <w:bCs w:val="0"/>
              </w:rPr>
            </w:pPr>
            <w:r w:rsidRPr="003A1731">
              <w:rPr>
                <w:bCs w:val="0"/>
              </w:rPr>
              <w:t>&lt;input type=“text” id=“email”&gt;&lt;br/&gt;</w:t>
            </w:r>
          </w:p>
          <w:p w:rsidRPr="003A1731" w:rsidR="003A1731" w:rsidP="00367CD0" w:rsidRDefault="003A1731" w14:paraId="1D59A506" w14:textId="77777777">
            <w:pPr>
              <w:ind w:left="1440"/>
              <w:rPr>
                <w:bCs w:val="0"/>
              </w:rPr>
            </w:pPr>
            <w:r w:rsidRPr="003A1731">
              <w:rPr>
                <w:bCs w:val="0"/>
              </w:rPr>
              <w:t>&lt;input type=“radio” name=“sexo” value=“Varón”&gt;Varón&lt;br/&gt;</w:t>
            </w:r>
          </w:p>
          <w:p w:rsidRPr="003A1731" w:rsidR="003A1731" w:rsidP="00367CD0" w:rsidRDefault="003A1731" w14:paraId="131C942D" w14:textId="77777777">
            <w:pPr>
              <w:ind w:left="1440"/>
              <w:rPr>
                <w:bCs w:val="0"/>
              </w:rPr>
            </w:pPr>
            <w:r w:rsidRPr="003A1731">
              <w:rPr>
                <w:bCs w:val="0"/>
              </w:rPr>
              <w:t>&lt;input type=“radio” name=“sexo” value=“Mujer”&gt;Mujer&lt;br/&gt;</w:t>
            </w:r>
          </w:p>
          <w:p w:rsidRPr="003A1731" w:rsidR="003A1731" w:rsidP="00367CD0" w:rsidRDefault="003A1731" w14:paraId="4A6D3047" w14:textId="77777777">
            <w:pPr>
              <w:ind w:left="1440"/>
              <w:rPr>
                <w:bCs w:val="0"/>
              </w:rPr>
            </w:pPr>
            <w:r w:rsidRPr="003A1731">
              <w:rPr>
                <w:bCs w:val="0"/>
              </w:rPr>
              <w:t>&lt;input type=“submit” value=“Enviar”&gt;&lt;input type=“reset”&gt;</w:t>
            </w:r>
          </w:p>
          <w:p w:rsidRPr="003A1731" w:rsidR="003A1731" w:rsidP="003A1731" w:rsidRDefault="003A1731" w14:paraId="59E1FAE5" w14:textId="77777777">
            <w:pPr>
              <w:ind w:left="720"/>
              <w:rPr>
                <w:bCs w:val="0"/>
              </w:rPr>
            </w:pPr>
            <w:r w:rsidRPr="003A1731">
              <w:rPr>
                <w:bCs w:val="0"/>
              </w:rPr>
              <w:t>         &lt;/p&gt;</w:t>
            </w:r>
          </w:p>
          <w:p w:rsidRPr="003A1731" w:rsidR="003A1731" w:rsidP="003A1731" w:rsidRDefault="003A1731" w14:paraId="4D62FAA2" w14:textId="77777777">
            <w:pPr>
              <w:ind w:left="720"/>
              <w:rPr>
                <w:bCs w:val="0"/>
              </w:rPr>
            </w:pPr>
            <w:r w:rsidRPr="003A1731">
              <w:rPr>
                <w:bCs w:val="0"/>
              </w:rPr>
              <w:t>                 &lt;/FORM&gt;</w:t>
            </w:r>
          </w:p>
          <w:p w:rsidRPr="003A1731" w:rsidR="003A1731" w:rsidP="003A1731" w:rsidRDefault="003A1731" w14:paraId="6935F1B7" w14:textId="77777777">
            <w:pPr>
              <w:ind w:left="720"/>
              <w:rPr>
                <w:bCs w:val="0"/>
              </w:rPr>
            </w:pPr>
            <w:r w:rsidRPr="003A1731">
              <w:rPr>
                <w:bCs w:val="0"/>
              </w:rPr>
              <w:lastRenderedPageBreak/>
              <w:t>  &lt;/body&gt;</w:t>
            </w:r>
          </w:p>
          <w:p w:rsidRPr="003A1731" w:rsidR="003A1731" w:rsidP="003A1731" w:rsidRDefault="003A1731" w14:paraId="0640D770" w14:textId="5586E3A7">
            <w:pPr>
              <w:rPr>
                <w:bCs w:val="0"/>
              </w:rPr>
            </w:pPr>
            <w:r w:rsidRPr="003A1731">
              <w:rPr>
                <w:bCs w:val="0"/>
              </w:rPr>
              <w:t>&lt;/html&gt;</w:t>
            </w:r>
          </w:p>
        </w:tc>
      </w:tr>
    </w:tbl>
    <w:p w:rsidRPr="00D26572" w:rsidR="003A1731" w:rsidP="00A46F9A" w:rsidRDefault="003A1731" w14:paraId="6D374737" w14:textId="77777777">
      <w:pPr>
        <w:rPr>
          <w:b/>
        </w:rPr>
      </w:pPr>
    </w:p>
    <w:p w:rsidRPr="00D26572" w:rsidR="00DA6518" w:rsidP="00A46F9A" w:rsidRDefault="00DA6518" w14:paraId="37493AA6" w14:textId="00C4522C"/>
    <w:p w:rsidR="00DA6518" w:rsidP="00A46F9A" w:rsidRDefault="00367CD0" w14:paraId="0F5BC421" w14:textId="38E12F6B">
      <w:r>
        <w:t xml:space="preserve">El </w:t>
      </w:r>
      <w:r w:rsidRPr="00D26572" w:rsidR="00DA6518">
        <w:t>resultado del código de</w:t>
      </w:r>
      <w:r>
        <w:t>l</w:t>
      </w:r>
      <w:r w:rsidRPr="00D26572" w:rsidR="00DA6518">
        <w:t xml:space="preserve"> formulario</w:t>
      </w:r>
      <w:r>
        <w:t xml:space="preserve"> es:</w:t>
      </w:r>
    </w:p>
    <w:p w:rsidR="00367CD0" w:rsidP="00A46F9A" w:rsidRDefault="00367CD0" w14:paraId="37D8771C" w14:textId="77777777"/>
    <w:p w:rsidR="00367CD0" w:rsidP="00A46F9A" w:rsidRDefault="00367CD0" w14:paraId="677E4ACA" w14:textId="05146FAF">
      <w:pPr>
        <w:rPr>
          <w:b/>
          <w:bCs w:val="0"/>
        </w:rPr>
      </w:pPr>
      <w:r w:rsidRPr="00367CD0">
        <w:rPr>
          <w:b/>
          <w:bCs w:val="0"/>
        </w:rPr>
        <w:t xml:space="preserve">Figura </w:t>
      </w:r>
      <w:commentRangeStart w:id="19"/>
      <w:r w:rsidRPr="00367CD0">
        <w:rPr>
          <w:b/>
          <w:bCs w:val="0"/>
        </w:rPr>
        <w:t>3</w:t>
      </w:r>
      <w:commentRangeEnd w:id="19"/>
      <w:r w:rsidR="00977356">
        <w:rPr>
          <w:rStyle w:val="CommentReference"/>
          <w:bCs w:val="0"/>
          <w:lang w:val="es-CO"/>
        </w:rPr>
        <w:commentReference w:id="19"/>
      </w:r>
      <w:r w:rsidRPr="00367CD0">
        <w:rPr>
          <w:b/>
          <w:bCs w:val="0"/>
        </w:rPr>
        <w:t xml:space="preserve">. </w:t>
      </w:r>
    </w:p>
    <w:p w:rsidRPr="00367CD0" w:rsidR="00367CD0" w:rsidP="00A46F9A" w:rsidRDefault="00367CD0" w14:paraId="23C39FDF" w14:textId="390B4153">
      <w:r w:rsidRPr="00367CD0">
        <w:t xml:space="preserve">Resultado código del formulario </w:t>
      </w:r>
    </w:p>
    <w:p w:rsidR="00DA6518" w:rsidP="00A46F9A" w:rsidRDefault="00DA6518" w14:paraId="4E7FE6F3" w14:textId="77777777">
      <w:r w:rsidRPr="00D26572">
        <w:rPr>
          <w:noProof/>
        </w:rPr>
        <w:drawing>
          <wp:inline distT="0" distB="0" distL="0" distR="0" wp14:anchorId="48C767C3" wp14:editId="24E46EC5">
            <wp:extent cx="3697605" cy="1653235"/>
            <wp:effectExtent l="0" t="0" r="0" b="4445"/>
            <wp:docPr id="22" name="Imagen 22" descr="Formulario con los campos nombre, apellido y email con un campo en blanco para su diligenciamiento.&#10;&#10;A su vez, de los campos varón y mujer para su selección, finalizando con los botones de enviar o restable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ulario con los campos nombre, apellido y email con un campo en blanco para su diligenciamiento.&#10;&#10;A su vez, de los campos varón y mujer para su selección, finalizando con los botones de enviar o restablecer. "/>
                    <pic:cNvPicPr/>
                  </pic:nvPicPr>
                  <pic:blipFill rotWithShape="1">
                    <a:blip r:embed="rId49">
                      <a:extLst>
                        <a:ext uri="{28A0092B-C50C-407E-A947-70E740481C1C}">
                          <a14:useLocalDpi xmlns:a14="http://schemas.microsoft.com/office/drawing/2010/main" val="0"/>
                        </a:ext>
                      </a:extLst>
                    </a:blip>
                    <a:srcRect b="22578"/>
                    <a:stretch/>
                  </pic:blipFill>
                  <pic:spPr bwMode="auto">
                    <a:xfrm>
                      <a:off x="0" y="0"/>
                      <a:ext cx="3704823" cy="1656462"/>
                    </a:xfrm>
                    <a:prstGeom prst="rect">
                      <a:avLst/>
                    </a:prstGeom>
                    <a:ln>
                      <a:noFill/>
                    </a:ln>
                    <a:extLst>
                      <a:ext uri="{53640926-AAD7-44D8-BBD7-CCE9431645EC}">
                        <a14:shadowObscured xmlns:a14="http://schemas.microsoft.com/office/drawing/2010/main"/>
                      </a:ext>
                    </a:extLst>
                  </pic:spPr>
                </pic:pic>
              </a:graphicData>
            </a:graphic>
          </wp:inline>
        </w:drawing>
      </w:r>
    </w:p>
    <w:p w:rsidR="00367CD0" w:rsidP="00A46F9A" w:rsidRDefault="00367CD0" w14:paraId="48317C4E" w14:textId="77777777"/>
    <w:p w:rsidRPr="00D26572" w:rsidR="00367CD0" w:rsidP="00A46F9A" w:rsidRDefault="00367CD0" w14:paraId="51EE98E2" w14:textId="77777777"/>
    <w:p w:rsidRPr="00A639D2" w:rsidR="00DA6518" w:rsidP="00A639D2" w:rsidRDefault="00DA6518" w14:paraId="1BCBE4A0" w14:textId="04C1C40E">
      <w:pPr>
        <w:pStyle w:val="ListParagraph"/>
        <w:numPr>
          <w:ilvl w:val="0"/>
          <w:numId w:val="24"/>
        </w:numPr>
        <w:rPr>
          <w:b/>
          <w:bCs/>
        </w:rPr>
      </w:pPr>
      <w:bookmarkStart w:name="_Toc120190337" w:id="20"/>
      <w:r w:rsidRPr="00A639D2">
        <w:rPr>
          <w:b/>
          <w:bCs/>
        </w:rPr>
        <w:t>Hojas de estilo</w:t>
      </w:r>
      <w:bookmarkEnd w:id="20"/>
    </w:p>
    <w:p w:rsidR="007700C2" w:rsidP="007700C2" w:rsidRDefault="007700C2" w14:paraId="7A31A4F1" w14:textId="77777777">
      <w:pPr>
        <w:rPr>
          <w:lang w:eastAsia="es-CO"/>
        </w:rPr>
      </w:pPr>
      <w:r>
        <w:rPr>
          <w:lang w:eastAsia="es-CO"/>
        </w:rPr>
        <w:t>Las hojas de estilo, conocidas como CSS (</w:t>
      </w:r>
      <w:r w:rsidRPr="007700C2">
        <w:rPr>
          <w:i/>
          <w:iCs/>
          <w:lang w:eastAsia="es-CO"/>
        </w:rPr>
        <w:t>Cascading Style Sheets</w:t>
      </w:r>
      <w:r>
        <w:rPr>
          <w:lang w:eastAsia="es-CO"/>
        </w:rPr>
        <w:t>), son el mecanismo que confiere apariencia a una página web. Para ello, se crea un archivo con extensión .css, el cual contiene el código de estilización. Este código se compone de selectores (que pueden ser etiquetas HTML, clases, identificadores, entre otros) y un conjunto de propiedades y valores que definen el estilo de los elementos seleccionados.</w:t>
      </w:r>
    </w:p>
    <w:p w:rsidR="00022B68" w:rsidP="007700C2" w:rsidRDefault="00022B68" w14:paraId="1328D09E" w14:textId="77777777">
      <w:pPr>
        <w:rPr>
          <w:lang w:eastAsia="es-CO"/>
        </w:rPr>
      </w:pPr>
    </w:p>
    <w:tbl>
      <w:tblPr>
        <w:tblStyle w:val="TableGrid"/>
        <w:tblW w:w="0" w:type="auto"/>
        <w:shd w:val="clear" w:color="auto" w:fill="DAE6B6" w:themeFill="accent6" w:themeFillTint="66"/>
        <w:tblLook w:val="04A0" w:firstRow="1" w:lastRow="0" w:firstColumn="1" w:lastColumn="0" w:noHBand="0" w:noVBand="1"/>
      </w:tblPr>
      <w:tblGrid>
        <w:gridCol w:w="2830"/>
        <w:gridCol w:w="7132"/>
      </w:tblGrid>
      <w:tr w:rsidR="00022B68" w:rsidTr="00816DFE" w14:paraId="3483E9E7" w14:textId="77777777">
        <w:tc>
          <w:tcPr>
            <w:tcW w:w="2830" w:type="dxa"/>
            <w:shd w:val="clear" w:color="auto" w:fill="DAE6B6" w:themeFill="accent6" w:themeFillTint="66"/>
          </w:tcPr>
          <w:p w:rsidR="00022B68" w:rsidP="007700C2" w:rsidRDefault="00816DFE" w14:paraId="40BF82A3" w14:textId="0C94B8CF">
            <w:pPr>
              <w:rPr>
                <w:lang w:eastAsia="es-CO"/>
              </w:rPr>
            </w:pPr>
            <w:commentRangeStart w:id="21"/>
            <w:r>
              <w:rPr>
                <w:noProof/>
              </w:rPr>
              <w:drawing>
                <wp:inline distT="0" distB="0" distL="0" distR="0" wp14:anchorId="3852522B" wp14:editId="43116772">
                  <wp:extent cx="1550822" cy="1550822"/>
                  <wp:effectExtent l="0" t="0" r="0" b="0"/>
                  <wp:docPr id="1520599148" name="Picture 11" descr="Ilustración del concepto de codific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l concepto de codificación manua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4670" cy="1554670"/>
                          </a:xfrm>
                          <a:prstGeom prst="rect">
                            <a:avLst/>
                          </a:prstGeom>
                          <a:noFill/>
                          <a:ln>
                            <a:noFill/>
                          </a:ln>
                        </pic:spPr>
                      </pic:pic>
                    </a:graphicData>
                  </a:graphic>
                </wp:inline>
              </w:drawing>
            </w:r>
            <w:commentRangeEnd w:id="21"/>
            <w:r>
              <w:rPr>
                <w:rStyle w:val="CommentReference"/>
                <w:bCs w:val="0"/>
                <w:lang w:val="es-CO"/>
              </w:rPr>
              <w:commentReference w:id="21"/>
            </w:r>
          </w:p>
        </w:tc>
        <w:tc>
          <w:tcPr>
            <w:tcW w:w="7132" w:type="dxa"/>
            <w:shd w:val="clear" w:color="auto" w:fill="DAE6B6" w:themeFill="accent6" w:themeFillTint="66"/>
          </w:tcPr>
          <w:p w:rsidR="00816DFE" w:rsidP="007700C2" w:rsidRDefault="00816DFE" w14:paraId="09827E5C" w14:textId="77777777">
            <w:pPr>
              <w:rPr>
                <w:lang w:eastAsia="es-CO"/>
              </w:rPr>
            </w:pPr>
          </w:p>
          <w:p w:rsidR="00816DFE" w:rsidP="007700C2" w:rsidRDefault="00816DFE" w14:paraId="32A00401" w14:textId="77777777">
            <w:pPr>
              <w:rPr>
                <w:lang w:eastAsia="es-CO"/>
              </w:rPr>
            </w:pPr>
          </w:p>
          <w:p w:rsidR="00022B68" w:rsidP="007700C2" w:rsidRDefault="00022B68" w14:paraId="0E036D47" w14:textId="6E364272">
            <w:pPr>
              <w:rPr>
                <w:lang w:eastAsia="es-CO"/>
              </w:rPr>
            </w:pPr>
            <w:r>
              <w:rPr>
                <w:lang w:eastAsia="es-CO"/>
              </w:rPr>
              <w:t>La principal ventaja de utilizar CSS es la capacidad de</w:t>
            </w:r>
            <w:r w:rsidRPr="007700C2">
              <w:rPr>
                <w:b/>
                <w:bCs w:val="0"/>
                <w:lang w:eastAsia="es-CO"/>
              </w:rPr>
              <w:t xml:space="preserve"> reutilizar el mismo código en múltiples páginas web</w:t>
            </w:r>
            <w:r>
              <w:rPr>
                <w:lang w:eastAsia="es-CO"/>
              </w:rPr>
              <w:t>, lo que facilita la implementación de un diseño coherente a lo largo de todo el sitio. Además, el uso de hojas de estilo mejora significativamente el mantenimiento y control del diseño de un sitio web, permitiendo cambios globales en la presentación con modificaciones en un solo archivo.</w:t>
            </w:r>
          </w:p>
        </w:tc>
      </w:tr>
    </w:tbl>
    <w:p w:rsidR="007700C2" w:rsidP="007700C2" w:rsidRDefault="007700C2" w14:paraId="72F49196" w14:textId="77777777">
      <w:pPr>
        <w:rPr>
          <w:lang w:eastAsia="es-CO"/>
        </w:rPr>
      </w:pPr>
    </w:p>
    <w:p w:rsidR="00DA6518" w:rsidP="007700C2" w:rsidRDefault="007700C2" w14:paraId="5B34B755" w14:textId="2B8209E0">
      <w:pPr>
        <w:rPr>
          <w:lang w:eastAsia="es-CO"/>
        </w:rPr>
      </w:pPr>
      <w:r>
        <w:rPr>
          <w:lang w:eastAsia="es-CO"/>
        </w:rPr>
        <w:t>A continuación, se muestra un esquema general de cómo se puede implementar código CSS en una página web:</w:t>
      </w:r>
    </w:p>
    <w:p w:rsidR="007700C2" w:rsidP="007700C2" w:rsidRDefault="007700C2" w14:paraId="3CAC6105" w14:textId="77777777">
      <w:pPr>
        <w:rPr>
          <w:lang w:eastAsia="es-CO"/>
        </w:rPr>
      </w:pPr>
    </w:p>
    <w:p w:rsidRPr="00D26572" w:rsidR="007700C2" w:rsidP="007700C2" w:rsidRDefault="007700C2" w14:paraId="380CD05D" w14:textId="77777777">
      <w:pPr>
        <w:rPr>
          <w:lang w:eastAsia="es-CO"/>
        </w:rPr>
      </w:pPr>
    </w:p>
    <w:p w:rsidRPr="00D26572" w:rsidR="00DA6518" w:rsidP="00A46F9A" w:rsidRDefault="007700C2" w14:paraId="106A10AC" w14:textId="73F98968">
      <w:pPr>
        <w:rPr>
          <w:b/>
          <w:lang w:eastAsia="es-CO"/>
        </w:rPr>
      </w:pPr>
      <w:r w:rsidRPr="007700C2">
        <w:rPr>
          <w:b/>
          <w:bCs w:val="0"/>
        </w:rPr>
        <w:t xml:space="preserve">Figura 4. </w:t>
      </w:r>
      <w:r w:rsidRPr="00D26572" w:rsidR="00DA6518">
        <w:t xml:space="preserve">Esquema general </w:t>
      </w:r>
      <w:commentRangeStart w:id="22"/>
      <w:commentRangeStart w:id="23"/>
      <w:r w:rsidRPr="00D26572" w:rsidR="00DA6518">
        <w:t>CSS</w:t>
      </w:r>
      <w:commentRangeEnd w:id="22"/>
      <w:r w:rsidR="0029497F">
        <w:rPr>
          <w:rStyle w:val="CommentReference"/>
          <w:bCs w:val="0"/>
          <w:lang w:val="es-CO"/>
        </w:rPr>
        <w:commentReference w:id="22"/>
      </w:r>
      <w:commentRangeEnd w:id="23"/>
      <w:r w:rsidR="0029497F">
        <w:rPr>
          <w:rStyle w:val="CommentReference"/>
          <w:bCs w:val="0"/>
          <w:lang w:val="es-CO"/>
        </w:rPr>
        <w:commentReference w:id="23"/>
      </w:r>
    </w:p>
    <w:p w:rsidRPr="00D26572" w:rsidR="00DA6518" w:rsidP="00A46F9A" w:rsidRDefault="00DA6518" w14:paraId="500E5353" w14:textId="77777777">
      <w:pPr>
        <w:rPr>
          <w:lang w:eastAsia="es-CO"/>
        </w:rPr>
      </w:pPr>
      <w:r w:rsidRPr="00D26572">
        <w:rPr>
          <w:noProof/>
          <w:lang w:eastAsia="es-CO"/>
        </w:rPr>
        <w:lastRenderedPageBreak/>
        <w:drawing>
          <wp:inline distT="0" distB="0" distL="0" distR="0" wp14:anchorId="6A7A479E" wp14:editId="701A603F">
            <wp:extent cx="3595923" cy="2135185"/>
            <wp:effectExtent l="0" t="0" r="0" b="0"/>
            <wp:docPr id="23" name="Imagen 23" descr="El CSS se deriva en las &quot;clases&quot; esta se subdivide en &quot;tags&quot; y &quot;atributos&quot;. Derivando estas finalmente en la página web."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 CSS se deriva en las &quot;clases&quot; esta se subdivide en &quot;tags&quot; y &quot;atributos&quot;. Derivando estas finalmente en la página web."/>
                    <pic:cNvPicPr/>
                  </pic:nvPicPr>
                  <pic:blipFill rotWithShape="1">
                    <a:blip r:embed="rId51"/>
                    <a:srcRect l="0" t="0" r="0" b="7009"/>
                    <a:stretch/>
                  </pic:blipFill>
                  <pic:spPr xmlns:pic="http://schemas.openxmlformats.org/drawingml/2006/picture" bwMode="auto">
                    <a:xfrm xmlns:a="http://schemas.openxmlformats.org/drawingml/2006/main" rot="0" flipH="0" flipV="0">
                      <a:off x="0" y="0"/>
                      <a:ext cx="3595923" cy="213518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700C2" w:rsidP="00A46F9A" w:rsidRDefault="007700C2" w14:paraId="2E51FA82" w14:textId="77777777">
      <w:bookmarkStart w:name="_Toc120190338" w:id="24"/>
    </w:p>
    <w:bookmarkEnd w:id="24"/>
    <w:p w:rsidRPr="00556804" w:rsidR="00DA6518" w:rsidP="00556804" w:rsidRDefault="00DA6518" w14:paraId="509F83DF" w14:textId="3416ACF3">
      <w:pPr>
        <w:rPr>
          <w:b/>
        </w:rPr>
      </w:pPr>
    </w:p>
    <w:p w:rsidR="00DA6518" w:rsidP="00A46F9A" w:rsidRDefault="00DA6518" w14:paraId="1292F15C" w14:textId="77777777">
      <w:pPr>
        <w:rPr>
          <w:lang w:eastAsia="es-CO"/>
        </w:rPr>
      </w:pPr>
      <w:r w:rsidRPr="00D26572">
        <w:rPr>
          <w:lang w:eastAsia="es-CO"/>
        </w:rPr>
        <w:t>Al momento de implementar las CSS es necesario tener en cuenta los siguientes puntos:</w:t>
      </w:r>
    </w:p>
    <w:p w:rsidR="00DA6518" w:rsidP="00A46F9A" w:rsidRDefault="00DA6518" w14:paraId="4209D3A9" w14:textId="44309560">
      <w:pPr>
        <w:rPr>
          <w:lang w:eastAsia="es-CO"/>
        </w:rPr>
      </w:pPr>
    </w:p>
    <w:p w:rsidR="00F12623" w:rsidP="3856DC7F" w:rsidRDefault="00F12623" w14:paraId="12FB3D11" w14:textId="28D3B309">
      <w:pPr>
        <w:pStyle w:val="Normal"/>
        <w:rPr/>
      </w:pPr>
      <w:r w:rsidR="312B29DA">
        <w:drawing>
          <wp:inline wp14:editId="226D6303" wp14:anchorId="372A95C3">
            <wp:extent cx="5962404" cy="1646063"/>
            <wp:effectExtent l="0" t="0" r="0" b="0"/>
            <wp:docPr id="1630862366" name="" title=""/>
            <wp:cNvGraphicFramePr>
              <a:graphicFrameLocks noChangeAspect="1"/>
            </wp:cNvGraphicFramePr>
            <a:graphic>
              <a:graphicData uri="http://schemas.openxmlformats.org/drawingml/2006/picture">
                <pic:pic>
                  <pic:nvPicPr>
                    <pic:cNvPr id="0" name=""/>
                    <pic:cNvPicPr/>
                  </pic:nvPicPr>
                  <pic:blipFill>
                    <a:blip r:embed="Rc5cac3271fd44759">
                      <a:extLst>
                        <a:ext xmlns:a="http://schemas.openxmlformats.org/drawingml/2006/main" uri="{28A0092B-C50C-407E-A947-70E740481C1C}">
                          <a14:useLocalDpi val="0"/>
                        </a:ext>
                      </a:extLst>
                    </a:blip>
                    <a:stretch>
                      <a:fillRect/>
                    </a:stretch>
                  </pic:blipFill>
                  <pic:spPr>
                    <a:xfrm>
                      <a:off x="0" y="0"/>
                      <a:ext cx="5962404" cy="1646063"/>
                    </a:xfrm>
                    <a:prstGeom prst="rect">
                      <a:avLst/>
                    </a:prstGeom>
                  </pic:spPr>
                </pic:pic>
              </a:graphicData>
            </a:graphic>
          </wp:inline>
        </w:drawing>
      </w:r>
    </w:p>
    <w:p w:rsidR="00AC22C5" w:rsidP="00A46F9A" w:rsidRDefault="00AC22C5" w14:paraId="272BB0C3" w14:textId="49CD678E">
      <w:pPr>
        <w:rPr>
          <w:lang w:eastAsia="es-CO"/>
        </w:rPr>
      </w:pPr>
    </w:p>
    <w:p w:rsidRPr="00D26572" w:rsidR="00C50756" w:rsidP="00A46F9A" w:rsidRDefault="00C50756" w14:paraId="0DE722DF" w14:textId="77777777">
      <w:pPr>
        <w:rPr>
          <w:lang w:eastAsia="es-CO"/>
        </w:rPr>
      </w:pPr>
    </w:p>
    <w:p w:rsidR="00DA6518" w:rsidP="00A46F9A" w:rsidRDefault="00D60696" w14:paraId="0E09C10E" w14:textId="507402D3">
      <w:r>
        <w:t>Un e</w:t>
      </w:r>
      <w:r w:rsidRPr="00D26572" w:rsidR="00DA6518">
        <w:t>jemplo de código de hoja interna</w:t>
      </w:r>
      <w:r>
        <w:t xml:space="preserve"> es: </w:t>
      </w:r>
    </w:p>
    <w:p w:rsidR="00D60696" w:rsidP="00A46F9A" w:rsidRDefault="00D60696" w14:paraId="4897B5FD"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00D60696" w:rsidTr="00D60696" w14:paraId="5469AE0A" w14:textId="77777777">
        <w:tc>
          <w:tcPr>
            <w:tcW w:w="9962" w:type="dxa"/>
            <w:shd w:val="clear" w:color="auto" w:fill="C9F9FC" w:themeFill="accent3" w:themeFillTint="33"/>
          </w:tcPr>
          <w:p w:rsidR="00D60696" w:rsidP="00D60696" w:rsidRDefault="00D60696" w14:paraId="66B71B61" w14:textId="77777777">
            <w:pPr>
              <w:rPr>
                <w:lang w:eastAsia="es-CO"/>
              </w:rPr>
            </w:pPr>
            <w:r>
              <w:rPr>
                <w:lang w:eastAsia="es-CO"/>
              </w:rPr>
              <w:t>&lt;head&gt;</w:t>
            </w:r>
          </w:p>
          <w:p w:rsidR="00D60696" w:rsidP="00D60696" w:rsidRDefault="00D60696" w14:paraId="19A2402B" w14:textId="77777777">
            <w:pPr>
              <w:rPr>
                <w:lang w:eastAsia="es-CO"/>
              </w:rPr>
            </w:pPr>
            <w:r>
              <w:rPr>
                <w:lang w:eastAsia="es-CO"/>
              </w:rPr>
              <w:t>   &lt;style&gt;</w:t>
            </w:r>
          </w:p>
          <w:p w:rsidR="00D60696" w:rsidP="00D60696" w:rsidRDefault="00D60696" w14:paraId="008462A1" w14:textId="77777777">
            <w:pPr>
              <w:rPr>
                <w:lang w:eastAsia="es-CO"/>
              </w:rPr>
            </w:pPr>
            <w:r>
              <w:rPr>
                <w:lang w:eastAsia="es-CO"/>
              </w:rPr>
              <w:t>    body{ background-color: #FFFFFF;</w:t>
            </w:r>
          </w:p>
          <w:p w:rsidR="00D60696" w:rsidP="00D60696" w:rsidRDefault="00D60696" w14:paraId="71C86605" w14:textId="77777777">
            <w:pPr>
              <w:rPr>
                <w:lang w:eastAsia="es-CO"/>
              </w:rPr>
            </w:pPr>
            <w:r>
              <w:rPr>
                <w:lang w:eastAsia="es-CO"/>
              </w:rPr>
              <w:t>    }</w:t>
            </w:r>
          </w:p>
          <w:p w:rsidR="00D60696" w:rsidP="00D60696" w:rsidRDefault="00D60696" w14:paraId="2FFEBC1D" w14:textId="77777777">
            <w:pPr>
              <w:rPr>
                <w:lang w:eastAsia="es-CO"/>
              </w:rPr>
            </w:pPr>
            <w:r>
              <w:rPr>
                <w:lang w:eastAsia="es-CO"/>
              </w:rPr>
              <w:t>    h1{</w:t>
            </w:r>
          </w:p>
          <w:p w:rsidR="00D60696" w:rsidP="00D60696" w:rsidRDefault="00D60696" w14:paraId="5A8371EF" w14:textId="77777777">
            <w:pPr>
              <w:rPr>
                <w:lang w:eastAsia="es-CO"/>
              </w:rPr>
            </w:pPr>
            <w:r>
              <w:rPr>
                <w:lang w:eastAsia="es-CO"/>
              </w:rPr>
              <w:t>     color: #000000;</w:t>
            </w:r>
          </w:p>
          <w:p w:rsidR="00D60696" w:rsidP="00D60696" w:rsidRDefault="00D60696" w14:paraId="7FB6D003" w14:textId="77777777">
            <w:pPr>
              <w:rPr>
                <w:lang w:eastAsia="es-CO"/>
              </w:rPr>
            </w:pPr>
            <w:r>
              <w:rPr>
                <w:lang w:eastAsia="es-CO"/>
              </w:rPr>
              <w:t>     text-align: center;</w:t>
            </w:r>
          </w:p>
          <w:p w:rsidR="00D60696" w:rsidP="00D60696" w:rsidRDefault="00D60696" w14:paraId="2356FC67" w14:textId="77777777">
            <w:pPr>
              <w:rPr>
                <w:lang w:eastAsia="es-CO"/>
              </w:rPr>
            </w:pPr>
            <w:r>
              <w:rPr>
                <w:lang w:eastAsia="es-CO"/>
              </w:rPr>
              <w:t>    }</w:t>
            </w:r>
          </w:p>
          <w:p w:rsidR="00D60696" w:rsidP="00D60696" w:rsidRDefault="00D60696" w14:paraId="5B1DB1E4" w14:textId="77777777">
            <w:pPr>
              <w:rPr>
                <w:lang w:eastAsia="es-CO"/>
              </w:rPr>
            </w:pPr>
            <w:r>
              <w:rPr>
                <w:lang w:eastAsia="es-CO"/>
              </w:rPr>
              <w:t>   &lt;/style&gt;</w:t>
            </w:r>
          </w:p>
          <w:p w:rsidR="00D60696" w:rsidP="00D60696" w:rsidRDefault="00D60696" w14:paraId="1D3E53B1" w14:textId="77777777">
            <w:pPr>
              <w:rPr>
                <w:lang w:eastAsia="es-CO"/>
              </w:rPr>
            </w:pPr>
            <w:r>
              <w:rPr>
                <w:lang w:eastAsia="es-CO"/>
              </w:rPr>
              <w:t>&lt;/head&gt;</w:t>
            </w:r>
          </w:p>
          <w:p w:rsidR="00D60696" w:rsidP="00D60696" w:rsidRDefault="00D60696" w14:paraId="7B1D7B4C" w14:textId="77777777">
            <w:pPr>
              <w:rPr>
                <w:lang w:eastAsia="es-CO"/>
              </w:rPr>
            </w:pPr>
            <w:r>
              <w:rPr>
                <w:lang w:eastAsia="es-CO"/>
              </w:rPr>
              <w:t>&lt;body&gt;</w:t>
            </w:r>
          </w:p>
          <w:p w:rsidR="00D60696" w:rsidP="00D60696" w:rsidRDefault="00D60696" w14:paraId="385C9FC2" w14:textId="3510162F">
            <w:pPr>
              <w:rPr>
                <w:lang w:eastAsia="es-CO"/>
              </w:rPr>
            </w:pPr>
            <w:r>
              <w:rPr>
                <w:lang w:eastAsia="es-CO"/>
              </w:rPr>
              <w:t>&lt;/body&gt;</w:t>
            </w:r>
          </w:p>
        </w:tc>
      </w:tr>
    </w:tbl>
    <w:p w:rsidRPr="00D26572" w:rsidR="00D60696" w:rsidP="00A46F9A" w:rsidRDefault="00D60696" w14:paraId="1147800B" w14:textId="77777777">
      <w:pPr>
        <w:rPr>
          <w:lang w:eastAsia="es-CO"/>
        </w:rPr>
      </w:pPr>
    </w:p>
    <w:p w:rsidRPr="00D26572" w:rsidR="00DA6518" w:rsidP="00A46F9A" w:rsidRDefault="00DA6518" w14:paraId="273FF494" w14:textId="0D9D4048">
      <w:pPr>
        <w:rPr>
          <w:lang w:eastAsia="es-CO"/>
        </w:rPr>
      </w:pPr>
    </w:p>
    <w:p w:rsidR="00DA6518" w:rsidP="00A46F9A" w:rsidRDefault="00D60696" w14:paraId="5B9697F9" w14:textId="242BE0AE">
      <w:r>
        <w:t>Un e</w:t>
      </w:r>
      <w:r w:rsidRPr="00D26572">
        <w:t>jemplo</w:t>
      </w:r>
      <w:r w:rsidRPr="00D26572" w:rsidR="00DA6518">
        <w:t xml:space="preserve"> de código de hoja externa</w:t>
      </w:r>
      <w:r>
        <w:t xml:space="preserve"> es: </w:t>
      </w:r>
    </w:p>
    <w:tbl>
      <w:tblPr>
        <w:tblStyle w:val="TableGrid"/>
        <w:tblW w:w="0" w:type="auto"/>
        <w:shd w:val="clear" w:color="auto" w:fill="C9F9FC" w:themeFill="accent3" w:themeFillTint="33"/>
        <w:tblLook w:val="04A0" w:firstRow="1" w:lastRow="0" w:firstColumn="1" w:lastColumn="0" w:noHBand="0" w:noVBand="1"/>
      </w:tblPr>
      <w:tblGrid>
        <w:gridCol w:w="9962"/>
      </w:tblGrid>
      <w:tr w:rsidRPr="00D60696" w:rsidR="00D60696" w:rsidTr="00D60696" w14:paraId="6894785B" w14:textId="77777777">
        <w:tc>
          <w:tcPr>
            <w:tcW w:w="9962" w:type="dxa"/>
            <w:shd w:val="clear" w:color="auto" w:fill="C9F9FC" w:themeFill="accent3" w:themeFillTint="33"/>
          </w:tcPr>
          <w:p w:rsidRPr="00D60696" w:rsidR="00D60696" w:rsidP="00D60696" w:rsidRDefault="00D60696" w14:paraId="17602201" w14:textId="77777777">
            <w:pPr>
              <w:rPr>
                <w:bCs w:val="0"/>
              </w:rPr>
            </w:pPr>
            <w:r w:rsidRPr="00D60696">
              <w:rPr>
                <w:bCs w:val="0"/>
              </w:rPr>
              <w:t>&lt;head&gt;</w:t>
            </w:r>
          </w:p>
          <w:p w:rsidRPr="00D60696" w:rsidR="00D60696" w:rsidP="00D60696" w:rsidRDefault="00D60696" w14:paraId="5E05516F" w14:textId="77777777">
            <w:pPr>
              <w:rPr>
                <w:bCs w:val="0"/>
              </w:rPr>
            </w:pPr>
            <w:r w:rsidRPr="00D60696">
              <w:rPr>
                <w:bCs w:val="0"/>
              </w:rPr>
              <w:lastRenderedPageBreak/>
              <w:t>  &lt;link rel="stylesheet" type="text/css" href="estilo.css"&gt;</w:t>
            </w:r>
          </w:p>
          <w:p w:rsidRPr="00D60696" w:rsidR="00D60696" w:rsidP="00D60696" w:rsidRDefault="00D60696" w14:paraId="0D11FDB2" w14:textId="77777777">
            <w:pPr>
              <w:rPr>
                <w:bCs w:val="0"/>
              </w:rPr>
            </w:pPr>
            <w:r w:rsidRPr="00D60696">
              <w:rPr>
                <w:bCs w:val="0"/>
              </w:rPr>
              <w:t>&lt;/head&gt;</w:t>
            </w:r>
          </w:p>
          <w:p w:rsidRPr="00D60696" w:rsidR="00D60696" w:rsidP="00D60696" w:rsidRDefault="00D60696" w14:paraId="063E5E80" w14:textId="77777777">
            <w:pPr>
              <w:rPr>
                <w:bCs w:val="0"/>
              </w:rPr>
            </w:pPr>
            <w:r w:rsidRPr="00D60696">
              <w:rPr>
                <w:bCs w:val="0"/>
              </w:rPr>
              <w:t>&lt;body&gt;</w:t>
            </w:r>
          </w:p>
          <w:p w:rsidRPr="00D60696" w:rsidR="00D60696" w:rsidP="00D60696" w:rsidRDefault="00D60696" w14:paraId="004EC2D1" w14:textId="21BBF6E5">
            <w:pPr>
              <w:rPr>
                <w:bCs w:val="0"/>
              </w:rPr>
            </w:pPr>
            <w:r w:rsidRPr="00D60696">
              <w:rPr>
                <w:bCs w:val="0"/>
              </w:rPr>
              <w:t>&lt;/body&gt;</w:t>
            </w:r>
          </w:p>
        </w:tc>
      </w:tr>
    </w:tbl>
    <w:p w:rsidRPr="00D26572" w:rsidR="00DA6518" w:rsidP="00A46F9A" w:rsidRDefault="00DA6518" w14:paraId="3B510CDD" w14:textId="37C64388">
      <w:pPr>
        <w:rPr>
          <w:lang w:eastAsia="es-CO"/>
        </w:rPr>
      </w:pPr>
    </w:p>
    <w:p w:rsidR="00D60696" w:rsidP="00A46F9A" w:rsidRDefault="00D60696" w14:paraId="08E1B108" w14:textId="77777777">
      <w:r>
        <w:t>Un e</w:t>
      </w:r>
      <w:r w:rsidRPr="00D26572">
        <w:t>jemplo</w:t>
      </w:r>
      <w:r w:rsidRPr="00D26572" w:rsidR="00DA6518">
        <w:t xml:space="preserve"> de código de hoja en sitio web</w:t>
      </w:r>
      <w:r>
        <w:t xml:space="preserve"> es:</w:t>
      </w:r>
    </w:p>
    <w:p w:rsidR="00D60696" w:rsidP="00A46F9A" w:rsidRDefault="00D60696" w14:paraId="28CAF5A7"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00D60696" w:rsidTr="00D60696" w14:paraId="46C998EF" w14:textId="77777777">
        <w:tc>
          <w:tcPr>
            <w:tcW w:w="9962" w:type="dxa"/>
            <w:shd w:val="clear" w:color="auto" w:fill="C9F9FC" w:themeFill="accent3" w:themeFillTint="33"/>
          </w:tcPr>
          <w:p w:rsidR="00D60696" w:rsidP="00D60696" w:rsidRDefault="00D60696" w14:paraId="6016DA12" w14:textId="77777777">
            <w:r>
              <w:t>&lt;head&gt;</w:t>
            </w:r>
          </w:p>
          <w:p w:rsidR="00D60696" w:rsidP="00D60696" w:rsidRDefault="00D60696" w14:paraId="67B8CFD6" w14:textId="77777777">
            <w:r>
              <w:t>  &lt;link rel="stylesheet" type="text/css" href="https://www.estilo.css"&gt;</w:t>
            </w:r>
          </w:p>
          <w:p w:rsidR="00D60696" w:rsidP="00D60696" w:rsidRDefault="00D60696" w14:paraId="380A22C7" w14:textId="77777777">
            <w:r>
              <w:t>&lt;/head&gt;</w:t>
            </w:r>
          </w:p>
          <w:p w:rsidR="00D60696" w:rsidP="00D60696" w:rsidRDefault="00D60696" w14:paraId="77E5048E" w14:textId="77777777">
            <w:r>
              <w:t>&lt;body&gt;</w:t>
            </w:r>
          </w:p>
          <w:p w:rsidR="00D60696" w:rsidP="00D60696" w:rsidRDefault="00D60696" w14:paraId="2E63D405" w14:textId="27ECBABE">
            <w:r>
              <w:t>&lt;/body&gt;</w:t>
            </w:r>
          </w:p>
        </w:tc>
      </w:tr>
    </w:tbl>
    <w:p w:rsidRPr="00D26572" w:rsidR="00DA6518" w:rsidP="00A46F9A" w:rsidRDefault="00D60696" w14:paraId="2F675938" w14:textId="55513E2C">
      <w:pPr>
        <w:rPr>
          <w:b/>
        </w:rPr>
      </w:pPr>
      <w:r>
        <w:t xml:space="preserve"> </w:t>
      </w:r>
    </w:p>
    <w:p w:rsidRPr="00D26572" w:rsidR="00DA6518" w:rsidP="00A46F9A" w:rsidRDefault="00DA6518" w14:paraId="2AD69881" w14:textId="61F7AC58">
      <w:pPr>
        <w:rPr>
          <w:lang w:eastAsia="es-CO"/>
        </w:rPr>
      </w:pPr>
    </w:p>
    <w:p w:rsidRPr="00D26572" w:rsidR="00DA6518" w:rsidP="00A46F9A" w:rsidRDefault="00DA6518" w14:paraId="05A55A91" w14:textId="71D4BB4B">
      <w:pPr>
        <w:rPr>
          <w:lang w:eastAsia="es-CO"/>
        </w:rPr>
      </w:pPr>
    </w:p>
    <w:p w:rsidR="00CB7524" w:rsidP="00A46F9A" w:rsidRDefault="00CB7524" w14:paraId="77E30527" w14:textId="77777777">
      <w:pPr>
        <w:rPr>
          <w:lang w:eastAsia="es-CO"/>
        </w:rPr>
      </w:pPr>
    </w:p>
    <w:p w:rsidR="00CB7524" w:rsidP="00A46F9A" w:rsidRDefault="00CB7524" w14:paraId="334F9AB5" w14:textId="1085F2AB">
      <w:pPr>
        <w:rPr>
          <w:lang w:eastAsia="es-CO"/>
        </w:rPr>
      </w:pPr>
      <w:r w:rsidRPr="00617FA0">
        <w:rPr>
          <w:noProof/>
        </w:rPr>
        <w:drawing>
          <wp:inline distT="0" distB="0" distL="0" distR="0" wp14:anchorId="7DBB5426" wp14:editId="5CDA5064">
            <wp:extent cx="6096000" cy="1604010"/>
            <wp:effectExtent l="0" t="19050" r="0" b="15240"/>
            <wp:docPr id="332070600" name="Diagram 1">
              <a:extLst xmlns:a="http://schemas.openxmlformats.org/drawingml/2006/main">
                <a:ext uri="{FF2B5EF4-FFF2-40B4-BE49-F238E27FC236}">
                  <a16:creationId xmlns:a16="http://schemas.microsoft.com/office/drawing/2014/main" id="{09061A56-CCB4-7AB6-BB15-80B69BB6C9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CB7524" w:rsidP="00A46F9A" w:rsidRDefault="00CB7524" w14:paraId="58CBBAAE" w14:textId="77777777">
      <w:pPr>
        <w:rPr>
          <w:lang w:eastAsia="es-CO"/>
        </w:rPr>
      </w:pPr>
    </w:p>
    <w:p w:rsidR="00DA6518" w:rsidP="00A46F9A" w:rsidRDefault="00DA6518" w14:paraId="33902E04" w14:textId="0FEED771">
      <w:pPr>
        <w:rPr>
          <w:lang w:eastAsia="es-CO"/>
        </w:rPr>
      </w:pPr>
      <w:r w:rsidRPr="00D26572">
        <w:rPr>
          <w:lang w:eastAsia="es-CO"/>
        </w:rPr>
        <w:t>A continuación, algunos ejemplos:</w:t>
      </w:r>
    </w:p>
    <w:p w:rsidR="00556804" w:rsidP="00A46F9A" w:rsidRDefault="00556804" w14:paraId="252C03F7" w14:textId="77777777">
      <w:pPr>
        <w:rPr>
          <w:lang w:eastAsia="es-CO"/>
        </w:rPr>
      </w:pPr>
    </w:p>
    <w:tbl>
      <w:tblPr>
        <w:tblStyle w:val="TableGrid"/>
        <w:tblW w:w="0" w:type="auto"/>
        <w:tblLook w:val="04A0" w:firstRow="1" w:lastRow="0" w:firstColumn="1" w:lastColumn="0" w:noHBand="0" w:noVBand="1"/>
      </w:tblPr>
      <w:tblGrid>
        <w:gridCol w:w="9962"/>
      </w:tblGrid>
      <w:tr w:rsidR="00556804" w:rsidTr="00556804" w14:paraId="3B354E5B" w14:textId="77777777">
        <w:tc>
          <w:tcPr>
            <w:tcW w:w="9962" w:type="dxa"/>
          </w:tcPr>
          <w:p w:rsidR="00556804" w:rsidP="00E22913" w:rsidRDefault="00556804" w14:paraId="2A066E52" w14:textId="196E28D7">
            <w:pPr>
              <w:shd w:val="clear" w:color="auto" w:fill="A5C249" w:themeFill="accent6"/>
              <w:jc w:val="center"/>
              <w:rPr>
                <w:b/>
                <w:bCs w:val="0"/>
              </w:rPr>
            </w:pPr>
            <w:r>
              <w:rPr>
                <w:b/>
                <w:bCs w:val="0"/>
              </w:rPr>
              <w:t>Acordeón</w:t>
            </w:r>
          </w:p>
          <w:p w:rsidR="00556804" w:rsidP="00E22913" w:rsidRDefault="00556804" w14:paraId="022AB383" w14:textId="4210CBFB">
            <w:pPr>
              <w:shd w:val="clear" w:color="auto" w:fill="A5C249" w:themeFill="accent6"/>
              <w:jc w:val="center"/>
              <w:rPr>
                <w:lang w:eastAsia="es-CO"/>
              </w:rPr>
            </w:pPr>
            <w:r>
              <w:rPr>
                <w:b/>
                <w:bCs w:val="0"/>
              </w:rPr>
              <w:t>CF017</w:t>
            </w:r>
            <w:r w:rsidR="00E22913">
              <w:rPr>
                <w:b/>
                <w:bCs w:val="0"/>
              </w:rPr>
              <w:t>_2_</w:t>
            </w:r>
            <w:r w:rsidRPr="00A639D2">
              <w:rPr>
                <w:b/>
                <w:bCs w:val="0"/>
              </w:rPr>
              <w:t>Hojas de estilo</w:t>
            </w:r>
          </w:p>
        </w:tc>
      </w:tr>
    </w:tbl>
    <w:p w:rsidR="00556804" w:rsidP="00A46F9A" w:rsidRDefault="00556804" w14:paraId="484A3678" w14:textId="77777777">
      <w:pPr>
        <w:rPr>
          <w:lang w:eastAsia="es-CO"/>
        </w:rPr>
      </w:pPr>
    </w:p>
    <w:p w:rsidRPr="00D26572" w:rsidR="00893A74" w:rsidP="00A46F9A" w:rsidRDefault="00893A74" w14:paraId="414BE84A" w14:textId="77777777">
      <w:pPr>
        <w:rPr>
          <w:lang w:eastAsia="es-CO"/>
        </w:rPr>
      </w:pPr>
    </w:p>
    <w:p w:rsidRPr="00893A74" w:rsidR="00DA6518" w:rsidP="00893A74" w:rsidRDefault="00DA6518" w14:paraId="24EED18E" w14:textId="0EEAB465">
      <w:pPr>
        <w:pStyle w:val="ListParagraph"/>
        <w:numPr>
          <w:ilvl w:val="1"/>
          <w:numId w:val="24"/>
        </w:numPr>
        <w:rPr>
          <w:b/>
          <w:bCs/>
        </w:rPr>
      </w:pPr>
      <w:bookmarkStart w:name="_Toc120190339" w:id="25"/>
      <w:r w:rsidRPr="00893A74">
        <w:rPr>
          <w:b/>
          <w:bCs/>
        </w:rPr>
        <w:t>Introducción CSS3</w:t>
      </w:r>
      <w:bookmarkEnd w:id="25"/>
    </w:p>
    <w:p w:rsidR="00DA6518" w:rsidP="00C83B8E" w:rsidRDefault="00DA6518" w14:paraId="539CA1AA" w14:textId="0518E6D3">
      <w:pPr>
        <w:rPr>
          <w:lang w:eastAsia="es-CO"/>
        </w:rPr>
      </w:pPr>
    </w:p>
    <w:p w:rsidR="00C83B8E" w:rsidP="00C83B8E" w:rsidRDefault="00C83B8E" w14:paraId="3CE7412A" w14:textId="39ACCA2E">
      <w:pPr>
        <w:rPr>
          <w:lang w:eastAsia="es-CO"/>
        </w:rPr>
      </w:pPr>
      <w:r>
        <w:rPr>
          <w:lang w:eastAsia="es-CO"/>
        </w:rPr>
        <w:t>CSS3 representa una evolución significativa respecto a sus predecesores, CSS y CSS2, introduciendo una serie de mejoras que pueden categorizarse principalmente en dos aspectos:</w:t>
      </w:r>
    </w:p>
    <w:p w:rsidR="00E3790F" w:rsidP="00C83B8E" w:rsidRDefault="002B3FBC" w14:paraId="614B0111" w14:textId="3305E31D">
      <w:pPr>
        <w:rPr>
          <w:lang w:eastAsia="es-CO"/>
        </w:rPr>
      </w:pPr>
      <w:commentRangeStart w:id="26"/>
      <w:r w:rsidRPr="002B3FBC">
        <w:rPr>
          <w:noProof/>
          <w:lang w:eastAsia="es-CO"/>
        </w:rPr>
        <w:lastRenderedPageBreak/>
        <w:drawing>
          <wp:inline distT="0" distB="0" distL="0" distR="0" wp14:anchorId="354E180F" wp14:editId="532B1019">
            <wp:extent cx="4971593" cy="3028493"/>
            <wp:effectExtent l="0" t="0" r="0" b="635"/>
            <wp:docPr id="246979594" name="Diagram 1">
              <a:extLst xmlns:a="http://schemas.openxmlformats.org/drawingml/2006/main">
                <a:ext uri="{FF2B5EF4-FFF2-40B4-BE49-F238E27FC236}">
                  <a16:creationId xmlns:a16="http://schemas.microsoft.com/office/drawing/2014/main" id="{C918E982-E63D-F937-740F-AE0D907BB0E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commentRangeEnd w:id="26"/>
      <w:r w:rsidR="00E3790F">
        <w:rPr>
          <w:rStyle w:val="CommentReference"/>
          <w:bCs w:val="0"/>
          <w:lang w:val="es-CO"/>
        </w:rPr>
        <w:commentReference w:id="26"/>
      </w:r>
      <w:r w:rsidR="00E3790F">
        <w:rPr>
          <w:lang w:eastAsia="es-CO"/>
        </w:rPr>
        <w:t xml:space="preserve"> </w:t>
      </w:r>
    </w:p>
    <w:p w:rsidR="00E3790F" w:rsidP="00C83B8E" w:rsidRDefault="00E3790F" w14:paraId="60D41254" w14:textId="77777777">
      <w:pPr>
        <w:rPr>
          <w:lang w:eastAsia="es-CO"/>
        </w:rPr>
      </w:pPr>
    </w:p>
    <w:p w:rsidR="00C83B8E" w:rsidP="00C83B8E" w:rsidRDefault="00C83B8E" w14:paraId="7F1C5569" w14:textId="2DC10470">
      <w:pPr>
        <w:rPr>
          <w:lang w:eastAsia="es-CO"/>
        </w:rPr>
      </w:pPr>
      <w:r>
        <w:rPr>
          <w:lang w:eastAsia="es-CO"/>
        </w:rPr>
        <w:t>Estas innovaciones hacen de CSS3 una herramienta poderosa para el diseño web moderno, permitiendo la creación de sitios web más atractivos, funcionales y accesibles.</w:t>
      </w:r>
    </w:p>
    <w:p w:rsidRPr="00D26572" w:rsidR="002B3FBC" w:rsidP="00C83B8E" w:rsidRDefault="002B3FBC" w14:paraId="57A657F7" w14:textId="77777777">
      <w:pPr>
        <w:rPr>
          <w:lang w:eastAsia="es-CO"/>
        </w:rPr>
      </w:pPr>
    </w:p>
    <w:p w:rsidR="00DA6518" w:rsidP="00893A74" w:rsidRDefault="000D5B80" w14:paraId="3AF2D76A" w14:textId="152A6894">
      <w:r>
        <w:t>Un e</w:t>
      </w:r>
      <w:r w:rsidRPr="00D26572" w:rsidR="00DA6518">
        <w:t>jemplo de estructura de uso de módulos</w:t>
      </w:r>
      <w:r>
        <w:t xml:space="preserve">: </w:t>
      </w:r>
    </w:p>
    <w:p w:rsidR="007A149A" w:rsidP="00893A74" w:rsidRDefault="007A149A" w14:paraId="43749049"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Pr="007A149A" w:rsidR="007A149A" w:rsidTr="007A149A" w14:paraId="0B9D0B76" w14:textId="77777777">
        <w:tc>
          <w:tcPr>
            <w:tcW w:w="9962" w:type="dxa"/>
            <w:shd w:val="clear" w:color="auto" w:fill="C9F9FC" w:themeFill="accent3" w:themeFillTint="33"/>
          </w:tcPr>
          <w:p w:rsidRPr="007A149A" w:rsidR="007A149A" w:rsidP="007A149A" w:rsidRDefault="007A149A" w14:paraId="4C82958D" w14:textId="77777777">
            <w:pPr>
              <w:rPr>
                <w:bCs w:val="0"/>
                <w:lang w:eastAsia="es-CO"/>
              </w:rPr>
            </w:pPr>
            <w:r w:rsidRPr="007A149A">
              <w:rPr>
                <w:bCs w:val="0"/>
                <w:lang w:eastAsia="es-CO"/>
              </w:rPr>
              <w:t>.styles/</w:t>
            </w:r>
          </w:p>
          <w:p w:rsidRPr="007A149A" w:rsidR="007A149A" w:rsidP="007A149A" w:rsidRDefault="007A149A" w14:paraId="48B015B1" w14:textId="77777777">
            <w:pPr>
              <w:rPr>
                <w:bCs w:val="0"/>
                <w:lang w:eastAsia="es-CO"/>
              </w:rPr>
            </w:pPr>
            <w:r w:rsidRPr="007A149A">
              <w:rPr>
                <w:bCs w:val="0"/>
                <w:lang w:eastAsia="es-CO"/>
              </w:rPr>
              <w:t>..controlador.less</w:t>
            </w:r>
          </w:p>
          <w:p w:rsidRPr="007A149A" w:rsidR="007A149A" w:rsidP="007A149A" w:rsidRDefault="007A149A" w14:paraId="263D0E7B" w14:textId="77777777">
            <w:pPr>
              <w:rPr>
                <w:bCs w:val="0"/>
                <w:lang w:eastAsia="es-CO"/>
              </w:rPr>
            </w:pPr>
            <w:r w:rsidRPr="007A149A">
              <w:rPr>
                <w:bCs w:val="0"/>
                <w:lang w:eastAsia="es-CO"/>
              </w:rPr>
              <w:t>..módulos/</w:t>
            </w:r>
          </w:p>
          <w:p w:rsidRPr="007A149A" w:rsidR="007A149A" w:rsidP="007A149A" w:rsidRDefault="007A149A" w14:paraId="0F613CBC" w14:textId="77777777">
            <w:pPr>
              <w:rPr>
                <w:bCs w:val="0"/>
                <w:lang w:eastAsia="es-CO"/>
              </w:rPr>
            </w:pPr>
            <w:r w:rsidRPr="007A149A">
              <w:rPr>
                <w:bCs w:val="0"/>
                <w:lang w:eastAsia="es-CO"/>
              </w:rPr>
              <w:t>...configuraciones/</w:t>
            </w:r>
          </w:p>
          <w:p w:rsidRPr="007A149A" w:rsidR="007A149A" w:rsidP="007A149A" w:rsidRDefault="007A149A" w14:paraId="2063A6AE" w14:textId="77777777">
            <w:pPr>
              <w:rPr>
                <w:bCs w:val="0"/>
                <w:lang w:eastAsia="es-CO"/>
              </w:rPr>
            </w:pPr>
            <w:r w:rsidRPr="007A149A">
              <w:rPr>
                <w:bCs w:val="0"/>
                <w:lang w:eastAsia="es-CO"/>
              </w:rPr>
              <w:t>….menu.less</w:t>
            </w:r>
          </w:p>
          <w:p w:rsidRPr="007A149A" w:rsidR="007A149A" w:rsidP="007A149A" w:rsidRDefault="007A149A" w14:paraId="29FE2566" w14:textId="77777777">
            <w:pPr>
              <w:rPr>
                <w:bCs w:val="0"/>
                <w:lang w:eastAsia="es-CO"/>
              </w:rPr>
            </w:pPr>
            <w:r w:rsidRPr="007A149A">
              <w:rPr>
                <w:bCs w:val="0"/>
                <w:lang w:eastAsia="es-CO"/>
              </w:rPr>
              <w:t>….comentarios.less</w:t>
            </w:r>
          </w:p>
          <w:p w:rsidRPr="007A149A" w:rsidR="007A149A" w:rsidP="007A149A" w:rsidRDefault="007A149A" w14:paraId="15ED78C6" w14:textId="77777777">
            <w:pPr>
              <w:rPr>
                <w:bCs w:val="0"/>
                <w:lang w:eastAsia="es-CO"/>
              </w:rPr>
            </w:pPr>
            <w:r w:rsidRPr="007A149A">
              <w:rPr>
                <w:bCs w:val="0"/>
                <w:lang w:eastAsia="es-CO"/>
              </w:rPr>
              <w:t>….right/</w:t>
            </w:r>
          </w:p>
          <w:p w:rsidRPr="007A149A" w:rsidR="007A149A" w:rsidP="007A149A" w:rsidRDefault="007A149A" w14:paraId="523EF8AE" w14:textId="77777777">
            <w:pPr>
              <w:rPr>
                <w:bCs w:val="0"/>
                <w:lang w:eastAsia="es-CO"/>
              </w:rPr>
            </w:pPr>
            <w:r w:rsidRPr="007A149A">
              <w:rPr>
                <w:bCs w:val="0"/>
                <w:lang w:eastAsia="es-CO"/>
              </w:rPr>
              <w:t>…..right.less</w:t>
            </w:r>
          </w:p>
          <w:p w:rsidRPr="007A149A" w:rsidR="007A149A" w:rsidP="007A149A" w:rsidRDefault="007A149A" w14:paraId="54D70041" w14:textId="77777777">
            <w:pPr>
              <w:rPr>
                <w:bCs w:val="0"/>
                <w:lang w:eastAsia="es-CO"/>
              </w:rPr>
            </w:pPr>
            <w:r w:rsidRPr="007A149A">
              <w:rPr>
                <w:bCs w:val="0"/>
                <w:lang w:eastAsia="es-CO"/>
              </w:rPr>
              <w:t>….left/</w:t>
            </w:r>
          </w:p>
          <w:p w:rsidRPr="007A149A" w:rsidR="007A149A" w:rsidP="007A149A" w:rsidRDefault="007A149A" w14:paraId="57319DAC" w14:textId="77777777">
            <w:pPr>
              <w:rPr>
                <w:bCs w:val="0"/>
                <w:lang w:eastAsia="es-CO"/>
              </w:rPr>
            </w:pPr>
            <w:r w:rsidRPr="007A149A">
              <w:rPr>
                <w:bCs w:val="0"/>
                <w:lang w:eastAsia="es-CO"/>
              </w:rPr>
              <w:t>…..left.less</w:t>
            </w:r>
          </w:p>
          <w:p w:rsidRPr="007A149A" w:rsidR="007A149A" w:rsidP="007A149A" w:rsidRDefault="007A149A" w14:paraId="257AA415" w14:textId="77777777">
            <w:pPr>
              <w:rPr>
                <w:bCs w:val="0"/>
                <w:lang w:eastAsia="es-CO"/>
              </w:rPr>
            </w:pPr>
            <w:r w:rsidRPr="007A149A">
              <w:rPr>
                <w:bCs w:val="0"/>
                <w:lang w:eastAsia="es-CO"/>
              </w:rPr>
              <w:t>….center/</w:t>
            </w:r>
          </w:p>
          <w:p w:rsidRPr="007A149A" w:rsidR="007A149A" w:rsidP="007A149A" w:rsidRDefault="007A149A" w14:paraId="6CF56FE0" w14:textId="77777777">
            <w:pPr>
              <w:rPr>
                <w:bCs w:val="0"/>
                <w:lang w:eastAsia="es-CO"/>
              </w:rPr>
            </w:pPr>
            <w:r w:rsidRPr="007A149A">
              <w:rPr>
                <w:bCs w:val="0"/>
                <w:lang w:eastAsia="es-CO"/>
              </w:rPr>
              <w:t>…..center.less</w:t>
            </w:r>
          </w:p>
          <w:p w:rsidRPr="007A149A" w:rsidR="007A149A" w:rsidP="007A149A" w:rsidRDefault="007A149A" w14:paraId="1ED1D1B3" w14:textId="77777777">
            <w:pPr>
              <w:rPr>
                <w:bCs w:val="0"/>
                <w:lang w:eastAsia="es-CO"/>
              </w:rPr>
            </w:pPr>
            <w:r w:rsidRPr="007A149A">
              <w:rPr>
                <w:bCs w:val="0"/>
                <w:lang w:eastAsia="es-CO"/>
              </w:rPr>
              <w:t>...ayudas/</w:t>
            </w:r>
          </w:p>
          <w:p w:rsidRPr="007A149A" w:rsidR="007A149A" w:rsidP="007A149A" w:rsidRDefault="007A149A" w14:paraId="7266741A" w14:textId="77777777">
            <w:pPr>
              <w:rPr>
                <w:bCs w:val="0"/>
                <w:lang w:eastAsia="es-CO"/>
              </w:rPr>
            </w:pPr>
            <w:r w:rsidRPr="007A149A">
              <w:rPr>
                <w:bCs w:val="0"/>
                <w:lang w:eastAsia="es-CO"/>
              </w:rPr>
              <w:t>….ayudas.less</w:t>
            </w:r>
          </w:p>
          <w:p w:rsidRPr="007A149A" w:rsidR="007A149A" w:rsidP="007A149A" w:rsidRDefault="007A149A" w14:paraId="5F80EC80" w14:textId="77777777">
            <w:pPr>
              <w:rPr>
                <w:bCs w:val="0"/>
                <w:lang w:eastAsia="es-CO"/>
              </w:rPr>
            </w:pPr>
          </w:p>
          <w:p w:rsidRPr="007A149A" w:rsidR="007A149A" w:rsidP="007A149A" w:rsidRDefault="007A149A" w14:paraId="6FFDC96E" w14:textId="77777777">
            <w:pPr>
              <w:rPr>
                <w:bCs w:val="0"/>
                <w:lang w:eastAsia="es-CO"/>
              </w:rPr>
            </w:pPr>
            <w:r w:rsidRPr="007A149A">
              <w:rPr>
                <w:bCs w:val="0"/>
                <w:lang w:eastAsia="es-CO"/>
              </w:rPr>
              <w:t>/**** Contenido de archivo controlador.less *****/</w:t>
            </w:r>
          </w:p>
          <w:p w:rsidRPr="007A149A" w:rsidR="007A149A" w:rsidP="007A149A" w:rsidRDefault="007A149A" w14:paraId="7625867B" w14:textId="77777777">
            <w:pPr>
              <w:rPr>
                <w:bCs w:val="0"/>
                <w:lang w:eastAsia="es-CO"/>
              </w:rPr>
            </w:pPr>
          </w:p>
          <w:p w:rsidRPr="007A149A" w:rsidR="007A149A" w:rsidP="007A149A" w:rsidRDefault="007A149A" w14:paraId="18A510E6" w14:textId="77777777">
            <w:pPr>
              <w:rPr>
                <w:bCs w:val="0"/>
                <w:lang w:eastAsia="es-CO"/>
              </w:rPr>
            </w:pPr>
            <w:r w:rsidRPr="007A149A">
              <w:rPr>
                <w:bCs w:val="0"/>
                <w:lang w:eastAsia="es-CO"/>
              </w:rPr>
              <w:t>@import módulos/configuraciones/menu.less</w:t>
            </w:r>
          </w:p>
          <w:p w:rsidRPr="007A149A" w:rsidR="007A149A" w:rsidP="007A149A" w:rsidRDefault="007A149A" w14:paraId="11BFF169" w14:textId="0F8616E8">
            <w:pPr>
              <w:rPr>
                <w:bCs w:val="0"/>
                <w:lang w:eastAsia="es-CO"/>
              </w:rPr>
            </w:pPr>
            <w:r w:rsidRPr="007A149A">
              <w:rPr>
                <w:bCs w:val="0"/>
                <w:lang w:eastAsia="es-CO"/>
              </w:rPr>
              <w:t>@import módulos/ayudas/ayudas.less</w:t>
            </w:r>
          </w:p>
        </w:tc>
      </w:tr>
    </w:tbl>
    <w:p w:rsidRPr="00D26572" w:rsidR="007A149A" w:rsidP="00893A74" w:rsidRDefault="007A149A" w14:paraId="6DDB20C0" w14:textId="77777777">
      <w:pPr>
        <w:rPr>
          <w:b/>
          <w:lang w:eastAsia="es-CO"/>
        </w:rPr>
      </w:pPr>
    </w:p>
    <w:p w:rsidR="00DA6518" w:rsidP="00A46F9A" w:rsidRDefault="00DA6518" w14:paraId="113EE37D" w14:textId="13AD22E2">
      <w:pPr>
        <w:rPr>
          <w:lang w:eastAsia="es-CO"/>
        </w:rPr>
      </w:pPr>
    </w:p>
    <w:p w:rsidR="0079013B" w:rsidP="00A46F9A" w:rsidRDefault="0079013B" w14:paraId="0051902C" w14:textId="77777777">
      <w:pPr>
        <w:rPr>
          <w:lang w:eastAsia="es-CO"/>
        </w:rPr>
      </w:pPr>
    </w:p>
    <w:p w:rsidRPr="00D26572" w:rsidR="0079013B" w:rsidP="00A46F9A" w:rsidRDefault="0079013B" w14:paraId="360A0AA1" w14:textId="77777777">
      <w:pPr>
        <w:rPr>
          <w:lang w:eastAsia="es-CO"/>
        </w:rPr>
      </w:pPr>
    </w:p>
    <w:p w:rsidRPr="00931386" w:rsidR="00DA6518" w:rsidP="00931386" w:rsidRDefault="00DA6518" w14:paraId="34A9EE0E" w14:textId="04D3CF64">
      <w:pPr>
        <w:pStyle w:val="ListParagraph"/>
        <w:numPr>
          <w:ilvl w:val="1"/>
          <w:numId w:val="24"/>
        </w:numPr>
        <w:rPr>
          <w:b/>
          <w:bCs/>
        </w:rPr>
      </w:pPr>
      <w:bookmarkStart w:name="_Toc120190340" w:id="27"/>
      <w:r w:rsidRPr="00931386">
        <w:rPr>
          <w:b/>
          <w:bCs/>
        </w:rPr>
        <w:lastRenderedPageBreak/>
        <w:t>Estructura</w:t>
      </w:r>
      <w:bookmarkEnd w:id="27"/>
    </w:p>
    <w:p w:rsidR="00D13175" w:rsidP="00D13175" w:rsidRDefault="00D13175" w14:paraId="7764689B" w14:textId="77777777">
      <w:pPr>
        <w:rPr>
          <w:lang w:eastAsia="es-CO"/>
        </w:rPr>
      </w:pPr>
    </w:p>
    <w:p w:rsidR="00DA6518" w:rsidP="0079013B" w:rsidRDefault="0079013B" w14:paraId="054AB931" w14:textId="0220C74B">
      <w:pPr>
        <w:jc w:val="both"/>
        <w:rPr>
          <w:lang w:eastAsia="es-CO"/>
        </w:rPr>
      </w:pPr>
      <w:commentRangeStart w:id="28"/>
      <w:r>
        <w:rPr>
          <w:noProof/>
        </w:rPr>
        <w:drawing>
          <wp:anchor distT="0" distB="0" distL="114300" distR="114300" simplePos="0" relativeHeight="251665408" behindDoc="0" locked="0" layoutInCell="1" allowOverlap="1" wp14:anchorId="2C127AC6" wp14:editId="1B7D9F30">
            <wp:simplePos x="0" y="0"/>
            <wp:positionH relativeFrom="column">
              <wp:posOffset>4590085</wp:posOffset>
            </wp:positionH>
            <wp:positionV relativeFrom="paragraph">
              <wp:posOffset>70866</wp:posOffset>
            </wp:positionV>
            <wp:extent cx="1506931" cy="1506931"/>
            <wp:effectExtent l="0" t="0" r="0" b="0"/>
            <wp:wrapSquare wrapText="bothSides"/>
            <wp:docPr id="1010539940" name="Picture 12" descr="Diseñ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eño de softwar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06931" cy="1506931"/>
                    </a:xfrm>
                    <a:prstGeom prst="rect">
                      <a:avLst/>
                    </a:prstGeom>
                    <a:noFill/>
                    <a:ln>
                      <a:noFill/>
                    </a:ln>
                  </pic:spPr>
                </pic:pic>
              </a:graphicData>
            </a:graphic>
          </wp:anchor>
        </w:drawing>
      </w:r>
      <w:commentRangeEnd w:id="28"/>
      <w:r w:rsidR="004C77C8">
        <w:rPr>
          <w:rStyle w:val="CommentReference"/>
          <w:bCs w:val="0"/>
          <w:lang w:val="es-CO"/>
        </w:rPr>
        <w:commentReference w:id="28"/>
      </w:r>
      <w:r w:rsidR="00D13175">
        <w:rPr>
          <w:lang w:eastAsia="es-CO"/>
        </w:rPr>
        <w:t xml:space="preserve">La estructura de CSS3 se basa en un conjunto de reglas almacenadas en un archivo. Cada regla consta de un selector, utilizado para identificar el elemento HTML al que se aplicarán los estilos, seguido de una o más declaraciones, que se separan entre sí por punto y coma (;). Una declaración incluye una propiedad y un valor asignado a esa propiedad. Además de definirse en un archivo CSS externo, estas declaraciones de estilo también pueden aplicarse directamente sobre un elemento HTML específico utilizando el atributo </w:t>
      </w:r>
      <w:r w:rsidRPr="00D13175" w:rsidR="00D13175">
        <w:rPr>
          <w:i/>
          <w:iCs/>
          <w:lang w:eastAsia="es-CO"/>
        </w:rPr>
        <w:t xml:space="preserve">style. </w:t>
      </w:r>
      <w:r w:rsidR="00D13175">
        <w:rPr>
          <w:lang w:eastAsia="es-CO"/>
        </w:rPr>
        <w:t xml:space="preserve">Para ello, se coloca la propiedad, seguida de dos puntos y su valor correspondiente, todo ello entre comillas dentro del atributo </w:t>
      </w:r>
      <w:r w:rsidRPr="00D13175" w:rsidR="00D13175">
        <w:rPr>
          <w:i/>
          <w:iCs/>
          <w:lang w:eastAsia="es-CO"/>
        </w:rPr>
        <w:t>style</w:t>
      </w:r>
      <w:r w:rsidR="00D13175">
        <w:rPr>
          <w:lang w:eastAsia="es-CO"/>
        </w:rPr>
        <w:t xml:space="preserve"> en la etiqueta HTML deseada.</w:t>
      </w:r>
    </w:p>
    <w:p w:rsidR="0079013B" w:rsidP="00D13175" w:rsidRDefault="0079013B" w14:paraId="4FDB53A5" w14:textId="77777777">
      <w:pPr>
        <w:rPr>
          <w:lang w:eastAsia="es-CO"/>
        </w:rPr>
      </w:pPr>
    </w:p>
    <w:p w:rsidRPr="00D26572" w:rsidR="00931386" w:rsidP="00A46F9A" w:rsidRDefault="00931386" w14:paraId="5CF13379" w14:textId="77777777">
      <w:pPr>
        <w:rPr>
          <w:lang w:eastAsia="es-CO"/>
        </w:rPr>
      </w:pPr>
    </w:p>
    <w:p w:rsidRPr="00D26572" w:rsidR="00DA6518" w:rsidP="00A46F9A" w:rsidRDefault="00931386" w14:paraId="1EAF374A" w14:textId="39B793F5">
      <w:pPr>
        <w:rPr>
          <w:lang w:eastAsia="es-CO"/>
        </w:rPr>
      </w:pPr>
      <w:r w:rsidRPr="00931386">
        <w:rPr>
          <w:b/>
          <w:bCs w:val="0"/>
        </w:rPr>
        <w:t xml:space="preserve">Figura 5. </w:t>
      </w:r>
      <w:r w:rsidRPr="00D26572" w:rsidR="00DA6518">
        <w:t>Ejemplo de estructura CSS3</w:t>
      </w:r>
      <w:commentRangeStart w:id="29"/>
      <w:commentRangeStart w:id="30"/>
      <w:r w:rsidRPr="00D26572" w:rsidR="00DA6518">
        <w:rPr>
          <w:noProof/>
          <w:lang w:eastAsia="es-CO"/>
        </w:rPr>
        <w:drawing>
          <wp:inline distT="0" distB="0" distL="0" distR="0" wp14:anchorId="66F8827E" wp14:editId="66B2FC81">
            <wp:extent cx="4842662" cy="1079547"/>
            <wp:effectExtent l="0" t="0" r="0" b="6350"/>
            <wp:docPr id="34" name="Imagen 34" descr="Código que incluye dos reglas:&#10;&#10;SELECTOR { &quot;PROPIEDAD : VALOR ; PROPIEDAD DOS : VAL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ódigo que incluye dos reglas:&#10;&#10;SELECTOR { &quot;PROPIEDAD : VALOR ; PROPIEDAD DOS : VALOR;&quot;}"/>
                    <pic:cNvPicPr/>
                  </pic:nvPicPr>
                  <pic:blipFill>
                    <a:blip r:embed="rId68"/>
                    <a:stretch>
                      <a:fillRect/>
                    </a:stretch>
                  </pic:blipFill>
                  <pic:spPr>
                    <a:xfrm>
                      <a:off x="0" y="0"/>
                      <a:ext cx="4875841" cy="1086943"/>
                    </a:xfrm>
                    <a:prstGeom prst="rect">
                      <a:avLst/>
                    </a:prstGeom>
                  </pic:spPr>
                </pic:pic>
              </a:graphicData>
            </a:graphic>
          </wp:inline>
        </w:drawing>
      </w:r>
      <w:commentRangeEnd w:id="29"/>
      <w:r w:rsidR="00F05C36">
        <w:rPr>
          <w:rStyle w:val="CommentReference"/>
          <w:bCs w:val="0"/>
          <w:lang w:val="es-CO"/>
        </w:rPr>
        <w:commentReference w:id="29"/>
      </w:r>
      <w:commentRangeEnd w:id="30"/>
      <w:r w:rsidR="003F715A">
        <w:rPr>
          <w:rStyle w:val="CommentReference"/>
          <w:bCs w:val="0"/>
          <w:lang w:val="es-CO"/>
        </w:rPr>
        <w:commentReference w:id="30"/>
      </w:r>
    </w:p>
    <w:p w:rsidR="00F05C36" w:rsidP="00A46F9A" w:rsidRDefault="00F05C36" w14:paraId="2B200635" w14:textId="77777777"/>
    <w:p w:rsidR="00F05C36" w:rsidP="00A46F9A" w:rsidRDefault="00F05C36" w14:paraId="016FC99D" w14:textId="77777777"/>
    <w:p w:rsidR="00DA6518" w:rsidP="00A46F9A" w:rsidRDefault="00D13175" w14:paraId="42E8C4FC" w14:textId="3790DE7D">
      <w:pPr>
        <w:rPr>
          <w:i/>
          <w:iCs/>
        </w:rPr>
      </w:pPr>
      <w:r>
        <w:t>Un e</w:t>
      </w:r>
      <w:r w:rsidRPr="00D26572" w:rsidR="00DA6518">
        <w:t xml:space="preserve">jemplo con uso del atributo </w:t>
      </w:r>
      <w:r w:rsidRPr="00D26572" w:rsidR="00DA6518">
        <w:rPr>
          <w:i/>
          <w:iCs/>
        </w:rPr>
        <w:t>style</w:t>
      </w:r>
    </w:p>
    <w:p w:rsidR="00D13175" w:rsidP="00A46F9A" w:rsidRDefault="00D13175" w14:paraId="59103D6D" w14:textId="77777777">
      <w:pPr>
        <w:rPr>
          <w:i/>
          <w:iCs/>
        </w:rPr>
      </w:pPr>
    </w:p>
    <w:tbl>
      <w:tblPr>
        <w:tblStyle w:val="TableGrid"/>
        <w:tblW w:w="0" w:type="auto"/>
        <w:shd w:val="clear" w:color="auto" w:fill="C9F9FC" w:themeFill="accent3" w:themeFillTint="33"/>
        <w:tblLook w:val="04A0" w:firstRow="1" w:lastRow="0" w:firstColumn="1" w:lastColumn="0" w:noHBand="0" w:noVBand="1"/>
      </w:tblPr>
      <w:tblGrid>
        <w:gridCol w:w="9962"/>
      </w:tblGrid>
      <w:tr w:rsidR="00D13175" w:rsidTr="0027465E" w14:paraId="46D3045E" w14:textId="77777777">
        <w:tc>
          <w:tcPr>
            <w:tcW w:w="9962" w:type="dxa"/>
            <w:shd w:val="clear" w:color="auto" w:fill="C9F9FC" w:themeFill="accent3" w:themeFillTint="33"/>
          </w:tcPr>
          <w:p w:rsidR="00D13175" w:rsidP="00D13175" w:rsidRDefault="00D13175" w14:paraId="5709B754" w14:textId="77777777">
            <w:pPr>
              <w:rPr>
                <w:lang w:eastAsia="es-CO"/>
              </w:rPr>
            </w:pPr>
            <w:r>
              <w:rPr>
                <w:lang w:eastAsia="es-CO"/>
              </w:rPr>
              <w:t>&lt;html&gt;</w:t>
            </w:r>
          </w:p>
          <w:p w:rsidR="00D13175" w:rsidP="0027465E" w:rsidRDefault="00D13175" w14:paraId="2ACAED14" w14:textId="77777777">
            <w:pPr>
              <w:ind w:left="720"/>
              <w:rPr>
                <w:lang w:eastAsia="es-CO"/>
              </w:rPr>
            </w:pPr>
            <w:r>
              <w:rPr>
                <w:lang w:eastAsia="es-CO"/>
              </w:rPr>
              <w:t xml:space="preserve"> &lt;head&gt;</w:t>
            </w:r>
          </w:p>
          <w:p w:rsidR="00D13175" w:rsidP="0027465E" w:rsidRDefault="00D13175" w14:paraId="45F5F0C2" w14:textId="77777777">
            <w:pPr>
              <w:ind w:left="720"/>
              <w:rPr>
                <w:lang w:eastAsia="es-CO"/>
              </w:rPr>
            </w:pPr>
            <w:r>
              <w:rPr>
                <w:lang w:eastAsia="es-CO"/>
              </w:rPr>
              <w:t xml:space="preserve">                     &lt;title&gt;</w:t>
            </w:r>
          </w:p>
          <w:p w:rsidR="00D13175" w:rsidP="0027465E" w:rsidRDefault="00D13175" w14:paraId="072209D0" w14:textId="77777777">
            <w:pPr>
              <w:ind w:left="720"/>
              <w:rPr>
                <w:lang w:eastAsia="es-CO"/>
              </w:rPr>
            </w:pPr>
            <w:r>
              <w:rPr>
                <w:lang w:eastAsia="es-CO"/>
              </w:rPr>
              <w:t xml:space="preserve">         &lt;/title&gt;</w:t>
            </w:r>
          </w:p>
          <w:p w:rsidR="00D13175" w:rsidP="0027465E" w:rsidRDefault="00D13175" w14:paraId="3FDF210B" w14:textId="77777777">
            <w:pPr>
              <w:ind w:left="720"/>
              <w:rPr>
                <w:lang w:eastAsia="es-CO"/>
              </w:rPr>
            </w:pPr>
            <w:r>
              <w:rPr>
                <w:lang w:eastAsia="es-CO"/>
              </w:rPr>
              <w:t xml:space="preserve"> &lt;/head&gt;</w:t>
            </w:r>
          </w:p>
          <w:p w:rsidR="00D13175" w:rsidP="0027465E" w:rsidRDefault="00D13175" w14:paraId="6E036A7A" w14:textId="77777777">
            <w:pPr>
              <w:ind w:left="720"/>
              <w:rPr>
                <w:lang w:eastAsia="es-CO"/>
              </w:rPr>
            </w:pPr>
            <w:r>
              <w:rPr>
                <w:lang w:eastAsia="es-CO"/>
              </w:rPr>
              <w:t xml:space="preserve"> &lt;body&gt; </w:t>
            </w:r>
          </w:p>
          <w:p w:rsidR="00D13175" w:rsidP="0027465E" w:rsidRDefault="00D13175" w14:paraId="1418AF1A" w14:textId="77777777">
            <w:pPr>
              <w:ind w:left="720"/>
              <w:rPr>
                <w:lang w:eastAsia="es-CO"/>
              </w:rPr>
            </w:pPr>
            <w:r>
              <w:rPr>
                <w:lang w:eastAsia="es-CO"/>
              </w:rPr>
              <w:t xml:space="preserve">  &lt;h1 style=”color:red; size:30 px”&gt;Texto1&lt;/h1&gt;</w:t>
            </w:r>
          </w:p>
          <w:p w:rsidR="00D13175" w:rsidP="0027465E" w:rsidRDefault="00D13175" w14:paraId="120237C3" w14:textId="77777777">
            <w:pPr>
              <w:ind w:left="720"/>
              <w:rPr>
                <w:lang w:eastAsia="es-CO"/>
              </w:rPr>
            </w:pPr>
            <w:r>
              <w:rPr>
                <w:lang w:eastAsia="es-CO"/>
              </w:rPr>
              <w:t xml:space="preserve">  &lt;h2 style=”color:blue; size:40 px”&gt;Texto2&lt;/h2&gt;</w:t>
            </w:r>
          </w:p>
          <w:p w:rsidR="00D13175" w:rsidP="0027465E" w:rsidRDefault="00D13175" w14:paraId="7A21F9F8" w14:textId="77777777">
            <w:pPr>
              <w:ind w:left="720"/>
              <w:rPr>
                <w:lang w:eastAsia="es-CO"/>
              </w:rPr>
            </w:pPr>
            <w:r>
              <w:rPr>
                <w:lang w:eastAsia="es-CO"/>
              </w:rPr>
              <w:t xml:space="preserve">  &lt;h3 style=”color:green; size:50 px”&gt;Texto3&lt;/h3&gt;</w:t>
            </w:r>
          </w:p>
          <w:p w:rsidR="00D13175" w:rsidP="0027465E" w:rsidRDefault="00D13175" w14:paraId="047F9FE6" w14:textId="77777777">
            <w:pPr>
              <w:ind w:left="720"/>
              <w:rPr>
                <w:lang w:eastAsia="es-CO"/>
              </w:rPr>
            </w:pPr>
            <w:r>
              <w:rPr>
                <w:lang w:eastAsia="es-CO"/>
              </w:rPr>
              <w:t xml:space="preserve"> &lt;/body&gt;</w:t>
            </w:r>
          </w:p>
          <w:p w:rsidR="00D13175" w:rsidP="00D13175" w:rsidRDefault="00D13175" w14:paraId="6BD789EC" w14:textId="2F25F753">
            <w:pPr>
              <w:rPr>
                <w:lang w:eastAsia="es-CO"/>
              </w:rPr>
            </w:pPr>
            <w:r>
              <w:rPr>
                <w:lang w:eastAsia="es-CO"/>
              </w:rPr>
              <w:t>&lt;/html&gt;</w:t>
            </w:r>
          </w:p>
        </w:tc>
      </w:tr>
    </w:tbl>
    <w:p w:rsidRPr="00D26572" w:rsidR="00BB6D47" w:rsidP="00A46F9A" w:rsidRDefault="00BB6D47" w14:paraId="36EC131D" w14:textId="77777777">
      <w:pPr>
        <w:rPr>
          <w:lang w:eastAsia="es-CO"/>
        </w:rPr>
      </w:pPr>
    </w:p>
    <w:p w:rsidRPr="00BB6D47" w:rsidR="00DA6518" w:rsidP="00BB6D47" w:rsidRDefault="00EA4446" w14:paraId="1C905CA8" w14:textId="1A842A8E">
      <w:pPr>
        <w:pStyle w:val="ListParagraph"/>
        <w:numPr>
          <w:ilvl w:val="1"/>
          <w:numId w:val="24"/>
        </w:numPr>
        <w:rPr>
          <w:b/>
          <w:bCs/>
        </w:rPr>
      </w:pPr>
      <w:bookmarkStart w:name="_Toc120190341" w:id="31"/>
      <w:commentRangeStart w:id="32"/>
      <w:r>
        <w:rPr>
          <w:noProof/>
        </w:rPr>
        <w:drawing>
          <wp:anchor distT="0" distB="0" distL="114300" distR="114300" simplePos="0" relativeHeight="251666432" behindDoc="0" locked="0" layoutInCell="1" allowOverlap="1" wp14:anchorId="11F7C9BA" wp14:editId="2B1D3B6D">
            <wp:simplePos x="0" y="0"/>
            <wp:positionH relativeFrom="margin">
              <wp:posOffset>4766157</wp:posOffset>
            </wp:positionH>
            <wp:positionV relativeFrom="paragraph">
              <wp:posOffset>242392</wp:posOffset>
            </wp:positionV>
            <wp:extent cx="1440815" cy="1262380"/>
            <wp:effectExtent l="0" t="0" r="6985" b="0"/>
            <wp:wrapSquare wrapText="bothSides"/>
            <wp:docPr id="152020692" name="Picture 13" descr="Hombre con tecnología portátil y burbujas de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bre con tecnología portátil y burbujas de cha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0815"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2"/>
      <w:r>
        <w:rPr>
          <w:rStyle w:val="CommentReference"/>
        </w:rPr>
        <w:commentReference w:id="32"/>
      </w:r>
      <w:r w:rsidRPr="00BB6D47" w:rsidR="00DA6518">
        <w:rPr>
          <w:b/>
          <w:bCs/>
        </w:rPr>
        <w:t>Formulario CSS3</w:t>
      </w:r>
      <w:bookmarkEnd w:id="31"/>
    </w:p>
    <w:p w:rsidR="00BB6D47" w:rsidP="00A46F9A" w:rsidRDefault="007130D6" w14:paraId="79162CE5" w14:textId="22523F15">
      <w:pPr>
        <w:rPr>
          <w:lang w:eastAsia="es-CO"/>
        </w:rPr>
      </w:pPr>
      <w:r w:rsidRPr="007130D6">
        <w:rPr>
          <w:lang w:eastAsia="es-CO"/>
        </w:rPr>
        <w:t>Los formularios en HTML se construyen siguiendo los principios básicos discutidos anteriormente. Sin embargo, con la introducción de HTML5, se han agregado nuevas funcionalidades que enriquecen los formularios web, incluyendo nuevos tipos de datos (como color</w:t>
      </w:r>
      <w:r w:rsidRPr="00DE4889">
        <w:rPr>
          <w:i/>
          <w:iCs/>
          <w:lang w:eastAsia="es-CO"/>
        </w:rPr>
        <w:t>, tel, email, date, url, time</w:t>
      </w:r>
      <w:r w:rsidRPr="007130D6">
        <w:rPr>
          <w:lang w:eastAsia="es-CO"/>
        </w:rPr>
        <w:t xml:space="preserve">, </w:t>
      </w:r>
      <w:r w:rsidRPr="007130D6">
        <w:rPr>
          <w:i/>
          <w:iCs/>
          <w:lang w:eastAsia="es-CO"/>
        </w:rPr>
        <w:t>month, number, week, datetime-local, range, y search</w:t>
      </w:r>
      <w:r w:rsidRPr="007130D6">
        <w:rPr>
          <w:lang w:eastAsia="es-CO"/>
        </w:rPr>
        <w:t>), nuevos controles (output) y nuevos atributos (p</w:t>
      </w:r>
      <w:r w:rsidRPr="007130D6">
        <w:rPr>
          <w:i/>
          <w:iCs/>
          <w:lang w:eastAsia="es-CO"/>
        </w:rPr>
        <w:t>laceholder, autofocus, min, max, required, step, y pattern).</w:t>
      </w:r>
      <w:r w:rsidRPr="007130D6">
        <w:rPr>
          <w:lang w:eastAsia="es-CO"/>
        </w:rPr>
        <w:t xml:space="preserve"> Según la recomendación del W3C, es importante verificar la compatibilidad de estas </w:t>
      </w:r>
      <w:r w:rsidRPr="007130D6">
        <w:rPr>
          <w:lang w:eastAsia="es-CO"/>
        </w:rPr>
        <w:lastRenderedPageBreak/>
        <w:t>nuevas características con diferentes navegadores. Aunque inicialmente algunas de estas innovaciones se soportaban principalmente en navegadores específicos como Opera, la compatibilidad ha mejorado significativamente con el tiempo, y actualmente, muchos navegadores modernos soportan estas características.</w:t>
      </w:r>
    </w:p>
    <w:p w:rsidRPr="00D26572" w:rsidR="00BB6D47" w:rsidP="00A46F9A" w:rsidRDefault="00BB6D47" w14:paraId="46D7E632" w14:textId="77777777">
      <w:pPr>
        <w:rPr>
          <w:lang w:eastAsia="es-CO"/>
        </w:rPr>
      </w:pPr>
    </w:p>
    <w:p w:rsidR="00DA6518" w:rsidP="00A46F9A" w:rsidRDefault="00773FE0" w14:paraId="40213DF6" w14:textId="7F69B3A5">
      <w:r>
        <w:t>Un e</w:t>
      </w:r>
      <w:r w:rsidRPr="00D26572" w:rsidR="00DA6518">
        <w:t>jemplo de formulario CSS3</w:t>
      </w:r>
      <w:r>
        <w:t xml:space="preserve"> es: </w:t>
      </w:r>
    </w:p>
    <w:tbl>
      <w:tblPr>
        <w:tblStyle w:val="TableGrid"/>
        <w:tblW w:w="0" w:type="auto"/>
        <w:shd w:val="clear" w:color="auto" w:fill="C9F9FC" w:themeFill="accent3" w:themeFillTint="33"/>
        <w:tblLook w:val="04A0" w:firstRow="1" w:lastRow="0" w:firstColumn="1" w:lastColumn="0" w:noHBand="0" w:noVBand="1"/>
      </w:tblPr>
      <w:tblGrid>
        <w:gridCol w:w="9962"/>
      </w:tblGrid>
      <w:tr w:rsidR="00773FE0" w:rsidTr="00BC5758" w14:paraId="7CCA9FC1" w14:textId="77777777">
        <w:tc>
          <w:tcPr>
            <w:tcW w:w="9962" w:type="dxa"/>
            <w:shd w:val="clear" w:color="auto" w:fill="C9F9FC" w:themeFill="accent3" w:themeFillTint="33"/>
          </w:tcPr>
          <w:p w:rsidR="00773FE0" w:rsidP="00773FE0" w:rsidRDefault="00773FE0" w14:paraId="2236CE2B" w14:textId="77777777">
            <w:r>
              <w:t>&lt;html&gt;</w:t>
            </w:r>
          </w:p>
          <w:p w:rsidR="00773FE0" w:rsidP="00773FE0" w:rsidRDefault="00773FE0" w14:paraId="2B8FFD92" w14:textId="77777777">
            <w:pPr>
              <w:ind w:left="720"/>
            </w:pPr>
            <w:r>
              <w:t xml:space="preserve">           &lt;head&gt;</w:t>
            </w:r>
          </w:p>
          <w:p w:rsidR="00773FE0" w:rsidP="00773FE0" w:rsidRDefault="00773FE0" w14:paraId="4DFF9B7C" w14:textId="77777777">
            <w:pPr>
              <w:ind w:left="720"/>
            </w:pPr>
            <w:r>
              <w:t xml:space="preserve"> &lt;meta charset="utf-8" /&gt; &lt;title&gt;Nuevos componentes&lt;/title&gt;</w:t>
            </w:r>
          </w:p>
          <w:p w:rsidR="00773FE0" w:rsidP="00773FE0" w:rsidRDefault="00773FE0" w14:paraId="61FCCEE5" w14:textId="77777777">
            <w:pPr>
              <w:ind w:left="720"/>
            </w:pPr>
            <w:r>
              <w:t xml:space="preserve">           &lt;/head&gt;</w:t>
            </w:r>
          </w:p>
          <w:p w:rsidR="00773FE0" w:rsidP="00773FE0" w:rsidRDefault="00773FE0" w14:paraId="3A9A01C8" w14:textId="77777777">
            <w:pPr>
              <w:ind w:left="720"/>
            </w:pPr>
            <w:r>
              <w:t xml:space="preserve"> &lt;body&gt;</w:t>
            </w:r>
          </w:p>
          <w:p w:rsidR="00773FE0" w:rsidP="00BC5758" w:rsidRDefault="00773FE0" w14:paraId="41432049" w14:textId="77777777">
            <w:pPr>
              <w:ind w:left="1440"/>
            </w:pPr>
            <w:r>
              <w:t xml:space="preserve">      &lt;form action="." oninput="range_control_value.value = range_control.valueAsNumber"&gt;</w:t>
            </w:r>
          </w:p>
          <w:p w:rsidR="00773FE0" w:rsidP="00BC5758" w:rsidRDefault="00773FE0" w14:paraId="473A6710" w14:textId="77777777">
            <w:pPr>
              <w:ind w:left="1440"/>
            </w:pPr>
            <w:r>
              <w:t xml:space="preserve">            &lt;p&gt;</w:t>
            </w:r>
          </w:p>
          <w:p w:rsidR="00773FE0" w:rsidP="00BC5758" w:rsidRDefault="00773FE0" w14:paraId="2690A2C9" w14:textId="77777777">
            <w:pPr>
              <w:ind w:left="1440"/>
            </w:pPr>
            <w:r>
              <w:t xml:space="preserve">  Nombre: &lt;input type="text" name="name_control" autofocus required /&gt;</w:t>
            </w:r>
          </w:p>
          <w:p w:rsidR="00773FE0" w:rsidP="00BC5758" w:rsidRDefault="00773FE0" w14:paraId="15C1C7EC" w14:textId="77777777">
            <w:pPr>
              <w:ind w:left="1440"/>
            </w:pPr>
            <w:r>
              <w:t xml:space="preserve">  &lt;br/&gt;</w:t>
            </w:r>
          </w:p>
          <w:p w:rsidR="00773FE0" w:rsidP="00BC5758" w:rsidRDefault="00773FE0" w14:paraId="461F667A" w14:textId="77777777">
            <w:pPr>
              <w:ind w:left="1440"/>
            </w:pPr>
            <w:r>
              <w:t xml:space="preserve">  Email: &lt;input type="email" name="email_control" required /&gt;</w:t>
            </w:r>
          </w:p>
          <w:p w:rsidR="00773FE0" w:rsidP="00BC5758" w:rsidRDefault="00773FE0" w14:paraId="3DAB2392" w14:textId="77777777">
            <w:pPr>
              <w:ind w:left="1440"/>
            </w:pPr>
            <w:r>
              <w:t xml:space="preserve">  &lt;br/&gt;</w:t>
            </w:r>
          </w:p>
          <w:p w:rsidR="00773FE0" w:rsidP="00BC5758" w:rsidRDefault="00773FE0" w14:paraId="69807C4A" w14:textId="77777777">
            <w:pPr>
              <w:ind w:left="1440"/>
            </w:pPr>
            <w:r>
              <w:t xml:space="preserve">  URL: &lt;input type="url" name="url_control" placeholder="Escripe la URL de tu página web personal" /&gt;</w:t>
            </w:r>
          </w:p>
          <w:p w:rsidR="00773FE0" w:rsidP="00BC5758" w:rsidRDefault="00773FE0" w14:paraId="012D2470" w14:textId="77777777">
            <w:pPr>
              <w:ind w:left="1440"/>
            </w:pPr>
            <w:r>
              <w:t xml:space="preserve">  &lt;br/&gt;</w:t>
            </w:r>
          </w:p>
          <w:p w:rsidR="00773FE0" w:rsidP="00BC5758" w:rsidRDefault="00773FE0" w14:paraId="3BDB9256" w14:textId="77777777">
            <w:pPr>
              <w:ind w:left="1440"/>
            </w:pPr>
            <w:r>
              <w:t xml:space="preserve">  Fecha: &lt;input type="date" name="date_control" /&gt;</w:t>
            </w:r>
          </w:p>
          <w:p w:rsidR="00773FE0" w:rsidP="00BC5758" w:rsidRDefault="00773FE0" w14:paraId="7189C92D" w14:textId="77777777">
            <w:pPr>
              <w:ind w:left="1440"/>
            </w:pPr>
            <w:r>
              <w:t xml:space="preserve">  &lt;br/&gt;</w:t>
            </w:r>
          </w:p>
          <w:p w:rsidR="00773FE0" w:rsidP="00BC5758" w:rsidRDefault="00773FE0" w14:paraId="4DF7CA25" w14:textId="77777777">
            <w:pPr>
              <w:ind w:left="1440"/>
            </w:pPr>
            <w:r>
              <w:t xml:space="preserve">  Tiempo: &lt;input type="time" name="time_control" /&gt;</w:t>
            </w:r>
          </w:p>
          <w:p w:rsidR="00773FE0" w:rsidP="00BC5758" w:rsidRDefault="00773FE0" w14:paraId="3612BE97" w14:textId="77777777">
            <w:pPr>
              <w:ind w:left="1440"/>
            </w:pPr>
            <w:r>
              <w:t xml:space="preserve">  &lt;br/&gt;</w:t>
            </w:r>
          </w:p>
          <w:p w:rsidR="00773FE0" w:rsidP="00BC5758" w:rsidRDefault="00773FE0" w14:paraId="082675D5" w14:textId="77777777">
            <w:pPr>
              <w:ind w:left="1440"/>
            </w:pPr>
            <w:r>
              <w:t xml:space="preserve">  Fecha y hora de nacimiento: &lt;input type="datetime" name="datetime_control" /&gt;</w:t>
            </w:r>
          </w:p>
          <w:p w:rsidR="00773FE0" w:rsidP="00BC5758" w:rsidRDefault="00773FE0" w14:paraId="46833117" w14:textId="77777777">
            <w:pPr>
              <w:ind w:left="1440"/>
            </w:pPr>
            <w:r>
              <w:t xml:space="preserve">  &lt;br/&gt;</w:t>
            </w:r>
          </w:p>
          <w:p w:rsidR="00773FE0" w:rsidP="00BC5758" w:rsidRDefault="00773FE0" w14:paraId="31FF087D" w14:textId="77777777">
            <w:pPr>
              <w:ind w:left="1440"/>
            </w:pPr>
            <w:r>
              <w:t xml:space="preserve">  Mes: &lt;input type="month" name="month_control" /&gt;</w:t>
            </w:r>
          </w:p>
          <w:p w:rsidR="00773FE0" w:rsidP="00BC5758" w:rsidRDefault="00773FE0" w14:paraId="1FF561AE" w14:textId="77777777">
            <w:pPr>
              <w:ind w:left="1440"/>
            </w:pPr>
            <w:r>
              <w:t xml:space="preserve">  &lt;br/&gt;</w:t>
            </w:r>
          </w:p>
          <w:p w:rsidR="00773FE0" w:rsidP="00BC5758" w:rsidRDefault="00773FE0" w14:paraId="23B10184" w14:textId="77777777">
            <w:pPr>
              <w:ind w:left="1440"/>
            </w:pPr>
            <w:r>
              <w:t xml:space="preserve">  Semana: &lt;input type="week" name="week_control" /&gt;</w:t>
            </w:r>
          </w:p>
          <w:p w:rsidR="00773FE0" w:rsidP="00BC5758" w:rsidRDefault="00773FE0" w14:paraId="5893EC5C" w14:textId="77777777">
            <w:pPr>
              <w:ind w:left="1440"/>
            </w:pPr>
            <w:r>
              <w:t xml:space="preserve">  &lt;br/&gt;</w:t>
            </w:r>
          </w:p>
          <w:p w:rsidR="00773FE0" w:rsidP="00BC5758" w:rsidRDefault="00773FE0" w14:paraId="3DDF633C" w14:textId="77777777">
            <w:pPr>
              <w:ind w:left="1440"/>
            </w:pPr>
            <w:r>
              <w:t xml:space="preserve">  Número (min -10, max 10): &lt;input type="number" name="number_control" min="-10" max="10" value="0" /&gt;</w:t>
            </w:r>
          </w:p>
          <w:p w:rsidR="00773FE0" w:rsidP="00BC5758" w:rsidRDefault="00773FE0" w14:paraId="3DEEB828" w14:textId="77777777">
            <w:pPr>
              <w:ind w:left="1440"/>
            </w:pPr>
            <w:r>
              <w:t xml:space="preserve">  &lt;br/&gt;</w:t>
            </w:r>
          </w:p>
          <w:p w:rsidR="00773FE0" w:rsidP="00BC5758" w:rsidRDefault="00773FE0" w14:paraId="0A1BBBB0" w14:textId="77777777">
            <w:pPr>
              <w:ind w:left="1440"/>
            </w:pPr>
            <w:r>
              <w:t xml:space="preserve">  Intervalo (min 0, max 10): &lt;input type="range" name="range_control" min="0" max="10" value="0" /&gt; </w:t>
            </w:r>
          </w:p>
          <w:p w:rsidR="00773FE0" w:rsidP="00BC5758" w:rsidRDefault="00773FE0" w14:paraId="64FC0AA7" w14:textId="77777777">
            <w:pPr>
              <w:ind w:left="1440"/>
            </w:pPr>
            <w:r>
              <w:t xml:space="preserve">  &lt;output for="range_control" name="range_control_value" &gt;0&lt;/output&gt;</w:t>
            </w:r>
          </w:p>
          <w:p w:rsidR="00773FE0" w:rsidP="00BC5758" w:rsidRDefault="00773FE0" w14:paraId="34319FF4" w14:textId="77777777">
            <w:pPr>
              <w:ind w:left="1440"/>
            </w:pPr>
            <w:r>
              <w:t xml:space="preserve">  &lt;br /&gt;</w:t>
            </w:r>
          </w:p>
          <w:p w:rsidR="00773FE0" w:rsidP="00BC5758" w:rsidRDefault="00773FE0" w14:paraId="6ED23412" w14:textId="77777777">
            <w:pPr>
              <w:ind w:left="1440"/>
            </w:pPr>
            <w:r>
              <w:t xml:space="preserve">  Teléfono: &lt;input type="tel" name="tel_control" /&gt;</w:t>
            </w:r>
          </w:p>
          <w:p w:rsidR="00773FE0" w:rsidP="00BC5758" w:rsidRDefault="00773FE0" w14:paraId="11248DFA" w14:textId="77777777">
            <w:pPr>
              <w:ind w:left="1440"/>
            </w:pPr>
            <w:r>
              <w:t xml:space="preserve">  &lt;br/&gt;</w:t>
            </w:r>
          </w:p>
          <w:p w:rsidR="00773FE0" w:rsidP="00BC5758" w:rsidRDefault="00773FE0" w14:paraId="426777FA" w14:textId="77777777">
            <w:pPr>
              <w:ind w:left="1440"/>
            </w:pPr>
            <w:r>
              <w:t xml:space="preserve">  Término de búsqueda: &lt;input type="search" name="search_control" /&gt;</w:t>
            </w:r>
          </w:p>
          <w:p w:rsidR="00773FE0" w:rsidP="00BC5758" w:rsidRDefault="00773FE0" w14:paraId="16728897" w14:textId="77777777">
            <w:pPr>
              <w:ind w:left="1440"/>
            </w:pPr>
            <w:r>
              <w:t xml:space="preserve">  &lt;br /&gt;</w:t>
            </w:r>
          </w:p>
          <w:p w:rsidR="00773FE0" w:rsidP="00BC5758" w:rsidRDefault="00773FE0" w14:paraId="42EEC95E" w14:textId="77777777">
            <w:pPr>
              <w:ind w:left="1440"/>
            </w:pPr>
            <w:r>
              <w:t xml:space="preserve">  Color Favorito: &lt;input type="color" name="color_control" /&gt;</w:t>
            </w:r>
          </w:p>
          <w:p w:rsidR="00773FE0" w:rsidP="00BC5758" w:rsidRDefault="00773FE0" w14:paraId="5DB0040C" w14:textId="77777777">
            <w:pPr>
              <w:ind w:left="1440"/>
            </w:pPr>
            <w:r>
              <w:t xml:space="preserve">  &lt;br/&gt;</w:t>
            </w:r>
          </w:p>
          <w:p w:rsidR="00773FE0" w:rsidP="00BC5758" w:rsidRDefault="00773FE0" w14:paraId="44982596" w14:textId="77777777">
            <w:pPr>
              <w:ind w:left="1440"/>
            </w:pPr>
            <w:r>
              <w:t xml:space="preserve">  &lt;input type="submit" value="Submit!" /&gt;</w:t>
            </w:r>
          </w:p>
          <w:p w:rsidR="00773FE0" w:rsidP="00BC5758" w:rsidRDefault="00773FE0" w14:paraId="1BE6D48B" w14:textId="77777777">
            <w:pPr>
              <w:ind w:left="1440"/>
            </w:pPr>
            <w:r>
              <w:t xml:space="preserve">        &lt;/p&gt;</w:t>
            </w:r>
          </w:p>
          <w:p w:rsidR="00773FE0" w:rsidP="00BC5758" w:rsidRDefault="00773FE0" w14:paraId="0174A54D" w14:textId="77777777">
            <w:pPr>
              <w:ind w:left="1440"/>
            </w:pPr>
            <w:r>
              <w:t xml:space="preserve">                 &lt;/form&gt;</w:t>
            </w:r>
          </w:p>
          <w:p w:rsidR="00773FE0" w:rsidP="00773FE0" w:rsidRDefault="00773FE0" w14:paraId="72F6356A" w14:textId="77777777">
            <w:pPr>
              <w:ind w:left="720"/>
            </w:pPr>
            <w:r>
              <w:t xml:space="preserve"> &lt;/body&gt;</w:t>
            </w:r>
          </w:p>
          <w:p w:rsidR="00773FE0" w:rsidP="00773FE0" w:rsidRDefault="00773FE0" w14:paraId="14041C9E" w14:textId="6A6C176C">
            <w:r>
              <w:t>&lt;/html&gt;</w:t>
            </w:r>
          </w:p>
        </w:tc>
      </w:tr>
    </w:tbl>
    <w:p w:rsidR="00773FE0" w:rsidP="00A46F9A" w:rsidRDefault="00773FE0" w14:paraId="338FC2B5" w14:textId="77777777"/>
    <w:p w:rsidRPr="00D26572" w:rsidR="00DA6518" w:rsidP="00A46F9A" w:rsidRDefault="00DA6518" w14:paraId="5652ECA5" w14:textId="24091E3E">
      <w:pPr>
        <w:rPr>
          <w:lang w:eastAsia="es-CO"/>
        </w:rPr>
      </w:pPr>
    </w:p>
    <w:p w:rsidRPr="00D26572" w:rsidR="00DA6518" w:rsidP="00A46F9A" w:rsidRDefault="00DA6518" w14:paraId="464D4D75" w14:textId="77777777">
      <w:pPr>
        <w:rPr>
          <w:lang w:eastAsia="es-CO"/>
        </w:rPr>
      </w:pPr>
    </w:p>
    <w:p w:rsidR="00DA6518" w:rsidP="00A46F9A" w:rsidRDefault="006E4ED8" w14:paraId="1EA16157" w14:textId="178B83BF">
      <w:r>
        <w:lastRenderedPageBreak/>
        <w:t>El r</w:t>
      </w:r>
      <w:r w:rsidRPr="00D26572" w:rsidR="00DA6518">
        <w:t>esultado del código anterior de formulario CSS3</w:t>
      </w:r>
      <w:r>
        <w:t xml:space="preserve"> es:</w:t>
      </w:r>
    </w:p>
    <w:p w:rsidR="006E4ED8" w:rsidP="00A46F9A" w:rsidRDefault="006E4ED8" w14:paraId="697BD30A" w14:textId="77777777"/>
    <w:p w:rsidRPr="006E4ED8" w:rsidR="006E4ED8" w:rsidP="00A46F9A" w:rsidRDefault="006E4ED8" w14:paraId="3EE36195" w14:textId="03A50636">
      <w:pPr>
        <w:rPr>
          <w:b/>
          <w:bCs w:val="0"/>
          <w:lang w:eastAsia="es-CO"/>
        </w:rPr>
      </w:pPr>
      <w:r w:rsidRPr="006E4ED8">
        <w:rPr>
          <w:b/>
          <w:bCs w:val="0"/>
          <w:lang w:eastAsia="es-CO"/>
        </w:rPr>
        <w:t xml:space="preserve">Figura 6. </w:t>
      </w:r>
    </w:p>
    <w:p w:rsidRPr="00D26572" w:rsidR="006E4ED8" w:rsidP="00A46F9A" w:rsidRDefault="006E4ED8" w14:paraId="3671C05A" w14:textId="0EA84EF3">
      <w:pPr>
        <w:rPr>
          <w:lang w:eastAsia="es-CO"/>
        </w:rPr>
      </w:pPr>
      <w:r>
        <w:rPr>
          <w:lang w:eastAsia="es-CO"/>
        </w:rPr>
        <w:t xml:space="preserve">Resultado código del formulario </w:t>
      </w:r>
    </w:p>
    <w:p w:rsidRPr="00D26572" w:rsidR="00DA6518" w:rsidP="00A46F9A" w:rsidRDefault="00DA6518" w14:paraId="3020064C" w14:textId="77777777">
      <w:pPr>
        <w:rPr>
          <w:lang w:eastAsia="es-CO"/>
        </w:rPr>
      </w:pPr>
      <w:r w:rsidRPr="00D26572">
        <w:rPr>
          <w:noProof/>
          <w:lang w:eastAsia="es-CO"/>
        </w:rPr>
        <w:drawing>
          <wp:inline distT="0" distB="0" distL="0" distR="0" wp14:anchorId="1E2518A3" wp14:editId="102EF2FE">
            <wp:extent cx="3196590" cy="2926080"/>
            <wp:effectExtent l="0" t="0" r="3810" b="7620"/>
            <wp:docPr id="37" name="Imagen 37" descr="Derivado del código anterior se muestra el formulario con todos sus campos configurados.&#10;&#10;Donde se configuran los campos: nombre, email, url, fecha, tiempo, fecha de nacimiento,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erivado del código anterior se muestra el formulario con todos sus campos configurados.&#10;&#10;Donde se configuran los campos: nombre, email, url, fecha, tiempo, fecha de nacimiento, entre otros."/>
                    <pic:cNvPicPr/>
                  </pic:nvPicPr>
                  <pic:blipFill rotWithShape="1">
                    <a:blip r:embed="rId70">
                      <a:extLst>
                        <a:ext uri="{28A0092B-C50C-407E-A947-70E740481C1C}">
                          <a14:useLocalDpi xmlns:a14="http://schemas.microsoft.com/office/drawing/2010/main" val="0"/>
                        </a:ext>
                      </a:extLst>
                    </a:blip>
                    <a:srcRect r="66152" b="44914"/>
                    <a:stretch/>
                  </pic:blipFill>
                  <pic:spPr bwMode="auto">
                    <a:xfrm>
                      <a:off x="0" y="0"/>
                      <a:ext cx="3196888" cy="2926353"/>
                    </a:xfrm>
                    <a:prstGeom prst="rect">
                      <a:avLst/>
                    </a:prstGeom>
                    <a:ln>
                      <a:noFill/>
                    </a:ln>
                    <a:extLst>
                      <a:ext uri="{53640926-AAD7-44D8-BBD7-CCE9431645EC}">
                        <a14:shadowObscured xmlns:a14="http://schemas.microsoft.com/office/drawing/2010/main"/>
                      </a:ext>
                    </a:extLst>
                  </pic:spPr>
                </pic:pic>
              </a:graphicData>
            </a:graphic>
          </wp:inline>
        </w:drawing>
      </w:r>
    </w:p>
    <w:p w:rsidRPr="00FE57A0" w:rsidR="00DA6518" w:rsidP="00FE57A0" w:rsidRDefault="00DA6518" w14:paraId="579E5438" w14:textId="07A4EE43">
      <w:pPr>
        <w:pStyle w:val="ListParagraph"/>
        <w:numPr>
          <w:ilvl w:val="0"/>
          <w:numId w:val="24"/>
        </w:numPr>
        <w:rPr>
          <w:b/>
          <w:bCs/>
        </w:rPr>
      </w:pPr>
      <w:bookmarkStart w:name="_Toc120190342" w:id="33"/>
      <w:r w:rsidRPr="00FE57A0">
        <w:rPr>
          <w:b/>
          <w:bCs/>
        </w:rPr>
        <w:t>JavaScript</w:t>
      </w:r>
      <w:bookmarkEnd w:id="33"/>
    </w:p>
    <w:p w:rsidR="00A90E95" w:rsidP="00A90E95" w:rsidRDefault="00A90E95" w14:paraId="494D3546" w14:textId="77777777">
      <w:pPr>
        <w:rPr>
          <w:lang w:eastAsia="es-CO"/>
        </w:rPr>
      </w:pPr>
      <w:r>
        <w:rPr>
          <w:lang w:eastAsia="es-CO"/>
        </w:rPr>
        <w:t>JavaScript es un lenguaje de programación que se integra en páginas web y es interpretado por los navegadores. La característica de ser "interpretado" se refiere a que el código se ejecuta de manera secuencial, línea por línea, por el intérprete del navegador, primordialmente en el lado cliente. Sin embargo, con el desarrollo de tecnologías como Node.js, JavaScript también se puede ejecutar en el lado del servidor, a diferencia de otros lenguajes de programación que requieren compilación.</w:t>
      </w:r>
    </w:p>
    <w:p w:rsidR="00CC1721" w:rsidP="00A90E95" w:rsidRDefault="00CC1721" w14:paraId="3A56235B" w14:textId="77777777">
      <w:pPr>
        <w:rPr>
          <w:lang w:eastAsia="es-CO"/>
        </w:rPr>
      </w:pPr>
    </w:p>
    <w:p w:rsidR="00A90E95" w:rsidP="00A90E95" w:rsidRDefault="00CC1721" w14:paraId="0415AB67" w14:textId="16463529">
      <w:pPr>
        <w:rPr>
          <w:lang w:eastAsia="es-CO"/>
        </w:rPr>
      </w:pPr>
      <w:commentRangeStart w:id="34"/>
      <w:r>
        <w:rPr>
          <w:noProof/>
          <w:lang w:eastAsia="es-CO"/>
        </w:rPr>
        <w:drawing>
          <wp:inline distT="0" distB="0" distL="0" distR="0" wp14:anchorId="48D80741" wp14:editId="66490D04">
            <wp:extent cx="5486400" cy="2270760"/>
            <wp:effectExtent l="0" t="0" r="0" b="0"/>
            <wp:docPr id="1972315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commentRangeEnd w:id="34"/>
      <w:r w:rsidR="004A78DB">
        <w:rPr>
          <w:rStyle w:val="CommentReference"/>
          <w:bCs w:val="0"/>
          <w:lang w:val="es-CO"/>
        </w:rPr>
        <w:commentReference w:id="34"/>
      </w:r>
    </w:p>
    <w:p w:rsidR="00A90E95" w:rsidP="00A90E95" w:rsidRDefault="00A90E95" w14:paraId="4E5D4C02" w14:textId="77777777">
      <w:pPr>
        <w:rPr>
          <w:lang w:eastAsia="es-CO"/>
        </w:rPr>
      </w:pPr>
    </w:p>
    <w:p w:rsidR="00DA6518" w:rsidP="00A90E95" w:rsidRDefault="00A90E95" w14:paraId="4F8C273C" w14:textId="34E93647">
      <w:pPr>
        <w:rPr>
          <w:lang w:eastAsia="es-CO"/>
        </w:rPr>
      </w:pPr>
      <w:r>
        <w:rPr>
          <w:lang w:eastAsia="es-CO"/>
        </w:rPr>
        <w:lastRenderedPageBreak/>
        <w:t>Es crucial distinguir entre JavaScript y Java, ya que, a pesar de la similitud en sus nombres, son lenguajes de programación completamente diferentes. Esto puede llevar a confusiones entre quienes no están familiarizados con ellos. Para integrar código JavaScript en una página web, existen varias maneras, entre ellas:</w:t>
      </w:r>
    </w:p>
    <w:p w:rsidR="00D615D2" w:rsidP="00A90E95" w:rsidRDefault="00D615D2" w14:paraId="28B34EAD" w14:textId="14F82C20">
      <w:pPr>
        <w:rPr>
          <w:lang w:eastAsia="es-CO"/>
        </w:rPr>
      </w:pPr>
      <w:commentRangeStart w:id="35"/>
      <w:r>
        <w:rPr>
          <w:noProof/>
        </w:rPr>
        <w:drawing>
          <wp:anchor distT="0" distB="0" distL="114300" distR="114300" simplePos="0" relativeHeight="251660288" behindDoc="0" locked="0" layoutInCell="1" allowOverlap="1" wp14:anchorId="64B1EBBC" wp14:editId="0E9C4FEE">
            <wp:simplePos x="0" y="0"/>
            <wp:positionH relativeFrom="margin">
              <wp:posOffset>-3810</wp:posOffset>
            </wp:positionH>
            <wp:positionV relativeFrom="paragraph">
              <wp:posOffset>177165</wp:posOffset>
            </wp:positionV>
            <wp:extent cx="2011680" cy="1337945"/>
            <wp:effectExtent l="0" t="0" r="7620" b="0"/>
            <wp:wrapSquare wrapText="bothSides"/>
            <wp:docPr id="270001637" name="Picture 4" descr="Desarrollo web, ingeniería de programadores y sitio web de codificación en pantallas de interfaz de realidad aumentada. Desarrollador ingeniero de proyectos software de programación o diseño de aplicaciones, ilustración de dibujos ani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arrollo web, ingeniería de programadores y sitio web de codificación en pantallas de interfaz de realidad aumentada. Desarrollador ingeniero de proyectos software de programación o diseño de aplicaciones, ilustración de dibujos animado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1168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5"/>
      <w:r w:rsidR="00D313B0">
        <w:rPr>
          <w:rStyle w:val="CommentReference"/>
          <w:bCs w:val="0"/>
          <w:lang w:val="es-CO"/>
        </w:rPr>
        <w:commentReference w:id="35"/>
      </w:r>
    </w:p>
    <w:p w:rsidRPr="00D26572" w:rsidR="00D615D2" w:rsidP="00A90E95" w:rsidRDefault="00D615D2" w14:paraId="3F33724D" w14:textId="233720F5">
      <w:pPr>
        <w:rPr>
          <w:lang w:eastAsia="es-CO"/>
        </w:rPr>
      </w:pPr>
    </w:p>
    <w:p w:rsidRPr="00D26572" w:rsidR="00DA6518" w:rsidP="00FE57A0" w:rsidRDefault="00DA6518" w14:paraId="4ECA00B0" w14:textId="77777777">
      <w:pPr>
        <w:pStyle w:val="ListParagraph"/>
        <w:numPr>
          <w:ilvl w:val="0"/>
          <w:numId w:val="28"/>
        </w:numPr>
        <w:rPr>
          <w:lang w:eastAsia="es-CO"/>
        </w:rPr>
      </w:pPr>
      <w:r w:rsidRPr="00D26572">
        <w:rPr>
          <w:lang w:eastAsia="es-CO"/>
        </w:rPr>
        <w:t>Con código que se agrega dentro de la misma página.</w:t>
      </w:r>
    </w:p>
    <w:p w:rsidRPr="00D26572" w:rsidR="00DA6518" w:rsidP="00FE57A0" w:rsidRDefault="00DA6518" w14:paraId="36893C40" w14:textId="77777777">
      <w:pPr>
        <w:pStyle w:val="ListParagraph"/>
        <w:numPr>
          <w:ilvl w:val="0"/>
          <w:numId w:val="28"/>
        </w:numPr>
        <w:rPr>
          <w:lang w:eastAsia="es-CO"/>
        </w:rPr>
      </w:pPr>
      <w:r w:rsidRPr="00D26572">
        <w:rPr>
          <w:lang w:eastAsia="es-CO"/>
        </w:rPr>
        <w:t>Con archivos independientes que se almacenan en rutas diferentes a la página.</w:t>
      </w:r>
    </w:p>
    <w:p w:rsidRPr="00D26572" w:rsidR="00DA6518" w:rsidP="00FE57A0" w:rsidRDefault="00DA6518" w14:paraId="49D934B2" w14:textId="77777777">
      <w:pPr>
        <w:pStyle w:val="ListParagraph"/>
        <w:numPr>
          <w:ilvl w:val="0"/>
          <w:numId w:val="28"/>
        </w:numPr>
        <w:rPr>
          <w:lang w:eastAsia="es-CO"/>
        </w:rPr>
      </w:pPr>
      <w:r w:rsidRPr="00D26572">
        <w:rPr>
          <w:lang w:eastAsia="es-CO"/>
        </w:rPr>
        <w:t>Con código referenciado en otras páginas web ya publicadas en la red internet.</w:t>
      </w:r>
    </w:p>
    <w:p w:rsidR="004A78DB" w:rsidP="00A46F9A" w:rsidRDefault="004A78DB" w14:paraId="23F09802" w14:textId="77777777">
      <w:pPr>
        <w:rPr>
          <w:b/>
          <w:lang w:eastAsia="es-CO"/>
        </w:rPr>
      </w:pPr>
    </w:p>
    <w:p w:rsidR="004A78DB" w:rsidP="00A46F9A" w:rsidRDefault="004A78DB" w14:paraId="1D996CCE" w14:textId="77777777">
      <w:pPr>
        <w:rPr>
          <w:b/>
          <w:lang w:eastAsia="es-CO"/>
        </w:rPr>
      </w:pPr>
    </w:p>
    <w:p w:rsidRPr="00620B03" w:rsidR="00620B03" w:rsidP="00620B03" w:rsidRDefault="00620B03" w14:paraId="468D1AA6" w14:textId="77777777">
      <w:pPr>
        <w:rPr>
          <w:bCs w:val="0"/>
          <w:lang w:eastAsia="es-CO"/>
        </w:rPr>
      </w:pPr>
    </w:p>
    <w:p w:rsidR="00774253" w:rsidP="00620B03" w:rsidRDefault="00620B03" w14:paraId="4F18ADB4" w14:textId="2E44374F">
      <w:pPr>
        <w:rPr>
          <w:b/>
          <w:lang w:eastAsia="es-CO"/>
        </w:rPr>
      </w:pPr>
      <w:r w:rsidRPr="00620B03">
        <w:rPr>
          <w:bCs w:val="0"/>
          <w:lang w:eastAsia="es-CO"/>
        </w:rPr>
        <w:t>Explorando la integración de JavaScript en la web, esta guía visual proporciona ejemplos claros y concisos de cómo insertar código JavaScript directamente en el HTML, así como cómo incluirlo desde archivos externos, y los resultados esperados de dicha implementación.</w:t>
      </w:r>
    </w:p>
    <w:p w:rsidR="00774253" w:rsidP="00A46F9A" w:rsidRDefault="00774253" w14:paraId="471D836D" w14:textId="77777777">
      <w:pPr>
        <w:rPr>
          <w:b/>
          <w:lang w:eastAsia="es-CO"/>
        </w:rPr>
      </w:pPr>
    </w:p>
    <w:tbl>
      <w:tblPr>
        <w:tblStyle w:val="TableGrid"/>
        <w:tblW w:w="0" w:type="auto"/>
        <w:tblLook w:val="04A0" w:firstRow="1" w:lastRow="0" w:firstColumn="1" w:lastColumn="0" w:noHBand="0" w:noVBand="1"/>
      </w:tblPr>
      <w:tblGrid>
        <w:gridCol w:w="9962"/>
      </w:tblGrid>
      <w:tr w:rsidR="00774253" w:rsidTr="0033347E" w14:paraId="35C5B153" w14:textId="77777777">
        <w:tc>
          <w:tcPr>
            <w:tcW w:w="9962" w:type="dxa"/>
            <w:shd w:val="clear" w:color="auto" w:fill="A5C249" w:themeFill="accent6"/>
          </w:tcPr>
          <w:p w:rsidR="0033347E" w:rsidP="0033347E" w:rsidRDefault="0033347E" w14:paraId="5DDDC8CA" w14:textId="73DAA502">
            <w:pPr>
              <w:jc w:val="center"/>
              <w:rPr>
                <w:b/>
                <w:lang w:eastAsia="es-CO"/>
              </w:rPr>
            </w:pPr>
            <w:r>
              <w:rPr>
                <w:b/>
                <w:lang w:eastAsia="es-CO"/>
              </w:rPr>
              <w:t>Slides</w:t>
            </w:r>
          </w:p>
          <w:p w:rsidRPr="00774253" w:rsidR="00774253" w:rsidP="0033347E" w:rsidRDefault="0033347E" w14:paraId="35F29187" w14:textId="591A37DC">
            <w:pPr>
              <w:jc w:val="center"/>
              <w:rPr>
                <w:b/>
                <w:lang w:eastAsia="es-CO"/>
              </w:rPr>
            </w:pPr>
            <w:r>
              <w:rPr>
                <w:b/>
                <w:lang w:eastAsia="es-CO"/>
              </w:rPr>
              <w:t>CF017_</w:t>
            </w:r>
            <w:r w:rsidR="00774253">
              <w:rPr>
                <w:b/>
                <w:lang w:eastAsia="es-CO"/>
              </w:rPr>
              <w:t>3</w:t>
            </w:r>
            <w:r>
              <w:rPr>
                <w:b/>
                <w:lang w:eastAsia="es-CO"/>
              </w:rPr>
              <w:t>_Javascript</w:t>
            </w:r>
          </w:p>
        </w:tc>
      </w:tr>
    </w:tbl>
    <w:p w:rsidR="00FE6AB8" w:rsidP="00A46F9A" w:rsidRDefault="00FE6AB8" w14:paraId="2B2D6330" w14:textId="77777777">
      <w:pPr>
        <w:rPr>
          <w:lang w:eastAsia="es-CO"/>
        </w:rPr>
      </w:pPr>
    </w:p>
    <w:p w:rsidR="003F105C" w:rsidP="00A46F9A" w:rsidRDefault="003F105C" w14:paraId="77D58866" w14:textId="77777777">
      <w:pPr>
        <w:rPr>
          <w:lang w:eastAsia="es-CO"/>
        </w:rPr>
      </w:pPr>
      <w:bookmarkStart w:name="_Toc120190344" w:id="36"/>
    </w:p>
    <w:p w:rsidR="00DA6518" w:rsidP="00A46F9A" w:rsidRDefault="00B34F08" w14:paraId="5766EAB8" w14:textId="0C0FDF22">
      <w:pPr>
        <w:rPr>
          <w:b/>
          <w:bCs w:val="0"/>
        </w:rPr>
      </w:pPr>
      <w:commentRangeStart w:id="37"/>
      <w:r>
        <w:rPr>
          <w:noProof/>
        </w:rPr>
        <w:drawing>
          <wp:anchor distT="0" distB="0" distL="114300" distR="114300" simplePos="0" relativeHeight="251667456" behindDoc="0" locked="0" layoutInCell="1" allowOverlap="1" wp14:anchorId="711D85E8" wp14:editId="4340E1A4">
            <wp:simplePos x="0" y="0"/>
            <wp:positionH relativeFrom="column">
              <wp:posOffset>4890211</wp:posOffset>
            </wp:positionH>
            <wp:positionV relativeFrom="paragraph">
              <wp:posOffset>77038</wp:posOffset>
            </wp:positionV>
            <wp:extent cx="1199515" cy="1199515"/>
            <wp:effectExtent l="0" t="0" r="635" b="635"/>
            <wp:wrapSquare wrapText="bothSides"/>
            <wp:docPr id="644036307" name="Picture 14" descr="Javascript Imagen vectorial de ícono de archivo Se puede usar para programación de compu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script Imagen vectorial de ícono de archivo Se puede usar para programación de computadora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7"/>
      <w:r w:rsidR="00767322">
        <w:rPr>
          <w:rStyle w:val="CommentReference"/>
          <w:bCs w:val="0"/>
          <w:lang w:val="es-CO"/>
        </w:rPr>
        <w:commentReference w:id="37"/>
      </w:r>
      <w:r w:rsidRPr="003F105C" w:rsidR="003F105C">
        <w:rPr>
          <w:b/>
          <w:bCs w:val="0"/>
        </w:rPr>
        <w:t>3.</w:t>
      </w:r>
      <w:r w:rsidR="007A795B">
        <w:rPr>
          <w:b/>
          <w:bCs w:val="0"/>
        </w:rPr>
        <w:t>1</w:t>
      </w:r>
      <w:r w:rsidRPr="003F105C" w:rsidR="003F105C">
        <w:rPr>
          <w:b/>
          <w:bCs w:val="0"/>
        </w:rPr>
        <w:t xml:space="preserve">. </w:t>
      </w:r>
      <w:r w:rsidRPr="003F105C" w:rsidR="00DA6518">
        <w:rPr>
          <w:b/>
          <w:bCs w:val="0"/>
        </w:rPr>
        <w:t>Versiones</w:t>
      </w:r>
      <w:bookmarkEnd w:id="36"/>
    </w:p>
    <w:p w:rsidRPr="003F105C" w:rsidR="003F105C" w:rsidP="00A46F9A" w:rsidRDefault="003F105C" w14:paraId="59CA7397" w14:textId="274485CD">
      <w:pPr>
        <w:rPr>
          <w:b/>
          <w:bCs w:val="0"/>
        </w:rPr>
      </w:pPr>
    </w:p>
    <w:p w:rsidR="00386EC1" w:rsidP="00386EC1" w:rsidRDefault="00386EC1" w14:paraId="2DAFE745" w14:textId="6A7A3433">
      <w:pPr>
        <w:rPr>
          <w:lang w:eastAsia="es-CO"/>
        </w:rPr>
      </w:pPr>
      <w:r>
        <w:rPr>
          <w:lang w:eastAsia="es-CO"/>
        </w:rPr>
        <w:t>El lenguaje JavaScript fue creado a mediados de la década de 1990 por Brendan Eich, con el objetivo de mejorar la experiencia del usuario. Durante esa época, la velocidad de internet era considerablemente lenta, y surgió la necesidad de un lenguaje de programación ejecutado del lado del cliente para agilizar las peticiones web.</w:t>
      </w:r>
    </w:p>
    <w:p w:rsidR="00386EC1" w:rsidP="00386EC1" w:rsidRDefault="00386EC1" w14:paraId="504817DC" w14:textId="3696D070">
      <w:pPr>
        <w:rPr>
          <w:lang w:eastAsia="es-CO"/>
        </w:rPr>
      </w:pPr>
    </w:p>
    <w:p w:rsidR="00DA6518" w:rsidP="00386EC1" w:rsidRDefault="00386EC1" w14:paraId="2C3CA0EB" w14:textId="78C82BEF">
      <w:pPr>
        <w:rPr>
          <w:lang w:eastAsia="es-CO"/>
        </w:rPr>
      </w:pPr>
      <w:r>
        <w:rPr>
          <w:lang w:eastAsia="es-CO"/>
        </w:rPr>
        <w:t>Al año siguiente de su creación, se reconoció la importancia de estandarizar el lenguaje, dado que cada navegador lo interpretaba de manera diferente. Esto llevó a la propuesta y adopción de un estándar conocido como ECMA-262 Edición 1, también referido como ES1 (</w:t>
      </w:r>
      <w:r w:rsidRPr="002D2155">
        <w:rPr>
          <w:i/>
          <w:iCs/>
          <w:lang w:eastAsia="es-CO"/>
        </w:rPr>
        <w:t>ECMAScript 1</w:t>
      </w:r>
      <w:r>
        <w:rPr>
          <w:lang w:eastAsia="es-CO"/>
        </w:rPr>
        <w:t>).</w:t>
      </w:r>
    </w:p>
    <w:p w:rsidRPr="00D26572" w:rsidR="003F105C" w:rsidP="00A46F9A" w:rsidRDefault="003F105C" w14:paraId="3243A375" w14:textId="77777777">
      <w:pPr>
        <w:rPr>
          <w:lang w:eastAsia="es-CO"/>
        </w:rPr>
      </w:pPr>
    </w:p>
    <w:p w:rsidRPr="00D26572" w:rsidR="00DA6518" w:rsidP="00A46F9A" w:rsidRDefault="00DA6518" w14:paraId="2CF60FF2" w14:textId="77777777">
      <w:pPr>
        <w:rPr>
          <w:lang w:eastAsia="es-CO"/>
        </w:rPr>
      </w:pPr>
      <w:r w:rsidRPr="00D26572">
        <w:rPr>
          <w:lang w:eastAsia="es-CO"/>
        </w:rPr>
        <w:t>La evolución del lenguaje se muestra en la siguiente línea de tiempo:</w:t>
      </w:r>
    </w:p>
    <w:p w:rsidR="00DF37DD" w:rsidP="00A46F9A" w:rsidRDefault="00DF37DD" w14:paraId="07E224A8" w14:textId="77777777">
      <w:pPr>
        <w:rPr>
          <w:b/>
          <w:lang w:eastAsia="es-CO"/>
        </w:rPr>
      </w:pPr>
      <w:bookmarkStart w:name="_Toc120190345" w:id="38"/>
    </w:p>
    <w:p w:rsidR="00DF37DD" w:rsidP="04AC640D" w:rsidRDefault="00DF37DD" w14:paraId="168A44D1" w14:textId="689E7D8D">
      <w:pPr>
        <w:rPr>
          <w:b w:val="1"/>
          <w:bCs w:val="1"/>
          <w:lang w:eastAsia="es-CO"/>
        </w:rPr>
      </w:pPr>
      <w:r w:rsidRPr="00DF37DD">
        <w:rPr>
          <w:b/>
          <w:noProof/>
          <w:lang w:eastAsia="es-CO"/>
        </w:rPr>
        <w:lastRenderedPageBreak/>
        <w:drawing>
          <wp:inline distT="0" distB="0" distL="0" distR="0" wp14:anchorId="234376A5" wp14:editId="49809B4A">
            <wp:extent cx="6385560" cy="3752215"/>
            <wp:effectExtent l="19050" t="0" r="15240" b="635"/>
            <wp:docPr id="996074433" name="Diagram 1">
              <a:extLst xmlns:a="http://schemas.openxmlformats.org/drawingml/2006/main">
                <a:ext uri="{FF2B5EF4-FFF2-40B4-BE49-F238E27FC236}">
                  <a16:creationId xmlns:a16="http://schemas.microsoft.com/office/drawing/2014/main" id="{8F29C40B-B90C-2CCA-4FB3-037C3D8127D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DF37DD" w:rsidP="00A46F9A" w:rsidRDefault="00DF37DD" w14:paraId="137989C4" w14:textId="77777777">
      <w:pPr>
        <w:rPr>
          <w:b/>
          <w:lang w:eastAsia="es-CO"/>
        </w:rPr>
      </w:pPr>
    </w:p>
    <w:p w:rsidR="00DF37DD" w:rsidP="00A46F9A" w:rsidRDefault="00DF37DD" w14:paraId="777E53E9" w14:textId="77777777">
      <w:pPr>
        <w:rPr>
          <w:b/>
          <w:lang w:eastAsia="es-CO"/>
        </w:rPr>
      </w:pPr>
    </w:p>
    <w:p w:rsidR="00DA6518" w:rsidP="00A46F9A" w:rsidRDefault="00CD2746" w14:paraId="2603128C" w14:textId="43E5716C">
      <w:pPr>
        <w:rPr>
          <w:b/>
          <w:bCs w:val="0"/>
        </w:rPr>
      </w:pPr>
      <w:r w:rsidRPr="00CD2746">
        <w:rPr>
          <w:b/>
          <w:bCs w:val="0"/>
        </w:rPr>
        <w:t>3.</w:t>
      </w:r>
      <w:r w:rsidR="00B573CE">
        <w:rPr>
          <w:b/>
          <w:bCs w:val="0"/>
        </w:rPr>
        <w:t>2</w:t>
      </w:r>
      <w:r w:rsidRPr="00CD2746">
        <w:rPr>
          <w:b/>
          <w:bCs w:val="0"/>
        </w:rPr>
        <w:t xml:space="preserve">. </w:t>
      </w:r>
      <w:r w:rsidRPr="00CD2746" w:rsidR="00DA6518">
        <w:rPr>
          <w:b/>
          <w:bCs w:val="0"/>
        </w:rPr>
        <w:t>Sintaxis</w:t>
      </w:r>
      <w:bookmarkEnd w:id="38"/>
    </w:p>
    <w:p w:rsidRPr="00CD2746" w:rsidR="00767322" w:rsidP="00A46F9A" w:rsidRDefault="00767322" w14:paraId="541D0D4D" w14:textId="5CA72B78">
      <w:pPr>
        <w:rPr>
          <w:b/>
          <w:bCs w:val="0"/>
        </w:rPr>
      </w:pPr>
    </w:p>
    <w:p w:rsidR="00DA6518" w:rsidP="00A46F9A" w:rsidRDefault="00767322" w14:paraId="5EEB5721" w14:textId="200CDAA8">
      <w:pPr>
        <w:rPr>
          <w:lang w:eastAsia="es-CO"/>
        </w:rPr>
      </w:pPr>
      <w:commentRangeStart w:id="39"/>
      <w:r>
        <w:rPr>
          <w:noProof/>
        </w:rPr>
        <w:drawing>
          <wp:anchor distT="0" distB="0" distL="114300" distR="114300" simplePos="0" relativeHeight="251668480" behindDoc="0" locked="0" layoutInCell="1" allowOverlap="1" wp14:anchorId="29A7E324" wp14:editId="13EDC1F2">
            <wp:simplePos x="0" y="0"/>
            <wp:positionH relativeFrom="column">
              <wp:posOffset>4144010</wp:posOffset>
            </wp:positionH>
            <wp:positionV relativeFrom="paragraph">
              <wp:posOffset>6350</wp:posOffset>
            </wp:positionV>
            <wp:extent cx="1997710" cy="1330960"/>
            <wp:effectExtent l="0" t="0" r="2540" b="2540"/>
            <wp:wrapSquare wrapText="bothSides"/>
            <wp:docPr id="76937583" name="Picture 15" descr="Programadores que utilizan el lenguaje de programación JavaScript en la computadora, gente pequeña. Lenguaje JavaScript, motor JavaScript, concepto de desarrollo web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adores que utilizan el lenguaje de programación JavaScript en la computadora, gente pequeña. Lenguaje JavaScript, motor JavaScript, concepto de desarrollo web J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97710"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9"/>
      <w:r>
        <w:rPr>
          <w:rStyle w:val="CommentReference"/>
          <w:bCs w:val="0"/>
          <w:lang w:val="es-CO"/>
        </w:rPr>
        <w:commentReference w:id="39"/>
      </w:r>
      <w:r w:rsidRPr="00D1487C" w:rsidR="00D1487C">
        <w:rPr>
          <w:lang w:eastAsia="es-CO"/>
        </w:rPr>
        <w:t>En JavaScript, se dispone de varios elementos fundamentales para la construcción de programas, tales como variables, constantes, operadores y expresiones. Las expresiones se forman mediante la combinación de variables, constantes y operadores. También se utilizan sentencias, que organizan el flujo del programa en un orden lógico, y funciones, que agrupan conjuntos de sentencias para resolver problemas específicos. Para manejar adecuadamente estos elementos, existen ciertas reglas de sintaxis y buenas prácticas que se deben seguir al escribir el código, las cuales son:</w:t>
      </w:r>
    </w:p>
    <w:p w:rsidR="00767322" w:rsidP="00A46F9A" w:rsidRDefault="00767322" w14:paraId="40A99A2D" w14:textId="474AEA57">
      <w:pPr>
        <w:rPr>
          <w:lang w:eastAsia="es-CO"/>
        </w:rPr>
      </w:pPr>
    </w:p>
    <w:tbl>
      <w:tblPr>
        <w:tblStyle w:val="TableGrid"/>
        <w:tblW w:w="0" w:type="auto"/>
        <w:shd w:val="clear" w:color="auto" w:fill="A5C249" w:themeFill="accent6"/>
        <w:tblLook w:val="04A0" w:firstRow="1" w:lastRow="0" w:firstColumn="1" w:lastColumn="0" w:noHBand="0" w:noVBand="1"/>
      </w:tblPr>
      <w:tblGrid>
        <w:gridCol w:w="9962"/>
      </w:tblGrid>
      <w:tr w:rsidRPr="004C4E69" w:rsidR="004C4E69" w:rsidTr="004C4E69" w14:paraId="0AD51FDA" w14:textId="77777777">
        <w:tc>
          <w:tcPr>
            <w:tcW w:w="9962" w:type="dxa"/>
            <w:shd w:val="clear" w:color="auto" w:fill="A5C249" w:themeFill="accent6"/>
          </w:tcPr>
          <w:p w:rsidRPr="004C4E69" w:rsidR="004C4E69" w:rsidP="004C4E69" w:rsidRDefault="004C4E69" w14:paraId="6E01D090" w14:textId="7C828645">
            <w:pPr>
              <w:jc w:val="center"/>
              <w:rPr>
                <w:lang w:eastAsia="es-CO"/>
              </w:rPr>
            </w:pPr>
            <w:r w:rsidRPr="004C4E69">
              <w:rPr>
                <w:lang w:eastAsia="es-CO"/>
              </w:rPr>
              <w:t>Acordeón</w:t>
            </w:r>
          </w:p>
          <w:p w:rsidRPr="004C4E69" w:rsidR="004C4E69" w:rsidP="004C4E69" w:rsidRDefault="004C4E69" w14:paraId="0B3BA928" w14:textId="48C94E73">
            <w:pPr>
              <w:jc w:val="center"/>
              <w:rPr>
                <w:lang w:eastAsia="es-CO"/>
              </w:rPr>
            </w:pPr>
            <w:r w:rsidRPr="004C4E69">
              <w:t>CF017_3.</w:t>
            </w:r>
            <w:r w:rsidR="00B573CE">
              <w:t>2</w:t>
            </w:r>
            <w:r w:rsidRPr="004C4E69">
              <w:t>_Sintaxis</w:t>
            </w:r>
          </w:p>
        </w:tc>
      </w:tr>
    </w:tbl>
    <w:p w:rsidR="004C4E69" w:rsidP="00A46F9A" w:rsidRDefault="004C4E69" w14:paraId="7099499A" w14:textId="77777777">
      <w:pPr>
        <w:rPr>
          <w:lang w:eastAsia="es-CO"/>
        </w:rPr>
      </w:pPr>
    </w:p>
    <w:p w:rsidRPr="009F5758" w:rsidR="00DA6518" w:rsidP="00A46F9A" w:rsidRDefault="009F5758" w14:paraId="4E6F62CF" w14:textId="22D5E3C8">
      <w:pPr>
        <w:rPr>
          <w:b/>
          <w:bCs w:val="0"/>
        </w:rPr>
      </w:pPr>
      <w:bookmarkStart w:name="_Toc120190346" w:id="40"/>
      <w:r w:rsidRPr="009F5758">
        <w:rPr>
          <w:b/>
          <w:bCs w:val="0"/>
        </w:rPr>
        <w:t>3.</w:t>
      </w:r>
      <w:r w:rsidR="005E4651">
        <w:rPr>
          <w:b/>
          <w:bCs w:val="0"/>
        </w:rPr>
        <w:t>3</w:t>
      </w:r>
      <w:r w:rsidRPr="009F5758">
        <w:rPr>
          <w:b/>
          <w:bCs w:val="0"/>
        </w:rPr>
        <w:t xml:space="preserve">. </w:t>
      </w:r>
      <w:r w:rsidRPr="009F5758" w:rsidR="00DA6518">
        <w:rPr>
          <w:b/>
          <w:bCs w:val="0"/>
        </w:rPr>
        <w:t>Tipos de datos</w:t>
      </w:r>
      <w:bookmarkEnd w:id="40"/>
    </w:p>
    <w:p w:rsidR="00061A55" w:rsidP="00061A55" w:rsidRDefault="00061A55" w14:paraId="4CF28DFD" w14:textId="77777777">
      <w:pPr>
        <w:rPr>
          <w:lang w:eastAsia="es-CO"/>
        </w:rPr>
      </w:pPr>
    </w:p>
    <w:p w:rsidR="00DA6518" w:rsidP="00061A55" w:rsidRDefault="00061A55" w14:paraId="6BA14968" w14:textId="103E134E">
      <w:pPr>
        <w:rPr>
          <w:lang w:eastAsia="es-CO"/>
        </w:rPr>
      </w:pPr>
      <w:r>
        <w:rPr>
          <w:lang w:eastAsia="es-CO"/>
        </w:rPr>
        <w:t>En JavaScript, una característica fundamental es su tipado dinámico, lo cual significa que el tipo de dato de una variable puede cambiar según el dato asignado por el usuario. Esto ocurre cuando se define una variable utilizando la palabra reservada var, let o const.</w:t>
      </w:r>
    </w:p>
    <w:p w:rsidR="009C50DE" w:rsidP="00061A55" w:rsidRDefault="009C50DE" w14:paraId="36064597" w14:textId="77777777">
      <w:pPr>
        <w:rPr>
          <w:lang w:eastAsia="es-CO"/>
        </w:rPr>
      </w:pPr>
    </w:p>
    <w:tbl>
      <w:tblPr>
        <w:tblStyle w:val="TableGrid"/>
        <w:tblW w:w="0" w:type="auto"/>
        <w:shd w:val="clear" w:color="auto" w:fill="A5C249" w:themeFill="accent6"/>
        <w:tblLook w:val="04A0" w:firstRow="1" w:lastRow="0" w:firstColumn="1" w:lastColumn="0" w:noHBand="0" w:noVBand="1"/>
      </w:tblPr>
      <w:tblGrid>
        <w:gridCol w:w="9962"/>
      </w:tblGrid>
      <w:tr w:rsidRPr="004C4E69" w:rsidR="009C50DE" w:rsidTr="00C33857" w14:paraId="02238B6C" w14:textId="77777777">
        <w:tc>
          <w:tcPr>
            <w:tcW w:w="9962" w:type="dxa"/>
            <w:shd w:val="clear" w:color="auto" w:fill="A5C249" w:themeFill="accent6"/>
          </w:tcPr>
          <w:p w:rsidRPr="004C4E69" w:rsidR="009C50DE" w:rsidP="00C33857" w:rsidRDefault="00282B48" w14:paraId="6D55DF01" w14:textId="6BC8C853">
            <w:pPr>
              <w:jc w:val="center"/>
              <w:rPr>
                <w:lang w:eastAsia="es-CO"/>
              </w:rPr>
            </w:pPr>
            <w:r>
              <w:rPr>
                <w:lang w:eastAsia="es-CO"/>
              </w:rPr>
              <w:t xml:space="preserve">Pestañas </w:t>
            </w:r>
          </w:p>
          <w:p w:rsidRPr="004C4E69" w:rsidR="009C50DE" w:rsidP="00C33857" w:rsidRDefault="009C50DE" w14:paraId="12592D17" w14:textId="7301AE95">
            <w:pPr>
              <w:jc w:val="center"/>
              <w:rPr>
                <w:lang w:eastAsia="es-CO"/>
              </w:rPr>
            </w:pPr>
            <w:r w:rsidRPr="004C4E69">
              <w:t>CF017_</w:t>
            </w:r>
            <w:r w:rsidRPr="00282B48" w:rsidR="00282B48">
              <w:t>3.</w:t>
            </w:r>
            <w:r w:rsidR="005E4651">
              <w:t>3</w:t>
            </w:r>
            <w:r w:rsidR="00282B48">
              <w:t>_</w:t>
            </w:r>
            <w:r w:rsidRPr="00282B48" w:rsidR="00282B48">
              <w:t>Tipos de datos</w:t>
            </w:r>
          </w:p>
        </w:tc>
      </w:tr>
    </w:tbl>
    <w:p w:rsidRPr="00D26572" w:rsidR="0046511A" w:rsidP="00A46F9A" w:rsidRDefault="0046511A" w14:paraId="5E607191" w14:textId="77777777">
      <w:pPr>
        <w:rPr>
          <w:lang w:eastAsia="es-CO"/>
        </w:rPr>
      </w:pPr>
    </w:p>
    <w:p w:rsidRPr="00932B91" w:rsidR="00DA6518" w:rsidP="00A46F9A" w:rsidRDefault="00932B91" w14:paraId="648A87DC" w14:textId="031173B3">
      <w:pPr>
        <w:rPr>
          <w:b/>
          <w:bCs w:val="0"/>
        </w:rPr>
      </w:pPr>
      <w:bookmarkStart w:name="_Toc120190347" w:id="41"/>
      <w:r w:rsidRPr="00932B91">
        <w:rPr>
          <w:b/>
          <w:bCs w:val="0"/>
        </w:rPr>
        <w:t>3.</w:t>
      </w:r>
      <w:r w:rsidR="0086542F">
        <w:rPr>
          <w:b/>
          <w:bCs w:val="0"/>
        </w:rPr>
        <w:t>4</w:t>
      </w:r>
      <w:r w:rsidRPr="00932B91">
        <w:rPr>
          <w:b/>
          <w:bCs w:val="0"/>
        </w:rPr>
        <w:t xml:space="preserve">. </w:t>
      </w:r>
      <w:r w:rsidRPr="00932B91" w:rsidR="00DA6518">
        <w:rPr>
          <w:b/>
          <w:bCs w:val="0"/>
        </w:rPr>
        <w:t>Estructuras de control</w:t>
      </w:r>
      <w:bookmarkEnd w:id="41"/>
    </w:p>
    <w:p w:rsidR="0046511A" w:rsidP="0046511A" w:rsidRDefault="0046511A" w14:paraId="18498C09" w14:textId="294B015E">
      <w:pPr>
        <w:rPr>
          <w:lang w:eastAsia="es-CO"/>
        </w:rPr>
      </w:pPr>
    </w:p>
    <w:p w:rsidR="00DA6518" w:rsidP="0046511A" w:rsidRDefault="00A12B86" w14:paraId="318AF08B" w14:textId="3D802E31">
      <w:pPr>
        <w:rPr>
          <w:lang w:eastAsia="es-CO"/>
        </w:rPr>
      </w:pPr>
      <w:commentRangeStart w:id="42"/>
      <w:r>
        <w:rPr>
          <w:noProof/>
        </w:rPr>
        <w:drawing>
          <wp:anchor distT="0" distB="0" distL="114300" distR="114300" simplePos="0" relativeHeight="251669504" behindDoc="0" locked="0" layoutInCell="1" allowOverlap="1" wp14:anchorId="7BA10F02" wp14:editId="3D627134">
            <wp:simplePos x="0" y="0"/>
            <wp:positionH relativeFrom="margin">
              <wp:align>right</wp:align>
            </wp:positionH>
            <wp:positionV relativeFrom="paragraph">
              <wp:posOffset>8890</wp:posOffset>
            </wp:positionV>
            <wp:extent cx="2143125" cy="1513840"/>
            <wp:effectExtent l="0" t="0" r="9525" b="0"/>
            <wp:wrapSquare wrapText="bothSides"/>
            <wp:docPr id="1373020722" name="Picture 16" descr="programador con lenguajes de programación y la gente está codific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gramador con lenguajes de programación y la gente está codificando."/>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16025" b="20492"/>
                    <a:stretch/>
                  </pic:blipFill>
                  <pic:spPr bwMode="auto">
                    <a:xfrm>
                      <a:off x="0" y="0"/>
                      <a:ext cx="2143125" cy="1513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42"/>
      <w:r>
        <w:rPr>
          <w:rStyle w:val="CommentReference"/>
          <w:bCs w:val="0"/>
          <w:lang w:val="es-CO"/>
        </w:rPr>
        <w:commentReference w:id="42"/>
      </w:r>
      <w:r w:rsidR="0046511A">
        <w:rPr>
          <w:lang w:eastAsia="es-CO"/>
        </w:rPr>
        <w:t>En un programa JavaScript, las líneas de código se ejecutan de forma secuencial, es decir, en el orden en que aparecen: primero la primera línea, luego la segunda, la tercera, y así sucesivamente, nunca invirtiendo este orden, lo cual determina el flujo del programa. Durante este flujo, puede surgir la necesidad de tomar decisiones basadas en condiciones específicas, momento en el cual se emplean las estructuras condicionales, que pueden derivar en acciones diferentes dependiendo de si la condición evaluada resulta verdadera o falsa. Asimismo, en ciertos puntos del programa puede ser necesario iterar sobre estructuras de datos, como arreglos, para lo cual se utilizan bucles o ciclos.</w:t>
      </w:r>
    </w:p>
    <w:p w:rsidR="00932B91" w:rsidP="00A46F9A" w:rsidRDefault="00932B91" w14:paraId="617D431F" w14:textId="77777777">
      <w:pPr>
        <w:rPr>
          <w:lang w:eastAsia="es-CO"/>
        </w:rPr>
      </w:pPr>
    </w:p>
    <w:p w:rsidRPr="00D26572" w:rsidR="00932B91" w:rsidP="00A46F9A" w:rsidRDefault="00932B91" w14:paraId="0E161E1A" w14:textId="62F3F571">
      <w:pPr>
        <w:rPr>
          <w:lang w:eastAsia="es-CO"/>
        </w:rPr>
      </w:pPr>
    </w:p>
    <w:p w:rsidRPr="0046511A" w:rsidR="00DA6518" w:rsidP="00A46F9A" w:rsidRDefault="00DA6518" w14:paraId="7DF20C1C" w14:textId="3C883DF3">
      <w:pPr>
        <w:rPr>
          <w:lang w:eastAsia="es-CO"/>
        </w:rPr>
      </w:pPr>
      <w:r w:rsidRPr="00D26572">
        <w:rPr>
          <w:b/>
          <w:lang w:eastAsia="es-CO"/>
        </w:rPr>
        <w:t xml:space="preserve">El condicional </w:t>
      </w:r>
      <w:r w:rsidRPr="00D26572">
        <w:rPr>
          <w:b/>
          <w:i/>
          <w:iCs/>
          <w:lang w:eastAsia="es-CO"/>
        </w:rPr>
        <w:t>if</w:t>
      </w:r>
      <w:r w:rsidR="0046511A">
        <w:rPr>
          <w:b/>
          <w:lang w:eastAsia="es-CO"/>
        </w:rPr>
        <w:t xml:space="preserve"> </w:t>
      </w:r>
      <w:r w:rsidR="0046511A">
        <w:rPr>
          <w:lang w:eastAsia="es-CO"/>
        </w:rPr>
        <w:t>E</w:t>
      </w:r>
      <w:r w:rsidRPr="00D26572">
        <w:rPr>
          <w:lang w:eastAsia="es-CO"/>
        </w:rPr>
        <w:t xml:space="preserve">l más conocido de los condicionales, si se cumple la condición continúa ese camino. Se escribe entre paréntesis después de la palabra reservada </w:t>
      </w:r>
      <w:r w:rsidRPr="00D26572">
        <w:rPr>
          <w:i/>
          <w:iCs/>
          <w:lang w:eastAsia="es-CO"/>
        </w:rPr>
        <w:t>if</w:t>
      </w:r>
      <w:r w:rsidRPr="00D26572">
        <w:rPr>
          <w:lang w:eastAsia="es-CO"/>
        </w:rPr>
        <w:t>.</w:t>
      </w:r>
      <w:r w:rsidR="0046511A">
        <w:rPr>
          <w:lang w:eastAsia="es-CO"/>
        </w:rPr>
        <w:t xml:space="preserve"> </w:t>
      </w:r>
      <w:r w:rsidRPr="00D26572">
        <w:t xml:space="preserve">Ejemplo con condicional </w:t>
      </w:r>
      <w:r w:rsidRPr="00D26572">
        <w:rPr>
          <w:i/>
          <w:iCs/>
        </w:rPr>
        <w:t>if</w:t>
      </w:r>
      <w:r w:rsidR="0046511A">
        <w:rPr>
          <w:i/>
          <w:iCs/>
        </w:rPr>
        <w:t xml:space="preserve">: </w:t>
      </w:r>
    </w:p>
    <w:tbl>
      <w:tblPr>
        <w:tblStyle w:val="TableGrid"/>
        <w:tblW w:w="0" w:type="auto"/>
        <w:shd w:val="clear" w:color="auto" w:fill="C9F9FC" w:themeFill="accent3" w:themeFillTint="33"/>
        <w:tblLook w:val="04A0" w:firstRow="1" w:lastRow="0" w:firstColumn="1" w:lastColumn="0" w:noHBand="0" w:noVBand="1"/>
      </w:tblPr>
      <w:tblGrid>
        <w:gridCol w:w="9962"/>
      </w:tblGrid>
      <w:tr w:rsidR="0093131E" w:rsidTr="00C33857" w14:paraId="6B8AC349" w14:textId="77777777">
        <w:tc>
          <w:tcPr>
            <w:tcW w:w="9962" w:type="dxa"/>
            <w:shd w:val="clear" w:color="auto" w:fill="C9F9FC" w:themeFill="accent3" w:themeFillTint="33"/>
          </w:tcPr>
          <w:p w:rsidR="0046511A" w:rsidP="0046511A" w:rsidRDefault="0046511A" w14:paraId="26684221" w14:textId="77777777">
            <w:pPr>
              <w:rPr>
                <w:lang w:eastAsia="es-CO"/>
              </w:rPr>
            </w:pPr>
            <w:r>
              <w:rPr>
                <w:lang w:eastAsia="es-CO"/>
              </w:rPr>
              <w:t>var edad=17;</w:t>
            </w:r>
          </w:p>
          <w:p w:rsidR="0046511A" w:rsidP="0046511A" w:rsidRDefault="0046511A" w14:paraId="08BDA9A8" w14:textId="77777777">
            <w:pPr>
              <w:rPr>
                <w:lang w:eastAsia="es-CO"/>
              </w:rPr>
            </w:pPr>
          </w:p>
          <w:p w:rsidR="0046511A" w:rsidP="0046511A" w:rsidRDefault="0046511A" w14:paraId="6F225850" w14:textId="77777777">
            <w:pPr>
              <w:rPr>
                <w:lang w:eastAsia="es-CO"/>
              </w:rPr>
            </w:pPr>
            <w:r>
              <w:rPr>
                <w:lang w:eastAsia="es-CO"/>
              </w:rPr>
              <w:t>//Condicional para saber si es mayor de edad</w:t>
            </w:r>
          </w:p>
          <w:p w:rsidR="0046511A" w:rsidP="0046511A" w:rsidRDefault="0046511A" w14:paraId="13A2DD71" w14:textId="77777777">
            <w:pPr>
              <w:rPr>
                <w:lang w:eastAsia="es-CO"/>
              </w:rPr>
            </w:pPr>
            <w:r>
              <w:rPr>
                <w:lang w:eastAsia="es-CO"/>
              </w:rPr>
              <w:t>if(edad &gt; 18 ){</w:t>
            </w:r>
          </w:p>
          <w:p w:rsidR="0046511A" w:rsidP="0046511A" w:rsidRDefault="0046511A" w14:paraId="6A15EC93" w14:textId="77777777">
            <w:pPr>
              <w:rPr>
                <w:lang w:eastAsia="es-CO"/>
              </w:rPr>
            </w:pPr>
            <w:r>
              <w:rPr>
                <w:lang w:eastAsia="es-CO"/>
              </w:rPr>
              <w:t xml:space="preserve">    alert(“Ya puede solicitar la cédula”);</w:t>
            </w:r>
          </w:p>
          <w:p w:rsidR="0093131E" w:rsidP="0046511A" w:rsidRDefault="0046511A" w14:paraId="1092D1E4" w14:textId="6621A9E7">
            <w:pPr>
              <w:rPr>
                <w:lang w:eastAsia="es-CO"/>
              </w:rPr>
            </w:pPr>
            <w:r>
              <w:rPr>
                <w:lang w:eastAsia="es-CO"/>
              </w:rPr>
              <w:t>}</w:t>
            </w:r>
          </w:p>
        </w:tc>
      </w:tr>
    </w:tbl>
    <w:p w:rsidRPr="00D26572" w:rsidR="0093131E" w:rsidP="00A46F9A" w:rsidRDefault="0093131E" w14:paraId="080CE8D0" w14:textId="77777777">
      <w:pPr>
        <w:rPr>
          <w:lang w:eastAsia="es-CO"/>
        </w:rPr>
      </w:pPr>
    </w:p>
    <w:p w:rsidRPr="00D26572" w:rsidR="00DA6518" w:rsidP="00A46F9A" w:rsidRDefault="00DA6518" w14:paraId="49C798F0" w14:textId="2F75387F">
      <w:pPr>
        <w:rPr>
          <w:lang w:eastAsia="es-CO"/>
        </w:rPr>
      </w:pPr>
    </w:p>
    <w:p w:rsidRPr="00D26572" w:rsidR="00DA6518" w:rsidP="00A46F9A" w:rsidRDefault="00DA6518" w14:paraId="6E0888D4" w14:textId="3C3ED4DD">
      <w:pPr>
        <w:rPr>
          <w:lang w:eastAsia="es-CO"/>
        </w:rPr>
      </w:pPr>
      <w:r w:rsidRPr="00D26572">
        <w:rPr>
          <w:b/>
          <w:lang w:eastAsia="es-CO"/>
        </w:rPr>
        <w:t xml:space="preserve">Condicional </w:t>
      </w:r>
      <w:r w:rsidRPr="00D26572">
        <w:rPr>
          <w:b/>
          <w:i/>
          <w:iCs/>
          <w:lang w:eastAsia="es-CO"/>
        </w:rPr>
        <w:t>if/else</w:t>
      </w:r>
      <w:r w:rsidRPr="00D26572">
        <w:rPr>
          <w:lang w:eastAsia="es-CO"/>
        </w:rPr>
        <w:t xml:space="preserve"> </w:t>
      </w:r>
      <w:r w:rsidR="0046511A">
        <w:rPr>
          <w:lang w:eastAsia="es-CO"/>
        </w:rPr>
        <w:t>E</w:t>
      </w:r>
      <w:r w:rsidRPr="00D26572">
        <w:rPr>
          <w:lang w:eastAsia="es-CO"/>
        </w:rPr>
        <w:t xml:space="preserve">ste condicional indica el camino alterno que puede seguir el programa en el caso que no se cumpla la condición de la palabra reservada </w:t>
      </w:r>
      <w:r w:rsidRPr="00D26572">
        <w:rPr>
          <w:i/>
          <w:iCs/>
          <w:lang w:eastAsia="es-CO"/>
        </w:rPr>
        <w:t>if</w:t>
      </w:r>
      <w:r w:rsidRPr="00D26572">
        <w:rPr>
          <w:lang w:eastAsia="es-CO"/>
        </w:rPr>
        <w:t>.</w:t>
      </w:r>
      <w:r w:rsidR="0046511A">
        <w:rPr>
          <w:lang w:eastAsia="es-CO"/>
        </w:rPr>
        <w:t xml:space="preserve"> </w:t>
      </w:r>
      <w:r w:rsidRPr="00D26572">
        <w:t xml:space="preserve">Ejemplo con condicional </w:t>
      </w:r>
      <w:r w:rsidRPr="00D26572">
        <w:rPr>
          <w:i/>
          <w:iCs/>
        </w:rPr>
        <w:t>if/else</w:t>
      </w:r>
      <w:r w:rsidR="0046511A">
        <w:rPr>
          <w:i/>
          <w:iCs/>
        </w:rPr>
        <w:t>:</w:t>
      </w:r>
    </w:p>
    <w:p w:rsidR="00DA6518" w:rsidP="00A46F9A" w:rsidRDefault="00DA6518" w14:paraId="58763010" w14:textId="77777777">
      <w:pPr>
        <w:rPr>
          <w:lang w:eastAsia="es-CO"/>
        </w:rPr>
      </w:pPr>
    </w:p>
    <w:tbl>
      <w:tblPr>
        <w:tblStyle w:val="TableGrid"/>
        <w:tblW w:w="0" w:type="auto"/>
        <w:shd w:val="clear" w:color="auto" w:fill="C9F9FC" w:themeFill="accent3" w:themeFillTint="33"/>
        <w:tblLook w:val="04A0" w:firstRow="1" w:lastRow="0" w:firstColumn="1" w:lastColumn="0" w:noHBand="0" w:noVBand="1"/>
      </w:tblPr>
      <w:tblGrid>
        <w:gridCol w:w="9962"/>
      </w:tblGrid>
      <w:tr w:rsidR="0093131E" w:rsidTr="00C33857" w14:paraId="0C072B0A" w14:textId="77777777">
        <w:tc>
          <w:tcPr>
            <w:tcW w:w="9962" w:type="dxa"/>
            <w:shd w:val="clear" w:color="auto" w:fill="C9F9FC" w:themeFill="accent3" w:themeFillTint="33"/>
          </w:tcPr>
          <w:p w:rsidR="0046511A" w:rsidP="0046511A" w:rsidRDefault="0046511A" w14:paraId="79299BAF" w14:textId="77777777">
            <w:pPr>
              <w:rPr>
                <w:lang w:eastAsia="es-CO"/>
              </w:rPr>
            </w:pPr>
            <w:r>
              <w:rPr>
                <w:lang w:eastAsia="es-CO"/>
              </w:rPr>
              <w:t>var edad=17;</w:t>
            </w:r>
          </w:p>
          <w:p w:rsidR="0046511A" w:rsidP="0046511A" w:rsidRDefault="0046511A" w14:paraId="4C4670A6" w14:textId="77777777">
            <w:pPr>
              <w:rPr>
                <w:lang w:eastAsia="es-CO"/>
              </w:rPr>
            </w:pPr>
            <w:r>
              <w:rPr>
                <w:lang w:eastAsia="es-CO"/>
              </w:rPr>
              <w:t>var mensaje;</w:t>
            </w:r>
          </w:p>
          <w:p w:rsidR="0046511A" w:rsidP="0046511A" w:rsidRDefault="0046511A" w14:paraId="455C75AF" w14:textId="77777777">
            <w:pPr>
              <w:rPr>
                <w:lang w:eastAsia="es-CO"/>
              </w:rPr>
            </w:pPr>
          </w:p>
          <w:p w:rsidR="0046511A" w:rsidP="0046511A" w:rsidRDefault="0046511A" w14:paraId="071B8B33" w14:textId="77777777">
            <w:pPr>
              <w:rPr>
                <w:lang w:eastAsia="es-CO"/>
              </w:rPr>
            </w:pPr>
            <w:r>
              <w:rPr>
                <w:lang w:eastAsia="es-CO"/>
              </w:rPr>
              <w:t>//Condicional para saber si es mayor de edad</w:t>
            </w:r>
          </w:p>
          <w:p w:rsidR="0046511A" w:rsidP="0046511A" w:rsidRDefault="0046511A" w14:paraId="46B7E816" w14:textId="77777777">
            <w:pPr>
              <w:rPr>
                <w:lang w:eastAsia="es-CO"/>
              </w:rPr>
            </w:pPr>
            <w:r>
              <w:rPr>
                <w:lang w:eastAsia="es-CO"/>
              </w:rPr>
              <w:t>if(edad &gt; 18 ){</w:t>
            </w:r>
          </w:p>
          <w:p w:rsidR="0046511A" w:rsidP="0046511A" w:rsidRDefault="0046511A" w14:paraId="184F758D" w14:textId="77777777">
            <w:pPr>
              <w:rPr>
                <w:lang w:eastAsia="es-CO"/>
              </w:rPr>
            </w:pPr>
          </w:p>
          <w:p w:rsidR="0046511A" w:rsidP="0046511A" w:rsidRDefault="0046511A" w14:paraId="3B5D68BB" w14:textId="77777777">
            <w:pPr>
              <w:rPr>
                <w:lang w:eastAsia="es-CO"/>
              </w:rPr>
            </w:pPr>
            <w:r>
              <w:rPr>
                <w:lang w:eastAsia="es-CO"/>
              </w:rPr>
              <w:t xml:space="preserve">    mensaje=“Ya puede solicitar la cédula”;</w:t>
            </w:r>
          </w:p>
          <w:p w:rsidR="0046511A" w:rsidP="0046511A" w:rsidRDefault="0046511A" w14:paraId="0987A4DB" w14:textId="77777777">
            <w:pPr>
              <w:rPr>
                <w:lang w:eastAsia="es-CO"/>
              </w:rPr>
            </w:pPr>
          </w:p>
          <w:p w:rsidR="0093131E" w:rsidP="0046511A" w:rsidRDefault="0046511A" w14:paraId="5CF3B22C" w14:textId="33CC0DA5">
            <w:pPr>
              <w:rPr>
                <w:lang w:eastAsia="es-CO"/>
              </w:rPr>
            </w:pPr>
            <w:r>
              <w:rPr>
                <w:lang w:eastAsia="es-CO"/>
              </w:rPr>
              <w:t>}else{</w:t>
            </w:r>
          </w:p>
        </w:tc>
      </w:tr>
    </w:tbl>
    <w:p w:rsidRPr="00D26572" w:rsidR="0093131E" w:rsidP="00A46F9A" w:rsidRDefault="0093131E" w14:paraId="3F2C8FE6" w14:textId="77777777">
      <w:pPr>
        <w:rPr>
          <w:lang w:eastAsia="es-CO"/>
        </w:rPr>
      </w:pPr>
    </w:p>
    <w:p w:rsidRPr="00D26572" w:rsidR="00DA6518" w:rsidP="00A46F9A" w:rsidRDefault="00DA6518" w14:paraId="491ECA2D" w14:textId="293FAE52">
      <w:pPr>
        <w:rPr>
          <w:lang w:eastAsia="es-CO"/>
        </w:rPr>
      </w:pPr>
    </w:p>
    <w:p w:rsidR="00DA6518" w:rsidP="00A46F9A" w:rsidRDefault="00DA6518" w14:paraId="34922F4A" w14:textId="07626657">
      <w:pPr>
        <w:rPr>
          <w:lang w:eastAsia="es-CO"/>
        </w:rPr>
      </w:pPr>
      <w:r w:rsidRPr="00D26572">
        <w:rPr>
          <w:b/>
          <w:lang w:eastAsia="es-CO"/>
        </w:rPr>
        <w:t>Operador ternario</w:t>
      </w:r>
      <w:r w:rsidRPr="00D26572">
        <w:rPr>
          <w:lang w:eastAsia="es-CO"/>
        </w:rPr>
        <w:t xml:space="preserve"> </w:t>
      </w:r>
      <w:r w:rsidR="0046511A">
        <w:rPr>
          <w:lang w:eastAsia="es-CO"/>
        </w:rPr>
        <w:t>E</w:t>
      </w:r>
      <w:r w:rsidRPr="00D26572">
        <w:rPr>
          <w:lang w:eastAsia="es-CO"/>
        </w:rPr>
        <w:t xml:space="preserve">s una forma de escribir el condicional </w:t>
      </w:r>
      <w:r w:rsidRPr="00D26572">
        <w:rPr>
          <w:i/>
          <w:iCs/>
          <w:lang w:eastAsia="es-CO"/>
        </w:rPr>
        <w:t>if/else</w:t>
      </w:r>
      <w:r w:rsidRPr="00D26572">
        <w:rPr>
          <w:lang w:eastAsia="es-CO"/>
        </w:rPr>
        <w:t xml:space="preserve"> pero de una manera más corta; se identifica con el símbolo “?”.</w:t>
      </w:r>
      <w:r w:rsidR="0046511A">
        <w:rPr>
          <w:lang w:eastAsia="es-CO"/>
        </w:rPr>
        <w:t xml:space="preserve"> </w:t>
      </w:r>
      <w:r w:rsidRPr="00D26572">
        <w:t>Ejemplo con operador ternario</w:t>
      </w:r>
    </w:p>
    <w:p w:rsidR="0093131E" w:rsidP="00A46F9A" w:rsidRDefault="0093131E" w14:paraId="6AD914D0" w14:textId="77777777"/>
    <w:tbl>
      <w:tblPr>
        <w:tblStyle w:val="TableGrid"/>
        <w:tblW w:w="0" w:type="auto"/>
        <w:shd w:val="clear" w:color="auto" w:fill="C9F9FC" w:themeFill="accent3" w:themeFillTint="33"/>
        <w:tblLook w:val="04A0" w:firstRow="1" w:lastRow="0" w:firstColumn="1" w:lastColumn="0" w:noHBand="0" w:noVBand="1"/>
      </w:tblPr>
      <w:tblGrid>
        <w:gridCol w:w="9962"/>
      </w:tblGrid>
      <w:tr w:rsidR="0093131E" w:rsidTr="00C33857" w14:paraId="276AB518" w14:textId="77777777">
        <w:tc>
          <w:tcPr>
            <w:tcW w:w="9962" w:type="dxa"/>
            <w:shd w:val="clear" w:color="auto" w:fill="C9F9FC" w:themeFill="accent3" w:themeFillTint="33"/>
          </w:tcPr>
          <w:p w:rsidR="0046511A" w:rsidP="0046511A" w:rsidRDefault="0046511A" w14:paraId="2E6D24A6" w14:textId="77777777">
            <w:pPr>
              <w:rPr>
                <w:lang w:eastAsia="es-CO"/>
              </w:rPr>
            </w:pPr>
            <w:r>
              <w:rPr>
                <w:lang w:eastAsia="es-CO"/>
              </w:rPr>
              <w:lastRenderedPageBreak/>
              <w:t>var edad=17;</w:t>
            </w:r>
          </w:p>
          <w:p w:rsidR="0046511A" w:rsidP="0046511A" w:rsidRDefault="0046511A" w14:paraId="2C23B498" w14:textId="77777777">
            <w:pPr>
              <w:rPr>
                <w:lang w:eastAsia="es-CO"/>
              </w:rPr>
            </w:pPr>
            <w:r>
              <w:rPr>
                <w:lang w:eastAsia="es-CO"/>
              </w:rPr>
              <w:t>//Operador ternario: (condición ? Verdadero : Falso)</w:t>
            </w:r>
          </w:p>
          <w:p w:rsidR="0093131E" w:rsidP="0046511A" w:rsidRDefault="0046511A" w14:paraId="16932E7A" w14:textId="70D3FF36">
            <w:pPr>
              <w:rPr>
                <w:lang w:eastAsia="es-CO"/>
              </w:rPr>
            </w:pPr>
            <w:r>
              <w:rPr>
                <w:lang w:eastAsia="es-CO"/>
              </w:rPr>
              <w:t>var mensaje = edad&gt;18 ? ‘Cédula’: ’Tarjeta Identidad’;</w:t>
            </w:r>
          </w:p>
        </w:tc>
      </w:tr>
    </w:tbl>
    <w:p w:rsidRPr="00D26572" w:rsidR="0093131E" w:rsidP="00A46F9A" w:rsidRDefault="0093131E" w14:paraId="1B11D7DE" w14:textId="77777777">
      <w:pPr>
        <w:rPr>
          <w:lang w:eastAsia="es-CO"/>
        </w:rPr>
      </w:pPr>
    </w:p>
    <w:p w:rsidRPr="00D26572" w:rsidR="00DA6518" w:rsidP="00A46F9A" w:rsidRDefault="00DA6518" w14:paraId="672D09A4" w14:textId="356B04EE">
      <w:pPr>
        <w:rPr>
          <w:lang w:eastAsia="es-CO"/>
        </w:rPr>
      </w:pPr>
    </w:p>
    <w:p w:rsidR="00DA6518" w:rsidP="00A46F9A" w:rsidRDefault="00DA6518" w14:paraId="7FADBB7D" w14:textId="08453837">
      <w:pPr>
        <w:rPr>
          <w:lang w:eastAsia="es-CO"/>
        </w:rPr>
      </w:pPr>
      <w:r w:rsidRPr="00D26572">
        <w:rPr>
          <w:b/>
          <w:lang w:eastAsia="es-CO"/>
        </w:rPr>
        <w:t xml:space="preserve">Condicional </w:t>
      </w:r>
      <w:r w:rsidRPr="00D26572">
        <w:rPr>
          <w:b/>
          <w:i/>
          <w:iCs/>
          <w:lang w:eastAsia="es-CO"/>
        </w:rPr>
        <w:t>if</w:t>
      </w:r>
      <w:r w:rsidRPr="00D26572">
        <w:rPr>
          <w:b/>
          <w:lang w:eastAsia="es-CO"/>
        </w:rPr>
        <w:t xml:space="preserve"> múltiple</w:t>
      </w:r>
      <w:r w:rsidRPr="00D26572">
        <w:rPr>
          <w:lang w:eastAsia="es-CO"/>
        </w:rPr>
        <w:t xml:space="preserve"> </w:t>
      </w:r>
      <w:r w:rsidR="0046511A">
        <w:rPr>
          <w:lang w:eastAsia="es-CO"/>
        </w:rPr>
        <w:t>S</w:t>
      </w:r>
      <w:r w:rsidRPr="00D26572">
        <w:rPr>
          <w:lang w:eastAsia="es-CO"/>
        </w:rPr>
        <w:t xml:space="preserve">irve para evaluar múltiples condiciones conservando la estructura del condicional </w:t>
      </w:r>
      <w:r w:rsidRPr="00D26572">
        <w:rPr>
          <w:i/>
          <w:iCs/>
          <w:lang w:eastAsia="es-CO"/>
        </w:rPr>
        <w:t xml:space="preserve">if </w:t>
      </w:r>
      <w:r w:rsidRPr="00D26572">
        <w:rPr>
          <w:lang w:eastAsia="es-CO"/>
        </w:rPr>
        <w:t xml:space="preserve">y para el caso alternativo se escribe la palabra reservada </w:t>
      </w:r>
      <w:r w:rsidRPr="00D26572">
        <w:rPr>
          <w:i/>
          <w:iCs/>
          <w:lang w:eastAsia="es-CO"/>
        </w:rPr>
        <w:t>if else</w:t>
      </w:r>
      <w:r w:rsidRPr="00D26572">
        <w:rPr>
          <w:lang w:eastAsia="es-CO"/>
        </w:rPr>
        <w:t xml:space="preserve"> acompañada de la nueva condición a cumplir.</w:t>
      </w:r>
      <w:r w:rsidR="0046511A">
        <w:rPr>
          <w:lang w:eastAsia="es-CO"/>
        </w:rPr>
        <w:t xml:space="preserve"> </w:t>
      </w:r>
      <w:r w:rsidRPr="00D26572">
        <w:t xml:space="preserve">Ejemplo con condicional </w:t>
      </w:r>
      <w:r w:rsidRPr="00D26572">
        <w:rPr>
          <w:i/>
          <w:iCs/>
        </w:rPr>
        <w:t xml:space="preserve">if </w:t>
      </w:r>
      <w:r w:rsidRPr="00D26572">
        <w:t>múltiple</w:t>
      </w:r>
    </w:p>
    <w:tbl>
      <w:tblPr>
        <w:tblStyle w:val="TableGrid"/>
        <w:tblW w:w="0" w:type="auto"/>
        <w:shd w:val="clear" w:color="auto" w:fill="C9F9FC" w:themeFill="accent3" w:themeFillTint="33"/>
        <w:tblLook w:val="04A0" w:firstRow="1" w:lastRow="0" w:firstColumn="1" w:lastColumn="0" w:noHBand="0" w:noVBand="1"/>
      </w:tblPr>
      <w:tblGrid>
        <w:gridCol w:w="9962"/>
      </w:tblGrid>
      <w:tr w:rsidR="0093131E" w:rsidTr="00C33857" w14:paraId="7E9BB5E8" w14:textId="77777777">
        <w:tc>
          <w:tcPr>
            <w:tcW w:w="9962" w:type="dxa"/>
            <w:shd w:val="clear" w:color="auto" w:fill="C9F9FC" w:themeFill="accent3" w:themeFillTint="33"/>
          </w:tcPr>
          <w:p w:rsidR="0046511A" w:rsidP="0046511A" w:rsidRDefault="0046511A" w14:paraId="1759C07F" w14:textId="77777777">
            <w:pPr>
              <w:rPr>
                <w:lang w:eastAsia="es-CO"/>
              </w:rPr>
            </w:pPr>
            <w:r>
              <w:rPr>
                <w:lang w:eastAsia="es-CO"/>
              </w:rPr>
              <w:t>var edad=17;</w:t>
            </w:r>
          </w:p>
          <w:p w:rsidR="0046511A" w:rsidP="0046511A" w:rsidRDefault="0046511A" w14:paraId="693A7624" w14:textId="77777777">
            <w:pPr>
              <w:rPr>
                <w:lang w:eastAsia="es-CO"/>
              </w:rPr>
            </w:pPr>
            <w:r>
              <w:rPr>
                <w:lang w:eastAsia="es-CO"/>
              </w:rPr>
              <w:t>var mensaje;</w:t>
            </w:r>
          </w:p>
          <w:p w:rsidR="0046511A" w:rsidP="0046511A" w:rsidRDefault="0046511A" w14:paraId="02D33127" w14:textId="77777777">
            <w:pPr>
              <w:rPr>
                <w:lang w:eastAsia="es-CO"/>
              </w:rPr>
            </w:pPr>
          </w:p>
          <w:p w:rsidR="0046511A" w:rsidP="0046511A" w:rsidRDefault="0046511A" w14:paraId="7B11521F" w14:textId="77777777">
            <w:pPr>
              <w:rPr>
                <w:lang w:eastAsia="es-CO"/>
              </w:rPr>
            </w:pPr>
            <w:r>
              <w:rPr>
                <w:lang w:eastAsia="es-CO"/>
              </w:rPr>
              <w:t>//Condicional para saber si es mayor de edad</w:t>
            </w:r>
          </w:p>
          <w:p w:rsidR="0046511A" w:rsidP="0046511A" w:rsidRDefault="0046511A" w14:paraId="62886EDD" w14:textId="77777777">
            <w:pPr>
              <w:rPr>
                <w:lang w:eastAsia="es-CO"/>
              </w:rPr>
            </w:pPr>
            <w:r>
              <w:rPr>
                <w:lang w:eastAsia="es-CO"/>
              </w:rPr>
              <w:t>if(edad == 18 ){</w:t>
            </w:r>
          </w:p>
          <w:p w:rsidR="0046511A" w:rsidP="0046511A" w:rsidRDefault="0046511A" w14:paraId="271211F1" w14:textId="77777777">
            <w:pPr>
              <w:rPr>
                <w:lang w:eastAsia="es-CO"/>
              </w:rPr>
            </w:pPr>
            <w:r>
              <w:rPr>
                <w:lang w:eastAsia="es-CO"/>
              </w:rPr>
              <w:t xml:space="preserve">         mensaje=“Ya puede solicitar la cédula”;</w:t>
            </w:r>
          </w:p>
          <w:p w:rsidR="0046511A" w:rsidP="0046511A" w:rsidRDefault="0046511A" w14:paraId="7B47157A" w14:textId="77777777">
            <w:pPr>
              <w:rPr>
                <w:lang w:eastAsia="es-CO"/>
              </w:rPr>
            </w:pPr>
            <w:r>
              <w:rPr>
                <w:lang w:eastAsia="es-CO"/>
              </w:rPr>
              <w:t>} if else (edad &gt; 18 ){</w:t>
            </w:r>
          </w:p>
          <w:p w:rsidR="0046511A" w:rsidP="0046511A" w:rsidRDefault="0046511A" w14:paraId="710FDBBC" w14:textId="77777777">
            <w:pPr>
              <w:rPr>
                <w:lang w:eastAsia="es-CO"/>
              </w:rPr>
            </w:pPr>
            <w:r>
              <w:rPr>
                <w:lang w:eastAsia="es-CO"/>
              </w:rPr>
              <w:t xml:space="preserve">         mensaje=“Tu cédula ya fué tramitada”;</w:t>
            </w:r>
          </w:p>
          <w:p w:rsidR="0046511A" w:rsidP="0046511A" w:rsidRDefault="0046511A" w14:paraId="086DA33A" w14:textId="77777777">
            <w:pPr>
              <w:rPr>
                <w:lang w:eastAsia="es-CO"/>
              </w:rPr>
            </w:pPr>
            <w:r>
              <w:rPr>
                <w:lang w:eastAsia="es-CO"/>
              </w:rPr>
              <w:t>} if else (edad &lt; 18 ){</w:t>
            </w:r>
          </w:p>
          <w:p w:rsidR="0046511A" w:rsidP="0046511A" w:rsidRDefault="0046511A" w14:paraId="711B9925" w14:textId="77777777">
            <w:pPr>
              <w:rPr>
                <w:lang w:eastAsia="es-CO"/>
              </w:rPr>
            </w:pPr>
            <w:r>
              <w:rPr>
                <w:lang w:eastAsia="es-CO"/>
              </w:rPr>
              <w:t xml:space="preserve">         mensaje=“Aún eres menor de edad”;</w:t>
            </w:r>
          </w:p>
          <w:p w:rsidR="0046511A" w:rsidP="0046511A" w:rsidRDefault="0046511A" w14:paraId="4ACF1FAB" w14:textId="77777777">
            <w:pPr>
              <w:rPr>
                <w:lang w:eastAsia="es-CO"/>
              </w:rPr>
            </w:pPr>
            <w:r>
              <w:rPr>
                <w:lang w:eastAsia="es-CO"/>
              </w:rPr>
              <w:t>}else{</w:t>
            </w:r>
          </w:p>
          <w:p w:rsidR="0046511A" w:rsidP="0046511A" w:rsidRDefault="0046511A" w14:paraId="06FECD73" w14:textId="77777777">
            <w:pPr>
              <w:rPr>
                <w:lang w:eastAsia="es-CO"/>
              </w:rPr>
            </w:pPr>
            <w:r>
              <w:rPr>
                <w:lang w:eastAsia="es-CO"/>
              </w:rPr>
              <w:t xml:space="preserve">        mensaje=“Verifica el número de edad ingresado”;</w:t>
            </w:r>
          </w:p>
          <w:p w:rsidR="0046511A" w:rsidP="0046511A" w:rsidRDefault="0046511A" w14:paraId="781C5E96" w14:textId="77777777">
            <w:pPr>
              <w:rPr>
                <w:lang w:eastAsia="es-CO"/>
              </w:rPr>
            </w:pPr>
            <w:r>
              <w:rPr>
                <w:lang w:eastAsia="es-CO"/>
              </w:rPr>
              <w:t>}</w:t>
            </w:r>
          </w:p>
          <w:p w:rsidR="0046511A" w:rsidP="0046511A" w:rsidRDefault="0046511A" w14:paraId="736587F7" w14:textId="77777777">
            <w:pPr>
              <w:rPr>
                <w:lang w:eastAsia="es-CO"/>
              </w:rPr>
            </w:pPr>
          </w:p>
          <w:p w:rsidR="0093131E" w:rsidP="0046511A" w:rsidRDefault="0046511A" w14:paraId="19FF9FA1" w14:textId="191E0917">
            <w:pPr>
              <w:rPr>
                <w:lang w:eastAsia="es-CO"/>
              </w:rPr>
            </w:pPr>
            <w:r>
              <w:rPr>
                <w:lang w:eastAsia="es-CO"/>
              </w:rPr>
              <w:t>alert(mensaje);</w:t>
            </w:r>
          </w:p>
        </w:tc>
      </w:tr>
    </w:tbl>
    <w:p w:rsidRPr="00D26572" w:rsidR="00DA6518" w:rsidP="00A46F9A" w:rsidRDefault="00DA6518" w14:paraId="2FD63DF6" w14:textId="5AA044B3">
      <w:pPr>
        <w:rPr>
          <w:lang w:eastAsia="es-CO"/>
        </w:rPr>
      </w:pPr>
    </w:p>
    <w:p w:rsidRPr="0046511A" w:rsidR="00DA6518" w:rsidP="00A46F9A" w:rsidRDefault="00DA6518" w14:paraId="17096B68" w14:textId="7A6ED369">
      <w:pPr>
        <w:rPr>
          <w:lang w:eastAsia="es-CO"/>
        </w:rPr>
      </w:pPr>
      <w:r w:rsidRPr="00D26572">
        <w:rPr>
          <w:b/>
          <w:lang w:eastAsia="es-CO"/>
        </w:rPr>
        <w:t xml:space="preserve">Condicional </w:t>
      </w:r>
      <w:r w:rsidRPr="00D26572">
        <w:rPr>
          <w:b/>
          <w:i/>
          <w:iCs/>
          <w:lang w:eastAsia="es-CO"/>
        </w:rPr>
        <w:t>switch</w:t>
      </w:r>
      <w:r w:rsidRPr="00D26572">
        <w:rPr>
          <w:lang w:eastAsia="es-CO"/>
        </w:rPr>
        <w:t xml:space="preserve"> </w:t>
      </w:r>
      <w:r w:rsidR="0046511A">
        <w:rPr>
          <w:lang w:eastAsia="es-CO"/>
        </w:rPr>
        <w:t>D</w:t>
      </w:r>
      <w:r w:rsidRPr="00D26572">
        <w:rPr>
          <w:lang w:eastAsia="es-CO"/>
        </w:rPr>
        <w:t xml:space="preserve">efine casos específicos a realizar en el caso de que la variable expuesta como condición sea igual a los valores que se especifican mediante los </w:t>
      </w:r>
      <w:r w:rsidRPr="00D26572">
        <w:rPr>
          <w:i/>
          <w:iCs/>
          <w:lang w:eastAsia="es-CO"/>
        </w:rPr>
        <w:t>case</w:t>
      </w:r>
      <w:r w:rsidRPr="00D26572">
        <w:rPr>
          <w:lang w:eastAsia="es-CO"/>
        </w:rPr>
        <w:t>.</w:t>
      </w:r>
      <w:r w:rsidR="0046511A">
        <w:rPr>
          <w:lang w:eastAsia="es-CO"/>
        </w:rPr>
        <w:t xml:space="preserve"> </w:t>
      </w:r>
      <w:r w:rsidRPr="00D26572">
        <w:t xml:space="preserve">Ejemplo con condicional </w:t>
      </w:r>
      <w:r w:rsidRPr="00D26572">
        <w:rPr>
          <w:i/>
          <w:iCs/>
        </w:rPr>
        <w:t>switch</w:t>
      </w:r>
      <w:r w:rsidR="0046511A">
        <w:rPr>
          <w:i/>
          <w:iCs/>
        </w:rPr>
        <w:t xml:space="preserve">: </w:t>
      </w:r>
    </w:p>
    <w:tbl>
      <w:tblPr>
        <w:tblStyle w:val="TableGrid"/>
        <w:tblW w:w="0" w:type="auto"/>
        <w:shd w:val="clear" w:color="auto" w:fill="C9F9FC" w:themeFill="accent3" w:themeFillTint="33"/>
        <w:tblLook w:val="04A0" w:firstRow="1" w:lastRow="0" w:firstColumn="1" w:lastColumn="0" w:noHBand="0" w:noVBand="1"/>
      </w:tblPr>
      <w:tblGrid>
        <w:gridCol w:w="9962"/>
      </w:tblGrid>
      <w:tr w:rsidR="0093131E" w:rsidTr="00C33857" w14:paraId="73C453B5" w14:textId="77777777">
        <w:tc>
          <w:tcPr>
            <w:tcW w:w="9962" w:type="dxa"/>
            <w:shd w:val="clear" w:color="auto" w:fill="C9F9FC" w:themeFill="accent3" w:themeFillTint="33"/>
          </w:tcPr>
          <w:p w:rsidR="0046511A" w:rsidP="0046511A" w:rsidRDefault="0046511A" w14:paraId="0618E677" w14:textId="77777777">
            <w:pPr>
              <w:rPr>
                <w:lang w:eastAsia="es-CO"/>
              </w:rPr>
            </w:pPr>
            <w:r>
              <w:rPr>
                <w:lang w:eastAsia="es-CO"/>
              </w:rPr>
              <w:t>var nota = 7;</w:t>
            </w:r>
          </w:p>
          <w:p w:rsidR="0046511A" w:rsidP="0046511A" w:rsidRDefault="0046511A" w14:paraId="044E1FA0" w14:textId="77777777">
            <w:pPr>
              <w:rPr>
                <w:lang w:eastAsia="es-CO"/>
              </w:rPr>
            </w:pPr>
            <w:r>
              <w:rPr>
                <w:lang w:eastAsia="es-CO"/>
              </w:rPr>
              <w:t>switch (nota) {</w:t>
            </w:r>
          </w:p>
          <w:p w:rsidR="0046511A" w:rsidP="0046511A" w:rsidRDefault="0046511A" w14:paraId="44200009" w14:textId="77777777">
            <w:pPr>
              <w:rPr>
                <w:lang w:eastAsia="es-CO"/>
              </w:rPr>
            </w:pPr>
            <w:r>
              <w:rPr>
                <w:lang w:eastAsia="es-CO"/>
              </w:rPr>
              <w:t xml:space="preserve">  case 10:</w:t>
            </w:r>
          </w:p>
          <w:p w:rsidR="0046511A" w:rsidP="0046511A" w:rsidRDefault="0046511A" w14:paraId="1AAE3AFB" w14:textId="77777777">
            <w:pPr>
              <w:rPr>
                <w:lang w:eastAsia="es-CO"/>
              </w:rPr>
            </w:pPr>
            <w:r>
              <w:rPr>
                <w:lang w:eastAsia="es-CO"/>
              </w:rPr>
              <w:t xml:space="preserve">    calificacion = "Sobresaliente";</w:t>
            </w:r>
          </w:p>
          <w:p w:rsidR="0046511A" w:rsidP="0046511A" w:rsidRDefault="0046511A" w14:paraId="29195D44" w14:textId="77777777">
            <w:pPr>
              <w:rPr>
                <w:lang w:eastAsia="es-CO"/>
              </w:rPr>
            </w:pPr>
            <w:r>
              <w:rPr>
                <w:lang w:eastAsia="es-CO"/>
              </w:rPr>
              <w:t xml:space="preserve">    break;</w:t>
            </w:r>
          </w:p>
          <w:p w:rsidR="0046511A" w:rsidP="0046511A" w:rsidRDefault="0046511A" w14:paraId="4D1BC861" w14:textId="77777777">
            <w:pPr>
              <w:rPr>
                <w:lang w:eastAsia="es-CO"/>
              </w:rPr>
            </w:pPr>
            <w:r>
              <w:rPr>
                <w:lang w:eastAsia="es-CO"/>
              </w:rPr>
              <w:t xml:space="preserve">  case 9:</w:t>
            </w:r>
          </w:p>
          <w:p w:rsidR="0046511A" w:rsidP="0046511A" w:rsidRDefault="0046511A" w14:paraId="3DE30070" w14:textId="77777777">
            <w:pPr>
              <w:rPr>
                <w:lang w:eastAsia="es-CO"/>
              </w:rPr>
            </w:pPr>
            <w:r>
              <w:rPr>
                <w:lang w:eastAsia="es-CO"/>
              </w:rPr>
              <w:t xml:space="preserve">  case 8:</w:t>
            </w:r>
          </w:p>
          <w:p w:rsidR="0046511A" w:rsidP="0046511A" w:rsidRDefault="0046511A" w14:paraId="4894A24D" w14:textId="77777777">
            <w:pPr>
              <w:rPr>
                <w:lang w:eastAsia="es-CO"/>
              </w:rPr>
            </w:pPr>
            <w:r>
              <w:rPr>
                <w:lang w:eastAsia="es-CO"/>
              </w:rPr>
              <w:t xml:space="preserve">    calificacion = "Notable";</w:t>
            </w:r>
          </w:p>
          <w:p w:rsidR="0046511A" w:rsidP="0046511A" w:rsidRDefault="0046511A" w14:paraId="0923471B" w14:textId="77777777">
            <w:pPr>
              <w:rPr>
                <w:lang w:eastAsia="es-CO"/>
              </w:rPr>
            </w:pPr>
            <w:r>
              <w:rPr>
                <w:lang w:eastAsia="es-CO"/>
              </w:rPr>
              <w:t xml:space="preserve">    break;</w:t>
            </w:r>
          </w:p>
          <w:p w:rsidR="0046511A" w:rsidP="0046511A" w:rsidRDefault="0046511A" w14:paraId="296B9633" w14:textId="77777777">
            <w:pPr>
              <w:rPr>
                <w:lang w:eastAsia="es-CO"/>
              </w:rPr>
            </w:pPr>
            <w:r>
              <w:rPr>
                <w:lang w:eastAsia="es-CO"/>
              </w:rPr>
              <w:t xml:space="preserve">  case 7:</w:t>
            </w:r>
          </w:p>
          <w:p w:rsidR="0046511A" w:rsidP="0046511A" w:rsidRDefault="0046511A" w14:paraId="1F6DEFA2" w14:textId="77777777">
            <w:pPr>
              <w:rPr>
                <w:lang w:eastAsia="es-CO"/>
              </w:rPr>
            </w:pPr>
            <w:r>
              <w:rPr>
                <w:lang w:eastAsia="es-CO"/>
              </w:rPr>
              <w:t xml:space="preserve">  case 6:</w:t>
            </w:r>
          </w:p>
          <w:p w:rsidR="0046511A" w:rsidP="0046511A" w:rsidRDefault="0046511A" w14:paraId="578EC9CE" w14:textId="77777777">
            <w:pPr>
              <w:rPr>
                <w:lang w:eastAsia="es-CO"/>
              </w:rPr>
            </w:pPr>
            <w:r>
              <w:rPr>
                <w:lang w:eastAsia="es-CO"/>
              </w:rPr>
              <w:t xml:space="preserve">    calificacion = "Bien";</w:t>
            </w:r>
          </w:p>
          <w:p w:rsidR="0046511A" w:rsidP="0046511A" w:rsidRDefault="0046511A" w14:paraId="1BE0C745" w14:textId="77777777">
            <w:pPr>
              <w:rPr>
                <w:lang w:eastAsia="es-CO"/>
              </w:rPr>
            </w:pPr>
            <w:r>
              <w:rPr>
                <w:lang w:eastAsia="es-CO"/>
              </w:rPr>
              <w:t xml:space="preserve">    break;</w:t>
            </w:r>
          </w:p>
          <w:p w:rsidR="0046511A" w:rsidP="0046511A" w:rsidRDefault="0046511A" w14:paraId="194956F8" w14:textId="77777777">
            <w:pPr>
              <w:rPr>
                <w:lang w:eastAsia="es-CO"/>
              </w:rPr>
            </w:pPr>
            <w:r>
              <w:rPr>
                <w:lang w:eastAsia="es-CO"/>
              </w:rPr>
              <w:t xml:space="preserve">  case 5:</w:t>
            </w:r>
          </w:p>
          <w:p w:rsidR="0046511A" w:rsidP="0046511A" w:rsidRDefault="0046511A" w14:paraId="2D9A24B6" w14:textId="77777777">
            <w:pPr>
              <w:rPr>
                <w:lang w:eastAsia="es-CO"/>
              </w:rPr>
            </w:pPr>
            <w:r>
              <w:rPr>
                <w:lang w:eastAsia="es-CO"/>
              </w:rPr>
              <w:t xml:space="preserve">    calificacion = "Suficiente";</w:t>
            </w:r>
          </w:p>
          <w:p w:rsidR="0046511A" w:rsidP="0046511A" w:rsidRDefault="0046511A" w14:paraId="0D7F31F0" w14:textId="77777777">
            <w:pPr>
              <w:rPr>
                <w:lang w:eastAsia="es-CO"/>
              </w:rPr>
            </w:pPr>
            <w:r>
              <w:rPr>
                <w:lang w:eastAsia="es-CO"/>
              </w:rPr>
              <w:t xml:space="preserve">    break;</w:t>
            </w:r>
          </w:p>
          <w:p w:rsidR="0046511A" w:rsidP="0046511A" w:rsidRDefault="0046511A" w14:paraId="63AB732A" w14:textId="77777777">
            <w:pPr>
              <w:rPr>
                <w:lang w:eastAsia="es-CO"/>
              </w:rPr>
            </w:pPr>
            <w:r>
              <w:rPr>
                <w:lang w:eastAsia="es-CO"/>
              </w:rPr>
              <w:t xml:space="preserve">  case 4:</w:t>
            </w:r>
          </w:p>
          <w:p w:rsidR="0046511A" w:rsidP="0046511A" w:rsidRDefault="0046511A" w14:paraId="436E0E30" w14:textId="77777777">
            <w:pPr>
              <w:rPr>
                <w:lang w:eastAsia="es-CO"/>
              </w:rPr>
            </w:pPr>
            <w:r>
              <w:rPr>
                <w:lang w:eastAsia="es-CO"/>
              </w:rPr>
              <w:t xml:space="preserve">  case 3:</w:t>
            </w:r>
          </w:p>
          <w:p w:rsidR="0046511A" w:rsidP="0046511A" w:rsidRDefault="0046511A" w14:paraId="702331E8" w14:textId="77777777">
            <w:pPr>
              <w:rPr>
                <w:lang w:eastAsia="es-CO"/>
              </w:rPr>
            </w:pPr>
            <w:r>
              <w:rPr>
                <w:lang w:eastAsia="es-CO"/>
              </w:rPr>
              <w:t xml:space="preserve">  case 2:</w:t>
            </w:r>
          </w:p>
          <w:p w:rsidR="0046511A" w:rsidP="0046511A" w:rsidRDefault="0046511A" w14:paraId="113E95C2" w14:textId="77777777">
            <w:pPr>
              <w:rPr>
                <w:lang w:eastAsia="es-CO"/>
              </w:rPr>
            </w:pPr>
            <w:r>
              <w:rPr>
                <w:lang w:eastAsia="es-CO"/>
              </w:rPr>
              <w:t xml:space="preserve">  case 1:</w:t>
            </w:r>
          </w:p>
          <w:p w:rsidR="0046511A" w:rsidP="0046511A" w:rsidRDefault="0046511A" w14:paraId="2903EC59" w14:textId="77777777">
            <w:pPr>
              <w:rPr>
                <w:lang w:eastAsia="es-CO"/>
              </w:rPr>
            </w:pPr>
            <w:r>
              <w:rPr>
                <w:lang w:eastAsia="es-CO"/>
              </w:rPr>
              <w:t xml:space="preserve">  case 0:</w:t>
            </w:r>
          </w:p>
          <w:p w:rsidR="0046511A" w:rsidP="0046511A" w:rsidRDefault="0046511A" w14:paraId="168EE701" w14:textId="77777777">
            <w:pPr>
              <w:rPr>
                <w:lang w:eastAsia="es-CO"/>
              </w:rPr>
            </w:pPr>
            <w:r>
              <w:rPr>
                <w:lang w:eastAsia="es-CO"/>
              </w:rPr>
              <w:t xml:space="preserve">    calificacion = "Insuficiente";</w:t>
            </w:r>
          </w:p>
          <w:p w:rsidR="0046511A" w:rsidP="0046511A" w:rsidRDefault="0046511A" w14:paraId="0340CE95" w14:textId="77777777">
            <w:pPr>
              <w:rPr>
                <w:lang w:eastAsia="es-CO"/>
              </w:rPr>
            </w:pPr>
            <w:r>
              <w:rPr>
                <w:lang w:eastAsia="es-CO"/>
              </w:rPr>
              <w:t xml:space="preserve">    break;</w:t>
            </w:r>
          </w:p>
          <w:p w:rsidR="0046511A" w:rsidP="0046511A" w:rsidRDefault="0046511A" w14:paraId="6841ECF6" w14:textId="77777777">
            <w:pPr>
              <w:rPr>
                <w:lang w:eastAsia="es-CO"/>
              </w:rPr>
            </w:pPr>
            <w:r>
              <w:rPr>
                <w:lang w:eastAsia="es-CO"/>
              </w:rPr>
              <w:lastRenderedPageBreak/>
              <w:t xml:space="preserve">  default:</w:t>
            </w:r>
          </w:p>
          <w:p w:rsidR="0046511A" w:rsidP="0046511A" w:rsidRDefault="0046511A" w14:paraId="442C9A79" w14:textId="77777777">
            <w:pPr>
              <w:rPr>
                <w:lang w:eastAsia="es-CO"/>
              </w:rPr>
            </w:pPr>
            <w:r>
              <w:rPr>
                <w:lang w:eastAsia="es-CO"/>
              </w:rPr>
              <w:t xml:space="preserve">    // Cualquier otro caso</w:t>
            </w:r>
          </w:p>
          <w:p w:rsidR="0046511A" w:rsidP="0046511A" w:rsidRDefault="0046511A" w14:paraId="7E2EDD29" w14:textId="77777777">
            <w:pPr>
              <w:rPr>
                <w:lang w:eastAsia="es-CO"/>
              </w:rPr>
            </w:pPr>
            <w:r>
              <w:rPr>
                <w:lang w:eastAsia="es-CO"/>
              </w:rPr>
              <w:t xml:space="preserve">    calificacion = "Nota errónea";</w:t>
            </w:r>
          </w:p>
          <w:p w:rsidR="0046511A" w:rsidP="0046511A" w:rsidRDefault="0046511A" w14:paraId="66E7597D" w14:textId="77777777">
            <w:pPr>
              <w:rPr>
                <w:lang w:eastAsia="es-CO"/>
              </w:rPr>
            </w:pPr>
            <w:r>
              <w:rPr>
                <w:lang w:eastAsia="es-CO"/>
              </w:rPr>
              <w:t xml:space="preserve">    break;</w:t>
            </w:r>
          </w:p>
          <w:p w:rsidR="0046511A" w:rsidP="0046511A" w:rsidRDefault="0046511A" w14:paraId="54610A51" w14:textId="77777777">
            <w:pPr>
              <w:rPr>
                <w:lang w:eastAsia="es-CO"/>
              </w:rPr>
            </w:pPr>
            <w:r>
              <w:rPr>
                <w:lang w:eastAsia="es-CO"/>
              </w:rPr>
              <w:t>}</w:t>
            </w:r>
          </w:p>
          <w:p w:rsidR="0093131E" w:rsidP="0046511A" w:rsidRDefault="0046511A" w14:paraId="266E6278" w14:textId="29D5B392">
            <w:pPr>
              <w:rPr>
                <w:lang w:eastAsia="es-CO"/>
              </w:rPr>
            </w:pPr>
            <w:r>
              <w:rPr>
                <w:lang w:eastAsia="es-CO"/>
              </w:rPr>
              <w:t>alert(“Resultado”+calificacion);</w:t>
            </w:r>
          </w:p>
        </w:tc>
      </w:tr>
    </w:tbl>
    <w:p w:rsidR="00A12B86" w:rsidP="000A31BC" w:rsidRDefault="00A12B86" w14:paraId="41161A21" w14:textId="77777777">
      <w:pPr>
        <w:rPr>
          <w:b/>
          <w:lang w:eastAsia="es-CO"/>
        </w:rPr>
      </w:pPr>
    </w:p>
    <w:p w:rsidR="00A12B86" w:rsidP="000A31BC" w:rsidRDefault="00A12B86" w14:paraId="67BBEF64" w14:textId="77777777">
      <w:pPr>
        <w:rPr>
          <w:b/>
          <w:lang w:eastAsia="es-CO"/>
        </w:rPr>
      </w:pPr>
    </w:p>
    <w:p w:rsidR="000A31BC" w:rsidP="000A31BC" w:rsidRDefault="00DA6518" w14:paraId="20E37CC6" w14:textId="07F54746">
      <w:pPr>
        <w:rPr>
          <w:lang w:eastAsia="es-CO"/>
        </w:rPr>
      </w:pPr>
      <w:r w:rsidRPr="00D26572">
        <w:rPr>
          <w:b/>
          <w:lang w:eastAsia="es-CO"/>
        </w:rPr>
        <w:t>Bucles e iteraciones</w:t>
      </w:r>
      <w:r w:rsidR="00025B2D">
        <w:rPr>
          <w:lang w:eastAsia="es-CO"/>
        </w:rPr>
        <w:t>:</w:t>
      </w:r>
      <w:r w:rsidRPr="000A31BC" w:rsidR="000A31BC">
        <w:t xml:space="preserve"> </w:t>
      </w:r>
      <w:r w:rsidR="000A31BC">
        <w:rPr>
          <w:lang w:eastAsia="es-CO"/>
        </w:rPr>
        <w:t>los bucles son herramientas valiosas para automatizar tareas repetitivas, especialmente cuando se manejan grandes volúmenes de datos. Para implementar un bucle eficazmente, es crucial entender los siguientes conceptos:</w:t>
      </w:r>
    </w:p>
    <w:p w:rsidR="000718FC" w:rsidP="000A31BC" w:rsidRDefault="000718FC" w14:paraId="73C08167" w14:textId="77777777">
      <w:pPr>
        <w:rPr>
          <w:lang w:eastAsia="es-CO"/>
        </w:rPr>
      </w:pPr>
    </w:p>
    <w:tbl>
      <w:tblPr>
        <w:tblStyle w:val="TableGrid"/>
        <w:tblW w:w="0" w:type="auto"/>
        <w:shd w:val="clear" w:color="auto" w:fill="A5C249" w:themeFill="accent6"/>
        <w:tblLook w:val="04A0" w:firstRow="1" w:lastRow="0" w:firstColumn="1" w:lastColumn="0" w:noHBand="0" w:noVBand="1"/>
      </w:tblPr>
      <w:tblGrid>
        <w:gridCol w:w="9962"/>
      </w:tblGrid>
      <w:tr w:rsidR="000718FC" w:rsidTr="000718FC" w14:paraId="4321A2CE" w14:textId="77777777">
        <w:tc>
          <w:tcPr>
            <w:tcW w:w="9962" w:type="dxa"/>
            <w:shd w:val="clear" w:color="auto" w:fill="A5C249" w:themeFill="accent6"/>
          </w:tcPr>
          <w:p w:rsidR="000718FC" w:rsidP="000718FC" w:rsidRDefault="000718FC" w14:paraId="03712E74" w14:textId="455C8583">
            <w:pPr>
              <w:jc w:val="center"/>
              <w:rPr>
                <w:lang w:eastAsia="es-CO"/>
              </w:rPr>
            </w:pPr>
            <w:r>
              <w:rPr>
                <w:lang w:eastAsia="es-CO"/>
              </w:rPr>
              <w:t>Tarjetas</w:t>
            </w:r>
          </w:p>
          <w:p w:rsidR="000718FC" w:rsidP="000718FC" w:rsidRDefault="000718FC" w14:paraId="2C6BEAF6" w14:textId="31D2C7D3">
            <w:pPr>
              <w:jc w:val="center"/>
              <w:rPr>
                <w:lang w:eastAsia="es-CO"/>
              </w:rPr>
            </w:pPr>
            <w:r>
              <w:rPr>
                <w:lang w:eastAsia="es-CO"/>
              </w:rPr>
              <w:t>CF017_</w:t>
            </w:r>
            <w:r w:rsidRPr="000718FC">
              <w:rPr>
                <w:lang w:eastAsia="es-CO"/>
              </w:rPr>
              <w:t>3.</w:t>
            </w:r>
            <w:r w:rsidR="00A11C9F">
              <w:rPr>
                <w:lang w:eastAsia="es-CO"/>
              </w:rPr>
              <w:t>4</w:t>
            </w:r>
            <w:r w:rsidR="00395E93">
              <w:rPr>
                <w:lang w:eastAsia="es-CO"/>
              </w:rPr>
              <w:t>_</w:t>
            </w:r>
            <w:r w:rsidRPr="000718FC">
              <w:rPr>
                <w:lang w:eastAsia="es-CO"/>
              </w:rPr>
              <w:t>Estructuras de control</w:t>
            </w:r>
          </w:p>
        </w:tc>
      </w:tr>
    </w:tbl>
    <w:p w:rsidR="000E64EB" w:rsidP="000A31BC" w:rsidRDefault="000E64EB" w14:paraId="330A3B4C" w14:textId="77777777">
      <w:pPr>
        <w:rPr>
          <w:lang w:eastAsia="es-CO"/>
        </w:rPr>
      </w:pPr>
    </w:p>
    <w:p w:rsidRPr="00D26572" w:rsidR="00205CB0" w:rsidP="000E64EB" w:rsidRDefault="00205CB0" w14:paraId="1EE15075" w14:textId="77777777">
      <w:pPr>
        <w:rPr>
          <w:lang w:eastAsia="es-CO"/>
        </w:rPr>
      </w:pPr>
    </w:p>
    <w:p w:rsidR="00DA6518" w:rsidP="00A46F9A" w:rsidRDefault="00DA6518" w14:paraId="7167A45A" w14:textId="7BE854CD">
      <w:pPr>
        <w:rPr>
          <w:lang w:eastAsia="es-CO"/>
        </w:rPr>
      </w:pPr>
      <w:r w:rsidRPr="00D26572">
        <w:rPr>
          <w:lang w:eastAsia="es-CO"/>
        </w:rPr>
        <w:t xml:space="preserve">A continuación, </w:t>
      </w:r>
      <w:r w:rsidR="006945E1">
        <w:rPr>
          <w:lang w:eastAsia="es-CO"/>
        </w:rPr>
        <w:t xml:space="preserve">se presentan </w:t>
      </w:r>
      <w:r w:rsidRPr="00D26572">
        <w:rPr>
          <w:lang w:eastAsia="es-CO"/>
        </w:rPr>
        <w:t>varios ejemplos de bucles:</w:t>
      </w:r>
    </w:p>
    <w:p w:rsidRPr="00D26572" w:rsidR="00205CB0" w:rsidP="00A46F9A" w:rsidRDefault="00205CB0" w14:paraId="3C7CA49A" w14:textId="77777777">
      <w:pPr>
        <w:rPr>
          <w:lang w:eastAsia="es-CO"/>
        </w:rPr>
      </w:pPr>
    </w:p>
    <w:p w:rsidRPr="006945E1" w:rsidR="00DA6518" w:rsidP="00A46F9A" w:rsidRDefault="00DA6518" w14:paraId="30190D14" w14:textId="77777777">
      <w:pPr>
        <w:rPr>
          <w:b/>
          <w:bCs w:val="0"/>
          <w:lang w:eastAsia="es-CO"/>
        </w:rPr>
      </w:pPr>
      <w:r w:rsidRPr="006945E1">
        <w:rPr>
          <w:b/>
          <w:bCs w:val="0"/>
          <w:lang w:eastAsia="es-CO"/>
        </w:rPr>
        <w:t xml:space="preserve">Bucle </w:t>
      </w:r>
      <w:r w:rsidRPr="006945E1">
        <w:rPr>
          <w:b/>
          <w:bCs w:val="0"/>
          <w:i/>
          <w:iCs/>
          <w:lang w:eastAsia="es-CO"/>
        </w:rPr>
        <w:t>while</w:t>
      </w:r>
    </w:p>
    <w:p w:rsidRPr="00D26572" w:rsidR="00DA6518" w:rsidP="024BE757" w:rsidRDefault="00A834E5" w14:paraId="4C177FD2" w14:textId="1449DF73">
      <w:pPr>
        <w:pStyle w:val="ListParagraph"/>
        <w:numPr>
          <w:ilvl w:val="0"/>
          <w:numId w:val="31"/>
        </w:numPr>
        <w:rPr>
          <w:lang w:val="es-MX" w:eastAsia="es-CO"/>
        </w:rPr>
      </w:pPr>
      <w:commentRangeStart w:id="43"/>
      <w:r>
        <w:rPr>
          <w:noProof/>
        </w:rPr>
        <w:drawing>
          <wp:anchor distT="0" distB="0" distL="114300" distR="114300" simplePos="0" relativeHeight="251661312" behindDoc="0" locked="0" layoutInCell="1" allowOverlap="1" wp14:anchorId="074263D9" wp14:editId="7B00EF99">
            <wp:simplePos x="0" y="0"/>
            <wp:positionH relativeFrom="column">
              <wp:posOffset>-113030</wp:posOffset>
            </wp:positionH>
            <wp:positionV relativeFrom="paragraph">
              <wp:posOffset>81280</wp:posOffset>
            </wp:positionV>
            <wp:extent cx="1609090" cy="1609090"/>
            <wp:effectExtent l="0" t="0" r="0" b="0"/>
            <wp:wrapSquare wrapText="bothSides"/>
            <wp:docPr id="473654575" name="Picture 6" descr="Ilustración del concepto de control de ver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ustración del concepto de control de versione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09090"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3"/>
      <w:r w:rsidR="00FD143B">
        <w:rPr>
          <w:rStyle w:val="CommentReference"/>
        </w:rPr>
        <w:commentReference w:id="43"/>
      </w:r>
      <w:r w:rsidRPr="024BE757" w:rsidR="00DA6518">
        <w:rPr>
          <w:lang w:val="es-MX" w:eastAsia="es-CO"/>
        </w:rPr>
        <w:t xml:space="preserve">Antes de entrar en el bucle </w:t>
      </w:r>
      <w:r w:rsidRPr="024BE757" w:rsidR="00DA6518">
        <w:rPr>
          <w:i w:val="1"/>
          <w:iCs w:val="1"/>
          <w:lang w:val="es-MX" w:eastAsia="es-CO"/>
        </w:rPr>
        <w:t>while</w:t>
      </w:r>
      <w:r w:rsidRPr="024BE757" w:rsidR="00DA6518">
        <w:rPr>
          <w:lang w:val="es-MX" w:eastAsia="es-CO"/>
        </w:rPr>
        <w:t>, se inicializa la variable i.</w:t>
      </w:r>
    </w:p>
    <w:p w:rsidRPr="00D26572" w:rsidR="00DA6518" w:rsidP="00965A4B" w:rsidRDefault="00DA6518" w14:paraId="3C8F8709" w14:textId="41EDD8BD">
      <w:pPr>
        <w:pStyle w:val="ListParagraph"/>
        <w:numPr>
          <w:ilvl w:val="0"/>
          <w:numId w:val="31"/>
        </w:numPr>
        <w:rPr>
          <w:lang w:eastAsia="es-CO"/>
        </w:rPr>
      </w:pPr>
      <w:r w:rsidRPr="00D26572">
        <w:rPr>
          <w:lang w:eastAsia="es-CO"/>
        </w:rPr>
        <w:t>Antes de realizar la primera iteración del bucle, se comprueba la condición.</w:t>
      </w:r>
    </w:p>
    <w:p w:rsidRPr="00D26572" w:rsidR="00DA6518" w:rsidP="00965A4B" w:rsidRDefault="00DA6518" w14:paraId="693C45C0" w14:textId="6868C3A8">
      <w:pPr>
        <w:pStyle w:val="ListParagraph"/>
        <w:numPr>
          <w:ilvl w:val="0"/>
          <w:numId w:val="31"/>
        </w:numPr>
        <w:rPr>
          <w:lang w:eastAsia="es-CO"/>
        </w:rPr>
      </w:pPr>
      <w:r w:rsidRPr="00D26572">
        <w:rPr>
          <w:lang w:eastAsia="es-CO"/>
        </w:rPr>
        <w:t>Si la condición es verdadera, se hace lo que está dentro del bucle.</w:t>
      </w:r>
    </w:p>
    <w:p w:rsidRPr="00D26572" w:rsidR="00DA6518" w:rsidP="00965A4B" w:rsidRDefault="00DA6518" w14:paraId="484CBCA7" w14:textId="6B260A5F">
      <w:pPr>
        <w:pStyle w:val="ListParagraph"/>
        <w:numPr>
          <w:ilvl w:val="0"/>
          <w:numId w:val="31"/>
        </w:numPr>
        <w:rPr>
          <w:lang w:eastAsia="es-CO"/>
        </w:rPr>
      </w:pPr>
      <w:r w:rsidRPr="00D26572">
        <w:rPr>
          <w:lang w:eastAsia="es-CO"/>
        </w:rPr>
        <w:t>Se muestra por pantalla el valor de i y luego incrementamos el valor actual de i en 1.</w:t>
      </w:r>
    </w:p>
    <w:p w:rsidRPr="00D26572" w:rsidR="00DA6518" w:rsidP="00965A4B" w:rsidRDefault="00DA6518" w14:paraId="42EE2DB5" w14:textId="77777777">
      <w:pPr>
        <w:pStyle w:val="ListParagraph"/>
        <w:numPr>
          <w:ilvl w:val="0"/>
          <w:numId w:val="31"/>
        </w:numPr>
        <w:rPr>
          <w:lang w:eastAsia="es-CO"/>
        </w:rPr>
      </w:pPr>
      <w:r w:rsidRPr="00D26572">
        <w:rPr>
          <w:lang w:eastAsia="es-CO"/>
        </w:rPr>
        <w:t>Se vuelve al inicio del bucle para hacer una nueva iteración. Se comprueba de nuevo la condición del bucle.</w:t>
      </w:r>
    </w:p>
    <w:p w:rsidR="00DA6518" w:rsidP="00965A4B" w:rsidRDefault="00DA6518" w14:paraId="465C46D4" w14:textId="39E1BDA0">
      <w:pPr>
        <w:pStyle w:val="ListParagraph"/>
        <w:numPr>
          <w:ilvl w:val="0"/>
          <w:numId w:val="31"/>
        </w:numPr>
        <w:rPr>
          <w:lang w:eastAsia="es-CO"/>
        </w:rPr>
      </w:pPr>
      <w:r w:rsidRPr="00D26572">
        <w:rPr>
          <w:lang w:eastAsia="es-CO"/>
        </w:rPr>
        <w:t>Cuando la condición sea falsa, se sale del bucle y continúa el programa.</w:t>
      </w:r>
    </w:p>
    <w:p w:rsidRPr="00D26572" w:rsidR="00A834E5" w:rsidP="00A834E5" w:rsidRDefault="00A834E5" w14:paraId="6CCFCCB0" w14:textId="458B83BE">
      <w:pPr>
        <w:rPr>
          <w:lang w:eastAsia="es-CO"/>
        </w:rPr>
      </w:pPr>
    </w:p>
    <w:p w:rsidRPr="00D26572" w:rsidR="00DA6518" w:rsidP="00A46F9A" w:rsidRDefault="00DA6518" w14:paraId="5D161731" w14:textId="77777777">
      <w:pPr>
        <w:rPr>
          <w:lang w:eastAsia="es-CO"/>
        </w:rPr>
      </w:pPr>
    </w:p>
    <w:p w:rsidR="00DA6518" w:rsidP="00A46F9A" w:rsidRDefault="00DA6518" w14:paraId="3384AD62" w14:textId="1F8229A7">
      <w:pPr>
        <w:rPr>
          <w:i/>
          <w:iCs/>
        </w:rPr>
      </w:pPr>
      <w:r w:rsidRPr="00D26572">
        <w:t xml:space="preserve">Ejemplo de bucle </w:t>
      </w:r>
      <w:r w:rsidRPr="00D26572">
        <w:rPr>
          <w:i/>
          <w:iCs/>
        </w:rPr>
        <w:t>while</w:t>
      </w:r>
      <w:r w:rsidR="00945B48">
        <w:rPr>
          <w:i/>
          <w:iCs/>
        </w:rPr>
        <w:t>:</w:t>
      </w:r>
    </w:p>
    <w:tbl>
      <w:tblPr>
        <w:tblStyle w:val="TableGrid"/>
        <w:tblW w:w="0" w:type="auto"/>
        <w:tblInd w:w="607" w:type="dxa"/>
        <w:shd w:val="clear" w:color="auto" w:fill="C9F9FC" w:themeFill="accent3" w:themeFillTint="33"/>
        <w:tblLook w:val="04A0" w:firstRow="1" w:lastRow="0" w:firstColumn="1" w:lastColumn="0" w:noHBand="0" w:noVBand="1"/>
      </w:tblPr>
      <w:tblGrid>
        <w:gridCol w:w="8784"/>
      </w:tblGrid>
      <w:tr w:rsidR="00617D4B" w:rsidTr="00945B48" w14:paraId="2C41EF47" w14:textId="77777777">
        <w:tc>
          <w:tcPr>
            <w:tcW w:w="8784" w:type="dxa"/>
            <w:shd w:val="clear" w:color="auto" w:fill="C9F9FC" w:themeFill="accent3" w:themeFillTint="33"/>
          </w:tcPr>
          <w:p w:rsidR="00617D4B" w:rsidP="00945B48" w:rsidRDefault="00617D4B" w14:paraId="35421545" w14:textId="77777777">
            <w:pPr>
              <w:rPr>
                <w:lang w:eastAsia="es-CO"/>
              </w:rPr>
            </w:pPr>
            <w:r>
              <w:rPr>
                <w:lang w:eastAsia="es-CO"/>
              </w:rPr>
              <w:t>i = 0; // Inicialización de la variable contador</w:t>
            </w:r>
          </w:p>
          <w:p w:rsidR="00617D4B" w:rsidP="00617D4B" w:rsidRDefault="00617D4B" w14:paraId="4336B6DB" w14:textId="77777777">
            <w:pPr>
              <w:rPr>
                <w:lang w:eastAsia="es-CO"/>
              </w:rPr>
            </w:pPr>
            <w:r>
              <w:rPr>
                <w:lang w:eastAsia="es-CO"/>
              </w:rPr>
              <w:t>// Condición: Mientras la variable contador sea menor de 5</w:t>
            </w:r>
          </w:p>
          <w:p w:rsidR="00617D4B" w:rsidP="00617D4B" w:rsidRDefault="00617D4B" w14:paraId="2511D1A4" w14:textId="77777777">
            <w:pPr>
              <w:rPr>
                <w:lang w:eastAsia="es-CO"/>
              </w:rPr>
            </w:pPr>
            <w:r>
              <w:rPr>
                <w:lang w:eastAsia="es-CO"/>
              </w:rPr>
              <w:t>while (i &lt; 5) {</w:t>
            </w:r>
          </w:p>
          <w:p w:rsidR="00617D4B" w:rsidP="00617D4B" w:rsidRDefault="00617D4B" w14:paraId="37A45180" w14:textId="77777777">
            <w:pPr>
              <w:rPr>
                <w:lang w:eastAsia="es-CO"/>
              </w:rPr>
            </w:pPr>
            <w:r>
              <w:rPr>
                <w:lang w:eastAsia="es-CO"/>
              </w:rPr>
              <w:t xml:space="preserve">  console.log("Valor de i:", i);</w:t>
            </w:r>
          </w:p>
          <w:p w:rsidR="00617D4B" w:rsidP="00617D4B" w:rsidRDefault="00617D4B" w14:paraId="35D77BEF" w14:textId="77777777">
            <w:pPr>
              <w:rPr>
                <w:lang w:eastAsia="es-CO"/>
              </w:rPr>
            </w:pPr>
            <w:r>
              <w:rPr>
                <w:lang w:eastAsia="es-CO"/>
              </w:rPr>
              <w:t xml:space="preserve">  i = i + 1; // Incrementamos el valor de i</w:t>
            </w:r>
          </w:p>
          <w:p w:rsidR="00617D4B" w:rsidP="00617D4B" w:rsidRDefault="00617D4B" w14:paraId="0F398221" w14:textId="26BA50E6">
            <w:pPr>
              <w:rPr>
                <w:lang w:eastAsia="es-CO"/>
              </w:rPr>
            </w:pPr>
            <w:r>
              <w:rPr>
                <w:lang w:eastAsia="es-CO"/>
              </w:rPr>
              <w:t>}</w:t>
            </w:r>
          </w:p>
        </w:tc>
      </w:tr>
    </w:tbl>
    <w:p w:rsidRPr="004E11B9" w:rsidR="00DA6518" w:rsidP="00945B48" w:rsidRDefault="00DA6518" w14:paraId="054ACFDD" w14:textId="08F027AC">
      <w:pPr>
        <w:ind w:left="360"/>
        <w:rPr>
          <w:b/>
          <w:bCs w:val="0"/>
          <w:i/>
          <w:iCs/>
          <w:lang w:eastAsia="es-CO"/>
        </w:rPr>
      </w:pPr>
    </w:p>
    <w:p w:rsidRPr="004E11B9" w:rsidR="00DA6518" w:rsidP="00985802" w:rsidRDefault="00DA6518" w14:paraId="2215036A" w14:textId="77777777">
      <w:pPr>
        <w:rPr>
          <w:lang w:eastAsia="es-CO"/>
        </w:rPr>
      </w:pPr>
      <w:r w:rsidRPr="00D26572">
        <w:t xml:space="preserve">Ejemplo bucle </w:t>
      </w:r>
      <w:r w:rsidRPr="00985802">
        <w:rPr>
          <w:i/>
          <w:iCs/>
        </w:rPr>
        <w:t>for</w:t>
      </w:r>
    </w:p>
    <w:tbl>
      <w:tblPr>
        <w:tblStyle w:val="TableGrid"/>
        <w:tblW w:w="9311" w:type="dxa"/>
        <w:tblInd w:w="607" w:type="dxa"/>
        <w:tblLook w:val="04A0" w:firstRow="1" w:lastRow="0" w:firstColumn="1" w:lastColumn="0" w:noHBand="0" w:noVBand="1"/>
      </w:tblPr>
      <w:tblGrid>
        <w:gridCol w:w="9311"/>
      </w:tblGrid>
      <w:tr w:rsidR="004E11B9" w:rsidTr="00945B48" w14:paraId="6C6ED338" w14:textId="77777777">
        <w:tc>
          <w:tcPr>
            <w:tcW w:w="9311" w:type="dxa"/>
            <w:shd w:val="clear" w:color="auto" w:fill="C9F9FC" w:themeFill="accent3" w:themeFillTint="33"/>
          </w:tcPr>
          <w:p w:rsidR="004E11B9" w:rsidP="004E11B9" w:rsidRDefault="004E11B9" w14:paraId="08836821" w14:textId="77777777">
            <w:pPr>
              <w:rPr>
                <w:lang w:eastAsia="es-CO"/>
              </w:rPr>
            </w:pPr>
            <w:r>
              <w:rPr>
                <w:lang w:eastAsia="es-CO"/>
              </w:rPr>
              <w:t>// for (inicialización; condición; incremento)</w:t>
            </w:r>
          </w:p>
          <w:p w:rsidR="004E11B9" w:rsidP="004E11B9" w:rsidRDefault="004E11B9" w14:paraId="343E7016" w14:textId="77777777">
            <w:pPr>
              <w:rPr>
                <w:lang w:eastAsia="es-CO"/>
              </w:rPr>
            </w:pPr>
            <w:r>
              <w:rPr>
                <w:lang w:eastAsia="es-CO"/>
              </w:rPr>
              <w:t>for (i = 0; i &lt; 5; i++) {</w:t>
            </w:r>
          </w:p>
          <w:p w:rsidR="004E11B9" w:rsidP="004E11B9" w:rsidRDefault="004E11B9" w14:paraId="5A5EDB60" w14:textId="02A87414">
            <w:pPr>
              <w:rPr>
                <w:lang w:eastAsia="es-CO"/>
              </w:rPr>
            </w:pPr>
            <w:r>
              <w:rPr>
                <w:lang w:eastAsia="es-CO"/>
              </w:rPr>
              <w:t>console.log("Valor de i:", i);</w:t>
            </w:r>
          </w:p>
          <w:p w:rsidR="004E11B9" w:rsidP="004E11B9" w:rsidRDefault="004E11B9" w14:paraId="406E8EF3" w14:textId="0412D47C">
            <w:pPr>
              <w:rPr>
                <w:lang w:eastAsia="es-CO"/>
              </w:rPr>
            </w:pPr>
            <w:r>
              <w:rPr>
                <w:lang w:eastAsia="es-CO"/>
              </w:rPr>
              <w:t>}</w:t>
            </w:r>
          </w:p>
        </w:tc>
      </w:tr>
    </w:tbl>
    <w:p w:rsidRPr="00D26572" w:rsidR="00DA6518" w:rsidP="00A46F9A" w:rsidRDefault="00DA6518" w14:paraId="3862CEF3" w14:textId="1DFF59C6">
      <w:pPr>
        <w:rPr>
          <w:lang w:eastAsia="es-CO"/>
        </w:rPr>
      </w:pPr>
    </w:p>
    <w:p w:rsidRPr="004E11B9" w:rsidR="00DA6518" w:rsidP="00985802" w:rsidRDefault="00DA6518" w14:paraId="41AA07C2" w14:textId="77777777">
      <w:r w:rsidRPr="004E11B9">
        <w:t>Ejemplo incremento múltiple</w:t>
      </w:r>
    </w:p>
    <w:tbl>
      <w:tblPr>
        <w:tblStyle w:val="TableGrid"/>
        <w:tblW w:w="0" w:type="auto"/>
        <w:jc w:val="center"/>
        <w:tblLook w:val="04A0" w:firstRow="1" w:lastRow="0" w:firstColumn="1" w:lastColumn="0" w:noHBand="0" w:noVBand="1"/>
      </w:tblPr>
      <w:tblGrid>
        <w:gridCol w:w="8926"/>
      </w:tblGrid>
      <w:tr w:rsidR="004E11B9" w:rsidTr="00945B48" w14:paraId="66B1FEE4" w14:textId="77777777">
        <w:trPr>
          <w:jc w:val="center"/>
        </w:trPr>
        <w:tc>
          <w:tcPr>
            <w:tcW w:w="8926" w:type="dxa"/>
            <w:shd w:val="clear" w:color="auto" w:fill="C9F9FC" w:themeFill="accent3" w:themeFillTint="33"/>
          </w:tcPr>
          <w:p w:rsidR="004E11B9" w:rsidP="004E11B9" w:rsidRDefault="004E11B9" w14:paraId="7C3A5342" w14:textId="77777777">
            <w:pPr>
              <w:rPr>
                <w:lang w:eastAsia="es-CO"/>
              </w:rPr>
            </w:pPr>
            <w:r>
              <w:rPr>
                <w:lang w:eastAsia="es-CO"/>
              </w:rPr>
              <w:t>for (i = 0, j = 5; i &lt; 5; i++, j--) {</w:t>
            </w:r>
          </w:p>
          <w:p w:rsidR="004E11B9" w:rsidP="004E11B9" w:rsidRDefault="004E11B9" w14:paraId="64990C3A" w14:textId="77777777">
            <w:pPr>
              <w:rPr>
                <w:lang w:eastAsia="es-CO"/>
              </w:rPr>
            </w:pPr>
            <w:r>
              <w:rPr>
                <w:lang w:eastAsia="es-CO"/>
              </w:rPr>
              <w:lastRenderedPageBreak/>
              <w:t xml:space="preserve">  console.log("Valor de i y j:", i, j);</w:t>
            </w:r>
          </w:p>
          <w:p w:rsidR="004E11B9" w:rsidP="004E11B9" w:rsidRDefault="004E11B9" w14:paraId="73B0F4F3" w14:textId="5E76F3A5">
            <w:pPr>
              <w:rPr>
                <w:lang w:eastAsia="es-CO"/>
              </w:rPr>
            </w:pPr>
            <w:r>
              <w:rPr>
                <w:lang w:eastAsia="es-CO"/>
              </w:rPr>
              <w:t>}</w:t>
            </w:r>
          </w:p>
        </w:tc>
      </w:tr>
    </w:tbl>
    <w:p w:rsidRPr="004E11B9" w:rsidR="00DA6518" w:rsidP="00A46F9A" w:rsidRDefault="00DA6518" w14:paraId="02A9DD38" w14:textId="5FE18AC2">
      <w:pPr>
        <w:rPr>
          <w:b/>
          <w:lang w:eastAsia="es-CO"/>
        </w:rPr>
      </w:pPr>
    </w:p>
    <w:p w:rsidRPr="004E11B9" w:rsidR="00DA6518" w:rsidP="00985802" w:rsidRDefault="00DA6518" w14:paraId="49986C82" w14:textId="77777777">
      <w:r w:rsidRPr="004E11B9">
        <w:t>Ejemplo bucle en arreglos</w:t>
      </w:r>
    </w:p>
    <w:tbl>
      <w:tblPr>
        <w:tblStyle w:val="TableGrid"/>
        <w:tblW w:w="9962" w:type="dxa"/>
        <w:tblInd w:w="607" w:type="dxa"/>
        <w:tblLook w:val="04A0" w:firstRow="1" w:lastRow="0" w:firstColumn="1" w:lastColumn="0" w:noHBand="0" w:noVBand="1"/>
      </w:tblPr>
      <w:tblGrid>
        <w:gridCol w:w="9962"/>
      </w:tblGrid>
      <w:tr w:rsidRPr="004E11B9" w:rsidR="004E11B9" w:rsidTr="00945B48" w14:paraId="7498B380" w14:textId="77777777">
        <w:tc>
          <w:tcPr>
            <w:tcW w:w="9962" w:type="dxa"/>
            <w:shd w:val="clear" w:color="auto" w:fill="C9F9FC" w:themeFill="accent3" w:themeFillTint="33"/>
          </w:tcPr>
          <w:p w:rsidRPr="004E11B9" w:rsidR="004E11B9" w:rsidP="004E11B9" w:rsidRDefault="004E11B9" w14:paraId="60101903" w14:textId="77777777">
            <w:pPr>
              <w:rPr>
                <w:bCs w:val="0"/>
                <w:lang w:eastAsia="es-CO"/>
              </w:rPr>
            </w:pPr>
            <w:r w:rsidRPr="004E11B9">
              <w:rPr>
                <w:bCs w:val="0"/>
                <w:lang w:eastAsia="es-CO"/>
              </w:rPr>
              <w:t>var dato = [2, 6, 5, 1, 18, 44];</w:t>
            </w:r>
          </w:p>
          <w:p w:rsidRPr="004E11B9" w:rsidR="004E11B9" w:rsidP="004E11B9" w:rsidRDefault="004E11B9" w14:paraId="649C66CC" w14:textId="77777777">
            <w:pPr>
              <w:rPr>
                <w:bCs w:val="0"/>
                <w:lang w:eastAsia="es-CO"/>
              </w:rPr>
            </w:pPr>
            <w:r w:rsidRPr="004E11B9">
              <w:rPr>
                <w:bCs w:val="0"/>
                <w:lang w:eastAsia="es-CO"/>
              </w:rPr>
              <w:t>var msgForNormal = '';</w:t>
            </w:r>
          </w:p>
          <w:p w:rsidRPr="004E11B9" w:rsidR="004E11B9" w:rsidP="004E11B9" w:rsidRDefault="004E11B9" w14:paraId="5F2090BA" w14:textId="77777777">
            <w:pPr>
              <w:rPr>
                <w:bCs w:val="0"/>
                <w:lang w:eastAsia="es-CO"/>
              </w:rPr>
            </w:pPr>
            <w:r w:rsidRPr="004E11B9">
              <w:rPr>
                <w:bCs w:val="0"/>
                <w:lang w:eastAsia="es-CO"/>
              </w:rPr>
              <w:t>var msgForIn = '';</w:t>
            </w:r>
          </w:p>
          <w:p w:rsidRPr="004E11B9" w:rsidR="004E11B9" w:rsidP="004E11B9" w:rsidRDefault="004E11B9" w14:paraId="7F5D09A1" w14:textId="77777777">
            <w:pPr>
              <w:rPr>
                <w:bCs w:val="0"/>
                <w:lang w:eastAsia="es-CO"/>
              </w:rPr>
            </w:pPr>
            <w:r w:rsidRPr="004E11B9">
              <w:rPr>
                <w:bCs w:val="0"/>
                <w:lang w:eastAsia="es-CO"/>
              </w:rPr>
              <w:t>//for normal</w:t>
            </w:r>
          </w:p>
          <w:p w:rsidRPr="004E11B9" w:rsidR="004E11B9" w:rsidP="004E11B9" w:rsidRDefault="004E11B9" w14:paraId="2F47726E" w14:textId="77777777">
            <w:pPr>
              <w:rPr>
                <w:bCs w:val="0"/>
                <w:lang w:eastAsia="es-CO"/>
              </w:rPr>
            </w:pPr>
            <w:r w:rsidRPr="004E11B9">
              <w:rPr>
                <w:bCs w:val="0"/>
                <w:lang w:eastAsia="es-CO"/>
              </w:rPr>
              <w:t xml:space="preserve">for (var i=0; i&lt;dato.length; i++) { </w:t>
            </w:r>
          </w:p>
          <w:p w:rsidRPr="004E11B9" w:rsidR="004E11B9" w:rsidP="004E11B9" w:rsidRDefault="004E11B9" w14:paraId="62FDB30F" w14:textId="77777777">
            <w:pPr>
              <w:rPr>
                <w:bCs w:val="0"/>
                <w:lang w:eastAsia="es-CO"/>
              </w:rPr>
            </w:pPr>
            <w:r w:rsidRPr="004E11B9">
              <w:rPr>
                <w:bCs w:val="0"/>
                <w:lang w:eastAsia="es-CO"/>
              </w:rPr>
              <w:t xml:space="preserve">  msgForNormal = msgForNormal + dato[i] + ' - '; </w:t>
            </w:r>
          </w:p>
          <w:p w:rsidRPr="004E11B9" w:rsidR="004E11B9" w:rsidP="004E11B9" w:rsidRDefault="004E11B9" w14:paraId="4D69F2E9" w14:textId="39CB4321">
            <w:pPr>
              <w:rPr>
                <w:bCs w:val="0"/>
                <w:lang w:eastAsia="es-CO"/>
              </w:rPr>
            </w:pPr>
            <w:r w:rsidRPr="004E11B9">
              <w:rPr>
                <w:bCs w:val="0"/>
                <w:lang w:eastAsia="es-CO"/>
              </w:rPr>
              <w:t>}</w:t>
            </w:r>
          </w:p>
        </w:tc>
      </w:tr>
    </w:tbl>
    <w:p w:rsidRPr="007B66AF" w:rsidR="00DA6518" w:rsidP="007B66AF" w:rsidRDefault="006837B1" w14:paraId="278A39B4" w14:textId="2C508416">
      <w:pPr>
        <w:pStyle w:val="ListParagraph"/>
        <w:numPr>
          <w:ilvl w:val="0"/>
          <w:numId w:val="24"/>
        </w:numPr>
        <w:rPr>
          <w:b/>
          <w:bCs/>
        </w:rPr>
      </w:pPr>
      <w:bookmarkStart w:name="_Toc120190348" w:id="44"/>
      <w:commentRangeStart w:id="45"/>
      <w:r>
        <w:rPr>
          <w:noProof/>
        </w:rPr>
        <w:drawing>
          <wp:anchor distT="0" distB="0" distL="114300" distR="114300" simplePos="0" relativeHeight="251670528" behindDoc="0" locked="0" layoutInCell="1" allowOverlap="1" wp14:anchorId="0EF6E057" wp14:editId="72CDD711">
            <wp:simplePos x="0" y="0"/>
            <wp:positionH relativeFrom="column">
              <wp:posOffset>5058410</wp:posOffset>
            </wp:positionH>
            <wp:positionV relativeFrom="paragraph">
              <wp:posOffset>209550</wp:posOffset>
            </wp:positionV>
            <wp:extent cx="1242695" cy="1242695"/>
            <wp:effectExtent l="0" t="0" r="0" b="0"/>
            <wp:wrapSquare wrapText="bothSides"/>
            <wp:docPr id="991024075" name="Picture 18" descr="Concepto cms plano en tonos az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cepto cms plano en tonos azule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42695"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5"/>
      <w:r w:rsidR="009C473F">
        <w:rPr>
          <w:rStyle w:val="CommentReference"/>
        </w:rPr>
        <w:commentReference w:id="45"/>
      </w:r>
      <w:r w:rsidRPr="007B66AF" w:rsidR="00DA6518">
        <w:rPr>
          <w:b/>
          <w:bCs/>
        </w:rPr>
        <w:t>Gestores de contenido CMS</w:t>
      </w:r>
      <w:bookmarkEnd w:id="44"/>
    </w:p>
    <w:p w:rsidR="0096297C" w:rsidP="0096297C" w:rsidRDefault="0096297C" w14:paraId="3E0535E8" w14:textId="5F79D0BD">
      <w:r>
        <w:t>Los gestores de contenidos, conocidos como CMS (</w:t>
      </w:r>
      <w:r w:rsidRPr="00AF098D">
        <w:rPr>
          <w:i/>
          <w:iCs/>
        </w:rPr>
        <w:t>Content Management System</w:t>
      </w:r>
      <w:r>
        <w:t>), surgieron para simplificar la labor de los administradores de sitios web, comúnmente llamados</w:t>
      </w:r>
      <w:r w:rsidRPr="00AF098D">
        <w:rPr>
          <w:i/>
          <w:iCs/>
        </w:rPr>
        <w:t xml:space="preserve"> WebMasters.</w:t>
      </w:r>
      <w:r>
        <w:t xml:space="preserve"> Su desarrollo ha avanzado significativamente, posicionándolos como herramientas clave para publicar información y contenido propio en la web. Esto permite a los usuarios gestionar sus sitios sin la necesidad de externalizar el servicio o contratar a un profesional, evitando así costos innecesarios.</w:t>
      </w:r>
    </w:p>
    <w:p w:rsidR="0096297C" w:rsidP="0096297C" w:rsidRDefault="0096297C" w14:paraId="68F1CBB6" w14:textId="4380F526"/>
    <w:p w:rsidR="006837B1" w:rsidP="0096297C" w:rsidRDefault="006837B1" w14:paraId="56159139" w14:textId="790ABF0E"/>
    <w:p w:rsidR="00985802" w:rsidP="0096297C" w:rsidRDefault="00985802" w14:paraId="7F1DE20C" w14:textId="6A27D9B6"/>
    <w:p w:rsidRPr="00D26572" w:rsidR="00DA6518" w:rsidP="0096297C" w:rsidRDefault="0096297C" w14:paraId="00641225" w14:textId="1F20FB6E">
      <w:r>
        <w:t>A continuación, se presenta una figura que ilustra la integración general de un CMS en un sitio web:</w:t>
      </w:r>
    </w:p>
    <w:p w:rsidR="00B91A8D" w:rsidP="00A46F9A" w:rsidRDefault="00B91A8D" w14:paraId="7ADF7C99" w14:textId="77777777"/>
    <w:p w:rsidRPr="00AF098D" w:rsidR="00B91A8D" w:rsidP="00A46F9A" w:rsidRDefault="00B91A8D" w14:paraId="49CED5BB" w14:textId="1B6E9AC4">
      <w:pPr>
        <w:rPr>
          <w:b/>
          <w:bCs w:val="0"/>
        </w:rPr>
      </w:pPr>
      <w:r w:rsidRPr="00AF098D">
        <w:rPr>
          <w:b/>
          <w:bCs w:val="0"/>
        </w:rPr>
        <w:t xml:space="preserve">Figura </w:t>
      </w:r>
      <w:r w:rsidRPr="00AF098D" w:rsidR="00AF098D">
        <w:rPr>
          <w:b/>
          <w:bCs w:val="0"/>
        </w:rPr>
        <w:t>7.</w:t>
      </w:r>
    </w:p>
    <w:p w:rsidRPr="00D26572" w:rsidR="00DA6518" w:rsidP="00A46F9A" w:rsidRDefault="00DA6518" w14:paraId="1A18C33A" w14:textId="6ABC0313">
      <w:r w:rsidRPr="00D26572">
        <w:t>Integración general del CMS</w:t>
      </w:r>
    </w:p>
    <w:p w:rsidRPr="00D26572" w:rsidR="00DA6518" w:rsidP="00A46F9A" w:rsidRDefault="00DA6518" w14:paraId="43063AE0" w14:textId="77777777">
      <w:commentRangeStart w:id="46"/>
      <w:commentRangeStart w:id="47"/>
      <w:r w:rsidRPr="00D26572">
        <w:rPr>
          <w:noProof/>
        </w:rPr>
        <w:drawing>
          <wp:inline distT="0" distB="0" distL="0" distR="0" wp14:anchorId="4CF08E16" wp14:editId="53788CC8">
            <wp:extent cx="4981651" cy="831274"/>
            <wp:effectExtent l="0" t="0" r="0" b="6985"/>
            <wp:docPr id="63" name="Gráfic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áfico 63"/>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011743" cy="836295"/>
                    </a:xfrm>
                    <a:prstGeom prst="rect">
                      <a:avLst/>
                    </a:prstGeom>
                  </pic:spPr>
                </pic:pic>
              </a:graphicData>
            </a:graphic>
          </wp:inline>
        </w:drawing>
      </w:r>
      <w:commentRangeEnd w:id="46"/>
      <w:r w:rsidR="00AF098D">
        <w:rPr>
          <w:rStyle w:val="CommentReference"/>
          <w:bCs w:val="0"/>
          <w:lang w:val="es-CO"/>
        </w:rPr>
        <w:commentReference w:id="46"/>
      </w:r>
      <w:commentRangeEnd w:id="47"/>
      <w:r w:rsidR="006118DF">
        <w:rPr>
          <w:rStyle w:val="CommentReference"/>
          <w:bCs w:val="0"/>
          <w:lang w:val="es-CO"/>
        </w:rPr>
        <w:commentReference w:id="47"/>
      </w:r>
    </w:p>
    <w:p w:rsidRPr="00D26572" w:rsidR="00DA6518" w:rsidP="00A46F9A" w:rsidRDefault="00DA6518" w14:paraId="610D6B10" w14:textId="2403B3AA"/>
    <w:p w:rsidR="009C1A9B" w:rsidP="009C1A9B" w:rsidRDefault="009C1A9B" w14:paraId="08BF7E28" w14:textId="77777777"/>
    <w:p w:rsidRPr="00D26572" w:rsidR="00DA6518" w:rsidP="009C1A9B" w:rsidRDefault="009C1A9B" w14:paraId="23C57C04" w14:textId="0C4BA7AC">
      <w:r>
        <w:t>Un gestor de contenidos o CMS, es un</w:t>
      </w:r>
      <w:r w:rsidRPr="009C2509">
        <w:rPr>
          <w:i/>
          <w:iCs/>
        </w:rPr>
        <w:t xml:space="preserve"> software</w:t>
      </w:r>
      <w:r>
        <w:t xml:space="preserve"> web diseñado para facilitar la creación, gestión y publicación de contenido en páginas web, sin requerir conocimientos avanzados en desarrollo de </w:t>
      </w:r>
      <w:r w:rsidRPr="009C2509">
        <w:rPr>
          <w:i/>
          <w:iCs/>
        </w:rPr>
        <w:t>software</w:t>
      </w:r>
      <w:r>
        <w:t xml:space="preserve"> o programación informática. Estas herramientas proporcionan una plataforma de administración virtual que permite a los usuarios crear, editar y publicar contenido web de manera eficiente.</w:t>
      </w:r>
    </w:p>
    <w:p w:rsidRPr="00D26572" w:rsidR="00DA6518" w:rsidP="00A46F9A" w:rsidRDefault="00DA6518" w14:paraId="6A335B06" w14:textId="714313F6"/>
    <w:p w:rsidRPr="00865600" w:rsidR="00DA6518" w:rsidP="00A46F9A" w:rsidRDefault="00DA6518" w14:paraId="4F37F083" w14:textId="77777777">
      <w:pPr>
        <w:rPr>
          <w:b/>
          <w:bCs w:val="0"/>
        </w:rPr>
      </w:pPr>
      <w:bookmarkStart w:name="_Toc120190350" w:id="48"/>
      <w:r w:rsidRPr="00865600">
        <w:rPr>
          <w:b/>
          <w:bCs w:val="0"/>
        </w:rPr>
        <w:t>Funciones</w:t>
      </w:r>
      <w:bookmarkEnd w:id="48"/>
    </w:p>
    <w:p w:rsidR="00DA6518" w:rsidP="00A46F9A" w:rsidRDefault="00DA6518" w14:paraId="3012AAAE" w14:textId="77777777">
      <w:r w:rsidRPr="00D26572">
        <w:t>A continuación, se describen las principales funciones que debe cumplir un CMS.</w:t>
      </w:r>
    </w:p>
    <w:p w:rsidR="006746DC" w:rsidP="00A46F9A" w:rsidRDefault="006746DC" w14:paraId="12A59E5E" w14:textId="77777777"/>
    <w:tbl>
      <w:tblPr>
        <w:tblStyle w:val="TableGrid"/>
        <w:tblW w:w="0" w:type="auto"/>
        <w:tblLook w:val="04A0" w:firstRow="1" w:lastRow="0" w:firstColumn="1" w:lastColumn="0" w:noHBand="0" w:noVBand="1"/>
      </w:tblPr>
      <w:tblGrid>
        <w:gridCol w:w="9962"/>
      </w:tblGrid>
      <w:tr w:rsidR="006746DC" w:rsidTr="006746DC" w14:paraId="32352507" w14:textId="77777777">
        <w:tc>
          <w:tcPr>
            <w:tcW w:w="9962" w:type="dxa"/>
            <w:shd w:val="clear" w:color="auto" w:fill="A5C249" w:themeFill="accent6"/>
          </w:tcPr>
          <w:p w:rsidR="006746DC" w:rsidP="00A46F9A" w:rsidRDefault="006746DC" w14:paraId="79FF30E0" w14:textId="77777777">
            <w:bookmarkStart w:name="_Hlk162862210" w:id="49"/>
          </w:p>
          <w:p w:rsidR="006746DC" w:rsidP="006746DC" w:rsidRDefault="006746DC" w14:paraId="5C317A55" w14:textId="1FDE8168">
            <w:pPr>
              <w:jc w:val="center"/>
            </w:pPr>
            <w:r>
              <w:t xml:space="preserve">Acordeón </w:t>
            </w:r>
          </w:p>
          <w:p w:rsidR="006746DC" w:rsidP="006746DC" w:rsidRDefault="006746DC" w14:paraId="2F9CECCC" w14:textId="3F96AB9E">
            <w:pPr>
              <w:jc w:val="center"/>
            </w:pPr>
            <w:r>
              <w:t>CF017_</w:t>
            </w:r>
            <w:r w:rsidRPr="006746DC">
              <w:t>4</w:t>
            </w:r>
            <w:r>
              <w:t>_</w:t>
            </w:r>
            <w:r w:rsidRPr="006746DC">
              <w:t>Gestores de contenido CMS</w:t>
            </w:r>
            <w:r w:rsidR="00B74A83">
              <w:t xml:space="preserve"> (1)</w:t>
            </w:r>
          </w:p>
        </w:tc>
      </w:tr>
      <w:bookmarkEnd w:id="49"/>
    </w:tbl>
    <w:p w:rsidRPr="00D26572" w:rsidR="006746DC" w:rsidP="00A46F9A" w:rsidRDefault="006746DC" w14:paraId="18B033E9" w14:textId="77777777"/>
    <w:p w:rsidRPr="00D26572" w:rsidR="00DA6518" w:rsidP="00A46F9A" w:rsidRDefault="00DA6518" w14:paraId="2DA2AEB7" w14:textId="22586162"/>
    <w:p w:rsidRPr="007557AC" w:rsidR="00DA6518" w:rsidP="00A46F9A" w:rsidRDefault="00DA6518" w14:paraId="55157F77" w14:textId="77777777">
      <w:pPr>
        <w:rPr>
          <w:b/>
          <w:bCs w:val="0"/>
        </w:rPr>
      </w:pPr>
      <w:bookmarkStart w:name="_Toc120190351" w:id="50"/>
      <w:r w:rsidRPr="007557AC">
        <w:rPr>
          <w:b/>
          <w:bCs w:val="0"/>
        </w:rPr>
        <w:lastRenderedPageBreak/>
        <w:t>Características</w:t>
      </w:r>
      <w:bookmarkEnd w:id="50"/>
    </w:p>
    <w:p w:rsidRPr="00D26572" w:rsidR="00DA6518" w:rsidP="00A46F9A" w:rsidRDefault="00DA6518" w14:paraId="34C7E208" w14:textId="293FF819">
      <w:pPr>
        <w:rPr>
          <w:lang w:eastAsia="es-CO"/>
        </w:rPr>
      </w:pPr>
    </w:p>
    <w:p w:rsidRPr="00D26572" w:rsidR="007557AC" w:rsidP="00A46F9A" w:rsidRDefault="00DA6518" w14:paraId="0C5B3C6F" w14:textId="3FD28509">
      <w:r w:rsidRPr="00D26572">
        <w:t xml:space="preserve">A continuación, </w:t>
      </w:r>
      <w:r w:rsidR="00B4069A">
        <w:t xml:space="preserve">se presentan </w:t>
      </w:r>
      <w:r w:rsidRPr="00D26572">
        <w:t xml:space="preserve"> las características de los gestores de contenido CMS:</w:t>
      </w:r>
    </w:p>
    <w:p w:rsidRPr="00D26572" w:rsidR="00DA6518" w:rsidP="00070643" w:rsidRDefault="00070643" w14:paraId="22D3E1B8" w14:textId="0A46726E">
      <w:pPr>
        <w:pStyle w:val="ListParagraph"/>
        <w:numPr>
          <w:ilvl w:val="0"/>
          <w:numId w:val="34"/>
        </w:numPr>
        <w:rPr/>
      </w:pPr>
      <w:commentRangeStart w:id="51"/>
      <w:r>
        <w:rPr>
          <w:noProof/>
        </w:rPr>
        <w:drawing>
          <wp:anchor distT="0" distB="0" distL="114300" distR="114300" simplePos="0" relativeHeight="251671552" behindDoc="0" locked="0" layoutInCell="1" allowOverlap="1" wp14:anchorId="4EF45E06" wp14:editId="016E3BCD">
            <wp:simplePos x="0" y="0"/>
            <wp:positionH relativeFrom="column">
              <wp:posOffset>-40259</wp:posOffset>
            </wp:positionH>
            <wp:positionV relativeFrom="paragraph">
              <wp:posOffset>64110</wp:posOffset>
            </wp:positionV>
            <wp:extent cx="1960473" cy="1960473"/>
            <wp:effectExtent l="0" t="0" r="1905" b="1905"/>
            <wp:wrapSquare wrapText="bothSides"/>
            <wp:docPr id="1332578197" name="Picture 19" descr="Desarrolladores web de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arrolladores web de diseño plano"/>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60473" cy="1960473"/>
                    </a:xfrm>
                    <a:prstGeom prst="rect">
                      <a:avLst/>
                    </a:prstGeom>
                    <a:noFill/>
                    <a:ln>
                      <a:noFill/>
                    </a:ln>
                  </pic:spPr>
                </pic:pic>
              </a:graphicData>
            </a:graphic>
          </wp:anchor>
        </w:drawing>
      </w:r>
      <w:commentRangeEnd w:id="51"/>
      <w:r>
        <w:rPr>
          <w:rStyle w:val="CommentReference"/>
        </w:rPr>
        <w:commentReference w:id="51"/>
      </w:r>
      <w:r w:rsidRPr="024BE757" w:rsidR="00DA6518">
        <w:rPr>
          <w:lang w:val="es-MX"/>
        </w:rPr>
        <w:t xml:space="preserve">El </w:t>
      </w:r>
      <w:r w:rsidRPr="024BE757" w:rsidR="00DA6518">
        <w:rPr>
          <w:i w:val="1"/>
          <w:iCs w:val="1"/>
          <w:lang w:val="es-MX"/>
        </w:rPr>
        <w:t>frontend</w:t>
      </w:r>
      <w:r w:rsidRPr="024BE757" w:rsidR="00DA6518">
        <w:rPr>
          <w:lang w:val="es-MX"/>
        </w:rPr>
        <w:t>, corresponde a la parte visible del CMS para los usuarios que acuden como invitados o usuarios registrados.</w:t>
      </w:r>
    </w:p>
    <w:p w:rsidRPr="00D26572" w:rsidR="00DA6518" w:rsidP="00070643" w:rsidRDefault="00DA6518" w14:paraId="3587214B" w14:textId="72472810">
      <w:pPr>
        <w:pStyle w:val="ListParagraph"/>
        <w:numPr>
          <w:ilvl w:val="0"/>
          <w:numId w:val="34"/>
        </w:numPr>
      </w:pPr>
      <w:r w:rsidRPr="00D26572">
        <w:t>Conformación modular para la configuración y personalización de los sitios web.</w:t>
      </w:r>
    </w:p>
    <w:p w:rsidRPr="00D26572" w:rsidR="00DA6518" w:rsidP="00070643" w:rsidRDefault="00DA6518" w14:paraId="1C14FEBC" w14:textId="77777777">
      <w:pPr>
        <w:pStyle w:val="ListParagraph"/>
        <w:numPr>
          <w:ilvl w:val="0"/>
          <w:numId w:val="34"/>
        </w:numPr>
      </w:pPr>
      <w:r w:rsidRPr="00D26572">
        <w:t>Administración de usuarios, roles, perfiles y permisos de acceso.</w:t>
      </w:r>
    </w:p>
    <w:p w:rsidRPr="00D26572" w:rsidR="00DA6518" w:rsidP="00070643" w:rsidRDefault="00DA6518" w14:paraId="6C7D2685" w14:textId="77777777">
      <w:pPr>
        <w:pStyle w:val="ListParagraph"/>
        <w:numPr>
          <w:ilvl w:val="0"/>
          <w:numId w:val="34"/>
        </w:numPr>
      </w:pPr>
      <w:r w:rsidRPr="00D26572">
        <w:t>Componentes para la creación, edición, publicación de contenidos.</w:t>
      </w:r>
    </w:p>
    <w:p w:rsidRPr="00D26572" w:rsidR="00DA6518" w:rsidP="00070643" w:rsidRDefault="00DA6518" w14:paraId="183BAD50" w14:textId="77777777">
      <w:pPr>
        <w:pStyle w:val="ListParagraph"/>
        <w:numPr>
          <w:ilvl w:val="0"/>
          <w:numId w:val="34"/>
        </w:numPr>
      </w:pPr>
      <w:r w:rsidRPr="00D26572">
        <w:t>Plantillas para distribuir y mantener el diseño del sitio web.</w:t>
      </w:r>
    </w:p>
    <w:p w:rsidRPr="00D26572" w:rsidR="00DA6518" w:rsidP="00070643" w:rsidRDefault="00DA6518" w14:paraId="4474863E" w14:textId="77777777">
      <w:pPr>
        <w:pStyle w:val="ListParagraph"/>
        <w:numPr>
          <w:ilvl w:val="0"/>
          <w:numId w:val="34"/>
        </w:numPr>
      </w:pPr>
      <w:r w:rsidRPr="00D26572">
        <w:t>Posibilidad de extensiones que complementan las funcionalidades en el gestor de contenidos.</w:t>
      </w:r>
    </w:p>
    <w:p w:rsidR="00DA6518" w:rsidP="00070643" w:rsidRDefault="00DA6518" w14:paraId="454ECA7F" w14:textId="77777777">
      <w:pPr>
        <w:pStyle w:val="ListParagraph"/>
        <w:numPr>
          <w:ilvl w:val="0"/>
          <w:numId w:val="34"/>
        </w:numPr>
      </w:pPr>
      <w:r w:rsidRPr="00D26572">
        <w:t>Características de manejo de internacionalización en varios idiomas.</w:t>
      </w:r>
    </w:p>
    <w:p w:rsidRPr="00D26572" w:rsidR="00070643" w:rsidP="00070643" w:rsidRDefault="00070643" w14:paraId="716DF293" w14:textId="27AC823F"/>
    <w:p w:rsidR="00F87C36" w:rsidP="00F87C36" w:rsidRDefault="00F87C36" w14:paraId="74FF2A9F" w14:textId="77777777">
      <w:bookmarkStart w:name="_Toc120190352" w:id="52"/>
    </w:p>
    <w:p w:rsidRPr="00717084" w:rsidR="00DA6518" w:rsidP="00F87C36" w:rsidRDefault="00DA6518" w14:paraId="7ABB3908" w14:textId="13BDD774">
      <w:pPr>
        <w:rPr>
          <w:b/>
          <w:bCs w:val="0"/>
        </w:rPr>
      </w:pPr>
      <w:r w:rsidRPr="00717084">
        <w:rPr>
          <w:b/>
          <w:bCs w:val="0"/>
        </w:rPr>
        <w:t>Clasificación CMS</w:t>
      </w:r>
      <w:bookmarkEnd w:id="52"/>
    </w:p>
    <w:p w:rsidRPr="00D26572" w:rsidR="00DA6518" w:rsidP="007557AC" w:rsidRDefault="00DA6518" w14:paraId="7B87F25F" w14:textId="77777777">
      <w:r w:rsidRPr="00D26572">
        <w:t>Se clasifican normalmente teniendo en cuenta los siguientes tres aspectos, de acuerdo al lenguaje de programación, a la distribución de la licencia y a las funcionalidades que presenta:</w:t>
      </w:r>
    </w:p>
    <w:p w:rsidRPr="00D26572" w:rsidR="00DA6518" w:rsidP="00A46F9A" w:rsidRDefault="00DA6518" w14:paraId="296A1A21" w14:textId="67E8AA6C"/>
    <w:p w:rsidR="00DA6518" w:rsidP="00A46F9A" w:rsidRDefault="00DA6518" w14:paraId="667921F4" w14:textId="77777777">
      <w:r w:rsidRPr="00D26572">
        <w:t>Teniendo en cuenta el lenguaje de programación:</w:t>
      </w:r>
    </w:p>
    <w:p w:rsidR="0081795F" w:rsidP="00A46F9A" w:rsidRDefault="0081795F" w14:paraId="6C7003D8" w14:textId="77777777"/>
    <w:tbl>
      <w:tblPr>
        <w:tblStyle w:val="TableGrid"/>
        <w:tblW w:w="0" w:type="auto"/>
        <w:tblLook w:val="04A0" w:firstRow="1" w:lastRow="0" w:firstColumn="1" w:lastColumn="0" w:noHBand="0" w:noVBand="1"/>
      </w:tblPr>
      <w:tblGrid>
        <w:gridCol w:w="9962"/>
      </w:tblGrid>
      <w:tr w:rsidR="0081795F" w:rsidTr="00C33857" w14:paraId="61F0FD69" w14:textId="77777777">
        <w:tc>
          <w:tcPr>
            <w:tcW w:w="9962" w:type="dxa"/>
            <w:shd w:val="clear" w:color="auto" w:fill="A5C249" w:themeFill="accent6"/>
          </w:tcPr>
          <w:p w:rsidR="0081795F" w:rsidP="00C33857" w:rsidRDefault="0081795F" w14:paraId="4B390B88" w14:textId="77777777"/>
          <w:p w:rsidR="0081795F" w:rsidP="00C33857" w:rsidRDefault="0081795F" w14:paraId="667C2F3B" w14:textId="57FFA32B">
            <w:pPr>
              <w:jc w:val="center"/>
            </w:pPr>
            <w:r>
              <w:t>Tarjetas</w:t>
            </w:r>
          </w:p>
          <w:p w:rsidR="0081795F" w:rsidP="00C33857" w:rsidRDefault="0081795F" w14:paraId="452CC792" w14:textId="0BE23DB1">
            <w:pPr>
              <w:jc w:val="center"/>
            </w:pPr>
            <w:r>
              <w:t>CF017_</w:t>
            </w:r>
            <w:r w:rsidRPr="006746DC">
              <w:t>4</w:t>
            </w:r>
            <w:r>
              <w:t>_</w:t>
            </w:r>
            <w:r w:rsidRPr="006746DC">
              <w:t>Gestores de contenido CMS</w:t>
            </w:r>
            <w:r>
              <w:t xml:space="preserve"> (2)</w:t>
            </w:r>
          </w:p>
        </w:tc>
      </w:tr>
    </w:tbl>
    <w:p w:rsidRPr="00D26572" w:rsidR="0081795F" w:rsidP="00A46F9A" w:rsidRDefault="0081795F" w14:paraId="46B41C34" w14:textId="77777777"/>
    <w:p w:rsidRPr="00D26572" w:rsidR="0090395B" w:rsidP="00A46F9A" w:rsidRDefault="0090395B" w14:paraId="00F1F5E0" w14:textId="77777777"/>
    <w:p w:rsidR="00DA6518" w:rsidP="00A46F9A" w:rsidRDefault="00DA6518" w14:paraId="6A80A912" w14:textId="77777777">
      <w:r w:rsidRPr="00D26572">
        <w:t>Teniendo como base la distribución de la licencia:</w:t>
      </w:r>
    </w:p>
    <w:p w:rsidRPr="00D26572" w:rsidR="00925751" w:rsidP="00A46F9A" w:rsidRDefault="00925751" w14:paraId="4E8C6C4F" w14:textId="77777777"/>
    <w:p w:rsidRPr="00D26572" w:rsidR="00DA6518" w:rsidP="00A46F9A" w:rsidRDefault="00DA6518" w14:paraId="77352424" w14:textId="2E3F1528">
      <w:r w:rsidRPr="00D26572">
        <w:rPr>
          <w:b/>
        </w:rPr>
        <w:t xml:space="preserve">De </w:t>
      </w:r>
      <w:r w:rsidRPr="004A4EA8">
        <w:rPr>
          <w:b/>
          <w:i/>
          <w:iCs/>
        </w:rPr>
        <w:t xml:space="preserve">software </w:t>
      </w:r>
      <w:r w:rsidRPr="00D26572">
        <w:rPr>
          <w:b/>
        </w:rPr>
        <w:t>libre (</w:t>
      </w:r>
      <w:r w:rsidRPr="00BC0BF7">
        <w:rPr>
          <w:b/>
          <w:i/>
          <w:iCs/>
        </w:rPr>
        <w:t>Open Source)</w:t>
      </w:r>
      <w:r w:rsidRPr="00D26572">
        <w:rPr>
          <w:b/>
        </w:rPr>
        <w:t>:</w:t>
      </w:r>
      <w:r w:rsidRPr="00D26572">
        <w:t xml:space="preserve"> significa que esta herramienta no presenta costos de licencia y el código fuente es accesible para ser modificado por los desarrolladores. </w:t>
      </w:r>
      <w:r w:rsidR="00C86D36">
        <w:t xml:space="preserve"> </w:t>
      </w:r>
      <w:r w:rsidRPr="00D26572">
        <w:t xml:space="preserve">El soporte técnico de este tipo de CMS es asumido por la entidad que lo implementa o por medio de comunidades online que comparten y mantienen su documentación. </w:t>
      </w:r>
    </w:p>
    <w:p w:rsidR="00DA6518" w:rsidP="00A46F9A" w:rsidRDefault="00DA6518" w14:paraId="4CB86DBE" w14:textId="77777777"/>
    <w:p w:rsidRPr="00D26572" w:rsidR="00DA6518" w:rsidP="00CA7CC2" w:rsidRDefault="00B5776E" w14:paraId="5A56E4D1" w14:textId="06609D13">
      <w:pPr>
        <w:jc w:val="center"/>
      </w:pPr>
      <w:commentRangeStart w:id="53"/>
      <w:r w:rsidRPr="00B5776E">
        <w:rPr>
          <w:noProof/>
        </w:rPr>
        <w:drawing>
          <wp:inline distT="0" distB="0" distL="0" distR="0" wp14:anchorId="5434E530" wp14:editId="260DBBF1">
            <wp:extent cx="4442460" cy="955431"/>
            <wp:effectExtent l="0" t="0" r="0" b="16510"/>
            <wp:docPr id="1374448721" name="Diagram 1">
              <a:extLst xmlns:a="http://schemas.openxmlformats.org/drawingml/2006/main">
                <a:ext uri="{FF2B5EF4-FFF2-40B4-BE49-F238E27FC236}">
                  <a16:creationId xmlns:a16="http://schemas.microsoft.com/office/drawing/2014/main" id="{DCBE5F50-53D8-B9D2-3875-FBDCD7F41B7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commentRangeEnd w:id="53"/>
      <w:r w:rsidR="00692F05">
        <w:rPr>
          <w:rStyle w:val="CommentReference"/>
          <w:bCs w:val="0"/>
          <w:lang w:val="es-CO"/>
        </w:rPr>
        <w:commentReference w:id="53"/>
      </w:r>
    </w:p>
    <w:p w:rsidRPr="00D26572" w:rsidR="00DA6518" w:rsidP="00A46F9A" w:rsidRDefault="00DA6518" w14:paraId="52951B1D" w14:textId="77777777"/>
    <w:p w:rsidR="00DA6518" w:rsidP="00A46F9A" w:rsidRDefault="00DA6518" w14:paraId="0D41B471" w14:textId="1226B068">
      <w:r w:rsidRPr="00D26572">
        <w:rPr>
          <w:b/>
        </w:rPr>
        <w:t>De código privado:</w:t>
      </w:r>
      <w:r w:rsidRPr="00D26572">
        <w:t xml:space="preserve"> presentan costos de licencia y servicio, el código fuente es propietario por tanto sólo puede ser accedido y modificado por la compañía o personas que lo desarrollaron. </w:t>
      </w:r>
      <w:r w:rsidR="00C86D36">
        <w:t xml:space="preserve"> </w:t>
      </w:r>
      <w:r w:rsidRPr="00D26572">
        <w:t xml:space="preserve">En cuanto al soporte técnico es parte de la oportunidad de negocio y normalmente es de excelente calidad, así como una gran cantidad de información documental. </w:t>
      </w:r>
    </w:p>
    <w:p w:rsidR="003318B7" w:rsidP="00A46F9A" w:rsidRDefault="003318B7" w14:paraId="47CFDE99" w14:textId="77777777"/>
    <w:p w:rsidRPr="00D26572" w:rsidR="003318B7" w:rsidP="003318B7" w:rsidRDefault="003318B7" w14:paraId="41431F99" w14:textId="471FFF7B">
      <w:pPr>
        <w:jc w:val="center"/>
      </w:pPr>
      <w:commentRangeStart w:id="54"/>
      <w:r w:rsidRPr="00B5776E">
        <w:rPr>
          <w:noProof/>
        </w:rPr>
        <w:drawing>
          <wp:inline distT="0" distB="0" distL="0" distR="0" wp14:anchorId="3198F5CA" wp14:editId="6A12ACAB">
            <wp:extent cx="4571414" cy="1116624"/>
            <wp:effectExtent l="0" t="38100" r="0" b="64770"/>
            <wp:docPr id="824436034" name="Diagram 1">
              <a:extLst xmlns:a="http://schemas.openxmlformats.org/drawingml/2006/main">
                <a:ext uri="{FF2B5EF4-FFF2-40B4-BE49-F238E27FC236}">
                  <a16:creationId xmlns:a16="http://schemas.microsoft.com/office/drawing/2014/main" id="{DCBE5F50-53D8-B9D2-3875-FBDCD7F41B7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commentRangeEnd w:id="54"/>
      <w:r w:rsidR="00CA69E7">
        <w:rPr>
          <w:rStyle w:val="CommentReference"/>
          <w:bCs w:val="0"/>
          <w:lang w:val="es-CO"/>
        </w:rPr>
        <w:commentReference w:id="54"/>
      </w:r>
    </w:p>
    <w:p w:rsidR="00992BEE" w:rsidP="00A46F9A" w:rsidRDefault="00992BEE" w14:paraId="770040CB" w14:textId="77777777"/>
    <w:p w:rsidR="00992BEE" w:rsidP="00A46F9A" w:rsidRDefault="00992BEE" w14:paraId="49514633" w14:textId="77777777"/>
    <w:p w:rsidR="00DA6518" w:rsidP="00A46F9A" w:rsidRDefault="00DA6518" w14:paraId="59993AC3" w14:textId="5FC2A56E">
      <w:r w:rsidRPr="00D26572">
        <w:t>Teniendo en cuenta las funcionalidades que presenta:</w:t>
      </w:r>
    </w:p>
    <w:p w:rsidR="00A5274B" w:rsidP="00A46F9A" w:rsidRDefault="00A5274B" w14:paraId="31AB7F18" w14:textId="77777777"/>
    <w:p w:rsidR="00A5274B" w:rsidP="00A46F9A" w:rsidRDefault="00A5274B" w14:paraId="3F689580" w14:textId="77777777"/>
    <w:tbl>
      <w:tblPr>
        <w:tblStyle w:val="TableGrid"/>
        <w:tblW w:w="0" w:type="auto"/>
        <w:shd w:val="clear" w:color="auto" w:fill="A5C249" w:themeFill="accent6"/>
        <w:tblLook w:val="04A0" w:firstRow="1" w:lastRow="0" w:firstColumn="1" w:lastColumn="0" w:noHBand="0" w:noVBand="1"/>
      </w:tblPr>
      <w:tblGrid>
        <w:gridCol w:w="9962"/>
      </w:tblGrid>
      <w:tr w:rsidR="00A5274B" w:rsidTr="00A5274B" w14:paraId="7C46C3A9" w14:textId="77777777">
        <w:tc>
          <w:tcPr>
            <w:tcW w:w="9962" w:type="dxa"/>
            <w:shd w:val="clear" w:color="auto" w:fill="A5C249" w:themeFill="accent6"/>
          </w:tcPr>
          <w:p w:rsidR="00A5274B" w:rsidP="00A5274B" w:rsidRDefault="00A5274B" w14:paraId="3043DF75" w14:textId="77777777">
            <w:pPr>
              <w:jc w:val="center"/>
            </w:pPr>
          </w:p>
          <w:p w:rsidR="00A5274B" w:rsidP="00A5274B" w:rsidRDefault="00A5274B" w14:paraId="57130FDE" w14:textId="4C58B1F3">
            <w:pPr>
              <w:jc w:val="center"/>
            </w:pPr>
            <w:r>
              <w:t>Slides</w:t>
            </w:r>
          </w:p>
          <w:p w:rsidR="00A5274B" w:rsidP="00A5274B" w:rsidRDefault="00A5274B" w14:paraId="4B40493F" w14:textId="49BD8248">
            <w:pPr>
              <w:jc w:val="center"/>
            </w:pPr>
            <w:r>
              <w:t>CF017_</w:t>
            </w:r>
            <w:r w:rsidRPr="006746DC">
              <w:t>4</w:t>
            </w:r>
            <w:r>
              <w:t>_</w:t>
            </w:r>
            <w:r w:rsidRPr="006746DC">
              <w:t>Gestores de contenido CMS</w:t>
            </w:r>
            <w:r>
              <w:t xml:space="preserve"> (3)</w:t>
            </w:r>
          </w:p>
        </w:tc>
      </w:tr>
    </w:tbl>
    <w:p w:rsidR="00A5274B" w:rsidP="00A46F9A" w:rsidRDefault="00A5274B" w14:paraId="5F9AD0D4" w14:textId="77777777"/>
    <w:p w:rsidRPr="00D26572" w:rsidR="00CA7CC2" w:rsidP="00A46F9A" w:rsidRDefault="00CA7CC2" w14:paraId="3DF97BC2" w14:textId="77777777"/>
    <w:p w:rsidRPr="00D26572" w:rsidR="00DA6518" w:rsidP="00A46F9A" w:rsidRDefault="00DA6518" w14:paraId="707E8DF9" w14:textId="77777777">
      <w:r w:rsidRPr="00D26572">
        <w:t>Como se indicó previamente, recordamos que la clasificación de los CMS se presenta de la siguiente forma:</w:t>
      </w:r>
    </w:p>
    <w:p w:rsidR="005034A6" w:rsidP="00A46F9A" w:rsidRDefault="005034A6" w14:paraId="3EC96C98" w14:textId="77777777"/>
    <w:p w:rsidRPr="00CA53AC" w:rsidR="00DA6518" w:rsidP="00A46F9A" w:rsidRDefault="00CA53AC" w14:paraId="42198264" w14:textId="0940AE5B">
      <w:pPr>
        <w:rPr>
          <w:b/>
          <w:bCs w:val="0"/>
        </w:rPr>
      </w:pPr>
      <w:r w:rsidRPr="00CA53AC">
        <w:rPr>
          <w:b/>
          <w:bCs w:val="0"/>
        </w:rPr>
        <w:t xml:space="preserve">Figura 8. </w:t>
      </w:r>
      <w:r>
        <w:rPr>
          <w:b/>
          <w:bCs w:val="0"/>
        </w:rPr>
        <w:t xml:space="preserve"> </w:t>
      </w:r>
      <w:r w:rsidRPr="00D26572" w:rsidR="00DA6518">
        <w:t>Esquema de clasificación de los CM</w:t>
      </w:r>
      <w:commentRangeStart w:id="55"/>
      <w:commentRangeStart w:id="56"/>
      <w:r w:rsidRPr="00D26572" w:rsidR="00DA6518">
        <w:t>S</w:t>
      </w:r>
      <w:commentRangeEnd w:id="55"/>
      <w:r w:rsidR="00FF0C4C">
        <w:rPr>
          <w:rStyle w:val="CommentReference"/>
          <w:bCs w:val="0"/>
          <w:lang w:val="es-CO"/>
        </w:rPr>
        <w:commentReference w:id="55"/>
      </w:r>
      <w:commentRangeEnd w:id="56"/>
      <w:r w:rsidR="006024B3">
        <w:rPr>
          <w:rStyle w:val="CommentReference"/>
          <w:bCs w:val="0"/>
          <w:lang w:val="es-CO"/>
        </w:rPr>
        <w:commentReference w:id="56"/>
      </w:r>
    </w:p>
    <w:p w:rsidRPr="00D26572" w:rsidR="005034A6" w:rsidP="00A46F9A" w:rsidRDefault="005034A6" w14:paraId="522B2061" w14:textId="77777777"/>
    <w:p w:rsidRPr="00D26572" w:rsidR="00DA6518" w:rsidP="00A46F9A" w:rsidRDefault="00DA6518" w14:paraId="67AC16C2" w14:textId="77777777">
      <w:r w:rsidRPr="00D26572">
        <w:rPr>
          <w:noProof/>
        </w:rPr>
        <w:drawing>
          <wp:inline distT="0" distB="0" distL="0" distR="0" wp14:anchorId="1B881F79" wp14:editId="502C386D">
            <wp:extent cx="5618074" cy="1259729"/>
            <wp:effectExtent l="0" t="0" r="1905" b="0"/>
            <wp:docPr id="69" name="Gráfico 69" descr="Con base en el lenguaje de programación, con base en la licencia y de acuerdo con su funcio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áfico 69" descr="Con base en el lenguaje de programación, con base en la licencia y de acuerdo con su funcionalidad."/>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5633449" cy="1263176"/>
                    </a:xfrm>
                    <a:prstGeom prst="rect">
                      <a:avLst/>
                    </a:prstGeom>
                  </pic:spPr>
                </pic:pic>
              </a:graphicData>
            </a:graphic>
          </wp:inline>
        </w:drawing>
      </w:r>
    </w:p>
    <w:p w:rsidR="00FE2B99" w:rsidP="00A46F9A" w:rsidRDefault="00FE2B99" w14:paraId="6E3DB805" w14:textId="77777777">
      <w:bookmarkStart w:name="_Toc120190353" w:id="57"/>
    </w:p>
    <w:p w:rsidRPr="005D3DB0" w:rsidR="00FE2B99" w:rsidP="00A46F9A" w:rsidRDefault="00FE2B99" w14:paraId="5C3C5EA4" w14:textId="77777777">
      <w:pPr>
        <w:rPr>
          <w:b/>
          <w:bCs w:val="0"/>
        </w:rPr>
      </w:pPr>
    </w:p>
    <w:p w:rsidRPr="00D26572" w:rsidR="00DA6518" w:rsidP="00A46F9A" w:rsidRDefault="00DA6518" w14:paraId="13266404" w14:textId="50C97939">
      <w:r w:rsidRPr="005D3DB0">
        <w:rPr>
          <w:b/>
          <w:bCs w:val="0"/>
        </w:rPr>
        <w:t>Tipos CMS</w:t>
      </w:r>
      <w:bookmarkEnd w:id="57"/>
    </w:p>
    <w:p w:rsidR="00676BAE" w:rsidP="00676BAE" w:rsidRDefault="00676BAE" w14:paraId="79FCBB5D" w14:textId="77777777"/>
    <w:p w:rsidR="00DA6518" w:rsidP="00676BAE" w:rsidRDefault="00676BAE" w14:paraId="6878D746" w14:textId="6FACC5F5">
      <w:r>
        <w:t>Los tipos de gestores de contenidos varían según los tipos de páginas web que se deseen desarrollar o crear. Para satisfacer estas necesidades, existen gestores de contenidos altamente especializados, equipados con herramientas y características diseñadas para cumplir con requerimientos específicos. A continuación, se presentan algunos de los gestores de contenidos disponibles para su uso en diferentes contextos:</w:t>
      </w:r>
    </w:p>
    <w:p w:rsidRPr="00D26572" w:rsidR="00676BAE" w:rsidP="00676BAE" w:rsidRDefault="00676BAE" w14:paraId="3C07E319" w14:textId="77777777"/>
    <w:p w:rsidRPr="00D26572" w:rsidR="00DA6518" w:rsidP="00783905" w:rsidRDefault="00271A59" w14:paraId="0909A639" w14:textId="0A12D2D9">
      <w:pPr>
        <w:jc w:val="center"/>
      </w:pPr>
      <w:r w:rsidRPr="00271A59">
        <w:rPr>
          <w:noProof/>
        </w:rPr>
        <w:lastRenderedPageBreak/>
        <w:drawing>
          <wp:inline distT="0" distB="0" distL="0" distR="0" wp14:anchorId="0F2F8A54" wp14:editId="178C02E3">
            <wp:extent cx="3549015" cy="1195754"/>
            <wp:effectExtent l="0" t="19050" r="0" b="23495"/>
            <wp:docPr id="359080495" name="Diagram 1">
              <a:extLst xmlns:a="http://schemas.openxmlformats.org/drawingml/2006/main">
                <a:ext uri="{FF2B5EF4-FFF2-40B4-BE49-F238E27FC236}">
                  <a16:creationId xmlns:a16="http://schemas.microsoft.com/office/drawing/2014/main" id="{82A683AD-8426-FC5C-C1E3-A328C4FC62F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Pr="00D26572" w:rsidR="00FF258C" w:rsidRDefault="00FF258C" w14:paraId="0000006F" w14:textId="77777777">
      <w:pPr>
        <w:pStyle w:val="Normal0"/>
        <w:rPr>
          <w:szCs w:val="20"/>
          <w:lang w:val="es-MX"/>
        </w:rPr>
      </w:pPr>
    </w:p>
    <w:p w:rsidRPr="00D26572" w:rsidR="00FF258C" w:rsidRDefault="00D376E1" w14:paraId="00000070" w14:textId="77777777">
      <w:pPr>
        <w:pStyle w:val="Normal0"/>
        <w:numPr>
          <w:ilvl w:val="0"/>
          <w:numId w:val="4"/>
        </w:numPr>
        <w:ind w:left="284"/>
        <w:jc w:val="both"/>
        <w:rPr>
          <w:b/>
          <w:szCs w:val="20"/>
          <w:lang w:val="es-MX"/>
        </w:rPr>
      </w:pPr>
      <w:r w:rsidRPr="00D26572">
        <w:rPr>
          <w:b/>
          <w:szCs w:val="20"/>
          <w:lang w:val="es-MX"/>
        </w:rPr>
        <w:t xml:space="preserve">SÍNTESIS </w:t>
      </w:r>
    </w:p>
    <w:p w:rsidRPr="00F761DF" w:rsidR="00F761DF" w:rsidP="00F761DF" w:rsidRDefault="00F761DF" w14:paraId="0A379230" w14:textId="77777777">
      <w:pPr>
        <w:snapToGrid w:val="0"/>
        <w:rPr>
          <w:szCs w:val="22"/>
          <w:lang w:val="es-CO"/>
        </w:rPr>
      </w:pPr>
      <w:r>
        <w:t xml:space="preserve">A continuación, se presenta una síntesis de la temática estudiada en el componente </w:t>
      </w:r>
      <w:commentRangeStart w:id="58"/>
      <w:commentRangeStart w:id="59"/>
      <w:r>
        <w:t>formativo.</w:t>
      </w:r>
      <w:commentRangeEnd w:id="58"/>
      <w:r>
        <w:rPr>
          <w:rStyle w:val="CommentReference"/>
          <w:lang w:val="es-CO" w:eastAsia="es-CO"/>
        </w:rPr>
        <w:commentReference w:id="58"/>
      </w:r>
      <w:commentRangeEnd w:id="59"/>
      <w:r w:rsidR="00161C16">
        <w:rPr>
          <w:rStyle w:val="CommentReference"/>
          <w:bCs w:val="0"/>
          <w:lang w:val="es-CO"/>
        </w:rPr>
        <w:commentReference w:id="59"/>
      </w:r>
      <w:r w:rsidRPr="00F761DF">
        <w:rPr>
          <w:rFonts w:ascii="Times New Roman" w:hAnsi="Times New Roman" w:cs="Times New Roman"/>
          <w:sz w:val="24"/>
          <w:szCs w:val="24"/>
          <w:lang w:eastAsia="es-MX"/>
        </w:rPr>
        <w:t xml:space="preserve"> </w:t>
      </w:r>
    </w:p>
    <w:p w:rsidRPr="00D26572" w:rsidR="00FF258C" w:rsidRDefault="00FF258C" w14:paraId="00000071" w14:textId="77777777">
      <w:pPr>
        <w:pStyle w:val="Normal0"/>
        <w:rPr>
          <w:szCs w:val="20"/>
          <w:lang w:val="es-MX"/>
        </w:rPr>
      </w:pPr>
    </w:p>
    <w:p w:rsidRPr="00D26572" w:rsidR="00FF258C" w:rsidRDefault="0065412F" w14:paraId="00000072" w14:textId="7EA3199C">
      <w:pPr>
        <w:pStyle w:val="Normal0"/>
        <w:ind w:left="426"/>
        <w:jc w:val="both"/>
        <w:rPr>
          <w:color w:val="7F7F7F"/>
          <w:szCs w:val="20"/>
          <w:lang w:val="es-MX"/>
        </w:rPr>
      </w:pPr>
      <w:r>
        <w:rPr>
          <w:noProof/>
          <w:color w:val="7F7F7F"/>
          <w:szCs w:val="20"/>
          <w:lang w:val="es-MX"/>
        </w:rPr>
        <w:drawing>
          <wp:inline distT="0" distB="0" distL="0" distR="0" wp14:anchorId="521A7101" wp14:editId="6911A36F">
            <wp:extent cx="3404433" cy="4860324"/>
            <wp:effectExtent l="0" t="0" r="5715" b="0"/>
            <wp:docPr id="14319510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1068" name="Picture 1431951068"/>
                    <pic:cNvPicPr/>
                  </pic:nvPicPr>
                  <pic:blipFill>
                    <a:blip r:embed="rId107">
                      <a:extLst>
                        <a:ext uri="{28A0092B-C50C-407E-A947-70E740481C1C}">
                          <a14:useLocalDpi xmlns:a14="http://schemas.microsoft.com/office/drawing/2010/main" val="0"/>
                        </a:ext>
                      </a:extLst>
                    </a:blip>
                    <a:stretch>
                      <a:fillRect/>
                    </a:stretch>
                  </pic:blipFill>
                  <pic:spPr>
                    <a:xfrm>
                      <a:off x="0" y="0"/>
                      <a:ext cx="3407974" cy="4865380"/>
                    </a:xfrm>
                    <a:prstGeom prst="rect">
                      <a:avLst/>
                    </a:prstGeom>
                  </pic:spPr>
                </pic:pic>
              </a:graphicData>
            </a:graphic>
          </wp:inline>
        </w:drawing>
      </w:r>
    </w:p>
    <w:p w:rsidRPr="00D26572" w:rsidR="00FF258C" w:rsidRDefault="00FF258C" w14:paraId="00000073" w14:textId="77777777">
      <w:pPr>
        <w:pStyle w:val="Normal0"/>
        <w:rPr>
          <w:color w:val="948A54"/>
          <w:szCs w:val="20"/>
          <w:lang w:val="es-MX"/>
        </w:rPr>
      </w:pPr>
    </w:p>
    <w:p w:rsidRPr="00D26572" w:rsidR="00FF258C" w:rsidRDefault="00FF258C" w14:paraId="00000074" w14:textId="77777777">
      <w:pPr>
        <w:pStyle w:val="Normal0"/>
        <w:rPr>
          <w:color w:val="948A54"/>
          <w:szCs w:val="20"/>
          <w:lang w:val="es-MX"/>
        </w:rPr>
      </w:pPr>
    </w:p>
    <w:p w:rsidRPr="00D26572"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t>ACTIVIDADES DIDÁCTICAS (Se debe incorporar mínimo 1, máximo 2)</w:t>
      </w:r>
    </w:p>
    <w:p w:rsidRPr="00D26572" w:rsidR="00FF258C" w:rsidP="002578CA" w:rsidRDefault="00FF258C" w14:paraId="0000007E" w14:textId="77777777">
      <w:pPr>
        <w:pStyle w:val="Normal0"/>
        <w:jc w:val="both"/>
        <w:rPr>
          <w:color w:val="7F7F7F"/>
          <w:szCs w:val="20"/>
          <w:lang w:val="es-MX"/>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Pr="00D26572" w:rsidR="00FF258C" w:rsidTr="00DD5BDA" w14:paraId="1D305820" w14:textId="77777777">
        <w:trPr>
          <w:trHeight w:val="298"/>
        </w:trPr>
        <w:tc>
          <w:tcPr>
            <w:tcW w:w="9541" w:type="dxa"/>
            <w:gridSpan w:val="2"/>
            <w:shd w:val="clear" w:color="auto" w:fill="B0DFA0" w:themeFill="accent5" w:themeFillTint="99"/>
            <w:vAlign w:val="center"/>
          </w:tcPr>
          <w:p w:rsidRPr="00D26572" w:rsidR="00FF258C" w:rsidRDefault="00D376E1" w14:paraId="0000007F" w14:textId="77777777">
            <w:pPr>
              <w:pStyle w:val="Normal0"/>
              <w:jc w:val="center"/>
              <w:rPr>
                <w:rFonts w:ascii="Calibri" w:hAnsi="Calibri" w:eastAsia="Calibri" w:cs="Calibri"/>
                <w:color w:val="000000"/>
                <w:lang w:val="es-MX"/>
              </w:rPr>
            </w:pPr>
            <w:r w:rsidRPr="00D26572">
              <w:rPr>
                <w:rFonts w:ascii="Calibri" w:hAnsi="Calibri" w:eastAsia="Calibri" w:cs="Calibri"/>
                <w:color w:val="000000"/>
                <w:lang w:val="es-MX"/>
              </w:rPr>
              <w:t>DESCRIPCIÓN DE ACTIVIDAD DIDÁCTICA</w:t>
            </w:r>
          </w:p>
        </w:tc>
      </w:tr>
      <w:tr w:rsidRPr="00D26572" w:rsidR="00152F42" w:rsidTr="007A5130" w14:paraId="6E403EAC" w14:textId="77777777">
        <w:trPr>
          <w:trHeight w:val="806"/>
        </w:trPr>
        <w:tc>
          <w:tcPr>
            <w:tcW w:w="2835" w:type="dxa"/>
            <w:shd w:val="clear" w:color="auto" w:fill="B0DFA0" w:themeFill="accent5" w:themeFillTint="99"/>
            <w:vAlign w:val="center"/>
          </w:tcPr>
          <w:p w:rsidRPr="00D26572" w:rsidR="00152F42" w:rsidP="00152F42" w:rsidRDefault="00152F42" w14:paraId="00000081" w14:textId="77777777">
            <w:pPr>
              <w:pStyle w:val="Normal0"/>
              <w:rPr>
                <w:rFonts w:ascii="Calibri" w:hAnsi="Calibri" w:eastAsia="Calibri" w:cs="Calibri"/>
                <w:color w:val="000000"/>
                <w:lang w:val="es-MX"/>
              </w:rPr>
            </w:pPr>
            <w:r w:rsidRPr="00D26572">
              <w:rPr>
                <w:rFonts w:ascii="Calibri" w:hAnsi="Calibri" w:eastAsia="Calibri" w:cs="Calibri"/>
                <w:color w:val="000000"/>
                <w:lang w:val="es-MX"/>
              </w:rPr>
              <w:t>Nombre de la Actividad</w:t>
            </w:r>
          </w:p>
        </w:tc>
        <w:tc>
          <w:tcPr>
            <w:tcW w:w="6706" w:type="dxa"/>
            <w:shd w:val="clear" w:color="auto" w:fill="FFFFFF" w:themeFill="background1"/>
          </w:tcPr>
          <w:p w:rsidRPr="00152F42" w:rsidR="00152F42" w:rsidP="00152F42" w:rsidRDefault="00152F42" w14:paraId="00000082" w14:textId="76883008">
            <w:pPr>
              <w:pStyle w:val="Normal0"/>
              <w:rPr>
                <w:rFonts w:ascii="Calibri" w:hAnsi="Calibri" w:eastAsia="Calibri" w:cs="Calibri"/>
                <w:b w:val="0"/>
                <w:bCs/>
                <w:lang w:val="es-MX"/>
              </w:rPr>
            </w:pPr>
            <w:r w:rsidRPr="00152F42">
              <w:rPr>
                <w:rFonts w:eastAsia="Calibri"/>
                <w:b w:val="0"/>
                <w:bCs/>
                <w:iCs/>
              </w:rPr>
              <w:t>Estructuradores del HTML</w:t>
            </w:r>
          </w:p>
        </w:tc>
      </w:tr>
      <w:tr w:rsidRPr="00D26572" w:rsidR="00152F42" w:rsidTr="007A5130" w14:paraId="13CADAA4" w14:textId="77777777">
        <w:trPr>
          <w:trHeight w:val="806"/>
        </w:trPr>
        <w:tc>
          <w:tcPr>
            <w:tcW w:w="2835" w:type="dxa"/>
            <w:shd w:val="clear" w:color="auto" w:fill="B0DFA0" w:themeFill="accent5" w:themeFillTint="99"/>
            <w:vAlign w:val="center"/>
          </w:tcPr>
          <w:p w:rsidRPr="00D26572" w:rsidR="00152F42" w:rsidP="00152F42" w:rsidRDefault="00152F42" w14:paraId="00000083" w14:textId="77777777">
            <w:pPr>
              <w:pStyle w:val="Normal0"/>
              <w:rPr>
                <w:rFonts w:ascii="Calibri" w:hAnsi="Calibri" w:eastAsia="Calibri" w:cs="Calibri"/>
                <w:color w:val="000000"/>
                <w:lang w:val="es-MX"/>
              </w:rPr>
            </w:pPr>
            <w:r w:rsidRPr="00D26572">
              <w:rPr>
                <w:rFonts w:ascii="Calibri" w:hAnsi="Calibri" w:eastAsia="Calibri" w:cs="Calibri"/>
                <w:color w:val="000000"/>
                <w:lang w:val="es-MX"/>
              </w:rPr>
              <w:t>Objetivo de la actividad</w:t>
            </w:r>
          </w:p>
        </w:tc>
        <w:tc>
          <w:tcPr>
            <w:tcW w:w="6706" w:type="dxa"/>
            <w:shd w:val="clear" w:color="auto" w:fill="FFFFFF" w:themeFill="background1"/>
          </w:tcPr>
          <w:p w:rsidRPr="00152F42" w:rsidR="00152F42" w:rsidP="00152F42" w:rsidRDefault="00152F42" w14:paraId="00000084" w14:textId="61A7A907">
            <w:pPr>
              <w:pStyle w:val="Normal0"/>
              <w:rPr>
                <w:rFonts w:ascii="Calibri" w:hAnsi="Calibri" w:eastAsia="Calibri" w:cs="Calibri"/>
                <w:b w:val="0"/>
                <w:bCs/>
                <w:lang w:val="es-MX"/>
              </w:rPr>
            </w:pPr>
            <w:r w:rsidRPr="00152F42">
              <w:rPr>
                <w:rFonts w:eastAsia="Calibri"/>
                <w:b w:val="0"/>
                <w:bCs/>
                <w:iCs/>
              </w:rPr>
              <w:t xml:space="preserve">Reforzar el conocimiento de la estructura básica de un documento HTML, </w:t>
            </w:r>
            <w:r w:rsidRPr="00152F42">
              <w:rPr>
                <w:b w:val="0"/>
                <w:bCs/>
                <w:shd w:val="clear" w:color="auto" w:fill="FFFFFF"/>
              </w:rPr>
              <w:t>y el propósito de las etiquetas fundamentales que componen la estructura de cualquier página web.</w:t>
            </w:r>
          </w:p>
        </w:tc>
      </w:tr>
      <w:tr w:rsidRPr="00D26572" w:rsidR="00FF258C" w:rsidTr="00DD5BDA" w14:paraId="7C48933B" w14:textId="77777777">
        <w:trPr>
          <w:trHeight w:val="806"/>
        </w:trPr>
        <w:tc>
          <w:tcPr>
            <w:tcW w:w="2835" w:type="dxa"/>
            <w:shd w:val="clear" w:color="auto" w:fill="B0DFA0" w:themeFill="accent5" w:themeFillTint="99"/>
            <w:vAlign w:val="center"/>
          </w:tcPr>
          <w:p w:rsidRPr="00D26572" w:rsidR="00FF258C" w:rsidRDefault="00D376E1" w14:paraId="00000085" w14:textId="77777777">
            <w:pPr>
              <w:pStyle w:val="Normal0"/>
              <w:rPr>
                <w:rFonts w:ascii="Calibri" w:hAnsi="Calibri" w:eastAsia="Calibri" w:cs="Calibri"/>
                <w:color w:val="000000"/>
                <w:lang w:val="es-MX"/>
              </w:rPr>
            </w:pPr>
            <w:r w:rsidRPr="00D26572">
              <w:rPr>
                <w:rFonts w:ascii="Calibri" w:hAnsi="Calibri" w:eastAsia="Calibri" w:cs="Calibri"/>
                <w:color w:val="000000"/>
                <w:lang w:val="es-MX"/>
              </w:rPr>
              <w:t>Tipo de actividad sugerida</w:t>
            </w:r>
          </w:p>
        </w:tc>
        <w:tc>
          <w:tcPr>
            <w:tcW w:w="6706" w:type="dxa"/>
            <w:shd w:val="clear" w:color="auto" w:fill="FFFFFF" w:themeFill="background1"/>
            <w:vAlign w:val="center"/>
          </w:tcPr>
          <w:p w:rsidRPr="00152F42" w:rsidR="00FF258C" w:rsidRDefault="00835A25" w14:paraId="00000086" w14:textId="31DB56D8">
            <w:pPr>
              <w:pStyle w:val="Normal0"/>
              <w:rPr>
                <w:rFonts w:ascii="Calibri" w:hAnsi="Calibri" w:eastAsia="Calibri" w:cs="Calibri"/>
                <w:b w:val="0"/>
                <w:bCs/>
                <w:lang w:val="es-MX"/>
              </w:rPr>
            </w:pPr>
            <w:r w:rsidRPr="00152F42">
              <w:rPr>
                <w:b w:val="0"/>
                <w:bCs/>
                <w:noProof/>
                <w:lang w:val="es-MX"/>
              </w:rPr>
              <w:t xml:space="preserve">Arrastrar y soltar </w:t>
            </w:r>
          </w:p>
        </w:tc>
      </w:tr>
      <w:tr w:rsidRPr="00D26572" w:rsidR="00FF258C" w:rsidTr="00DD5BDA" w14:paraId="559BC48B" w14:textId="77777777">
        <w:trPr>
          <w:trHeight w:val="806"/>
        </w:trPr>
        <w:tc>
          <w:tcPr>
            <w:tcW w:w="2835" w:type="dxa"/>
            <w:shd w:val="clear" w:color="auto" w:fill="B0DFA0" w:themeFill="accent5" w:themeFillTint="99"/>
            <w:vAlign w:val="center"/>
          </w:tcPr>
          <w:p w:rsidRPr="00D26572" w:rsidR="00FF258C" w:rsidRDefault="00D376E1" w14:paraId="00000087" w14:textId="77777777">
            <w:pPr>
              <w:pStyle w:val="Normal0"/>
              <w:rPr>
                <w:rFonts w:ascii="Calibri" w:hAnsi="Calibri" w:eastAsia="Calibri" w:cs="Calibri"/>
                <w:color w:val="000000"/>
                <w:lang w:val="es-MX"/>
              </w:rPr>
            </w:pPr>
            <w:r w:rsidRPr="00D26572">
              <w:rPr>
                <w:rFonts w:ascii="Calibri" w:hAnsi="Calibri" w:eastAsia="Calibri" w:cs="Calibri"/>
                <w:color w:val="000000"/>
                <w:lang w:val="es-MX"/>
              </w:rPr>
              <w:t xml:space="preserve">Archivo de la actividad </w:t>
            </w:r>
          </w:p>
          <w:p w:rsidRPr="00D26572" w:rsidR="00FF258C" w:rsidRDefault="00D376E1" w14:paraId="00000088" w14:textId="77777777">
            <w:pPr>
              <w:pStyle w:val="Normal0"/>
              <w:rPr>
                <w:rFonts w:ascii="Calibri" w:hAnsi="Calibri" w:eastAsia="Calibri" w:cs="Calibri"/>
                <w:color w:val="000000"/>
                <w:lang w:val="es-MX"/>
              </w:rPr>
            </w:pPr>
            <w:r w:rsidRPr="00D26572">
              <w:rPr>
                <w:rFonts w:ascii="Calibri" w:hAnsi="Calibri" w:eastAsia="Calibri" w:cs="Calibri"/>
                <w:color w:val="000000"/>
                <w:lang w:val="es-MX"/>
              </w:rPr>
              <w:t>(Anexo donde se describe la actividad propuesta)</w:t>
            </w:r>
          </w:p>
        </w:tc>
        <w:tc>
          <w:tcPr>
            <w:tcW w:w="6706" w:type="dxa"/>
            <w:shd w:val="clear" w:color="auto" w:fill="FFFFFF" w:themeFill="background1"/>
            <w:vAlign w:val="center"/>
          </w:tcPr>
          <w:p w:rsidRPr="00152F42" w:rsidR="00FF258C" w:rsidRDefault="00205F74" w14:paraId="00000089" w14:textId="7C671DCA">
            <w:pPr>
              <w:pStyle w:val="Normal0"/>
              <w:rPr>
                <w:rFonts w:ascii="Calibri" w:hAnsi="Calibri" w:eastAsia="Calibri" w:cs="Calibri"/>
                <w:b w:val="0"/>
                <w:bCs/>
                <w:i/>
                <w:lang w:val="es-MX"/>
              </w:rPr>
            </w:pPr>
            <w:r w:rsidRPr="00152F42">
              <w:rPr>
                <w:rFonts w:ascii="Calibri" w:hAnsi="Calibri" w:eastAsia="Calibri" w:cs="Calibri"/>
                <w:b w:val="0"/>
                <w:bCs/>
                <w:i/>
                <w:lang w:val="es-MX"/>
              </w:rPr>
              <w:t xml:space="preserve">CF017_Actividad didactica </w:t>
            </w:r>
          </w:p>
        </w:tc>
      </w:tr>
    </w:tbl>
    <w:p w:rsidRPr="00D26572" w:rsidR="00FF258C" w:rsidRDefault="00D376E1" w14:paraId="0000008C" w14:textId="77777777">
      <w:pPr>
        <w:pStyle w:val="Normal0"/>
        <w:rPr>
          <w:b/>
          <w:szCs w:val="20"/>
          <w:lang w:val="es-MX"/>
        </w:rPr>
      </w:pPr>
      <w:r w:rsidRPr="00D26572">
        <w:rPr>
          <w:lang w:val="es-MX"/>
        </w:rPr>
        <w:br w:type="page"/>
      </w:r>
    </w:p>
    <w:p w:rsidRPr="00CE6FE1" w:rsidR="00FF258C" w:rsidP="00CE6FE1" w:rsidRDefault="00D376E1" w14:paraId="0000008E" w14:textId="38C97CB9">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lastRenderedPageBreak/>
        <w:t xml:space="preserve">MATERIAL COMPLEMENTARIO: </w:t>
      </w:r>
    </w:p>
    <w:p w:rsidRPr="00D26572" w:rsidR="00FF258C" w:rsidRDefault="00D376E1" w14:paraId="0000008F" w14:textId="77777777">
      <w:pPr>
        <w:pStyle w:val="Normal0"/>
        <w:rPr>
          <w:szCs w:val="20"/>
          <w:lang w:val="es-MX"/>
        </w:rPr>
      </w:pPr>
      <w:r w:rsidRPr="00D26572">
        <w:rPr>
          <w:szCs w:val="20"/>
          <w:lang w:val="es-MX"/>
        </w:rPr>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D26572"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Pr="00D26572" w:rsidR="00FF258C" w:rsidRDefault="00D376E1" w14:paraId="00000090" w14:textId="77777777">
            <w:pPr>
              <w:pStyle w:val="Normal0"/>
              <w:jc w:val="center"/>
              <w:rPr>
                <w:szCs w:val="20"/>
                <w:lang w:val="es-MX"/>
              </w:rPr>
            </w:pPr>
            <w:r w:rsidRPr="00D26572">
              <w:rPr>
                <w:szCs w:val="20"/>
                <w:lang w:val="es-MX"/>
              </w:rPr>
              <w:t>Tema</w:t>
            </w:r>
          </w:p>
        </w:tc>
        <w:tc>
          <w:tcPr>
            <w:tcW w:w="2517" w:type="dxa"/>
            <w:shd w:val="clear" w:color="auto" w:fill="B0DFA0" w:themeFill="accent5" w:themeFillTint="99"/>
            <w:tcMar>
              <w:top w:w="100" w:type="dxa"/>
              <w:left w:w="100" w:type="dxa"/>
              <w:bottom w:w="100" w:type="dxa"/>
              <w:right w:w="100" w:type="dxa"/>
            </w:tcMar>
            <w:vAlign w:val="center"/>
          </w:tcPr>
          <w:p w:rsidRPr="00D26572" w:rsidR="00FF258C" w:rsidRDefault="00D376E1" w14:paraId="00000091" w14:textId="77777777">
            <w:pPr>
              <w:pStyle w:val="Normal0"/>
              <w:jc w:val="center"/>
              <w:rPr>
                <w:color w:val="000000"/>
                <w:szCs w:val="20"/>
                <w:lang w:val="es-MX"/>
              </w:rPr>
            </w:pPr>
            <w:r w:rsidRPr="00D26572">
              <w:rPr>
                <w:szCs w:val="20"/>
                <w:lang w:val="es-MX"/>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Pr="00D26572" w:rsidR="00FF258C" w:rsidRDefault="00D376E1" w14:paraId="00000092" w14:textId="77777777">
            <w:pPr>
              <w:pStyle w:val="Normal0"/>
              <w:jc w:val="center"/>
              <w:rPr>
                <w:szCs w:val="20"/>
                <w:lang w:val="es-MX"/>
              </w:rPr>
            </w:pPr>
            <w:r w:rsidRPr="00D26572">
              <w:rPr>
                <w:szCs w:val="20"/>
                <w:lang w:val="es-MX"/>
              </w:rPr>
              <w:t>Tipo de material</w:t>
            </w:r>
          </w:p>
          <w:p w:rsidRPr="00D26572" w:rsidR="00FF258C" w:rsidRDefault="00D376E1" w14:paraId="00000093" w14:textId="77777777">
            <w:pPr>
              <w:pStyle w:val="Normal0"/>
              <w:jc w:val="center"/>
              <w:rPr>
                <w:color w:val="000000"/>
                <w:szCs w:val="20"/>
                <w:lang w:val="es-MX"/>
              </w:rPr>
            </w:pPr>
            <w:r w:rsidRPr="00D26572">
              <w:rPr>
                <w:szCs w:val="20"/>
                <w:lang w:val="es-MX"/>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Pr="00D26572" w:rsidR="00FF258C" w:rsidRDefault="00D376E1" w14:paraId="00000094" w14:textId="77777777">
            <w:pPr>
              <w:pStyle w:val="Normal0"/>
              <w:jc w:val="center"/>
              <w:rPr>
                <w:szCs w:val="20"/>
                <w:lang w:val="es-MX"/>
              </w:rPr>
            </w:pPr>
            <w:r w:rsidRPr="00D26572">
              <w:rPr>
                <w:szCs w:val="20"/>
                <w:lang w:val="es-MX"/>
              </w:rPr>
              <w:t>Enlace del Recurso o</w:t>
            </w:r>
          </w:p>
          <w:p w:rsidRPr="00D26572" w:rsidR="00FF258C" w:rsidRDefault="00D376E1" w14:paraId="00000095" w14:textId="77777777">
            <w:pPr>
              <w:pStyle w:val="Normal0"/>
              <w:jc w:val="center"/>
              <w:rPr>
                <w:color w:val="000000"/>
                <w:szCs w:val="20"/>
                <w:lang w:val="es-MX"/>
              </w:rPr>
            </w:pPr>
            <w:r w:rsidRPr="00D26572">
              <w:rPr>
                <w:szCs w:val="20"/>
                <w:lang w:val="es-MX"/>
              </w:rPr>
              <w:t>Archivo del documento o material</w:t>
            </w:r>
          </w:p>
        </w:tc>
      </w:tr>
      <w:tr w:rsidRPr="00D26572" w:rsidR="00347B16"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F1632E" w:rsidR="00347B16" w:rsidP="00347B16" w:rsidRDefault="00347B16" w14:paraId="00000096" w14:textId="422213D5">
            <w:pPr>
              <w:pStyle w:val="Normal0"/>
              <w:rPr>
                <w:b w:val="0"/>
                <w:bCs/>
                <w:szCs w:val="20"/>
                <w:lang w:val="es-MX"/>
              </w:rPr>
            </w:pPr>
            <w:r w:rsidRPr="00F1632E">
              <w:rPr>
                <w:b w:val="0"/>
                <w:bCs/>
              </w:rPr>
              <w:t xml:space="preserve"> HTML 5</w:t>
            </w:r>
          </w:p>
        </w:tc>
        <w:tc>
          <w:tcPr>
            <w:tcW w:w="2517" w:type="dxa"/>
            <w:shd w:val="clear" w:color="auto" w:fill="E4F4DF" w:themeFill="accent5" w:themeFillTint="33"/>
            <w:tcMar>
              <w:top w:w="100" w:type="dxa"/>
              <w:left w:w="100" w:type="dxa"/>
              <w:bottom w:w="100" w:type="dxa"/>
              <w:right w:w="100" w:type="dxa"/>
            </w:tcMar>
          </w:tcPr>
          <w:p w:rsidRPr="00F1632E" w:rsidR="00347B16" w:rsidP="00347B16" w:rsidRDefault="00347B16" w14:paraId="00000098" w14:textId="0126D8AD">
            <w:pPr>
              <w:pStyle w:val="Normal0"/>
              <w:rPr>
                <w:b w:val="0"/>
                <w:bCs/>
                <w:szCs w:val="20"/>
                <w:lang w:val="es-MX"/>
              </w:rPr>
            </w:pPr>
            <w:r w:rsidRPr="00F1632E">
              <w:rPr>
                <w:b w:val="0"/>
                <w:bCs/>
              </w:rPr>
              <w:t xml:space="preserve">HTMLed.it. (2021). </w:t>
            </w:r>
            <w:r w:rsidRPr="00F1632E">
              <w:rPr>
                <w:b w:val="0"/>
                <w:bCs/>
                <w:i/>
                <w:iCs/>
              </w:rPr>
              <w:t>Editor HTML gratuito en línea, limpiador y convertidor.</w:t>
            </w:r>
          </w:p>
        </w:tc>
        <w:tc>
          <w:tcPr>
            <w:tcW w:w="2519" w:type="dxa"/>
            <w:shd w:val="clear" w:color="auto" w:fill="E4F4DF" w:themeFill="accent5" w:themeFillTint="33"/>
            <w:tcMar>
              <w:top w:w="100" w:type="dxa"/>
              <w:left w:w="100" w:type="dxa"/>
              <w:bottom w:w="100" w:type="dxa"/>
              <w:right w:w="100" w:type="dxa"/>
            </w:tcMar>
          </w:tcPr>
          <w:p w:rsidRPr="00F1632E" w:rsidR="00347B16" w:rsidP="00347B16" w:rsidRDefault="00347B16" w14:paraId="00000099" w14:textId="4A5327D5">
            <w:pPr>
              <w:pStyle w:val="Normal0"/>
              <w:rPr>
                <w:b w:val="0"/>
                <w:bCs/>
                <w:szCs w:val="20"/>
                <w:lang w:val="es-MX"/>
              </w:rPr>
            </w:pPr>
            <w:r w:rsidRPr="00F1632E">
              <w:rPr>
                <w:b w:val="0"/>
                <w:bCs/>
              </w:rPr>
              <w:t>Página web</w:t>
            </w:r>
          </w:p>
        </w:tc>
        <w:tc>
          <w:tcPr>
            <w:tcW w:w="2519" w:type="dxa"/>
            <w:shd w:val="clear" w:color="auto" w:fill="E4F4DF" w:themeFill="accent5" w:themeFillTint="33"/>
            <w:tcMar>
              <w:top w:w="100" w:type="dxa"/>
              <w:left w:w="100" w:type="dxa"/>
              <w:bottom w:w="100" w:type="dxa"/>
              <w:right w:w="100" w:type="dxa"/>
            </w:tcMar>
          </w:tcPr>
          <w:p w:rsidRPr="00F1632E" w:rsidR="00347B16" w:rsidP="00347B16" w:rsidRDefault="00000000" w14:paraId="0000009A" w14:textId="732BFF0D">
            <w:pPr>
              <w:pStyle w:val="Normal0"/>
              <w:rPr>
                <w:b w:val="0"/>
                <w:bCs/>
                <w:szCs w:val="20"/>
                <w:lang w:val="es-MX"/>
              </w:rPr>
            </w:pPr>
            <w:hyperlink w:history="1" r:id="rId108">
              <w:r w:rsidRPr="00F1632E" w:rsidR="00347B16">
                <w:rPr>
                  <w:rStyle w:val="Hyperlink"/>
                  <w:b w:val="0"/>
                  <w:bCs/>
                  <w:color w:val="auto"/>
                </w:rPr>
                <w:t>https://htmled.it/or/</w:t>
              </w:r>
            </w:hyperlink>
          </w:p>
        </w:tc>
      </w:tr>
      <w:tr w:rsidRPr="00D26572" w:rsidR="00347B16"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F1632E" w:rsidR="00347B16" w:rsidP="00347B16" w:rsidRDefault="00347B16" w14:paraId="0000009B" w14:textId="691B9BA4">
            <w:pPr>
              <w:pStyle w:val="Normal0"/>
              <w:rPr>
                <w:b w:val="0"/>
                <w:bCs/>
                <w:szCs w:val="20"/>
                <w:lang w:val="es-MX"/>
              </w:rPr>
            </w:pPr>
            <w:r w:rsidRPr="00F1632E">
              <w:rPr>
                <w:b w:val="0"/>
                <w:bCs/>
              </w:rPr>
              <w:t>JavaScript</w:t>
            </w:r>
          </w:p>
        </w:tc>
        <w:tc>
          <w:tcPr>
            <w:tcW w:w="2517" w:type="dxa"/>
            <w:shd w:val="clear" w:color="auto" w:fill="E4F4DF" w:themeFill="accent5" w:themeFillTint="33"/>
            <w:tcMar>
              <w:top w:w="100" w:type="dxa"/>
              <w:left w:w="100" w:type="dxa"/>
              <w:bottom w:w="100" w:type="dxa"/>
              <w:right w:w="100" w:type="dxa"/>
            </w:tcMar>
          </w:tcPr>
          <w:p w:rsidRPr="00F1632E" w:rsidR="00347B16" w:rsidP="00347B16" w:rsidRDefault="00347B16" w14:paraId="0000009C" w14:textId="51A3337B">
            <w:pPr>
              <w:pStyle w:val="Normal0"/>
              <w:rPr>
                <w:b w:val="0"/>
                <w:bCs/>
                <w:szCs w:val="20"/>
                <w:lang w:val="es-MX"/>
              </w:rPr>
            </w:pPr>
            <w:r w:rsidRPr="00F1632E">
              <w:rPr>
                <w:b w:val="0"/>
                <w:bCs/>
              </w:rPr>
              <w:t xml:space="preserve">Cubic Factory. (2021). </w:t>
            </w:r>
            <w:r w:rsidRPr="00F1632E">
              <w:rPr>
                <w:b w:val="0"/>
                <w:bCs/>
                <w:i/>
                <w:iCs/>
              </w:rPr>
              <w:t>Ejecutar JavaScript.</w:t>
            </w:r>
          </w:p>
        </w:tc>
        <w:tc>
          <w:tcPr>
            <w:tcW w:w="2519" w:type="dxa"/>
            <w:shd w:val="clear" w:color="auto" w:fill="E4F4DF" w:themeFill="accent5" w:themeFillTint="33"/>
            <w:tcMar>
              <w:top w:w="100" w:type="dxa"/>
              <w:left w:w="100" w:type="dxa"/>
              <w:bottom w:w="100" w:type="dxa"/>
              <w:right w:w="100" w:type="dxa"/>
            </w:tcMar>
          </w:tcPr>
          <w:p w:rsidRPr="00F1632E" w:rsidR="00347B16" w:rsidP="00347B16" w:rsidRDefault="00347B16" w14:paraId="0000009D" w14:textId="7CFADE0E">
            <w:pPr>
              <w:pStyle w:val="Normal0"/>
              <w:rPr>
                <w:b w:val="0"/>
                <w:bCs/>
                <w:szCs w:val="20"/>
                <w:lang w:val="es-MX"/>
              </w:rPr>
            </w:pPr>
            <w:r w:rsidRPr="00F1632E">
              <w:rPr>
                <w:b w:val="0"/>
                <w:bCs/>
              </w:rPr>
              <w:t>Página web</w:t>
            </w:r>
          </w:p>
        </w:tc>
        <w:tc>
          <w:tcPr>
            <w:tcW w:w="2519" w:type="dxa"/>
            <w:shd w:val="clear" w:color="auto" w:fill="E4F4DF" w:themeFill="accent5" w:themeFillTint="33"/>
            <w:tcMar>
              <w:top w:w="100" w:type="dxa"/>
              <w:left w:w="100" w:type="dxa"/>
              <w:bottom w:w="100" w:type="dxa"/>
              <w:right w:w="100" w:type="dxa"/>
            </w:tcMar>
          </w:tcPr>
          <w:p w:rsidRPr="00F1632E" w:rsidR="00347B16" w:rsidP="00347B16" w:rsidRDefault="00000000" w14:paraId="0000009E" w14:textId="3F25C043">
            <w:pPr>
              <w:pStyle w:val="Normal0"/>
              <w:rPr>
                <w:b w:val="0"/>
                <w:bCs/>
                <w:szCs w:val="20"/>
                <w:lang w:val="es-MX"/>
              </w:rPr>
            </w:pPr>
            <w:hyperlink w:history="1" r:id="rId109">
              <w:r w:rsidRPr="00F1632E" w:rsidR="00347B16">
                <w:rPr>
                  <w:rStyle w:val="Hyperlink"/>
                  <w:b w:val="0"/>
                  <w:bCs/>
                  <w:color w:val="auto"/>
                </w:rPr>
                <w:t>https://www.cubicfactory.com/jseditor/</w:t>
              </w:r>
            </w:hyperlink>
          </w:p>
        </w:tc>
      </w:tr>
    </w:tbl>
    <w:p w:rsidRPr="00D26572" w:rsidR="00FF258C" w:rsidRDefault="00FF258C" w14:paraId="0000009F" w14:textId="77777777">
      <w:pPr>
        <w:pStyle w:val="Normal0"/>
        <w:rPr>
          <w:szCs w:val="20"/>
          <w:lang w:val="es-MX"/>
        </w:rPr>
      </w:pPr>
    </w:p>
    <w:p w:rsidRPr="00D26572" w:rsidR="00FF258C" w:rsidRDefault="00FF258C" w14:paraId="000000A0" w14:textId="77777777">
      <w:pPr>
        <w:pStyle w:val="Normal0"/>
        <w:rPr>
          <w:szCs w:val="20"/>
          <w:lang w:val="es-MX"/>
        </w:rPr>
      </w:pPr>
    </w:p>
    <w:p w:rsidRPr="00D26572"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t xml:space="preserve">GLOSARIO: </w:t>
      </w:r>
    </w:p>
    <w:p w:rsidRPr="00D26572" w:rsidR="00FF258C" w:rsidRDefault="00D376E1" w14:paraId="000000A2" w14:textId="5FAA0F0A">
      <w:pPr>
        <w:pStyle w:val="Normal0"/>
        <w:pBdr>
          <w:top w:val="nil"/>
          <w:left w:val="nil"/>
          <w:bottom w:val="nil"/>
          <w:right w:val="nil"/>
          <w:between w:val="nil"/>
        </w:pBdr>
        <w:jc w:val="both"/>
        <w:rPr>
          <w:color w:val="808080"/>
          <w:szCs w:val="20"/>
          <w:lang w:val="es-MX"/>
        </w:rPr>
      </w:pPr>
      <w:r w:rsidRPr="00D26572">
        <w:rPr>
          <w:i/>
          <w:color w:val="808080"/>
          <w:szCs w:val="20"/>
          <w:lang w:val="es-MX"/>
        </w:rPr>
        <w:t>s</w:t>
      </w:r>
    </w:p>
    <w:p w:rsidRPr="00D26572" w:rsidR="00FF258C" w:rsidRDefault="00FF258C" w14:paraId="000000A3" w14:textId="77777777">
      <w:pPr>
        <w:pStyle w:val="Normal0"/>
        <w:pBdr>
          <w:top w:val="nil"/>
          <w:left w:val="nil"/>
          <w:bottom w:val="nil"/>
          <w:right w:val="nil"/>
          <w:between w:val="nil"/>
        </w:pBdr>
        <w:ind w:left="426"/>
        <w:jc w:val="both"/>
        <w:rPr>
          <w:color w:val="000000"/>
          <w:szCs w:val="20"/>
          <w:lang w:val="es-MX"/>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D26572"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Pr="00D26572" w:rsidR="00FF258C" w:rsidRDefault="00D376E1" w14:paraId="000000A4" w14:textId="77777777">
            <w:pPr>
              <w:pStyle w:val="Normal0"/>
              <w:jc w:val="center"/>
              <w:rPr>
                <w:color w:val="000000"/>
                <w:szCs w:val="20"/>
                <w:lang w:val="es-MX"/>
              </w:rPr>
            </w:pPr>
            <w:r w:rsidRPr="00D26572">
              <w:rPr>
                <w:szCs w:val="20"/>
                <w:lang w:val="es-MX"/>
              </w:rPr>
              <w:t>TÉRMINO</w:t>
            </w:r>
          </w:p>
        </w:tc>
        <w:tc>
          <w:tcPr>
            <w:tcW w:w="7840" w:type="dxa"/>
            <w:shd w:val="clear" w:color="auto" w:fill="B0DFA0" w:themeFill="accent5" w:themeFillTint="99"/>
            <w:tcMar>
              <w:top w:w="100" w:type="dxa"/>
              <w:left w:w="100" w:type="dxa"/>
              <w:bottom w:w="100" w:type="dxa"/>
              <w:right w:w="100" w:type="dxa"/>
            </w:tcMar>
          </w:tcPr>
          <w:p w:rsidRPr="00D26572" w:rsidR="00FF258C" w:rsidRDefault="00D376E1" w14:paraId="000000A5" w14:textId="77777777">
            <w:pPr>
              <w:pStyle w:val="Normal0"/>
              <w:jc w:val="center"/>
              <w:rPr>
                <w:color w:val="000000"/>
                <w:szCs w:val="20"/>
                <w:lang w:val="es-MX"/>
              </w:rPr>
            </w:pPr>
            <w:r w:rsidRPr="00D26572">
              <w:rPr>
                <w:color w:val="000000"/>
                <w:szCs w:val="20"/>
                <w:lang w:val="es-MX"/>
              </w:rPr>
              <w:t>SIGNIFICADO</w:t>
            </w:r>
          </w:p>
        </w:tc>
      </w:tr>
      <w:tr w:rsidRPr="00D26572" w:rsidR="00791052" w:rsidTr="00711D07" w14:paraId="5DAB6C7B"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00000A6" w14:textId="3C2A9E4E">
            <w:pPr>
              <w:pStyle w:val="Normal0"/>
              <w:rPr>
                <w:b w:val="0"/>
                <w:bCs/>
                <w:szCs w:val="20"/>
                <w:lang w:val="es-MX"/>
              </w:rPr>
            </w:pPr>
            <w:r w:rsidRPr="00791052">
              <w:rPr>
                <w:rStyle w:val="Strong"/>
                <w:color w:val="0D0D0D"/>
                <w:sz w:val="21"/>
                <w:szCs w:val="21"/>
                <w:bdr w:val="single" w:color="E3E3E3" w:sz="2" w:space="0" w:frame="1"/>
              </w:rPr>
              <w:t>CMS</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00000A7" w14:textId="5E66C20A">
            <w:pPr>
              <w:pStyle w:val="Normal0"/>
              <w:rPr>
                <w:b w:val="0"/>
                <w:bCs/>
                <w:szCs w:val="20"/>
                <w:lang w:val="es-MX"/>
              </w:rPr>
            </w:pPr>
            <w:r w:rsidRPr="00791052">
              <w:rPr>
                <w:b w:val="0"/>
                <w:bCs/>
                <w:color w:val="0D0D0D"/>
                <w:sz w:val="21"/>
                <w:szCs w:val="21"/>
              </w:rPr>
              <w:t>Sistema manejador de contenidos</w:t>
            </w:r>
            <w:r>
              <w:rPr>
                <w:b w:val="0"/>
                <w:bCs/>
                <w:color w:val="0D0D0D"/>
                <w:sz w:val="21"/>
                <w:szCs w:val="21"/>
              </w:rPr>
              <w:t>.</w:t>
            </w:r>
          </w:p>
        </w:tc>
      </w:tr>
      <w:tr w:rsidRPr="00D26572" w:rsidR="00791052" w:rsidTr="00711D07" w14:paraId="02EB378F"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00000A8" w14:textId="36B97408">
            <w:pPr>
              <w:pStyle w:val="Normal0"/>
              <w:rPr>
                <w:b w:val="0"/>
                <w:bCs/>
                <w:szCs w:val="20"/>
                <w:lang w:val="es-MX"/>
              </w:rPr>
            </w:pPr>
            <w:r w:rsidRPr="00791052">
              <w:rPr>
                <w:rStyle w:val="Strong"/>
                <w:color w:val="0D0D0D"/>
                <w:sz w:val="21"/>
                <w:szCs w:val="21"/>
                <w:bdr w:val="single" w:color="E3E3E3" w:sz="2" w:space="0" w:frame="1"/>
              </w:rPr>
              <w:t>CSS3</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00000A9" w14:textId="272ED32D">
            <w:pPr>
              <w:pStyle w:val="Normal0"/>
              <w:rPr>
                <w:b w:val="0"/>
                <w:bCs/>
                <w:szCs w:val="20"/>
                <w:lang w:val="es-MX"/>
              </w:rPr>
            </w:pPr>
            <w:r w:rsidRPr="00791052">
              <w:rPr>
                <w:b w:val="0"/>
                <w:bCs/>
                <w:color w:val="0D0D0D"/>
                <w:sz w:val="21"/>
                <w:szCs w:val="21"/>
              </w:rPr>
              <w:t>Hojas de estilo en cascada, versión 3</w:t>
            </w:r>
            <w:r>
              <w:rPr>
                <w:b w:val="0"/>
                <w:bCs/>
                <w:color w:val="0D0D0D"/>
                <w:sz w:val="21"/>
                <w:szCs w:val="21"/>
              </w:rPr>
              <w:t>.</w:t>
            </w:r>
          </w:p>
        </w:tc>
      </w:tr>
      <w:tr w:rsidRPr="00D26572" w:rsidR="00791052" w:rsidTr="00711D07" w14:paraId="77E254B1"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76FF2536" w14:textId="03C39E7F">
            <w:pPr>
              <w:pStyle w:val="Normal0"/>
              <w:rPr>
                <w:b w:val="0"/>
                <w:bCs/>
                <w:szCs w:val="20"/>
                <w:lang w:val="es-MX"/>
              </w:rPr>
            </w:pPr>
            <w:r w:rsidRPr="00791052">
              <w:rPr>
                <w:rStyle w:val="Strong"/>
                <w:color w:val="0D0D0D"/>
                <w:sz w:val="21"/>
                <w:szCs w:val="21"/>
                <w:bdr w:val="single" w:color="E3E3E3" w:sz="2" w:space="0" w:frame="1"/>
              </w:rPr>
              <w:t>ES6</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354374BD" w14:textId="4A681B25">
            <w:pPr>
              <w:pStyle w:val="Normal0"/>
              <w:rPr>
                <w:b w:val="0"/>
                <w:bCs/>
                <w:szCs w:val="20"/>
                <w:lang w:val="es-MX"/>
              </w:rPr>
            </w:pPr>
            <w:r w:rsidRPr="00791052">
              <w:rPr>
                <w:b w:val="0"/>
                <w:bCs/>
                <w:color w:val="0D0D0D"/>
                <w:sz w:val="21"/>
                <w:szCs w:val="21"/>
              </w:rPr>
              <w:t>Abreviación de ECMAScript, versión 6</w:t>
            </w:r>
            <w:r>
              <w:rPr>
                <w:b w:val="0"/>
                <w:bCs/>
                <w:color w:val="0D0D0D"/>
                <w:sz w:val="21"/>
                <w:szCs w:val="21"/>
              </w:rPr>
              <w:t>.</w:t>
            </w:r>
          </w:p>
        </w:tc>
      </w:tr>
      <w:tr w:rsidRPr="00D26572" w:rsidR="00791052" w:rsidTr="00711D07" w14:paraId="41400B8D"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400ADE58" w14:textId="00247D3E">
            <w:pPr>
              <w:pStyle w:val="Normal0"/>
              <w:rPr>
                <w:b w:val="0"/>
                <w:bCs/>
                <w:i/>
                <w:iCs/>
                <w:szCs w:val="20"/>
                <w:lang w:val="es-MX"/>
              </w:rPr>
            </w:pPr>
            <w:r w:rsidRPr="00791052">
              <w:rPr>
                <w:rStyle w:val="Strong"/>
                <w:i/>
                <w:iCs/>
                <w:color w:val="0D0D0D"/>
                <w:sz w:val="21"/>
                <w:szCs w:val="21"/>
                <w:bdr w:val="single" w:color="E3E3E3" w:sz="2" w:space="0" w:frame="1"/>
              </w:rPr>
              <w:t>Frontend</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7C00AED5" w14:textId="16E64451">
            <w:pPr>
              <w:pStyle w:val="Normal0"/>
              <w:rPr>
                <w:b w:val="0"/>
                <w:bCs/>
                <w:szCs w:val="20"/>
                <w:lang w:val="es-MX"/>
              </w:rPr>
            </w:pPr>
            <w:r w:rsidRPr="00791052">
              <w:rPr>
                <w:b w:val="0"/>
                <w:bCs/>
                <w:color w:val="0D0D0D"/>
                <w:sz w:val="21"/>
                <w:szCs w:val="21"/>
              </w:rPr>
              <w:t>Capa de presentación de una aplicación web</w:t>
            </w:r>
            <w:r>
              <w:rPr>
                <w:b w:val="0"/>
                <w:bCs/>
                <w:color w:val="0D0D0D"/>
                <w:sz w:val="21"/>
                <w:szCs w:val="21"/>
              </w:rPr>
              <w:t>.</w:t>
            </w:r>
          </w:p>
        </w:tc>
      </w:tr>
      <w:tr w:rsidRPr="00D26572" w:rsidR="00791052" w:rsidTr="00711D07" w14:paraId="271B44EA"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4A99F723" w14:textId="75475051">
            <w:pPr>
              <w:pStyle w:val="Normal0"/>
              <w:rPr>
                <w:b w:val="0"/>
                <w:bCs/>
                <w:i/>
                <w:iCs/>
                <w:szCs w:val="20"/>
                <w:lang w:val="es-MX"/>
              </w:rPr>
            </w:pPr>
            <w:r w:rsidRPr="00791052">
              <w:rPr>
                <w:rStyle w:val="Strong"/>
                <w:i/>
                <w:iCs/>
                <w:color w:val="0D0D0D"/>
                <w:sz w:val="21"/>
                <w:szCs w:val="21"/>
                <w:bdr w:val="single" w:color="E3E3E3" w:sz="2" w:space="0" w:frame="1"/>
              </w:rPr>
              <w:t>Get</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FAAD0DC" w14:textId="1AD7A428">
            <w:pPr>
              <w:pStyle w:val="Normal0"/>
              <w:rPr>
                <w:b w:val="0"/>
                <w:bCs/>
                <w:szCs w:val="20"/>
                <w:lang w:val="es-MX"/>
              </w:rPr>
            </w:pPr>
            <w:r w:rsidRPr="00791052">
              <w:rPr>
                <w:b w:val="0"/>
                <w:bCs/>
                <w:color w:val="0D0D0D"/>
                <w:sz w:val="21"/>
                <w:szCs w:val="21"/>
              </w:rPr>
              <w:t>Método de envío de datos por URL web</w:t>
            </w:r>
            <w:r>
              <w:rPr>
                <w:b w:val="0"/>
                <w:bCs/>
                <w:color w:val="0D0D0D"/>
                <w:sz w:val="21"/>
                <w:szCs w:val="21"/>
              </w:rPr>
              <w:t>.</w:t>
            </w:r>
          </w:p>
        </w:tc>
      </w:tr>
      <w:tr w:rsidRPr="00D26572" w:rsidR="00791052" w:rsidTr="00711D07" w14:paraId="76A9A632"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21AA324E" w14:textId="0FB93266">
            <w:pPr>
              <w:pStyle w:val="Normal0"/>
              <w:rPr>
                <w:b w:val="0"/>
                <w:bCs/>
                <w:szCs w:val="20"/>
                <w:lang w:val="es-MX"/>
              </w:rPr>
            </w:pPr>
            <w:r w:rsidRPr="00791052">
              <w:rPr>
                <w:rStyle w:val="Strong"/>
                <w:color w:val="0D0D0D"/>
                <w:sz w:val="21"/>
                <w:szCs w:val="21"/>
                <w:bdr w:val="single" w:color="E3E3E3" w:sz="2" w:space="0" w:frame="1"/>
              </w:rPr>
              <w:t>JavaScript</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1958971B" w14:textId="5DC14601">
            <w:pPr>
              <w:pStyle w:val="Normal0"/>
              <w:rPr>
                <w:b w:val="0"/>
                <w:bCs/>
                <w:szCs w:val="20"/>
                <w:lang w:val="es-MX"/>
              </w:rPr>
            </w:pPr>
            <w:r w:rsidRPr="00791052">
              <w:rPr>
                <w:b w:val="0"/>
                <w:bCs/>
                <w:color w:val="0D0D0D"/>
                <w:sz w:val="21"/>
                <w:szCs w:val="21"/>
              </w:rPr>
              <w:t>Lenguaje de programación</w:t>
            </w:r>
            <w:r>
              <w:rPr>
                <w:b w:val="0"/>
                <w:bCs/>
                <w:color w:val="0D0D0D"/>
                <w:sz w:val="21"/>
                <w:szCs w:val="21"/>
              </w:rPr>
              <w:t>.</w:t>
            </w:r>
          </w:p>
        </w:tc>
      </w:tr>
      <w:tr w:rsidRPr="00D26572" w:rsidR="00791052" w:rsidTr="00711D07" w14:paraId="6E73BC54"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2E1821B1" w14:textId="644647F2">
            <w:pPr>
              <w:pStyle w:val="Normal0"/>
              <w:rPr>
                <w:b w:val="0"/>
                <w:bCs/>
                <w:szCs w:val="20"/>
                <w:lang w:val="es-MX"/>
              </w:rPr>
            </w:pPr>
            <w:r w:rsidRPr="00791052">
              <w:rPr>
                <w:rStyle w:val="Strong"/>
                <w:color w:val="0D0D0D"/>
                <w:sz w:val="21"/>
                <w:szCs w:val="21"/>
                <w:bdr w:val="single" w:color="E3E3E3" w:sz="2" w:space="0" w:frame="1"/>
              </w:rPr>
              <w:t>LAN</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6ED14C94" w14:textId="5AA78C66">
            <w:pPr>
              <w:pStyle w:val="Normal0"/>
              <w:rPr>
                <w:b w:val="0"/>
                <w:bCs/>
                <w:szCs w:val="20"/>
                <w:lang w:val="es-MX"/>
              </w:rPr>
            </w:pPr>
            <w:r w:rsidRPr="00791052">
              <w:rPr>
                <w:b w:val="0"/>
                <w:bCs/>
                <w:color w:val="0D0D0D"/>
                <w:sz w:val="21"/>
                <w:szCs w:val="21"/>
              </w:rPr>
              <w:t>Red de área local</w:t>
            </w:r>
            <w:r>
              <w:rPr>
                <w:b w:val="0"/>
                <w:bCs/>
                <w:color w:val="0D0D0D"/>
                <w:sz w:val="21"/>
                <w:szCs w:val="21"/>
              </w:rPr>
              <w:t>.</w:t>
            </w:r>
          </w:p>
        </w:tc>
      </w:tr>
      <w:tr w:rsidRPr="00D26572" w:rsidR="00791052" w:rsidTr="00711D07" w14:paraId="33689F3C"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1CC1AD64" w14:textId="37B9243F">
            <w:pPr>
              <w:pStyle w:val="Normal0"/>
              <w:rPr>
                <w:b w:val="0"/>
                <w:bCs/>
                <w:szCs w:val="20"/>
                <w:lang w:val="es-MX"/>
              </w:rPr>
            </w:pPr>
            <w:r w:rsidRPr="00791052">
              <w:rPr>
                <w:rStyle w:val="Strong"/>
                <w:color w:val="0D0D0D"/>
                <w:sz w:val="21"/>
                <w:szCs w:val="21"/>
                <w:bdr w:val="single" w:color="E3E3E3" w:sz="2" w:space="0" w:frame="1"/>
              </w:rPr>
              <w:lastRenderedPageBreak/>
              <w:t>Landing Page</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4D2584E8" w14:textId="68C1FE71">
            <w:pPr>
              <w:pStyle w:val="Normal0"/>
              <w:rPr>
                <w:b w:val="0"/>
                <w:bCs/>
                <w:szCs w:val="20"/>
                <w:lang w:val="es-MX"/>
              </w:rPr>
            </w:pPr>
            <w:r w:rsidRPr="00791052">
              <w:rPr>
                <w:b w:val="0"/>
                <w:bCs/>
                <w:color w:val="0D0D0D"/>
                <w:sz w:val="21"/>
                <w:szCs w:val="21"/>
              </w:rPr>
              <w:t>Página web de aterrizaje, diseñada específicamente para una campaña de marketing o publicidad</w:t>
            </w:r>
            <w:r>
              <w:rPr>
                <w:b w:val="0"/>
                <w:bCs/>
                <w:color w:val="0D0D0D"/>
                <w:sz w:val="21"/>
                <w:szCs w:val="21"/>
              </w:rPr>
              <w:t>.</w:t>
            </w:r>
          </w:p>
        </w:tc>
      </w:tr>
      <w:tr w:rsidRPr="00D26572" w:rsidR="00791052" w:rsidTr="00711D07" w14:paraId="32877A3C"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7491C179" w14:textId="1E6E6D1C">
            <w:pPr>
              <w:pStyle w:val="Normal0"/>
              <w:rPr>
                <w:b w:val="0"/>
                <w:bCs/>
                <w:szCs w:val="20"/>
                <w:lang w:val="es-MX"/>
              </w:rPr>
            </w:pPr>
            <w:r w:rsidRPr="00791052">
              <w:rPr>
                <w:rStyle w:val="Strong"/>
                <w:color w:val="0D0D0D"/>
                <w:sz w:val="21"/>
                <w:szCs w:val="21"/>
                <w:bdr w:val="single" w:color="E3E3E3" w:sz="2" w:space="0" w:frame="1"/>
              </w:rPr>
              <w:t>LESS</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16B82C48" w14:textId="754B29A3">
            <w:pPr>
              <w:pStyle w:val="Normal0"/>
              <w:rPr>
                <w:b w:val="0"/>
                <w:bCs/>
                <w:szCs w:val="20"/>
                <w:lang w:val="es-MX"/>
              </w:rPr>
            </w:pPr>
            <w:r w:rsidRPr="00791052">
              <w:rPr>
                <w:b w:val="0"/>
                <w:bCs/>
                <w:color w:val="0D0D0D"/>
                <w:sz w:val="21"/>
                <w:szCs w:val="21"/>
              </w:rPr>
              <w:t>Hoja de estilo dinámica, extensión que amplía las capacidades de CSS</w:t>
            </w:r>
            <w:r>
              <w:rPr>
                <w:b w:val="0"/>
                <w:bCs/>
                <w:color w:val="0D0D0D"/>
                <w:sz w:val="21"/>
                <w:szCs w:val="21"/>
              </w:rPr>
              <w:t>.</w:t>
            </w:r>
          </w:p>
        </w:tc>
      </w:tr>
      <w:tr w:rsidRPr="00D26572" w:rsidR="00791052" w:rsidTr="00711D07" w14:paraId="4F567BC6"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708F76A1" w14:textId="21B5A12E">
            <w:pPr>
              <w:pStyle w:val="Normal0"/>
              <w:rPr>
                <w:b w:val="0"/>
                <w:bCs/>
                <w:szCs w:val="20"/>
                <w:lang w:val="es-MX"/>
              </w:rPr>
            </w:pPr>
            <w:r w:rsidRPr="00791052">
              <w:rPr>
                <w:rStyle w:val="Strong"/>
                <w:color w:val="0D0D0D"/>
                <w:sz w:val="21"/>
                <w:szCs w:val="21"/>
                <w:bdr w:val="single" w:color="E3E3E3" w:sz="2" w:space="0" w:frame="1"/>
              </w:rPr>
              <w:t>MAN</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4AC6FFF7" w14:textId="5F894454">
            <w:pPr>
              <w:pStyle w:val="Normal0"/>
              <w:rPr>
                <w:b w:val="0"/>
                <w:bCs/>
                <w:szCs w:val="20"/>
                <w:lang w:val="es-MX"/>
              </w:rPr>
            </w:pPr>
            <w:r w:rsidRPr="00791052">
              <w:rPr>
                <w:b w:val="0"/>
                <w:bCs/>
                <w:color w:val="0D0D0D"/>
                <w:sz w:val="21"/>
                <w:szCs w:val="21"/>
              </w:rPr>
              <w:t>Red de área metropolitana</w:t>
            </w:r>
            <w:r>
              <w:rPr>
                <w:b w:val="0"/>
                <w:bCs/>
                <w:color w:val="0D0D0D"/>
                <w:sz w:val="21"/>
                <w:szCs w:val="21"/>
              </w:rPr>
              <w:t>.</w:t>
            </w:r>
          </w:p>
        </w:tc>
      </w:tr>
      <w:tr w:rsidRPr="00D26572" w:rsidR="00791052" w:rsidTr="00711D07" w14:paraId="0A93BAB5"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69F92C62" w14:textId="2057513F">
            <w:pPr>
              <w:pStyle w:val="Normal0"/>
              <w:rPr>
                <w:b w:val="0"/>
                <w:bCs/>
                <w:szCs w:val="20"/>
                <w:lang w:val="es-MX"/>
              </w:rPr>
            </w:pPr>
            <w:r w:rsidRPr="00791052">
              <w:rPr>
                <w:rStyle w:val="Strong"/>
                <w:color w:val="0D0D0D"/>
                <w:sz w:val="21"/>
                <w:szCs w:val="21"/>
                <w:bdr w:val="single" w:color="E3E3E3" w:sz="2" w:space="0" w:frame="1"/>
              </w:rPr>
              <w:t>NODE.js</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172892C8" w14:textId="300F3CEF">
            <w:pPr>
              <w:pStyle w:val="Normal0"/>
              <w:rPr>
                <w:b w:val="0"/>
                <w:bCs/>
                <w:szCs w:val="20"/>
                <w:lang w:val="es-MX"/>
              </w:rPr>
            </w:pPr>
            <w:r w:rsidRPr="00791052">
              <w:rPr>
                <w:b w:val="0"/>
                <w:bCs/>
                <w:color w:val="0D0D0D"/>
                <w:sz w:val="21"/>
                <w:szCs w:val="21"/>
              </w:rPr>
              <w:t>Entorno de ejecución para JavaScript del lado del servidor</w:t>
            </w:r>
            <w:r>
              <w:rPr>
                <w:b w:val="0"/>
                <w:bCs/>
                <w:color w:val="0D0D0D"/>
                <w:sz w:val="21"/>
                <w:szCs w:val="21"/>
              </w:rPr>
              <w:t>.</w:t>
            </w:r>
          </w:p>
        </w:tc>
      </w:tr>
      <w:tr w:rsidRPr="00D26572" w:rsidR="00791052" w:rsidTr="00711D07" w14:paraId="0DF5D2F5"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34A3516A" w14:textId="6D5323E7">
            <w:pPr>
              <w:pStyle w:val="Normal0"/>
              <w:rPr>
                <w:b w:val="0"/>
                <w:bCs/>
                <w:i/>
                <w:iCs/>
                <w:szCs w:val="20"/>
                <w:lang w:val="es-MX"/>
              </w:rPr>
            </w:pPr>
            <w:r w:rsidRPr="00791052">
              <w:rPr>
                <w:rStyle w:val="Strong"/>
                <w:i/>
                <w:iCs/>
                <w:color w:val="0D0D0D"/>
                <w:sz w:val="21"/>
                <w:szCs w:val="21"/>
                <w:bdr w:val="single" w:color="E3E3E3" w:sz="2" w:space="0" w:frame="1"/>
              </w:rPr>
              <w:t>Plugin:</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787725E6" w14:textId="53A15E50">
            <w:pPr>
              <w:pStyle w:val="Normal0"/>
              <w:rPr>
                <w:b w:val="0"/>
                <w:bCs/>
                <w:szCs w:val="20"/>
                <w:lang w:val="es-MX"/>
              </w:rPr>
            </w:pPr>
            <w:r w:rsidRPr="00791052">
              <w:rPr>
                <w:b w:val="0"/>
                <w:bCs/>
                <w:color w:val="0D0D0D"/>
                <w:sz w:val="21"/>
                <w:szCs w:val="21"/>
              </w:rPr>
              <w:t>Aplicación que extiende las funcionalidades de un programa principal</w:t>
            </w:r>
            <w:r>
              <w:rPr>
                <w:b w:val="0"/>
                <w:bCs/>
                <w:color w:val="0D0D0D"/>
                <w:sz w:val="21"/>
                <w:szCs w:val="21"/>
              </w:rPr>
              <w:t>.</w:t>
            </w:r>
          </w:p>
        </w:tc>
      </w:tr>
      <w:tr w:rsidRPr="00D26572" w:rsidR="00791052" w:rsidTr="00711D07" w14:paraId="6AD51346"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E4729EA" w14:textId="5109BEEE">
            <w:pPr>
              <w:pStyle w:val="Normal0"/>
              <w:rPr>
                <w:b w:val="0"/>
                <w:bCs/>
                <w:szCs w:val="20"/>
                <w:lang w:val="es-MX"/>
              </w:rPr>
            </w:pPr>
            <w:r w:rsidRPr="00791052">
              <w:rPr>
                <w:rStyle w:val="Strong"/>
                <w:color w:val="0D0D0D"/>
                <w:sz w:val="21"/>
                <w:szCs w:val="21"/>
                <w:bdr w:val="single" w:color="E3E3E3" w:sz="2" w:space="0" w:frame="1"/>
              </w:rPr>
              <w:t>Post</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5B1FB7A5" w14:textId="70ABF375">
            <w:pPr>
              <w:pStyle w:val="Normal0"/>
              <w:rPr>
                <w:b w:val="0"/>
                <w:bCs/>
                <w:szCs w:val="20"/>
                <w:lang w:val="es-MX"/>
              </w:rPr>
            </w:pPr>
            <w:r w:rsidRPr="00791052">
              <w:rPr>
                <w:b w:val="0"/>
                <w:bCs/>
                <w:color w:val="0D0D0D"/>
                <w:sz w:val="21"/>
                <w:szCs w:val="21"/>
              </w:rPr>
              <w:t>Método de envío de datos por formulario web</w:t>
            </w:r>
            <w:r>
              <w:rPr>
                <w:b w:val="0"/>
                <w:bCs/>
                <w:color w:val="0D0D0D"/>
                <w:sz w:val="21"/>
                <w:szCs w:val="21"/>
              </w:rPr>
              <w:t>.</w:t>
            </w:r>
          </w:p>
        </w:tc>
      </w:tr>
      <w:tr w:rsidRPr="00D26572" w:rsidR="00791052" w:rsidTr="00711D07" w14:paraId="20F5BEAC"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0EB41933" w14:textId="63FBCCA6">
            <w:pPr>
              <w:pStyle w:val="Normal0"/>
              <w:rPr>
                <w:b w:val="0"/>
                <w:bCs/>
                <w:szCs w:val="20"/>
                <w:lang w:val="es-MX"/>
              </w:rPr>
            </w:pPr>
            <w:r w:rsidRPr="00791052">
              <w:rPr>
                <w:rStyle w:val="Strong"/>
                <w:color w:val="0D0D0D"/>
                <w:sz w:val="21"/>
                <w:szCs w:val="21"/>
                <w:bdr w:val="single" w:color="E3E3E3" w:sz="2" w:space="0" w:frame="1"/>
              </w:rPr>
              <w:t>SEO</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2E3777A5" w14:textId="0FA7CBE3">
            <w:pPr>
              <w:pStyle w:val="Normal0"/>
              <w:rPr>
                <w:b w:val="0"/>
                <w:bCs/>
                <w:szCs w:val="20"/>
                <w:lang w:val="es-MX"/>
              </w:rPr>
            </w:pPr>
            <w:r w:rsidRPr="00791052">
              <w:rPr>
                <w:b w:val="0"/>
                <w:bCs/>
                <w:color w:val="0D0D0D"/>
                <w:sz w:val="21"/>
                <w:szCs w:val="21"/>
              </w:rPr>
              <w:t>Optimización para motores de búsqueda, estrategias para mejorar la visibilidad de un sitio web</w:t>
            </w:r>
            <w:r>
              <w:rPr>
                <w:b w:val="0"/>
                <w:bCs/>
                <w:color w:val="0D0D0D"/>
                <w:sz w:val="21"/>
                <w:szCs w:val="21"/>
              </w:rPr>
              <w:t>.</w:t>
            </w:r>
          </w:p>
        </w:tc>
      </w:tr>
      <w:tr w:rsidRPr="00D26572" w:rsidR="00791052" w:rsidTr="00711D07" w14:paraId="658ABE33"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4473B1AB" w14:textId="0DF32A91">
            <w:pPr>
              <w:pStyle w:val="Normal0"/>
              <w:rPr>
                <w:b w:val="0"/>
                <w:bCs/>
                <w:szCs w:val="20"/>
                <w:lang w:val="es-MX"/>
              </w:rPr>
            </w:pPr>
            <w:r w:rsidRPr="00791052">
              <w:rPr>
                <w:rStyle w:val="Strong"/>
                <w:color w:val="0D0D0D"/>
                <w:sz w:val="21"/>
                <w:szCs w:val="21"/>
                <w:bdr w:val="single" w:color="E3E3E3" w:sz="2" w:space="0" w:frame="1"/>
              </w:rPr>
              <w:t>WAN</w:t>
            </w:r>
            <w:r>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791052" w:rsidR="00791052" w:rsidP="00791052" w:rsidRDefault="00791052" w14:paraId="2573C64A" w14:textId="33458B06">
            <w:pPr>
              <w:pStyle w:val="Normal0"/>
              <w:rPr>
                <w:b w:val="0"/>
                <w:bCs/>
                <w:szCs w:val="20"/>
                <w:lang w:val="es-MX"/>
              </w:rPr>
            </w:pPr>
            <w:r w:rsidRPr="00791052">
              <w:rPr>
                <w:b w:val="0"/>
                <w:bCs/>
                <w:color w:val="0D0D0D"/>
                <w:sz w:val="21"/>
                <w:szCs w:val="21"/>
              </w:rPr>
              <w:t>Red de área extensa o mundial</w:t>
            </w:r>
            <w:r>
              <w:rPr>
                <w:b w:val="0"/>
                <w:bCs/>
                <w:color w:val="0D0D0D"/>
                <w:sz w:val="21"/>
                <w:szCs w:val="21"/>
              </w:rPr>
              <w:t>.</w:t>
            </w:r>
          </w:p>
        </w:tc>
      </w:tr>
    </w:tbl>
    <w:p w:rsidRPr="00D26572" w:rsidR="00FF258C" w:rsidRDefault="00FF258C" w14:paraId="000000AA" w14:textId="77777777">
      <w:pPr>
        <w:pStyle w:val="Normal0"/>
        <w:rPr>
          <w:szCs w:val="20"/>
          <w:lang w:val="es-MX"/>
        </w:rPr>
      </w:pPr>
    </w:p>
    <w:p w:rsidRPr="00D26572" w:rsidR="00FF258C" w:rsidRDefault="00FF258C" w14:paraId="000000AB" w14:textId="77777777">
      <w:pPr>
        <w:pStyle w:val="Normal0"/>
        <w:rPr>
          <w:szCs w:val="20"/>
          <w:lang w:val="es-MX"/>
        </w:rPr>
      </w:pPr>
    </w:p>
    <w:p w:rsidRPr="00D26572"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t xml:space="preserve">REFERENCIAS BIBLIOGRÁFICAS: </w:t>
      </w:r>
    </w:p>
    <w:p w:rsidR="0071467D" w:rsidP="0071467D" w:rsidRDefault="0071467D" w14:paraId="72D004D6" w14:textId="77777777">
      <w:r>
        <w:t xml:space="preserve">Acibeiro. M. (2021). </w:t>
      </w:r>
      <w:r w:rsidRPr="0071467D">
        <w:rPr>
          <w:i/>
          <w:iCs/>
        </w:rPr>
        <w:t>Qué es un gestor de contenidos y cuál es el mejor para crear una web.</w:t>
      </w:r>
      <w:r>
        <w:t xml:space="preserve"> </w:t>
      </w:r>
      <w:hyperlink w:history="1" r:id="rId110">
        <w:r w:rsidRPr="001A0FFE">
          <w:rPr>
            <w:rStyle w:val="Hyperlink"/>
          </w:rPr>
          <w:t>https://www.lucushost.com/blog/gestor-de-contenidos/</w:t>
        </w:r>
      </w:hyperlink>
    </w:p>
    <w:p w:rsidR="0071467D" w:rsidP="0071467D" w:rsidRDefault="0071467D" w14:paraId="31566BCC" w14:textId="77777777">
      <w:r>
        <w:t xml:space="preserve">Beati, H. (2016). </w:t>
      </w:r>
      <w:r w:rsidRPr="0071467D">
        <w:rPr>
          <w:i/>
          <w:iCs/>
        </w:rPr>
        <w:t>HTML5 y CSS3.</w:t>
      </w:r>
    </w:p>
    <w:p w:rsidR="0071467D" w:rsidP="0071467D" w:rsidRDefault="0071467D" w14:paraId="5B7233DE" w14:textId="77777777">
      <w:r>
        <w:t xml:space="preserve">Cuervo, P. V. (2019). </w:t>
      </w:r>
      <w:r w:rsidRPr="0071467D">
        <w:rPr>
          <w:i/>
          <w:iCs/>
        </w:rPr>
        <w:t>10 características de un CMS</w:t>
      </w:r>
      <w:r>
        <w:t xml:space="preserve">. </w:t>
      </w:r>
      <w:hyperlink w:history="1" r:id="rId111">
        <w:r w:rsidRPr="001A0FFE">
          <w:rPr>
            <w:rStyle w:val="Hyperlink"/>
          </w:rPr>
          <w:t>https://www.arquitectoit.com/cms/10-caracteristicas-cms/</w:t>
        </w:r>
      </w:hyperlink>
    </w:p>
    <w:p w:rsidRPr="0071467D" w:rsidR="0071467D" w:rsidP="0071467D" w:rsidRDefault="0071467D" w14:paraId="473CC5C8" w14:textId="77777777">
      <w:pPr>
        <w:rPr>
          <w:lang w:val="en-US"/>
        </w:rPr>
      </w:pPr>
      <w:r w:rsidRPr="0071467D">
        <w:rPr>
          <w:lang w:val="en-US"/>
        </w:rPr>
        <w:t xml:space="preserve">Gutierrez, R. (2018). </w:t>
      </w:r>
      <w:r w:rsidRPr="0071467D">
        <w:rPr>
          <w:i/>
          <w:iCs/>
          <w:lang w:val="en-US"/>
        </w:rPr>
        <w:t>Understanding the role of digital commons in the web; The making of HTML5.</w:t>
      </w:r>
    </w:p>
    <w:p w:rsidRPr="00EC76B3" w:rsidR="0071467D" w:rsidP="0071467D" w:rsidRDefault="0071467D" w14:paraId="1C6F0BE6" w14:textId="2F83DBCC">
      <w:pPr>
        <w:rPr>
          <w:lang w:val="en-US"/>
        </w:rPr>
      </w:pPr>
      <w:r w:rsidRPr="0071467D">
        <w:rPr>
          <w:lang w:val="en-US"/>
        </w:rPr>
        <w:t xml:space="preserve">Hverbeke, M. (2018). </w:t>
      </w:r>
      <w:r w:rsidRPr="0071467D">
        <w:rPr>
          <w:i/>
          <w:iCs/>
          <w:lang w:val="en-US"/>
        </w:rPr>
        <w:t>Eloquent JavaScript: A Modern Introduction to Programming.</w:t>
      </w:r>
    </w:p>
    <w:p w:rsidRPr="00185C0C" w:rsidR="0071467D" w:rsidP="00185C0C" w:rsidRDefault="0071467D" w14:paraId="6B28266F" w14:textId="7795A0EE">
      <w:pPr>
        <w:rPr>
          <w:i/>
          <w:iCs/>
        </w:rPr>
      </w:pPr>
      <w:r>
        <w:t xml:space="preserve">Lenguaje JS. (2021). </w:t>
      </w:r>
      <w:r w:rsidRPr="00185C0C" w:rsidR="00185C0C">
        <w:rPr>
          <w:i/>
          <w:iCs/>
        </w:rPr>
        <w:t>¿Qué son los bucles?</w:t>
      </w:r>
      <w:r w:rsidR="00185C0C">
        <w:rPr>
          <w:i/>
          <w:iCs/>
        </w:rPr>
        <w:t xml:space="preserve"> </w:t>
      </w:r>
      <w:r w:rsidRPr="00185C0C" w:rsidR="00185C0C">
        <w:rPr>
          <w:i/>
          <w:iCs/>
        </w:rPr>
        <w:t>Bucles, iteraciones y repetición de código</w:t>
      </w:r>
      <w:r w:rsidRPr="0071467D">
        <w:rPr>
          <w:i/>
          <w:iCs/>
        </w:rPr>
        <w:t>.</w:t>
      </w:r>
      <w:r>
        <w:t xml:space="preserve"> </w:t>
      </w:r>
      <w:hyperlink w:history="1" r:id="rId112">
        <w:r w:rsidRPr="001A0FFE">
          <w:rPr>
            <w:rStyle w:val="Hyperlink"/>
          </w:rPr>
          <w:t>https://lenguajejs.com/javascript/introduccion/bucles/</w:t>
        </w:r>
      </w:hyperlink>
    </w:p>
    <w:p w:rsidR="0071467D" w:rsidP="0071467D" w:rsidRDefault="0071467D" w14:paraId="7E575849" w14:textId="77777777">
      <w:r>
        <w:t xml:space="preserve">Mooc, Aprendizaje Online.(2015). </w:t>
      </w:r>
      <w:r w:rsidRPr="0071467D">
        <w:rPr>
          <w:i/>
          <w:iCs/>
        </w:rPr>
        <w:t>Clasificación de los sistemas de gestión de contenidos</w:t>
      </w:r>
      <w:r>
        <w:t xml:space="preserve">. </w:t>
      </w:r>
      <w:hyperlink w:history="1" r:id="rId113">
        <w:r w:rsidRPr="001A0FFE">
          <w:rPr>
            <w:rStyle w:val="Hyperlink"/>
          </w:rPr>
          <w:t>https://mooccontenidosweb.wordpress.com/2015/05/01/clasificacion-de-los-sistemas-de-gestion-de-contenidos/</w:t>
        </w:r>
      </w:hyperlink>
    </w:p>
    <w:p w:rsidR="0071467D" w:rsidP="0071467D" w:rsidRDefault="0071467D" w14:paraId="77E2D696" w14:textId="77777777">
      <w:r>
        <w:t xml:space="preserve">Mora, S. L. (2021). </w:t>
      </w:r>
      <w:r w:rsidRPr="0071467D">
        <w:rPr>
          <w:i/>
          <w:iCs/>
        </w:rPr>
        <w:t>HTML5 y CSS3: &lt;6&gt; HTML5 – Formularios&lt;/6&gt;.</w:t>
      </w:r>
      <w:r>
        <w:t xml:space="preserve"> </w:t>
      </w:r>
      <w:hyperlink w:history="1" r:id="rId114">
        <w:r w:rsidRPr="001A0FFE">
          <w:rPr>
            <w:rStyle w:val="Hyperlink"/>
          </w:rPr>
          <w:t>http://desarrolloweb.dlsi.ua.es/cursos/2011/html5-css3-es/html5-formularios</w:t>
        </w:r>
      </w:hyperlink>
    </w:p>
    <w:p w:rsidRPr="00D26572" w:rsidR="00FF258C" w:rsidRDefault="00FF258C" w14:paraId="000000AD" w14:textId="2A049867">
      <w:pPr>
        <w:pStyle w:val="Normal0"/>
        <w:pBdr>
          <w:top w:val="nil"/>
          <w:left w:val="nil"/>
          <w:bottom w:val="nil"/>
          <w:right w:val="nil"/>
          <w:between w:val="nil"/>
        </w:pBdr>
        <w:jc w:val="both"/>
        <w:rPr>
          <w:color w:val="000000"/>
          <w:szCs w:val="20"/>
          <w:lang w:val="es-MX"/>
        </w:rPr>
      </w:pPr>
    </w:p>
    <w:p w:rsidRPr="00D26572" w:rsidR="00FF258C" w:rsidRDefault="00FF258C" w14:paraId="000000AE" w14:textId="77777777">
      <w:pPr>
        <w:pStyle w:val="Normal0"/>
        <w:rPr>
          <w:szCs w:val="20"/>
          <w:lang w:val="es-MX"/>
        </w:rPr>
      </w:pPr>
    </w:p>
    <w:p w:rsidRPr="00D26572" w:rsidR="00FF258C" w:rsidRDefault="00FF258C" w14:paraId="000000AF" w14:textId="77777777">
      <w:pPr>
        <w:pStyle w:val="Normal0"/>
        <w:rPr>
          <w:szCs w:val="20"/>
          <w:lang w:val="es-MX"/>
        </w:rPr>
      </w:pPr>
    </w:p>
    <w:p w:rsidRPr="00D26572"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lastRenderedPageBreak/>
        <w:t>CONTROL DEL DOCUMENTO</w:t>
      </w:r>
    </w:p>
    <w:p w:rsidRPr="00D26572" w:rsidR="00FF258C" w:rsidRDefault="00FF258C" w14:paraId="000000B1" w14:textId="77777777">
      <w:pPr>
        <w:pStyle w:val="Normal0"/>
        <w:jc w:val="both"/>
        <w:rPr>
          <w:b/>
          <w:szCs w:val="20"/>
          <w:lang w:val="es-MX"/>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Pr="00D26572" w:rsidR="00FF258C" w:rsidTr="00B51949" w14:paraId="27B3F990" w14:textId="77777777">
        <w:tc>
          <w:tcPr>
            <w:tcW w:w="1272" w:type="dxa"/>
            <w:tcBorders>
              <w:top w:val="nil"/>
              <w:left w:val="nil"/>
            </w:tcBorders>
            <w:shd w:val="clear" w:color="auto" w:fill="FFFFFF" w:themeFill="background1"/>
          </w:tcPr>
          <w:p w:rsidRPr="00D26572" w:rsidR="00FF258C" w:rsidRDefault="00FF258C" w14:paraId="000000B2" w14:textId="77777777">
            <w:pPr>
              <w:pStyle w:val="Normal0"/>
              <w:jc w:val="both"/>
              <w:rPr>
                <w:szCs w:val="20"/>
                <w:lang w:val="es-MX"/>
              </w:rPr>
            </w:pPr>
          </w:p>
        </w:tc>
        <w:tc>
          <w:tcPr>
            <w:tcW w:w="1991" w:type="dxa"/>
            <w:shd w:val="clear" w:color="auto" w:fill="B0DFA0" w:themeFill="accent5" w:themeFillTint="99"/>
            <w:vAlign w:val="center"/>
          </w:tcPr>
          <w:p w:rsidRPr="00D26572" w:rsidR="00FF258C" w:rsidRDefault="00D376E1" w14:paraId="000000B3" w14:textId="77777777">
            <w:pPr>
              <w:pStyle w:val="Normal0"/>
              <w:rPr>
                <w:szCs w:val="20"/>
                <w:lang w:val="es-MX"/>
              </w:rPr>
            </w:pPr>
            <w:r w:rsidRPr="00D26572">
              <w:rPr>
                <w:szCs w:val="20"/>
                <w:lang w:val="es-MX"/>
              </w:rPr>
              <w:t>Nombre</w:t>
            </w:r>
          </w:p>
        </w:tc>
        <w:tc>
          <w:tcPr>
            <w:tcW w:w="1559" w:type="dxa"/>
            <w:shd w:val="clear" w:color="auto" w:fill="B0DFA0" w:themeFill="accent5" w:themeFillTint="99"/>
            <w:vAlign w:val="center"/>
          </w:tcPr>
          <w:p w:rsidRPr="00D26572" w:rsidR="00FF258C" w:rsidRDefault="00D376E1" w14:paraId="000000B4" w14:textId="77777777">
            <w:pPr>
              <w:pStyle w:val="Normal0"/>
              <w:rPr>
                <w:szCs w:val="20"/>
                <w:lang w:val="es-MX"/>
              </w:rPr>
            </w:pPr>
            <w:r w:rsidRPr="00D26572">
              <w:rPr>
                <w:szCs w:val="20"/>
                <w:lang w:val="es-MX"/>
              </w:rPr>
              <w:t>Cargo</w:t>
            </w:r>
          </w:p>
        </w:tc>
        <w:tc>
          <w:tcPr>
            <w:tcW w:w="3257" w:type="dxa"/>
            <w:shd w:val="clear" w:color="auto" w:fill="B0DFA0" w:themeFill="accent5" w:themeFillTint="99"/>
            <w:vAlign w:val="center"/>
          </w:tcPr>
          <w:p w:rsidRPr="00CE6FE1" w:rsidR="00FF258C" w:rsidRDefault="00D376E1" w14:paraId="000000B6" w14:textId="02B393E7">
            <w:pPr>
              <w:pStyle w:val="Normal0"/>
              <w:rPr>
                <w:szCs w:val="20"/>
                <w:lang w:val="es-MX"/>
              </w:rPr>
            </w:pPr>
            <w:r w:rsidRPr="00D26572">
              <w:rPr>
                <w:szCs w:val="20"/>
                <w:lang w:val="es-MX"/>
              </w:rPr>
              <w:t>Dependencia</w:t>
            </w:r>
          </w:p>
        </w:tc>
        <w:tc>
          <w:tcPr>
            <w:tcW w:w="1888" w:type="dxa"/>
            <w:shd w:val="clear" w:color="auto" w:fill="B0DFA0" w:themeFill="accent5" w:themeFillTint="99"/>
            <w:vAlign w:val="center"/>
          </w:tcPr>
          <w:p w:rsidRPr="00D26572" w:rsidR="00FF258C" w:rsidRDefault="00D376E1" w14:paraId="000000B7" w14:textId="77777777">
            <w:pPr>
              <w:pStyle w:val="Normal0"/>
              <w:rPr>
                <w:szCs w:val="20"/>
                <w:lang w:val="es-MX"/>
              </w:rPr>
            </w:pPr>
            <w:r w:rsidRPr="00D26572">
              <w:rPr>
                <w:szCs w:val="20"/>
                <w:lang w:val="es-MX"/>
              </w:rPr>
              <w:t>Fecha</w:t>
            </w:r>
          </w:p>
        </w:tc>
      </w:tr>
      <w:tr w:rsidRPr="00D26572" w:rsidR="008875AE" w:rsidTr="007C6FA2" w14:paraId="2FF467CA" w14:textId="77777777">
        <w:trPr>
          <w:trHeight w:val="340"/>
        </w:trPr>
        <w:tc>
          <w:tcPr>
            <w:tcW w:w="1272" w:type="dxa"/>
            <w:vMerge w:val="restart"/>
            <w:shd w:val="clear" w:color="auto" w:fill="E4F4DF" w:themeFill="accent5" w:themeFillTint="33"/>
          </w:tcPr>
          <w:p w:rsidRPr="00D26572" w:rsidR="008875AE" w:rsidP="008875AE" w:rsidRDefault="008875AE" w14:paraId="000000B8" w14:textId="77777777">
            <w:pPr>
              <w:pStyle w:val="Normal0"/>
              <w:jc w:val="both"/>
              <w:rPr>
                <w:szCs w:val="20"/>
                <w:lang w:val="es-MX"/>
              </w:rPr>
            </w:pPr>
            <w:r w:rsidRPr="00D26572">
              <w:rPr>
                <w:szCs w:val="20"/>
                <w:lang w:val="es-MX"/>
              </w:rPr>
              <w:t>Autor (es)</w:t>
            </w:r>
          </w:p>
        </w:tc>
        <w:tc>
          <w:tcPr>
            <w:tcW w:w="1991" w:type="dxa"/>
            <w:shd w:val="clear" w:color="auto" w:fill="E4F4DF" w:themeFill="accent5" w:themeFillTint="33"/>
            <w:vAlign w:val="center"/>
          </w:tcPr>
          <w:p w:rsidRPr="00CE6FE1" w:rsidR="008875AE" w:rsidP="008875AE" w:rsidRDefault="008875AE" w14:paraId="000000B9" w14:textId="618BDAEF">
            <w:pPr>
              <w:pStyle w:val="Normal0"/>
              <w:jc w:val="both"/>
              <w:rPr>
                <w:b w:val="0"/>
                <w:bCs/>
                <w:szCs w:val="20"/>
                <w:lang w:val="es-MX"/>
              </w:rPr>
            </w:pPr>
            <w:r w:rsidRPr="00CE6FE1">
              <w:rPr>
                <w:b w:val="0"/>
                <w:bCs/>
              </w:rPr>
              <w:t>Carlos Hernán Muñoz Carvajal</w:t>
            </w:r>
          </w:p>
        </w:tc>
        <w:tc>
          <w:tcPr>
            <w:tcW w:w="1559" w:type="dxa"/>
            <w:shd w:val="clear" w:color="auto" w:fill="E4F4DF" w:themeFill="accent5" w:themeFillTint="33"/>
            <w:vAlign w:val="center"/>
          </w:tcPr>
          <w:p w:rsidRPr="00CE6FE1" w:rsidR="008875AE" w:rsidP="008875AE" w:rsidRDefault="008875AE" w14:paraId="000000BA" w14:textId="4D5AF670">
            <w:pPr>
              <w:pStyle w:val="Normal0"/>
              <w:jc w:val="both"/>
              <w:rPr>
                <w:b w:val="0"/>
                <w:bCs/>
                <w:szCs w:val="20"/>
                <w:lang w:val="es-MX"/>
              </w:rPr>
            </w:pPr>
            <w:r w:rsidRPr="00CE6FE1">
              <w:rPr>
                <w:b w:val="0"/>
                <w:bCs/>
              </w:rPr>
              <w:t>Experto Temático</w:t>
            </w:r>
          </w:p>
        </w:tc>
        <w:tc>
          <w:tcPr>
            <w:tcW w:w="3257" w:type="dxa"/>
            <w:shd w:val="clear" w:color="auto" w:fill="E4F4DF" w:themeFill="accent5" w:themeFillTint="33"/>
            <w:vAlign w:val="center"/>
          </w:tcPr>
          <w:p w:rsidRPr="00CE6FE1" w:rsidR="008875AE" w:rsidP="008875AE" w:rsidRDefault="008875AE" w14:paraId="000000BB" w14:textId="35AD0AF1">
            <w:pPr>
              <w:pStyle w:val="Normal0"/>
              <w:jc w:val="both"/>
              <w:rPr>
                <w:b w:val="0"/>
                <w:bCs/>
                <w:szCs w:val="20"/>
                <w:lang w:val="es-MX"/>
              </w:rPr>
            </w:pPr>
            <w:r w:rsidRPr="00CE6FE1">
              <w:rPr>
                <w:b w:val="0"/>
                <w:bCs/>
              </w:rPr>
              <w:t>Regional Cauca - Centro de Teleinformática y Producción Industrial</w:t>
            </w:r>
          </w:p>
        </w:tc>
        <w:tc>
          <w:tcPr>
            <w:tcW w:w="1888" w:type="dxa"/>
            <w:shd w:val="clear" w:color="auto" w:fill="E4F4DF" w:themeFill="accent5" w:themeFillTint="33"/>
          </w:tcPr>
          <w:p w:rsidRPr="00CE6FE1" w:rsidR="008875AE" w:rsidP="008875AE" w:rsidRDefault="00CE6FE1" w14:paraId="000000BC" w14:textId="344DAA17">
            <w:pPr>
              <w:pStyle w:val="Normal0"/>
              <w:jc w:val="both"/>
              <w:rPr>
                <w:b w:val="0"/>
                <w:bCs/>
                <w:szCs w:val="20"/>
                <w:lang w:val="es-MX"/>
              </w:rPr>
            </w:pPr>
            <w:r w:rsidRPr="00CE6FE1">
              <w:rPr>
                <w:b w:val="0"/>
                <w:bCs/>
              </w:rPr>
              <w:t>Abril 2024</w:t>
            </w:r>
          </w:p>
        </w:tc>
      </w:tr>
      <w:tr w:rsidRPr="00D26572" w:rsidR="008875AE" w:rsidTr="00DD5BDA" w14:paraId="6A05A809" w14:textId="77777777">
        <w:trPr>
          <w:trHeight w:val="340"/>
        </w:trPr>
        <w:tc>
          <w:tcPr>
            <w:tcW w:w="1272" w:type="dxa"/>
            <w:vMerge/>
            <w:shd w:val="clear" w:color="auto" w:fill="E4F4DF" w:themeFill="accent5" w:themeFillTint="33"/>
          </w:tcPr>
          <w:p w:rsidRPr="00D26572" w:rsidR="008875AE" w:rsidP="008875AE" w:rsidRDefault="008875AE" w14:paraId="000000BD" w14:textId="77777777">
            <w:pPr>
              <w:pStyle w:val="Normal0"/>
              <w:widowControl w:val="0"/>
              <w:pBdr>
                <w:top w:val="nil"/>
                <w:left w:val="nil"/>
                <w:bottom w:val="nil"/>
                <w:right w:val="nil"/>
                <w:between w:val="nil"/>
              </w:pBdr>
              <w:spacing w:line="276" w:lineRule="auto"/>
              <w:rPr>
                <w:szCs w:val="20"/>
                <w:lang w:val="es-MX"/>
              </w:rPr>
            </w:pPr>
          </w:p>
        </w:tc>
        <w:tc>
          <w:tcPr>
            <w:tcW w:w="1991" w:type="dxa"/>
            <w:shd w:val="clear" w:color="auto" w:fill="E4F4DF" w:themeFill="accent5" w:themeFillTint="33"/>
          </w:tcPr>
          <w:p w:rsidRPr="00CE6FE1" w:rsidR="008875AE" w:rsidP="008875AE" w:rsidRDefault="008875AE" w14:paraId="000000BE" w14:textId="0123B6A7">
            <w:pPr>
              <w:rPr>
                <w:b w:val="0"/>
              </w:rPr>
            </w:pPr>
            <w:r w:rsidRPr="00CE6FE1">
              <w:rPr>
                <w:b w:val="0"/>
              </w:rPr>
              <w:t xml:space="preserve">Paola Alexandra Moya </w:t>
            </w:r>
          </w:p>
        </w:tc>
        <w:tc>
          <w:tcPr>
            <w:tcW w:w="1559" w:type="dxa"/>
            <w:shd w:val="clear" w:color="auto" w:fill="E4F4DF" w:themeFill="accent5" w:themeFillTint="33"/>
          </w:tcPr>
          <w:p w:rsidRPr="00CE6FE1" w:rsidR="008875AE" w:rsidP="008875AE" w:rsidRDefault="008875AE" w14:paraId="000000BF" w14:textId="5222D452">
            <w:pPr>
              <w:rPr>
                <w:b w:val="0"/>
              </w:rPr>
            </w:pPr>
            <w:r w:rsidRPr="00CE6FE1">
              <w:rPr>
                <w:b w:val="0"/>
              </w:rPr>
              <w:t>Evaluadora instruccional</w:t>
            </w:r>
          </w:p>
        </w:tc>
        <w:tc>
          <w:tcPr>
            <w:tcW w:w="3257" w:type="dxa"/>
            <w:shd w:val="clear" w:color="auto" w:fill="E4F4DF" w:themeFill="accent5" w:themeFillTint="33"/>
          </w:tcPr>
          <w:p w:rsidRPr="00CE6FE1" w:rsidR="008875AE" w:rsidP="008875AE" w:rsidRDefault="008875AE" w14:paraId="000000C0" w14:textId="15832E46">
            <w:pPr>
              <w:rPr>
                <w:b w:val="0"/>
              </w:rPr>
            </w:pPr>
            <w:r w:rsidRPr="00CE6FE1">
              <w:rPr>
                <w:b w:val="0"/>
              </w:rPr>
              <w:t>Regional Antioquia - Centro de Servicios de Salud</w:t>
            </w:r>
          </w:p>
        </w:tc>
        <w:tc>
          <w:tcPr>
            <w:tcW w:w="1888" w:type="dxa"/>
            <w:shd w:val="clear" w:color="auto" w:fill="E4F4DF" w:themeFill="accent5" w:themeFillTint="33"/>
          </w:tcPr>
          <w:p w:rsidRPr="00CE6FE1" w:rsidR="008875AE" w:rsidP="008875AE" w:rsidRDefault="008875AE" w14:paraId="000000C1" w14:textId="315E4676">
            <w:pPr>
              <w:rPr>
                <w:b w:val="0"/>
              </w:rPr>
            </w:pPr>
            <w:r w:rsidRPr="00CE6FE1">
              <w:rPr>
                <w:b w:val="0"/>
              </w:rPr>
              <w:t>Abril 2024</w:t>
            </w:r>
          </w:p>
        </w:tc>
      </w:tr>
      <w:tr w:rsidRPr="00D26572" w:rsidR="008875AE" w:rsidTr="00DD5BDA" w14:paraId="23D892DA" w14:textId="77777777">
        <w:trPr>
          <w:trHeight w:val="340"/>
        </w:trPr>
        <w:tc>
          <w:tcPr>
            <w:tcW w:w="1272" w:type="dxa"/>
            <w:shd w:val="clear" w:color="auto" w:fill="E4F4DF" w:themeFill="accent5" w:themeFillTint="33"/>
          </w:tcPr>
          <w:p w:rsidRPr="00D26572" w:rsidR="008875AE" w:rsidP="008875AE" w:rsidRDefault="008875AE" w14:paraId="3A0851AF" w14:textId="77777777">
            <w:pPr>
              <w:pStyle w:val="Normal0"/>
              <w:widowControl w:val="0"/>
              <w:pBdr>
                <w:top w:val="nil"/>
                <w:left w:val="nil"/>
                <w:bottom w:val="nil"/>
                <w:right w:val="nil"/>
                <w:between w:val="nil"/>
              </w:pBdr>
              <w:rPr>
                <w:szCs w:val="20"/>
                <w:lang w:val="es-MX"/>
              </w:rPr>
            </w:pPr>
          </w:p>
        </w:tc>
        <w:tc>
          <w:tcPr>
            <w:tcW w:w="1991" w:type="dxa"/>
            <w:shd w:val="clear" w:color="auto" w:fill="E4F4DF" w:themeFill="accent5" w:themeFillTint="33"/>
          </w:tcPr>
          <w:p w:rsidRPr="00CE6FE1" w:rsidR="008875AE" w:rsidP="008875AE" w:rsidRDefault="008875AE" w14:paraId="6C32856E" w14:textId="65BB2E31">
            <w:pPr>
              <w:rPr>
                <w:b w:val="0"/>
              </w:rPr>
            </w:pPr>
            <w:r w:rsidRPr="00CE6FE1">
              <w:rPr>
                <w:b w:val="0"/>
              </w:rPr>
              <w:t>Olga Constanza Bermúdez Jaimes</w:t>
            </w:r>
          </w:p>
        </w:tc>
        <w:tc>
          <w:tcPr>
            <w:tcW w:w="1559" w:type="dxa"/>
            <w:shd w:val="clear" w:color="auto" w:fill="E4F4DF" w:themeFill="accent5" w:themeFillTint="33"/>
          </w:tcPr>
          <w:p w:rsidRPr="00CE6FE1" w:rsidR="008875AE" w:rsidP="008875AE" w:rsidRDefault="008875AE" w14:paraId="6935CB83" w14:textId="58E8095B">
            <w:pPr>
              <w:rPr>
                <w:b w:val="0"/>
              </w:rPr>
            </w:pPr>
            <w:r w:rsidRPr="00CE6FE1">
              <w:rPr>
                <w:b w:val="0"/>
              </w:rPr>
              <w:t>Responsable Línea de Producción Antioquia</w:t>
            </w:r>
          </w:p>
        </w:tc>
        <w:tc>
          <w:tcPr>
            <w:tcW w:w="3257" w:type="dxa"/>
            <w:shd w:val="clear" w:color="auto" w:fill="E4F4DF" w:themeFill="accent5" w:themeFillTint="33"/>
          </w:tcPr>
          <w:p w:rsidRPr="00CE6FE1" w:rsidR="008875AE" w:rsidP="008875AE" w:rsidRDefault="008875AE" w14:paraId="4FCD58D9" w14:textId="2355F96A">
            <w:pPr>
              <w:rPr>
                <w:b w:val="0"/>
              </w:rPr>
            </w:pPr>
            <w:r w:rsidRPr="00CE6FE1">
              <w:rPr>
                <w:b w:val="0"/>
              </w:rPr>
              <w:t>Regional Antioquia - Centro de Servicios de Salud</w:t>
            </w:r>
          </w:p>
        </w:tc>
        <w:tc>
          <w:tcPr>
            <w:tcW w:w="1888" w:type="dxa"/>
            <w:shd w:val="clear" w:color="auto" w:fill="E4F4DF" w:themeFill="accent5" w:themeFillTint="33"/>
          </w:tcPr>
          <w:p w:rsidRPr="00CE6FE1" w:rsidR="008875AE" w:rsidP="008875AE" w:rsidRDefault="008875AE" w14:paraId="13D66B21" w14:textId="5582E4A4">
            <w:pPr>
              <w:rPr>
                <w:b w:val="0"/>
              </w:rPr>
            </w:pPr>
            <w:r w:rsidRPr="00CE6FE1">
              <w:rPr>
                <w:b w:val="0"/>
              </w:rPr>
              <w:t>Abril 2024</w:t>
            </w:r>
          </w:p>
        </w:tc>
      </w:tr>
    </w:tbl>
    <w:p w:rsidRPr="00D26572" w:rsidR="00FF258C" w:rsidRDefault="00FF258C" w14:paraId="000000C2" w14:textId="77777777">
      <w:pPr>
        <w:pStyle w:val="Normal0"/>
        <w:rPr>
          <w:szCs w:val="20"/>
          <w:lang w:val="es-MX"/>
        </w:rPr>
      </w:pPr>
    </w:p>
    <w:p w:rsidRPr="00D26572" w:rsidR="00FF258C" w:rsidRDefault="00FF258C" w14:paraId="000000C3" w14:textId="77777777">
      <w:pPr>
        <w:pStyle w:val="Normal0"/>
        <w:rPr>
          <w:szCs w:val="20"/>
          <w:lang w:val="es-MX"/>
        </w:rPr>
      </w:pPr>
    </w:p>
    <w:p w:rsidRPr="00D26572"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lang w:val="es-MX"/>
        </w:rPr>
      </w:pPr>
      <w:r w:rsidRPr="00D26572">
        <w:rPr>
          <w:b/>
          <w:color w:val="000000"/>
          <w:szCs w:val="20"/>
          <w:lang w:val="es-MX"/>
        </w:rPr>
        <w:t xml:space="preserve">CONTROL DE CAMBIOS </w:t>
      </w:r>
    </w:p>
    <w:p w:rsidRPr="00D26572" w:rsidR="00FF258C" w:rsidRDefault="00D376E1" w14:paraId="000000C5" w14:textId="77777777">
      <w:pPr>
        <w:pStyle w:val="Normal0"/>
        <w:pBdr>
          <w:top w:val="nil"/>
          <w:left w:val="nil"/>
          <w:bottom w:val="nil"/>
          <w:right w:val="nil"/>
          <w:between w:val="nil"/>
        </w:pBdr>
        <w:jc w:val="both"/>
        <w:rPr>
          <w:b/>
          <w:color w:val="808080"/>
          <w:szCs w:val="20"/>
          <w:lang w:val="es-MX"/>
        </w:rPr>
      </w:pPr>
      <w:r w:rsidRPr="00D26572">
        <w:rPr>
          <w:b/>
          <w:color w:val="808080"/>
          <w:szCs w:val="20"/>
          <w:lang w:val="es-MX"/>
        </w:rPr>
        <w:t>(Diligenciar únicamente si realiza ajustes a la Unidad Temática)</w:t>
      </w:r>
    </w:p>
    <w:p w:rsidRPr="00D26572" w:rsidR="00FF258C" w:rsidRDefault="00FF258C" w14:paraId="000000C6" w14:textId="77777777">
      <w:pPr>
        <w:pStyle w:val="Normal0"/>
        <w:rPr>
          <w:szCs w:val="20"/>
          <w:lang w:val="es-MX"/>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Pr="00D26572" w:rsidR="00FF258C" w:rsidTr="00B51949" w14:paraId="31F82D5C" w14:textId="77777777">
        <w:tc>
          <w:tcPr>
            <w:tcW w:w="1264" w:type="dxa"/>
            <w:tcBorders>
              <w:top w:val="nil"/>
              <w:left w:val="nil"/>
            </w:tcBorders>
            <w:shd w:val="clear" w:color="auto" w:fill="FFFFFF" w:themeFill="background1"/>
          </w:tcPr>
          <w:p w:rsidRPr="00D26572" w:rsidR="00FF258C" w:rsidRDefault="00FF258C" w14:paraId="000000C7" w14:textId="77777777">
            <w:pPr>
              <w:pStyle w:val="Normal0"/>
              <w:jc w:val="both"/>
              <w:rPr>
                <w:szCs w:val="20"/>
                <w:lang w:val="es-MX"/>
              </w:rPr>
            </w:pPr>
          </w:p>
        </w:tc>
        <w:tc>
          <w:tcPr>
            <w:tcW w:w="2138" w:type="dxa"/>
            <w:shd w:val="clear" w:color="auto" w:fill="E4F4DF" w:themeFill="accent5" w:themeFillTint="33"/>
          </w:tcPr>
          <w:p w:rsidRPr="00D26572" w:rsidR="00FF258C" w:rsidRDefault="00D376E1" w14:paraId="000000C8" w14:textId="77777777">
            <w:pPr>
              <w:pStyle w:val="Normal0"/>
              <w:jc w:val="both"/>
              <w:rPr>
                <w:szCs w:val="20"/>
                <w:lang w:val="es-MX"/>
              </w:rPr>
            </w:pPr>
            <w:r w:rsidRPr="00D26572">
              <w:rPr>
                <w:szCs w:val="20"/>
                <w:lang w:val="es-MX"/>
              </w:rPr>
              <w:t>Nombre</w:t>
            </w:r>
          </w:p>
        </w:tc>
        <w:tc>
          <w:tcPr>
            <w:tcW w:w="1701" w:type="dxa"/>
            <w:shd w:val="clear" w:color="auto" w:fill="E4F4DF" w:themeFill="accent5" w:themeFillTint="33"/>
          </w:tcPr>
          <w:p w:rsidRPr="00D26572" w:rsidR="00FF258C" w:rsidRDefault="00D376E1" w14:paraId="000000C9" w14:textId="77777777">
            <w:pPr>
              <w:pStyle w:val="Normal0"/>
              <w:jc w:val="both"/>
              <w:rPr>
                <w:szCs w:val="20"/>
                <w:lang w:val="es-MX"/>
              </w:rPr>
            </w:pPr>
            <w:r w:rsidRPr="00D26572">
              <w:rPr>
                <w:szCs w:val="20"/>
                <w:lang w:val="es-MX"/>
              </w:rPr>
              <w:t>Cargo</w:t>
            </w:r>
          </w:p>
        </w:tc>
        <w:tc>
          <w:tcPr>
            <w:tcW w:w="1843" w:type="dxa"/>
            <w:shd w:val="clear" w:color="auto" w:fill="E4F4DF" w:themeFill="accent5" w:themeFillTint="33"/>
          </w:tcPr>
          <w:p w:rsidRPr="00D26572" w:rsidR="00FF258C" w:rsidRDefault="00D376E1" w14:paraId="000000CA" w14:textId="77777777">
            <w:pPr>
              <w:pStyle w:val="Normal0"/>
              <w:jc w:val="both"/>
              <w:rPr>
                <w:szCs w:val="20"/>
                <w:lang w:val="es-MX"/>
              </w:rPr>
            </w:pPr>
            <w:r w:rsidRPr="00D26572">
              <w:rPr>
                <w:szCs w:val="20"/>
                <w:lang w:val="es-MX"/>
              </w:rPr>
              <w:t>Dependencia</w:t>
            </w:r>
          </w:p>
        </w:tc>
        <w:tc>
          <w:tcPr>
            <w:tcW w:w="1044" w:type="dxa"/>
            <w:shd w:val="clear" w:color="auto" w:fill="E4F4DF" w:themeFill="accent5" w:themeFillTint="33"/>
          </w:tcPr>
          <w:p w:rsidRPr="00D26572" w:rsidR="00FF258C" w:rsidRDefault="00D376E1" w14:paraId="000000CB" w14:textId="77777777">
            <w:pPr>
              <w:pStyle w:val="Normal0"/>
              <w:jc w:val="both"/>
              <w:rPr>
                <w:szCs w:val="20"/>
                <w:lang w:val="es-MX"/>
              </w:rPr>
            </w:pPr>
            <w:r w:rsidRPr="00D26572">
              <w:rPr>
                <w:szCs w:val="20"/>
                <w:lang w:val="es-MX"/>
              </w:rPr>
              <w:t>Fecha</w:t>
            </w:r>
          </w:p>
        </w:tc>
        <w:tc>
          <w:tcPr>
            <w:tcW w:w="1977" w:type="dxa"/>
            <w:shd w:val="clear" w:color="auto" w:fill="E4F4DF" w:themeFill="accent5" w:themeFillTint="33"/>
          </w:tcPr>
          <w:p w:rsidRPr="00D26572" w:rsidR="00FF258C" w:rsidRDefault="00D376E1" w14:paraId="000000CC" w14:textId="77777777">
            <w:pPr>
              <w:pStyle w:val="Normal0"/>
              <w:jc w:val="both"/>
              <w:rPr>
                <w:szCs w:val="20"/>
                <w:lang w:val="es-MX"/>
              </w:rPr>
            </w:pPr>
            <w:r w:rsidRPr="00D26572">
              <w:rPr>
                <w:szCs w:val="20"/>
                <w:lang w:val="es-MX"/>
              </w:rPr>
              <w:t>Razón del Cambio</w:t>
            </w:r>
          </w:p>
        </w:tc>
      </w:tr>
      <w:tr w:rsidRPr="00D26572" w:rsidR="00FF258C" w:rsidTr="00DD5BDA" w14:paraId="5565E3ED" w14:textId="77777777">
        <w:tc>
          <w:tcPr>
            <w:tcW w:w="1264" w:type="dxa"/>
            <w:shd w:val="clear" w:color="auto" w:fill="E4F4DF" w:themeFill="accent5" w:themeFillTint="33"/>
          </w:tcPr>
          <w:p w:rsidRPr="00D26572" w:rsidR="00FF258C" w:rsidRDefault="00D376E1" w14:paraId="000000CD" w14:textId="77777777">
            <w:pPr>
              <w:pStyle w:val="Normal0"/>
              <w:jc w:val="both"/>
              <w:rPr>
                <w:szCs w:val="20"/>
                <w:lang w:val="es-MX"/>
              </w:rPr>
            </w:pPr>
            <w:r w:rsidRPr="00D26572">
              <w:rPr>
                <w:szCs w:val="20"/>
                <w:lang w:val="es-MX"/>
              </w:rPr>
              <w:t>Autor (es)</w:t>
            </w:r>
          </w:p>
        </w:tc>
        <w:tc>
          <w:tcPr>
            <w:tcW w:w="2138" w:type="dxa"/>
            <w:shd w:val="clear" w:color="auto" w:fill="E4F4DF" w:themeFill="accent5" w:themeFillTint="33"/>
          </w:tcPr>
          <w:p w:rsidRPr="00D26572" w:rsidR="00FF258C" w:rsidRDefault="00FF258C" w14:paraId="000000CE" w14:textId="77777777">
            <w:pPr>
              <w:pStyle w:val="Normal0"/>
              <w:jc w:val="both"/>
              <w:rPr>
                <w:szCs w:val="20"/>
                <w:lang w:val="es-MX"/>
              </w:rPr>
            </w:pPr>
          </w:p>
        </w:tc>
        <w:tc>
          <w:tcPr>
            <w:tcW w:w="1701" w:type="dxa"/>
            <w:shd w:val="clear" w:color="auto" w:fill="E4F4DF" w:themeFill="accent5" w:themeFillTint="33"/>
          </w:tcPr>
          <w:p w:rsidRPr="00D26572" w:rsidR="00FF258C" w:rsidRDefault="00FF258C" w14:paraId="000000CF" w14:textId="77777777">
            <w:pPr>
              <w:pStyle w:val="Normal0"/>
              <w:jc w:val="both"/>
              <w:rPr>
                <w:szCs w:val="20"/>
                <w:lang w:val="es-MX"/>
              </w:rPr>
            </w:pPr>
          </w:p>
        </w:tc>
        <w:tc>
          <w:tcPr>
            <w:tcW w:w="1843" w:type="dxa"/>
            <w:shd w:val="clear" w:color="auto" w:fill="E4F4DF" w:themeFill="accent5" w:themeFillTint="33"/>
          </w:tcPr>
          <w:p w:rsidRPr="00D26572" w:rsidR="00FF258C" w:rsidRDefault="00FF258C" w14:paraId="000000D0" w14:textId="77777777">
            <w:pPr>
              <w:pStyle w:val="Normal0"/>
              <w:jc w:val="both"/>
              <w:rPr>
                <w:szCs w:val="20"/>
                <w:lang w:val="es-MX"/>
              </w:rPr>
            </w:pPr>
          </w:p>
        </w:tc>
        <w:tc>
          <w:tcPr>
            <w:tcW w:w="1044" w:type="dxa"/>
            <w:shd w:val="clear" w:color="auto" w:fill="E4F4DF" w:themeFill="accent5" w:themeFillTint="33"/>
          </w:tcPr>
          <w:p w:rsidRPr="00D26572" w:rsidR="00FF258C" w:rsidRDefault="00FF258C" w14:paraId="000000D1" w14:textId="77777777">
            <w:pPr>
              <w:pStyle w:val="Normal0"/>
              <w:jc w:val="both"/>
              <w:rPr>
                <w:szCs w:val="20"/>
                <w:lang w:val="es-MX"/>
              </w:rPr>
            </w:pPr>
          </w:p>
        </w:tc>
        <w:tc>
          <w:tcPr>
            <w:tcW w:w="1977" w:type="dxa"/>
            <w:shd w:val="clear" w:color="auto" w:fill="E4F4DF" w:themeFill="accent5" w:themeFillTint="33"/>
          </w:tcPr>
          <w:p w:rsidRPr="00D26572" w:rsidR="00FF258C" w:rsidRDefault="00FF258C" w14:paraId="000000D2" w14:textId="77777777">
            <w:pPr>
              <w:pStyle w:val="Normal0"/>
              <w:jc w:val="both"/>
              <w:rPr>
                <w:szCs w:val="20"/>
                <w:lang w:val="es-MX"/>
              </w:rPr>
            </w:pPr>
          </w:p>
        </w:tc>
      </w:tr>
    </w:tbl>
    <w:p w:rsidRPr="00D26572" w:rsidR="00FF258C" w:rsidRDefault="00FF258C" w14:paraId="000000D3" w14:textId="77777777">
      <w:pPr>
        <w:pStyle w:val="Normal0"/>
        <w:rPr>
          <w:color w:val="000000"/>
          <w:szCs w:val="20"/>
          <w:lang w:val="es-MX"/>
        </w:rPr>
      </w:pPr>
    </w:p>
    <w:p w:rsidRPr="00D26572" w:rsidR="00FF258C" w:rsidRDefault="00FF258C" w14:paraId="000000D4" w14:textId="77777777">
      <w:pPr>
        <w:pStyle w:val="Normal0"/>
        <w:rPr>
          <w:szCs w:val="20"/>
          <w:lang w:val="es-MX"/>
        </w:rPr>
      </w:pPr>
    </w:p>
    <w:p w:rsidRPr="00D26572" w:rsidR="00FF258C" w:rsidRDefault="00FF258C" w14:paraId="000000D5" w14:textId="77777777">
      <w:pPr>
        <w:pStyle w:val="Normal0"/>
        <w:rPr>
          <w:szCs w:val="20"/>
          <w:lang w:val="es-MX"/>
        </w:rPr>
      </w:pPr>
    </w:p>
    <w:p w:rsidRPr="00D26572" w:rsidR="00FF258C" w:rsidRDefault="00D376E1" w14:paraId="000000D7" w14:textId="3D69AF20">
      <w:pPr>
        <w:pStyle w:val="Normal0"/>
        <w:rPr>
          <w:szCs w:val="20"/>
          <w:lang w:val="es-MX"/>
        </w:rPr>
      </w:pPr>
      <w:r w:rsidRPr="00D26572">
        <w:rPr>
          <w:szCs w:val="20"/>
          <w:lang w:val="es-MX"/>
        </w:rPr>
        <w:t xml:space="preserve"> </w:t>
      </w:r>
    </w:p>
    <w:sectPr w:rsidRPr="00D26572" w:rsidR="00FF258C">
      <w:headerReference w:type="default" r:id="rId115"/>
      <w:footerReference w:type="default" r:id="rId11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04-01T05:11:00Z" w:id="0">
    <w:p w:rsidR="00B279AF" w:rsidP="00B279AF" w:rsidRDefault="00B279AF" w14:paraId="475C350D" w14:textId="77777777">
      <w:pPr>
        <w:pStyle w:val="CommentText"/>
      </w:pPr>
      <w:r>
        <w:rPr>
          <w:rStyle w:val="CommentReference"/>
        </w:rPr>
        <w:annotationRef/>
      </w:r>
      <w:r>
        <w:t xml:space="preserve">INTERFAZ </w:t>
      </w:r>
      <w:hyperlink w:history="1" w:anchor="fromView=search&amp;page=1&amp;position=30&amp;uuid=0a7a3d36-4ecd-4f2b-8b72-59f47524f0a5" r:id="rId1">
        <w:r w:rsidRPr="00A43FCD">
          <w:rPr>
            <w:rStyle w:val="Hyperlink"/>
          </w:rPr>
          <w:t>https://www.freepik.es/foto-gratis/representacion-experiencia-usuario-diseno-interfaz_94963717.htm#fromView=search&amp;page=1&amp;position=30&amp;uuid=0a7a3d36-4ecd-4f2b-8b72-59f47524f0a5</w:t>
        </w:r>
      </w:hyperlink>
    </w:p>
  </w:comment>
  <w:comment w:initials="PM" w:author="Paola Moya" w:date="2024-04-01T05:12:00Z" w:id="1">
    <w:p w:rsidR="00C12572" w:rsidP="00C12572" w:rsidRDefault="00C12572" w14:paraId="7D09CF73" w14:textId="77777777">
      <w:pPr>
        <w:pStyle w:val="CommentText"/>
      </w:pPr>
      <w:r>
        <w:rPr>
          <w:rStyle w:val="CommentReference"/>
        </w:rPr>
        <w:annotationRef/>
      </w:r>
      <w:r>
        <w:t xml:space="preserve">INTERFAZ </w:t>
      </w:r>
      <w:hyperlink w:history="1" w:anchor="fromView=search&amp;page=2&amp;position=30&amp;uuid=0a7a3d36-4ecd-4f2b-8b72-59f47524f0a5" r:id="rId2">
        <w:r w:rsidRPr="00170D5D">
          <w:rPr>
            <w:rStyle w:val="Hyperlink"/>
          </w:rPr>
          <w:t>https://www.freepik.es/foto-gratis/diseno-web-online_11428417.htm#fromView=search&amp;page=2&amp;position=30&amp;uuid=0a7a3d36-4ecd-4f2b-8b72-59f47524f0a5</w:t>
        </w:r>
      </w:hyperlink>
    </w:p>
  </w:comment>
  <w:comment w:initials="PM" w:author="Paola Moya" w:date="2024-04-01T05:17:00Z" w:id="3">
    <w:p w:rsidR="00283E88" w:rsidP="00283E88" w:rsidRDefault="00283E88" w14:paraId="1DDF816B" w14:textId="77777777">
      <w:pPr>
        <w:pStyle w:val="CommentText"/>
      </w:pPr>
      <w:r>
        <w:rPr>
          <w:rStyle w:val="CommentReference"/>
        </w:rPr>
        <w:annotationRef/>
      </w:r>
      <w:r>
        <w:rPr>
          <w:b/>
          <w:bCs/>
          <w:highlight w:val="cyan"/>
        </w:rPr>
        <w:t xml:space="preserve">TRANSCRIPCIÓN VIDEO: </w:t>
      </w:r>
      <w:r>
        <w:t>HTML5 (Hypertext Markup Language) es un lenguaje de marcado utilizado para la estructuración y presentación de contenidos en la web. En esta definición, es importante destacar el término hipertexto, que permite transformar un texto convencional, generalmente plano, enriqueciéndolo con elementos como imágenes, videos, sonidos, colores, formas, tipos y tamaños de letras. Además, facilita la creación de relaciones entre párrafos vinculados mediante enlaces, también conocidos como links. Para lograr esta integración de elementos, es necesario definir todas sus características mediante un código de marcado estándar, que se escribe en un archivo con extensión .html. Este proceso se realiza a través de etiquetas (tags), permitiendo visualizar la implementación de cada etiqueta en un navegador web, siguiendo reglas de sintaxis específicas y atributos. Al archivo creado, comúnmente se le llama página web.</w:t>
      </w:r>
    </w:p>
  </w:comment>
  <w:comment w:initials="PM" w:author="Paola Moya" w:date="2024-04-01T05:25:00Z" w:id="4">
    <w:p w:rsidR="007370E9" w:rsidP="007370E9" w:rsidRDefault="007370E9" w14:paraId="19D02216" w14:textId="77777777">
      <w:pPr>
        <w:pStyle w:val="CommentText"/>
      </w:pPr>
      <w:r>
        <w:rPr>
          <w:rStyle w:val="CommentReference"/>
        </w:rPr>
        <w:annotationRef/>
      </w:r>
      <w:r>
        <w:t xml:space="preserve">Sabias que </w:t>
      </w:r>
      <w:hyperlink w:history="1" w:anchor="from_view=detail_alsolike" r:id="rId3">
        <w:r w:rsidRPr="007A072A">
          <w:rPr>
            <w:rStyle w:val="Hyperlink"/>
          </w:rPr>
          <w:t>https://www.freepik.es/vector-gratis/signo-interrogacion-moderno-pagina-ayuda-soporte_10136668.htm#from_view=detail_alsolike</w:t>
        </w:r>
      </w:hyperlink>
    </w:p>
  </w:comment>
  <w:comment w:initials="PM" w:author="Paola Moya" w:date="2024-04-01T11:37:00Z" w:id="7">
    <w:p w:rsidR="00F4596C" w:rsidP="00F4596C" w:rsidRDefault="00F4596C" w14:paraId="3F9E528B" w14:textId="77777777">
      <w:pPr>
        <w:pStyle w:val="CommentText"/>
      </w:pPr>
      <w:r>
        <w:rPr>
          <w:rStyle w:val="CommentReference"/>
        </w:rPr>
        <w:annotationRef/>
      </w:r>
      <w:r>
        <w:t xml:space="preserve">PARRAFO </w:t>
      </w:r>
      <w:hyperlink w:history="1" w:anchor="fromView=search&amp;page=1&amp;position=1&amp;uuid=2c3be265-b778-417c-9f27-a27ff967cfac" r:id="rId4">
        <w:r w:rsidRPr="002456A9">
          <w:rPr>
            <w:rStyle w:val="Hyperlink"/>
          </w:rPr>
          <w:t>https://www.freepik.es/vector-gratis/ilustracion-conceptual-blogging_6192594.htm#fromView=search&amp;page=1&amp;position=1&amp;uuid=2c3be265-b778-417c-9f27-a27ff967cfac</w:t>
        </w:r>
      </w:hyperlink>
    </w:p>
  </w:comment>
  <w:comment w:initials="PM" w:author="Paola Moya" w:date="2024-04-01T05:33:00Z" w:id="8">
    <w:p w:rsidR="00C74C38" w:rsidP="00C74C38" w:rsidRDefault="00C74C38" w14:paraId="07D84D94" w14:textId="4BAAD1AD">
      <w:pPr>
        <w:pStyle w:val="CommentText"/>
      </w:pPr>
      <w:r>
        <w:rPr>
          <w:rStyle w:val="CommentReference"/>
        </w:rPr>
        <w:annotationRef/>
      </w:r>
      <w:r>
        <w:rPr>
          <w:highlight w:val="magenta"/>
        </w:rPr>
        <w:t>Texto alternativo</w:t>
      </w:r>
      <w:r>
        <w:t>: Primera línea de texto, con sangría: Mi primer texto en una página web que no es un párrafo.</w:t>
      </w:r>
    </w:p>
    <w:p w:rsidR="00C74C38" w:rsidP="00C74C38" w:rsidRDefault="00C74C38" w14:paraId="1024D539" w14:textId="77777777">
      <w:pPr>
        <w:pStyle w:val="CommentText"/>
      </w:pPr>
      <w:r>
        <w:t>Segunda línea de texto sin sangría: Mi primer párrafo página web.</w:t>
      </w:r>
    </w:p>
    <w:p w:rsidR="00C74C38" w:rsidP="00C74C38" w:rsidRDefault="00C74C38" w14:paraId="7014B6DC" w14:textId="77777777">
      <w:pPr>
        <w:pStyle w:val="CommentText"/>
      </w:pPr>
      <w:r>
        <w:t>Tercera línea de texto en mayúscula sostenida: MI PRIMER PÁRRAFO CITA EN UNA PAGINA WEB.</w:t>
      </w:r>
    </w:p>
    <w:p w:rsidR="00C74C38" w:rsidP="00C74C38" w:rsidRDefault="00C74C38" w14:paraId="65B7F6E1" w14:textId="77777777">
      <w:pPr>
        <w:pStyle w:val="CommentText"/>
      </w:pPr>
      <w:r>
        <w:t>Cuarta línea, con la página web entrecomillada: Siempre se dice que este es el mejor sitio para ver videos online "</w:t>
      </w:r>
      <w:hyperlink w:history="1" r:id="rId5">
        <w:r w:rsidRPr="005826D4">
          <w:rPr>
            <w:rStyle w:val="Hyperlink"/>
          </w:rPr>
          <w:t>www.youtube.com</w:t>
        </w:r>
      </w:hyperlink>
      <w:r>
        <w:t>".</w:t>
      </w:r>
    </w:p>
    <w:p w:rsidR="00C74C38" w:rsidP="00C74C38" w:rsidRDefault="00C74C38" w14:paraId="5D86F160" w14:textId="77777777">
      <w:pPr>
        <w:pStyle w:val="CommentText"/>
      </w:pPr>
      <w:r>
        <w:t>Quinta línea de texto con la palabras más, correr y lento en cursiva: En ocasiones más vale correr lento pero seguro.</w:t>
      </w:r>
    </w:p>
    <w:p w:rsidR="00C74C38" w:rsidP="00C74C38" w:rsidRDefault="00C74C38" w14:paraId="56EA76A1" w14:textId="77777777">
      <w:pPr>
        <w:pStyle w:val="CommentText"/>
      </w:pPr>
      <w:r>
        <w:t>Última línea, con las palabras piedras lleva en negrita: Cuando el río sueno piedras lleva.</w:t>
      </w:r>
    </w:p>
  </w:comment>
  <w:comment w:initials="PM" w:author="Paola Moya" w:date="2024-04-01T05:40:00Z" w:id="10">
    <w:p w:rsidR="00796AD2" w:rsidP="00796AD2" w:rsidRDefault="00796AD2" w14:paraId="1CCF2369" w14:textId="77777777">
      <w:pPr>
        <w:pStyle w:val="CommentText"/>
      </w:pPr>
      <w:r>
        <w:rPr>
          <w:rStyle w:val="CommentReference"/>
        </w:rPr>
        <w:annotationRef/>
      </w:r>
      <w:r>
        <w:t xml:space="preserve">Importante: </w:t>
      </w:r>
      <w:hyperlink w:history="1" w:anchor="fromView=search&amp;page=1&amp;position=0&amp;uuid=04df3fff-9d16-45b5-bb1b-8af3ca0aa2b5" r:id="rId6">
        <w:r w:rsidRPr="0048475F">
          <w:rPr>
            <w:rStyle w:val="Hyperlink"/>
          </w:rPr>
          <w:t>https://www.freepik.es/vector-gratis/icono-realista-campana-3d-aislado-sobre-fondo-blanco-representacion-vectorial-campana-nuevo-mensaje-alerta-chat-notificacion-push_35429862.htm#fromView=search&amp;page=1&amp;position=0&amp;uuid=04df3fff-9d16-45b5-bb1b-8af3ca0aa2b5</w:t>
        </w:r>
      </w:hyperlink>
    </w:p>
  </w:comment>
  <w:comment w:initials="PM" w:author="Paola Moya" w:date="2024-04-01T05:45:00Z" w:id="12">
    <w:p w:rsidR="00B53A05" w:rsidP="00B53A05" w:rsidRDefault="00B53A05" w14:paraId="7BC55A1F" w14:textId="77777777">
      <w:pPr>
        <w:pStyle w:val="CommentText"/>
      </w:pPr>
      <w:r>
        <w:rPr>
          <w:rStyle w:val="CommentReference"/>
        </w:rPr>
        <w:annotationRef/>
      </w:r>
      <w:r>
        <w:t xml:space="preserve">Importante </w:t>
      </w:r>
      <w:hyperlink w:history="1" w:anchor="fromView=search&amp;page=1&amp;position=44&amp;uuid=04df3fff-9d16-45b5-bb1b-8af3ca0aa2b5" r:id="rId7">
        <w:r w:rsidRPr="003D59DD">
          <w:rPr>
            <w:rStyle w:val="Hyperlink"/>
          </w:rPr>
          <w:t>https://www.freepik.es/vector-premium/ilustracion-vector-alerta-megafono-altavoz-megafono-estilo-plano_18525608.htm#fromView=search&amp;page=1&amp;position=44&amp;uuid=04df3fff-9d16-45b5-bb1b-8af3ca0aa2b5</w:t>
        </w:r>
      </w:hyperlink>
    </w:p>
  </w:comment>
  <w:comment w:initials="PM" w:author="Paola Moya" w:date="2024-04-01T11:52:00Z" w:id="14">
    <w:p w:rsidR="00FA5731" w:rsidP="00FA5731" w:rsidRDefault="00FA5731" w14:paraId="2AC79C9D" w14:textId="77777777">
      <w:pPr>
        <w:pStyle w:val="CommentText"/>
      </w:pPr>
      <w:r>
        <w:rPr>
          <w:rStyle w:val="CommentReference"/>
        </w:rPr>
        <w:annotationRef/>
      </w:r>
      <w:r>
        <w:t xml:space="preserve">TABLA </w:t>
      </w:r>
      <w:hyperlink w:history="1" w:anchor="fromView=search&amp;page=1&amp;position=51&amp;uuid=8cd2529e-2181-4e8b-a25d-11a7883e7744" r:id="rId8">
        <w:r w:rsidRPr="00961AAE">
          <w:rPr>
            <w:rStyle w:val="Hyperlink"/>
          </w:rPr>
          <w:t>https://www.freepik.es/vector-gratis/concepto-pagina-destino-sitio-web_1989480.htm#fromView=search&amp;page=1&amp;position=51&amp;uuid=8cd2529e-2181-4e8b-a25d-11a7883e7744</w:t>
        </w:r>
      </w:hyperlink>
    </w:p>
  </w:comment>
  <w:comment w:initials="PM" w:author="Paola Moya" w:date="2024-04-01T05:50:00Z" w:id="15">
    <w:p w:rsidR="003C1399" w:rsidP="003C1399" w:rsidRDefault="003C1399" w14:paraId="18531249" w14:textId="04001EEC">
      <w:pPr>
        <w:pStyle w:val="CommentText"/>
      </w:pPr>
      <w:r>
        <w:rPr>
          <w:rStyle w:val="CommentReference"/>
        </w:rPr>
        <w:annotationRef/>
      </w:r>
      <w:r>
        <w:rPr>
          <w:highlight w:val="magenta"/>
        </w:rPr>
        <w:t>Texto alternativo</w:t>
      </w:r>
      <w:r>
        <w:t>: El resultado es la distribución del texto configurado en el código, en un formato tabla.</w:t>
      </w:r>
    </w:p>
  </w:comment>
  <w:comment w:initials="PM" w:author="Paola Moya" w:date="2024-04-01T11:53:00Z" w:id="17">
    <w:p w:rsidR="00952BFF" w:rsidP="00952BFF" w:rsidRDefault="00952BFF" w14:paraId="47507115" w14:textId="77777777">
      <w:pPr>
        <w:pStyle w:val="CommentText"/>
      </w:pPr>
      <w:r>
        <w:rPr>
          <w:rStyle w:val="CommentReference"/>
        </w:rPr>
        <w:annotationRef/>
      </w:r>
      <w:r>
        <w:t xml:space="preserve">FORMULARIO </w:t>
      </w:r>
      <w:hyperlink w:history="1" w:anchor="fromView=search&amp;page=1&amp;position=4&amp;uuid=e51c6ce1-ab24-408f-8040-de386bb1f3f3" r:id="rId9">
        <w:r w:rsidRPr="00BA4883">
          <w:rPr>
            <w:rStyle w:val="Hyperlink"/>
          </w:rPr>
          <w:t>https://www.freepik.es/vector-gratis/ilustracion-concepto-formularios_12219240.htm#fromView=search&amp;page=1&amp;position=4&amp;uuid=e51c6ce1-ab24-408f-8040-de386bb1f3f3</w:t>
        </w:r>
      </w:hyperlink>
    </w:p>
  </w:comment>
  <w:comment w:initials="PM" w:author="Paola Moya" w:date="2024-04-01T11:56:00Z" w:id="18">
    <w:p w:rsidR="00AB2FC9" w:rsidP="00AB2FC9" w:rsidRDefault="00AB2FC9" w14:paraId="3A2FE747" w14:textId="77777777">
      <w:pPr>
        <w:pStyle w:val="CommentText"/>
      </w:pPr>
      <w:r>
        <w:rPr>
          <w:rStyle w:val="CommentReference"/>
        </w:rPr>
        <w:annotationRef/>
      </w:r>
      <w:r>
        <w:t xml:space="preserve">FORMULARIO </w:t>
      </w:r>
      <w:hyperlink w:history="1" w:anchor="fromView=search&amp;page=1&amp;position=13&amp;uuid=a12e3658-4ee9-4327-a0d5-c81524d76ef2" r:id="rId10">
        <w:r w:rsidRPr="00873D76">
          <w:rPr>
            <w:rStyle w:val="Hyperlink"/>
          </w:rPr>
          <w:t>https://www.freepik.es/vector-gratis/ilustracion-concepto-formularios_21863864.htm#fromView=search&amp;page=1&amp;position=13&amp;uuid=a12e3658-4ee9-4327-a0d5-c81524d76ef2</w:t>
        </w:r>
      </w:hyperlink>
    </w:p>
  </w:comment>
  <w:comment w:initials="PM" w:author="Paola Moya" w:date="2024-04-01T06:06:00Z" w:id="19">
    <w:p w:rsidR="00977356" w:rsidP="00977356" w:rsidRDefault="00977356" w14:paraId="0E200E09" w14:textId="7C7D816E">
      <w:pPr>
        <w:pStyle w:val="CommentText"/>
      </w:pPr>
      <w:r>
        <w:rPr>
          <w:rStyle w:val="CommentReference"/>
        </w:rPr>
        <w:annotationRef/>
      </w:r>
      <w:r>
        <w:rPr>
          <w:highlight w:val="magenta"/>
        </w:rPr>
        <w:t>Texto alternativo</w:t>
      </w:r>
      <w:r>
        <w:t xml:space="preserve">: Formulario con los campos nombre, apellido y email con un campo en blanco para su diligenciamiento. A su vez, de los campos varón y mujer para su selección, finalizando con los botones de enviar o restablecer. </w:t>
      </w:r>
    </w:p>
  </w:comment>
  <w:comment w:initials="PM" w:author="Paola Moya" w:date="2024-04-01T11:57:00Z" w:id="21">
    <w:p w:rsidR="00816DFE" w:rsidP="00816DFE" w:rsidRDefault="00816DFE" w14:paraId="49C0F723" w14:textId="77777777">
      <w:pPr>
        <w:pStyle w:val="CommentText"/>
      </w:pPr>
      <w:r>
        <w:rPr>
          <w:rStyle w:val="CommentReference"/>
        </w:rPr>
        <w:annotationRef/>
      </w:r>
      <w:r>
        <w:t xml:space="preserve">CSS </w:t>
      </w:r>
      <w:hyperlink w:history="1" w:anchor="fromView=search&amp;page=1&amp;position=0&amp;uuid=a12e3658-4ee9-4327-a0d5-c81524d76ef2" r:id="rId11">
        <w:r w:rsidRPr="00A94344">
          <w:rPr>
            <w:rStyle w:val="Hyperlink"/>
          </w:rPr>
          <w:t>https://www.freepik.es/vector-gratis/ilustracion-concepto-codificacion-manual_21532468.htm#fromView=search&amp;page=1&amp;position=0&amp;uuid=a12e3658-4ee9-4327-a0d5-c81524d76ef2</w:t>
        </w:r>
      </w:hyperlink>
    </w:p>
  </w:comment>
  <w:comment w:initials="PM" w:author="Paola Moya" w:date="2024-04-01T06:12:00Z" w:id="22">
    <w:p w:rsidR="0029497F" w:rsidP="0029497F" w:rsidRDefault="0029497F" w14:paraId="6467A045" w14:textId="501F7993">
      <w:pPr>
        <w:pStyle w:val="CommentText"/>
      </w:pPr>
      <w:r>
        <w:rPr>
          <w:rStyle w:val="CommentReference"/>
        </w:rPr>
        <w:annotationRef/>
      </w:r>
      <w:r>
        <w:rPr>
          <w:highlight w:val="magenta"/>
        </w:rPr>
        <w:t>Texto alternativo</w:t>
      </w:r>
      <w:r>
        <w:t>: El CSS se deriva en las "clases" esta se subdivide en "tags" y "atributos". Derivando estas finalmente en la página web.</w:t>
      </w:r>
    </w:p>
  </w:comment>
  <w:comment w:initials="PM" w:author="Paola Moya" w:date="2024-04-01T06:12:00Z" w:id="23">
    <w:p w:rsidR="000D13DC" w:rsidP="000D13DC" w:rsidRDefault="0029497F" w14:paraId="32B03234" w14:textId="77777777">
      <w:pPr>
        <w:pStyle w:val="CommentText"/>
      </w:pPr>
      <w:r>
        <w:rPr>
          <w:rStyle w:val="CommentReference"/>
        </w:rPr>
        <w:annotationRef/>
      </w:r>
      <w:r w:rsidR="000D13DC">
        <w:rPr>
          <w:color w:val="FF0000"/>
        </w:rPr>
        <w:t>Rediseñar imagen:</w:t>
      </w:r>
      <w:r w:rsidR="000D13DC">
        <w:t xml:space="preserve"> CSS</w:t>
      </w:r>
    </w:p>
    <w:p w:rsidR="000D13DC" w:rsidP="000D13DC" w:rsidRDefault="000D13DC" w14:paraId="2C82D147" w14:textId="77777777">
      <w:pPr>
        <w:pStyle w:val="CommentText"/>
      </w:pPr>
      <w:r>
        <w:t>Clases</w:t>
      </w:r>
    </w:p>
    <w:p w:rsidR="000D13DC" w:rsidP="000D13DC" w:rsidRDefault="000D13DC" w14:paraId="31A36936" w14:textId="77777777">
      <w:pPr>
        <w:pStyle w:val="CommentText"/>
      </w:pPr>
      <w:r>
        <w:t>Tags</w:t>
      </w:r>
    </w:p>
    <w:p w:rsidR="000D13DC" w:rsidP="000D13DC" w:rsidRDefault="000D13DC" w14:paraId="6507FCFB" w14:textId="77777777">
      <w:pPr>
        <w:pStyle w:val="CommentText"/>
      </w:pPr>
      <w:r>
        <w:t>Atributos</w:t>
      </w:r>
    </w:p>
    <w:p w:rsidR="000D13DC" w:rsidP="000D13DC" w:rsidRDefault="000D13DC" w14:paraId="7A408423" w14:textId="77777777">
      <w:pPr>
        <w:pStyle w:val="CommentText"/>
      </w:pPr>
      <w:r>
        <w:t>Página WEB</w:t>
      </w:r>
    </w:p>
  </w:comment>
  <w:comment w:initials="PM" w:author="Paola Moya" w:date="2024-04-01T06:32:00Z" w:id="26">
    <w:p w:rsidR="00E3790F" w:rsidP="00E3790F" w:rsidRDefault="00E3790F" w14:paraId="73287048" w14:textId="77777777">
      <w:pPr>
        <w:pStyle w:val="CommentText"/>
      </w:pPr>
      <w:r>
        <w:rPr>
          <w:rStyle w:val="CommentReference"/>
        </w:rPr>
        <w:annotationRef/>
      </w:r>
      <w:r>
        <w:t xml:space="preserve">CSS </w:t>
      </w:r>
      <w:hyperlink w:history="1" w:anchor="fromView=search&amp;page=1&amp;position=14&amp;uuid=7c6e2488-1b21-440f-96a7-eca6b5bf06a0" r:id="rId12">
        <w:r w:rsidRPr="006D7527">
          <w:rPr>
            <w:rStyle w:val="Hyperlink"/>
          </w:rPr>
          <w:t>https://www.freepik.es/vector-premium/imagen-vectorial-icono-css-puede-usar-codigo_160513452.htm#fromView=search&amp;page=1&amp;position=14&amp;uuid=7c6e2488-1b21-440f-96a7-eca6b5bf06a0</w:t>
        </w:r>
      </w:hyperlink>
    </w:p>
    <w:p w:rsidR="00E3790F" w:rsidP="00E3790F" w:rsidRDefault="00000000" w14:paraId="1469FD43" w14:textId="77777777">
      <w:pPr>
        <w:pStyle w:val="CommentText"/>
      </w:pPr>
      <w:hyperlink w:history="1" w:anchor="fromView=search&amp;page=1&amp;position=15&amp;uuid=7c6e2488-1b21-440f-96a7-eca6b5bf06a0" r:id="rId13">
        <w:r w:rsidRPr="006D7527" w:rsidR="00E3790F">
          <w:rPr>
            <w:rStyle w:val="Hyperlink"/>
          </w:rPr>
          <w:t>https://www.freepik.es/vector-gratis/programador-trabajando-c_5480315.htm#fromView=search&amp;page=1&amp;position=15&amp;uuid=7c6e2488-1b21-440f-96a7-eca6b5bf06a0</w:t>
        </w:r>
      </w:hyperlink>
      <w:r w:rsidR="00E3790F">
        <w:t xml:space="preserve"> </w:t>
      </w:r>
    </w:p>
  </w:comment>
  <w:comment w:initials="PM" w:author="Paola Moya" w:date="2024-04-01T11:59:00Z" w:id="28">
    <w:p w:rsidR="004C77C8" w:rsidP="004C77C8" w:rsidRDefault="004C77C8" w14:paraId="0EE9A3D4" w14:textId="77777777">
      <w:pPr>
        <w:pStyle w:val="CommentText"/>
      </w:pPr>
      <w:r>
        <w:rPr>
          <w:rStyle w:val="CommentReference"/>
        </w:rPr>
        <w:annotationRef/>
      </w:r>
      <w:r>
        <w:t xml:space="preserve">CSS3 </w:t>
      </w:r>
      <w:hyperlink w:history="1" w:anchor="fromView=search&amp;page=1&amp;position=27&amp;uuid=d568bf64-0eb0-4617-b1ef-57b735b95fae" r:id="rId14">
        <w:r w:rsidRPr="003E5B86">
          <w:rPr>
            <w:rStyle w:val="Hyperlink"/>
          </w:rPr>
          <w:t>https://www.freepik.es/vector-premium/diseno-software_4243442.htm#fromView=search&amp;page=1&amp;position=27&amp;uuid=d568bf64-0eb0-4617-b1ef-57b735b95fae</w:t>
        </w:r>
      </w:hyperlink>
    </w:p>
  </w:comment>
  <w:comment w:initials="PM" w:author="Paola Moya" w:date="2024-04-01T06:37:00Z" w:id="29">
    <w:p w:rsidR="00F05C36" w:rsidP="00F05C36" w:rsidRDefault="00F05C36" w14:paraId="66AB915D" w14:textId="40132049">
      <w:pPr>
        <w:pStyle w:val="CommentText"/>
      </w:pPr>
      <w:r>
        <w:rPr>
          <w:rStyle w:val="CommentReference"/>
        </w:rPr>
        <w:annotationRef/>
      </w:r>
      <w:r>
        <w:rPr>
          <w:highlight w:val="magenta"/>
        </w:rPr>
        <w:t>Texto alternativo</w:t>
      </w:r>
      <w:r>
        <w:t>: Código que incluye dos reglas:</w:t>
      </w:r>
    </w:p>
    <w:p w:rsidR="00F05C36" w:rsidP="00F05C36" w:rsidRDefault="00F05C36" w14:paraId="71C02C58" w14:textId="77777777">
      <w:pPr>
        <w:pStyle w:val="CommentText"/>
      </w:pPr>
      <w:r>
        <w:t>SELECTOR { "PROPIEDAD : VALOR ; PROPIEDAD DOS : VALOR;"}</w:t>
      </w:r>
    </w:p>
  </w:comment>
  <w:comment w:initials="PM" w:author="Paola Moya" w:date="2024-04-01T06:38:00Z" w:id="30">
    <w:p w:rsidR="003F715A" w:rsidP="003F715A" w:rsidRDefault="003F715A" w14:paraId="5947322F" w14:textId="77777777">
      <w:pPr>
        <w:pStyle w:val="CommentText"/>
      </w:pPr>
      <w:r>
        <w:rPr>
          <w:rStyle w:val="CommentReference"/>
        </w:rPr>
        <w:annotationRef/>
      </w:r>
      <w:r>
        <w:rPr>
          <w:color w:val="FF0000"/>
        </w:rPr>
        <w:t>Textos editables</w:t>
      </w:r>
    </w:p>
    <w:p w:rsidR="003F715A" w:rsidP="003F715A" w:rsidRDefault="003F715A" w14:paraId="1B5D0F37" w14:textId="77777777">
      <w:pPr>
        <w:pStyle w:val="CommentText"/>
      </w:pPr>
      <w:r>
        <w:t>Regla Uno</w:t>
      </w:r>
    </w:p>
    <w:p w:rsidR="003F715A" w:rsidP="003F715A" w:rsidRDefault="003F715A" w14:paraId="5C1D7829" w14:textId="77777777">
      <w:pPr>
        <w:pStyle w:val="CommentText"/>
      </w:pPr>
      <w:r>
        <w:t>Regla Dos</w:t>
      </w:r>
    </w:p>
    <w:p w:rsidR="003F715A" w:rsidP="003F715A" w:rsidRDefault="003F715A" w14:paraId="7197AC29" w14:textId="77777777">
      <w:pPr>
        <w:pStyle w:val="CommentText"/>
      </w:pPr>
      <w:r>
        <w:t>SELECTOR</w:t>
      </w:r>
    </w:p>
    <w:p w:rsidR="003F715A" w:rsidP="003F715A" w:rsidRDefault="003F715A" w14:paraId="62B496FB" w14:textId="77777777">
      <w:pPr>
        <w:pStyle w:val="CommentText"/>
      </w:pPr>
      <w:r>
        <w:t>PROPIEDAD</w:t>
      </w:r>
    </w:p>
    <w:p w:rsidR="003F715A" w:rsidP="003F715A" w:rsidRDefault="003F715A" w14:paraId="4510FF36" w14:textId="77777777">
      <w:pPr>
        <w:pStyle w:val="CommentText"/>
      </w:pPr>
      <w:r>
        <w:t>VALOR</w:t>
      </w:r>
    </w:p>
    <w:p w:rsidR="003F715A" w:rsidP="003F715A" w:rsidRDefault="003F715A" w14:paraId="381BA744" w14:textId="77777777">
      <w:pPr>
        <w:pStyle w:val="CommentText"/>
      </w:pPr>
      <w:r>
        <w:t>PROPIEDAD DOS</w:t>
      </w:r>
    </w:p>
    <w:p w:rsidR="003F715A" w:rsidP="003F715A" w:rsidRDefault="003F715A" w14:paraId="17EC9DB8" w14:textId="77777777">
      <w:pPr>
        <w:pStyle w:val="CommentText"/>
      </w:pPr>
      <w:r>
        <w:t>VALOR</w:t>
      </w:r>
    </w:p>
    <w:p w:rsidR="003F715A" w:rsidP="003F715A" w:rsidRDefault="003F715A" w14:paraId="2D867713" w14:textId="77777777">
      <w:pPr>
        <w:pStyle w:val="CommentText"/>
      </w:pPr>
      <w:r>
        <w:t>Fin de Regla</w:t>
      </w:r>
    </w:p>
  </w:comment>
  <w:comment w:initials="PM" w:author="Paola Moya" w:date="2024-04-01T12:02:00Z" w:id="32">
    <w:p w:rsidR="00EA4446" w:rsidP="00EA4446" w:rsidRDefault="00EA4446" w14:paraId="135F7AB4" w14:textId="77777777">
      <w:pPr>
        <w:pStyle w:val="CommentText"/>
      </w:pPr>
      <w:r>
        <w:rPr>
          <w:rStyle w:val="CommentReference"/>
        </w:rPr>
        <w:annotationRef/>
      </w:r>
      <w:r>
        <w:t xml:space="preserve">FORMULARIO </w:t>
      </w:r>
      <w:hyperlink w:history="1" w:anchor="fromView=search&amp;page=2&amp;position=31&amp;uuid=a6ce9249-f60a-474a-b821-a88d107593ee" r:id="rId15">
        <w:r w:rsidRPr="001B6728">
          <w:rPr>
            <w:rStyle w:val="Hyperlink"/>
          </w:rPr>
          <w:t>https://www.freepik.es/vector-gratis/hombre-tecnologia-portatil-burbujas-chat_5674576.htm#fromView=search&amp;page=2&amp;position=31&amp;uuid=a6ce9249-f60a-474a-b821-a88d107593ee</w:t>
        </w:r>
      </w:hyperlink>
    </w:p>
  </w:comment>
  <w:comment w:initials="PM" w:author="Paola Moya" w:date="2024-04-01T06:51:00Z" w:id="34">
    <w:p w:rsidR="004A78DB" w:rsidP="004A78DB" w:rsidRDefault="004A78DB" w14:paraId="1B852F4B" w14:textId="74D358AB">
      <w:pPr>
        <w:pStyle w:val="CommentText"/>
      </w:pPr>
      <w:r>
        <w:rPr>
          <w:rStyle w:val="CommentReference"/>
        </w:rPr>
        <w:annotationRef/>
      </w:r>
      <w:r>
        <w:t xml:space="preserve">Java </w:t>
      </w:r>
      <w:hyperlink w:history="1" w:anchor="query=javascript&amp;position=26&amp;from_view=keyword&amp;track=sph&amp;uuid=2c9b98c5-24df-4378-9869-5a6241ad1a02" r:id="rId16">
        <w:r w:rsidRPr="000364A7">
          <w:rPr>
            <w:rStyle w:val="Hyperlink"/>
          </w:rPr>
          <w:t>https://www.freepik.es/vector-gratis/ilustracion-concepto-abstracto-javascript_12290877.htm#query=javascript&amp;position=26&amp;from_view=keyword&amp;track=sph&amp;uuid=2c9b98c5-24df-4378-9869-5a6241ad1a02</w:t>
        </w:r>
      </w:hyperlink>
    </w:p>
  </w:comment>
  <w:comment w:initials="PM" w:author="Paola Moya" w:date="2024-04-01T06:53:00Z" w:id="35">
    <w:p w:rsidR="00D313B0" w:rsidP="00D313B0" w:rsidRDefault="00D313B0" w14:paraId="7F4F0CC6" w14:textId="77777777">
      <w:pPr>
        <w:pStyle w:val="CommentText"/>
      </w:pPr>
      <w:r>
        <w:rPr>
          <w:rStyle w:val="CommentReference"/>
        </w:rPr>
        <w:annotationRef/>
      </w:r>
      <w:r>
        <w:t xml:space="preserve">Codigo </w:t>
      </w:r>
      <w:hyperlink w:history="1" w:anchor="fromView=search&amp;page=1&amp;position=17&amp;uuid=556c9d0e-55fc-4ef1-b817-b4b0dee71db6" r:id="rId17">
        <w:r w:rsidRPr="00F02064">
          <w:rPr>
            <w:rStyle w:val="Hyperlink"/>
          </w:rPr>
          <w:t>https://www.freepik.es/vector-gratis/desarrollo-web-ingenieria-programadores-sitio-web-codificacion-pantallas-interfaz-realidad-aumentada-desarrollador-ingeniero-proyectos-software-programacion-o-diseno-aplicaciones-ilustracion-dibujos-animados_10798281.htm#fromView=search&amp;page=1&amp;position=17&amp;uuid=556c9d0e-55fc-4ef1-b817-b4b0dee71db6</w:t>
        </w:r>
      </w:hyperlink>
    </w:p>
  </w:comment>
  <w:comment w:initials="PM" w:author="Paola Moya" w:date="2024-04-01T12:04:00Z" w:id="37">
    <w:p w:rsidR="00767322" w:rsidP="00767322" w:rsidRDefault="00767322" w14:paraId="2F0C0250" w14:textId="77777777">
      <w:pPr>
        <w:pStyle w:val="CommentText"/>
      </w:pPr>
      <w:r>
        <w:rPr>
          <w:rStyle w:val="CommentReference"/>
        </w:rPr>
        <w:annotationRef/>
      </w:r>
      <w:r>
        <w:t xml:space="preserve">JAVASCRIPT </w:t>
      </w:r>
      <w:hyperlink w:history="1" w:anchor="fromView=search&amp;page=1&amp;position=36&amp;uuid=a6ce9249-f60a-474a-b821-a88d107593ee" r:id="rId18">
        <w:r w:rsidRPr="00AC1200">
          <w:rPr>
            <w:rStyle w:val="Hyperlink"/>
          </w:rPr>
          <w:t>https://www.freepik.es/vector-premium/javascript-imagen-vectorial-icono-archivo-puede-usar-programacion-computadoras_158305561.htm#fromView=search&amp;page=1&amp;position=36&amp;uuid=a6ce9249-f60a-474a-b821-a88d107593ee</w:t>
        </w:r>
      </w:hyperlink>
    </w:p>
  </w:comment>
  <w:comment w:initials="PM" w:author="Paola Moya" w:date="2024-04-01T12:04:00Z" w:id="39">
    <w:p w:rsidR="00767322" w:rsidP="00767322" w:rsidRDefault="00767322" w14:paraId="32622341" w14:textId="77777777">
      <w:pPr>
        <w:pStyle w:val="CommentText"/>
      </w:pPr>
      <w:r>
        <w:rPr>
          <w:rStyle w:val="CommentReference"/>
        </w:rPr>
        <w:annotationRef/>
      </w:r>
      <w:r>
        <w:t>JAVASCRIPT</w:t>
      </w:r>
    </w:p>
    <w:p w:rsidR="00767322" w:rsidP="00767322" w:rsidRDefault="00000000" w14:paraId="02129E99" w14:textId="77777777">
      <w:pPr>
        <w:pStyle w:val="CommentText"/>
      </w:pPr>
      <w:hyperlink w:history="1" w:anchor="fromView=search&amp;page=1&amp;position=49&amp;uuid=a6ce9249-f60a-474a-b821-a88d107593ee" r:id="rId19">
        <w:r w:rsidRPr="008E5C11" w:rsidR="00767322">
          <w:rPr>
            <w:rStyle w:val="Hyperlink"/>
          </w:rPr>
          <w:t>https://www.freepik.es/vector-gratis/programadores-que-utilizan-lenguaje-programacion-javascript-computadora-gente-pequena-lenguaje-javascript-motor-javascript-concepto-desarrollo-web-js_11669212.htm#fromView=search&amp;page=1&amp;position=49&amp;uuid=a6ce9249-f60a-474a-b821-a88d107593ee</w:t>
        </w:r>
      </w:hyperlink>
    </w:p>
  </w:comment>
  <w:comment w:initials="PM" w:author="Paola Moya" w:date="2024-04-01T12:07:00Z" w:id="42">
    <w:p w:rsidR="00A12B86" w:rsidP="00A12B86" w:rsidRDefault="00A12B86" w14:paraId="02698A36" w14:textId="77777777">
      <w:pPr>
        <w:pStyle w:val="CommentText"/>
      </w:pPr>
      <w:r>
        <w:rPr>
          <w:rStyle w:val="CommentReference"/>
        </w:rPr>
        <w:annotationRef/>
      </w:r>
      <w:r>
        <w:t xml:space="preserve">JAVA </w:t>
      </w:r>
      <w:hyperlink w:history="1" w:anchor="fromView=search&amp;page=1&amp;position=19&amp;uuid=25b4f336-08eb-4f69-a0c0-17e9eadeb662" r:id="rId20">
        <w:r w:rsidRPr="006668EF">
          <w:rPr>
            <w:rStyle w:val="Hyperlink"/>
          </w:rPr>
          <w:t>https://www.freepik.es/vector-premium/programador-lenguajes-programacion-gente-esta-codificando_12249209.htm#fromView=search&amp;page=1&amp;position=19&amp;uuid=25b4f336-08eb-4f69-a0c0-17e9eadeb662</w:t>
        </w:r>
      </w:hyperlink>
    </w:p>
  </w:comment>
  <w:comment w:initials="PM" w:author="Paola Moya" w:date="2024-04-01T11:35:00Z" w:id="43">
    <w:p w:rsidR="00FD143B" w:rsidP="00FD143B" w:rsidRDefault="00FD143B" w14:paraId="62D27518" w14:textId="3D41A520">
      <w:pPr>
        <w:pStyle w:val="CommentText"/>
      </w:pPr>
      <w:r>
        <w:rPr>
          <w:rStyle w:val="CommentReference"/>
        </w:rPr>
        <w:annotationRef/>
      </w:r>
      <w:r>
        <w:t xml:space="preserve">PROGRAMACION </w:t>
      </w:r>
      <w:hyperlink w:history="1" r:id="rId21">
        <w:r w:rsidRPr="00734931">
          <w:rPr>
            <w:rStyle w:val="Hyperlink"/>
          </w:rPr>
          <w:t>https://img.freepik.com/vector-gratis/ilustracion-concepto-control-versiones_114360-3249.jpg?t=st=1711989243~exp=1711992843~hmac=0cfec55e465faccfbd1b86e0856f61b78ffc23493a9f71b229582aa201eede14&amp;w=740</w:t>
        </w:r>
      </w:hyperlink>
    </w:p>
  </w:comment>
  <w:comment w:initials="PM" w:author="Paola Moya" w:date="2024-04-01T12:08:00Z" w:id="45">
    <w:p w:rsidR="009C473F" w:rsidP="009C473F" w:rsidRDefault="009C473F" w14:paraId="7ADA31D5" w14:textId="77777777">
      <w:pPr>
        <w:pStyle w:val="CommentText"/>
      </w:pPr>
      <w:r>
        <w:rPr>
          <w:rStyle w:val="CommentReference"/>
        </w:rPr>
        <w:annotationRef/>
      </w:r>
      <w:r>
        <w:t xml:space="preserve">CMS </w:t>
      </w:r>
      <w:hyperlink w:history="1" w:anchor="fromView=search&amp;page=1&amp;position=0&amp;uuid=92238fc7-1ad9-44e9-a97f-eeedd6a1e93c" r:id="rId22">
        <w:r w:rsidRPr="00920222">
          <w:rPr>
            <w:rStyle w:val="Hyperlink"/>
          </w:rPr>
          <w:t>https://www.freepik.es/vector-gratis/concepto-cms-plano-tonos-azules_12067631.htm#fromView=search&amp;page=1&amp;position=0&amp;uuid=92238fc7-1ad9-44e9-a97f-eeedd6a1e93c</w:t>
        </w:r>
      </w:hyperlink>
    </w:p>
  </w:comment>
  <w:comment w:initials="PM" w:author="Paola Moya" w:date="2024-04-01T08:44:00Z" w:id="46">
    <w:p w:rsidR="00AF098D" w:rsidP="00AF098D" w:rsidRDefault="00AF098D" w14:paraId="52BDBC48" w14:textId="54DD09EF">
      <w:pPr>
        <w:pStyle w:val="CommentText"/>
      </w:pPr>
      <w:r>
        <w:rPr>
          <w:rStyle w:val="CommentReference"/>
        </w:rPr>
        <w:annotationRef/>
      </w:r>
      <w:r>
        <w:rPr>
          <w:highlight w:val="magenta"/>
        </w:rPr>
        <w:t>Texto alternativo</w:t>
      </w:r>
      <w:r>
        <w:t>: El software CMS, se integra entre la página web y un servidor con sistema operativo.</w:t>
      </w:r>
    </w:p>
  </w:comment>
  <w:comment w:initials="PM" w:author="Paola Moya" w:date="2024-04-01T08:45:00Z" w:id="47">
    <w:p w:rsidR="006118DF" w:rsidP="006118DF" w:rsidRDefault="006118DF" w14:paraId="234A6A68" w14:textId="77777777">
      <w:pPr>
        <w:pStyle w:val="CommentText"/>
      </w:pPr>
      <w:r>
        <w:rPr>
          <w:rStyle w:val="CommentReference"/>
        </w:rPr>
        <w:annotationRef/>
      </w:r>
      <w:r>
        <w:t>Página WEB</w:t>
      </w:r>
    </w:p>
    <w:p w:rsidR="006118DF" w:rsidP="006118DF" w:rsidRDefault="006118DF" w14:paraId="78E0E7A7" w14:textId="77777777">
      <w:pPr>
        <w:pStyle w:val="CommentText"/>
      </w:pPr>
      <w:r>
        <w:t>Software CMS</w:t>
      </w:r>
    </w:p>
    <w:p w:rsidR="006118DF" w:rsidP="006118DF" w:rsidRDefault="006118DF" w14:paraId="61489D6C" w14:textId="77777777">
      <w:pPr>
        <w:pStyle w:val="CommentText"/>
      </w:pPr>
      <w:r>
        <w:t>Servidor con Sistema Operativo</w:t>
      </w:r>
    </w:p>
  </w:comment>
  <w:comment w:initials="PM" w:author="Paola Moya" w:date="2024-04-01T12:10:00Z" w:id="51">
    <w:p w:rsidR="00070643" w:rsidP="00070643" w:rsidRDefault="00070643" w14:paraId="438EEEC6" w14:textId="77777777">
      <w:pPr>
        <w:pStyle w:val="CommentText"/>
      </w:pPr>
      <w:r>
        <w:rPr>
          <w:rStyle w:val="CommentReference"/>
        </w:rPr>
        <w:annotationRef/>
      </w:r>
      <w:hyperlink w:history="1" w:anchor="fromView=search&amp;page=1&amp;position=26&amp;uuid=5211567d-6e11-43c4-ab44-c8b8bbad4275" r:id="rId23">
        <w:r w:rsidRPr="00F64382">
          <w:rPr>
            <w:rStyle w:val="Hyperlink"/>
          </w:rPr>
          <w:t>https://www.freepik.es/vector-gratis/desarrolladores-web-diseno-plano_12064750.htm#fromView=search&amp;page=1&amp;position=26&amp;uuid=5211567d-6e11-43c4-ab44-c8b8bbad4275</w:t>
        </w:r>
      </w:hyperlink>
    </w:p>
  </w:comment>
  <w:comment w:initials="PM" w:author="Paola Moya" w:date="2024-04-01T11:17:00Z" w:id="53">
    <w:p w:rsidR="00692F05" w:rsidP="00692F05" w:rsidRDefault="00692F05" w14:paraId="219E1887" w14:textId="65AFD2B0">
      <w:pPr>
        <w:pStyle w:val="CommentText"/>
      </w:pPr>
      <w:r>
        <w:rPr>
          <w:rStyle w:val="CommentReference"/>
        </w:rPr>
        <w:annotationRef/>
      </w:r>
      <w:hyperlink w:history="1" r:id="rId24">
        <w:r w:rsidRPr="009A5CD7">
          <w:rPr>
            <w:rStyle w:val="Hyperlink"/>
          </w:rPr>
          <w:t>https://s.w.org/style/images/about/WordPress-logotype-wmark.png</w:t>
        </w:r>
      </w:hyperlink>
    </w:p>
  </w:comment>
  <w:comment w:initials="PM" w:author="Paola Moya" w:date="2024-04-01T11:18:00Z" w:id="54">
    <w:p w:rsidR="00CA69E7" w:rsidP="00CA69E7" w:rsidRDefault="00CA69E7" w14:paraId="1991ED4F" w14:textId="77777777">
      <w:pPr>
        <w:pStyle w:val="CommentText"/>
      </w:pPr>
      <w:r>
        <w:rPr>
          <w:rStyle w:val="CommentReference"/>
        </w:rPr>
        <w:annotationRef/>
      </w:r>
      <w:r>
        <w:t xml:space="preserve">Cms </w:t>
      </w:r>
      <w:hyperlink w:history="1" w:anchor="fromView=search&amp;page=1&amp;position=0&amp;uuid=da2f8099-45b6-4a30-8325-64854ec09891" r:id="rId25">
        <w:r w:rsidRPr="00EA6331">
          <w:rPr>
            <w:rStyle w:val="Hyperlink"/>
          </w:rPr>
          <w:t>https://www.freepik.es/vector-gratis/concepto-cms-plano-tonos-azules_12067631.htm#fromView=search&amp;page=1&amp;position=0&amp;uuid=da2f8099-45b6-4a30-8325-64854ec09891</w:t>
        </w:r>
      </w:hyperlink>
    </w:p>
  </w:comment>
  <w:comment w:initials="PM" w:author="Paola Moya" w:date="2024-04-01T09:16:00Z" w:id="55">
    <w:p w:rsidR="00FF0C4C" w:rsidP="00FF0C4C" w:rsidRDefault="00FF0C4C" w14:paraId="7DAF9088" w14:textId="4881405C">
      <w:pPr>
        <w:pStyle w:val="CommentText"/>
      </w:pPr>
      <w:r>
        <w:rPr>
          <w:rStyle w:val="CommentReference"/>
        </w:rPr>
        <w:annotationRef/>
      </w:r>
      <w:r>
        <w:rPr>
          <w:highlight w:val="magenta"/>
        </w:rPr>
        <w:t>Texto alternativo</w:t>
      </w:r>
      <w:r>
        <w:t>: Con base en el lenguaje de programación, con base en la licencia y de acuerdo con su funcionalidad.</w:t>
      </w:r>
    </w:p>
  </w:comment>
  <w:comment w:initials="PM" w:author="Paola Moya" w:date="2024-04-01T09:17:00Z" w:id="56">
    <w:p w:rsidR="006024B3" w:rsidP="006024B3" w:rsidRDefault="006024B3" w14:paraId="0FFFE0D6" w14:textId="77777777">
      <w:pPr>
        <w:pStyle w:val="CommentText"/>
      </w:pPr>
      <w:r>
        <w:rPr>
          <w:rStyle w:val="CommentReference"/>
        </w:rPr>
        <w:annotationRef/>
      </w:r>
      <w:r>
        <w:t>Clasificación CMS</w:t>
      </w:r>
    </w:p>
    <w:p w:rsidR="006024B3" w:rsidP="006024B3" w:rsidRDefault="006024B3" w14:paraId="666123F1" w14:textId="77777777">
      <w:pPr>
        <w:pStyle w:val="CommentText"/>
      </w:pPr>
      <w:r>
        <w:t>Con base en el lenguaje de programación</w:t>
      </w:r>
    </w:p>
    <w:p w:rsidR="006024B3" w:rsidP="006024B3" w:rsidRDefault="006024B3" w14:paraId="37ACC937" w14:textId="77777777">
      <w:pPr>
        <w:pStyle w:val="CommentText"/>
      </w:pPr>
      <w:r>
        <w:t>Con base en la licencia</w:t>
      </w:r>
    </w:p>
    <w:p w:rsidR="006024B3" w:rsidP="006024B3" w:rsidRDefault="006024B3" w14:paraId="1BD0E0D5" w14:textId="77777777">
      <w:pPr>
        <w:pStyle w:val="CommentText"/>
      </w:pPr>
      <w:r>
        <w:t>De acuerdo con su funcionalidad</w:t>
      </w:r>
    </w:p>
  </w:comment>
  <w:comment w:initials="MPPA" w:author="MOYA PERALTA PAOLA ALEXANDRA" w:date="2023-08-09T16:04:00Z" w:id="58">
    <w:p w:rsidR="009A5EC6" w:rsidP="009A5EC6" w:rsidRDefault="00F761DF" w14:paraId="10EFF25D" w14:textId="77777777">
      <w:pPr>
        <w:pStyle w:val="CommentText"/>
      </w:pPr>
      <w:r>
        <w:rPr>
          <w:rStyle w:val="CommentReference"/>
        </w:rPr>
        <w:annotationRef/>
      </w:r>
      <w:r w:rsidR="009A5EC6">
        <w:rPr>
          <w:highlight w:val="magenta"/>
        </w:rPr>
        <w:t>Texto alternativo</w:t>
      </w:r>
      <w:r w:rsidR="009A5EC6">
        <w:t>: El esquema del componente formativo abarca  los fundamentos del diseño web, detallando desde Requerimientos hasta conceptos específicos de HTML, CSS, JavaScript y Contenedores, que en conjunto contribuyen a la creación de una Página WEB.</w:t>
      </w:r>
    </w:p>
  </w:comment>
  <w:comment w:initials="PM" w:author="Paola Moya" w:date="2024-04-01T12:30:00Z" w:id="59">
    <w:p w:rsidR="00161C16" w:rsidP="00161C16" w:rsidRDefault="00161C16" w14:paraId="27DBD208" w14:textId="77777777">
      <w:pPr>
        <w:pStyle w:val="CommentText"/>
      </w:pPr>
      <w:r>
        <w:rPr>
          <w:rStyle w:val="CommentReference"/>
        </w:rPr>
        <w:annotationRef/>
      </w:r>
      <w:r>
        <w:rPr>
          <w:highlight w:val="green"/>
        </w:rPr>
        <w:t xml:space="preserve">Texto descriptivo </w:t>
      </w:r>
      <w:r>
        <w:t>El esquema del componente formativo abarca desde los requerimientos básicos hasta los detalles específicos de las tecnologías y prácticas en diseño web. Se estructura en torno a un término central de diseño WEB del cual se desprenden cuatro ramas principales representando las áreas de conocimiento y habilidades en HTML, CSS, JavaScript y Contenedores. Cada rama se subdivide en elementos clave como tags y textos para HTML; hojas de estilo y formularios para CSS; así como sintaxis, datos y estructuras de control para JavaScript. La sección de Contenedores trata sobre sistemas de gestión de contenido. Todo converge en la creación y comprensión integral de una página WEB.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5C350D" w15:done="0"/>
  <w15:commentEx w15:paraId="7D09CF73" w15:done="0"/>
  <w15:commentEx w15:paraId="1DDF816B" w15:done="0"/>
  <w15:commentEx w15:paraId="19D02216" w15:done="0"/>
  <w15:commentEx w15:paraId="3F9E528B" w15:done="0"/>
  <w15:commentEx w15:paraId="56EA76A1" w15:done="0"/>
  <w15:commentEx w15:paraId="1CCF2369" w15:done="0"/>
  <w15:commentEx w15:paraId="7BC55A1F" w15:done="0"/>
  <w15:commentEx w15:paraId="2AC79C9D" w15:done="0"/>
  <w15:commentEx w15:paraId="18531249" w15:done="0"/>
  <w15:commentEx w15:paraId="47507115" w15:done="0"/>
  <w15:commentEx w15:paraId="3A2FE747" w15:done="0"/>
  <w15:commentEx w15:paraId="0E200E09" w15:done="0"/>
  <w15:commentEx w15:paraId="49C0F723" w15:done="0"/>
  <w15:commentEx w15:paraId="6467A045" w15:done="0"/>
  <w15:commentEx w15:paraId="7A408423" w15:paraIdParent="6467A045" w15:done="0"/>
  <w15:commentEx w15:paraId="1469FD43" w15:done="0"/>
  <w15:commentEx w15:paraId="0EE9A3D4" w15:done="0"/>
  <w15:commentEx w15:paraId="71C02C58" w15:done="0"/>
  <w15:commentEx w15:paraId="2D867713" w15:paraIdParent="71C02C58" w15:done="0"/>
  <w15:commentEx w15:paraId="135F7AB4" w15:done="0"/>
  <w15:commentEx w15:paraId="1B852F4B" w15:done="0"/>
  <w15:commentEx w15:paraId="7F4F0CC6" w15:done="0"/>
  <w15:commentEx w15:paraId="2F0C0250" w15:done="0"/>
  <w15:commentEx w15:paraId="02129E99" w15:done="0"/>
  <w15:commentEx w15:paraId="02698A36" w15:done="0"/>
  <w15:commentEx w15:paraId="62D27518" w15:done="0"/>
  <w15:commentEx w15:paraId="7ADA31D5" w15:done="0"/>
  <w15:commentEx w15:paraId="52BDBC48" w15:done="0"/>
  <w15:commentEx w15:paraId="61489D6C" w15:paraIdParent="52BDBC48" w15:done="0"/>
  <w15:commentEx w15:paraId="438EEEC6" w15:done="0"/>
  <w15:commentEx w15:paraId="219E1887" w15:done="0"/>
  <w15:commentEx w15:paraId="1991ED4F" w15:done="0"/>
  <w15:commentEx w15:paraId="7DAF9088" w15:done="0"/>
  <w15:commentEx w15:paraId="1BD0E0D5" w15:paraIdParent="7DAF9088" w15:done="0"/>
  <w15:commentEx w15:paraId="10EFF25D" w15:done="0"/>
  <w15:commentEx w15:paraId="27DBD208" w15:paraIdParent="10EFF2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ABC25AD" w16cex:dateUtc="2024-04-01T10:11:00Z"/>
  <w16cex:commentExtensible w16cex:durableId="2D41D9EC" w16cex:dateUtc="2024-04-01T10:12:00Z"/>
  <w16cex:commentExtensible w16cex:durableId="19588454" w16cex:dateUtc="2024-04-01T10:17:00Z"/>
  <w16cex:commentExtensible w16cex:durableId="31A06D90" w16cex:dateUtc="2024-04-01T10:25:00Z"/>
  <w16cex:commentExtensible w16cex:durableId="614E1592" w16cex:dateUtc="2024-04-01T16:37:00Z"/>
  <w16cex:commentExtensible w16cex:durableId="15E80D42" w16cex:dateUtc="2024-04-01T10:33:00Z"/>
  <w16cex:commentExtensible w16cex:durableId="509B7C05" w16cex:dateUtc="2024-04-01T10:40:00Z"/>
  <w16cex:commentExtensible w16cex:durableId="281A5233" w16cex:dateUtc="2024-04-01T10:45:00Z"/>
  <w16cex:commentExtensible w16cex:durableId="59EE54B7" w16cex:dateUtc="2024-04-01T16:52:00Z"/>
  <w16cex:commentExtensible w16cex:durableId="205B534B" w16cex:dateUtc="2024-04-01T10:50:00Z"/>
  <w16cex:commentExtensible w16cex:durableId="375285C2" w16cex:dateUtc="2024-04-01T16:53:00Z"/>
  <w16cex:commentExtensible w16cex:durableId="7207BAC3" w16cex:dateUtc="2024-04-01T16:56:00Z"/>
  <w16cex:commentExtensible w16cex:durableId="743A671C" w16cex:dateUtc="2024-04-01T11:06:00Z"/>
  <w16cex:commentExtensible w16cex:durableId="21C82063" w16cex:dateUtc="2024-04-01T16:57:00Z"/>
  <w16cex:commentExtensible w16cex:durableId="5E1B6F4C" w16cex:dateUtc="2024-04-01T11:12:00Z"/>
  <w16cex:commentExtensible w16cex:durableId="584BB799" w16cex:dateUtc="2024-04-01T11:12:00Z"/>
  <w16cex:commentExtensible w16cex:durableId="7BEFBA5B" w16cex:dateUtc="2024-04-01T11:32:00Z"/>
  <w16cex:commentExtensible w16cex:durableId="031754A0" w16cex:dateUtc="2024-04-01T16:59:00Z"/>
  <w16cex:commentExtensible w16cex:durableId="24024A06" w16cex:dateUtc="2024-04-01T11:37:00Z"/>
  <w16cex:commentExtensible w16cex:durableId="4409A771" w16cex:dateUtc="2024-04-01T11:38:00Z"/>
  <w16cex:commentExtensible w16cex:durableId="30327674" w16cex:dateUtc="2024-04-01T17:02:00Z"/>
  <w16cex:commentExtensible w16cex:durableId="4841FB98" w16cex:dateUtc="2024-04-01T11:51:00Z"/>
  <w16cex:commentExtensible w16cex:durableId="1D9CBB17" w16cex:dateUtc="2024-04-01T11:53:00Z"/>
  <w16cex:commentExtensible w16cex:durableId="26B1E937" w16cex:dateUtc="2024-04-01T17:04:00Z"/>
  <w16cex:commentExtensible w16cex:durableId="46ED497E" w16cex:dateUtc="2024-04-01T17:04:00Z"/>
  <w16cex:commentExtensible w16cex:durableId="419B30D3" w16cex:dateUtc="2024-04-01T17:07:00Z"/>
  <w16cex:commentExtensible w16cex:durableId="7B23A392" w16cex:dateUtc="2024-04-01T16:35:00Z"/>
  <w16cex:commentExtensible w16cex:durableId="0DAEAF29" w16cex:dateUtc="2024-04-01T17:08:00Z"/>
  <w16cex:commentExtensible w16cex:durableId="5140ED08" w16cex:dateUtc="2024-04-01T13:44:00Z"/>
  <w16cex:commentExtensible w16cex:durableId="5976DAB5" w16cex:dateUtc="2024-04-01T13:45:00Z"/>
  <w16cex:commentExtensible w16cex:durableId="7647CF09" w16cex:dateUtc="2024-04-01T17:10:00Z"/>
  <w16cex:commentExtensible w16cex:durableId="2204103C" w16cex:dateUtc="2024-04-01T16:17:00Z"/>
  <w16cex:commentExtensible w16cex:durableId="70DB278C" w16cex:dateUtc="2024-04-01T16:18:00Z"/>
  <w16cex:commentExtensible w16cex:durableId="21BE6295" w16cex:dateUtc="2024-04-01T14:16:00Z"/>
  <w16cex:commentExtensible w16cex:durableId="72FA1F05" w16cex:dateUtc="2024-04-01T14:17:00Z"/>
  <w16cex:commentExtensible w16cex:durableId="41A6988C" w16cex:dateUtc="2024-04-01T17:10:00Z"/>
  <w16cex:commentExtensible w16cex:durableId="48A5E091" w16cex:dateUtc="2024-04-01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5C350D" w16cid:durableId="3ABC25AD"/>
  <w16cid:commentId w16cid:paraId="7D09CF73" w16cid:durableId="2D41D9EC"/>
  <w16cid:commentId w16cid:paraId="1DDF816B" w16cid:durableId="19588454"/>
  <w16cid:commentId w16cid:paraId="19D02216" w16cid:durableId="31A06D90"/>
  <w16cid:commentId w16cid:paraId="3F9E528B" w16cid:durableId="614E1592"/>
  <w16cid:commentId w16cid:paraId="56EA76A1" w16cid:durableId="15E80D42"/>
  <w16cid:commentId w16cid:paraId="1CCF2369" w16cid:durableId="509B7C05"/>
  <w16cid:commentId w16cid:paraId="7BC55A1F" w16cid:durableId="281A5233"/>
  <w16cid:commentId w16cid:paraId="2AC79C9D" w16cid:durableId="59EE54B7"/>
  <w16cid:commentId w16cid:paraId="18531249" w16cid:durableId="205B534B"/>
  <w16cid:commentId w16cid:paraId="47507115" w16cid:durableId="375285C2"/>
  <w16cid:commentId w16cid:paraId="3A2FE747" w16cid:durableId="7207BAC3"/>
  <w16cid:commentId w16cid:paraId="0E200E09" w16cid:durableId="743A671C"/>
  <w16cid:commentId w16cid:paraId="49C0F723" w16cid:durableId="21C82063"/>
  <w16cid:commentId w16cid:paraId="6467A045" w16cid:durableId="5E1B6F4C"/>
  <w16cid:commentId w16cid:paraId="7A408423" w16cid:durableId="584BB799"/>
  <w16cid:commentId w16cid:paraId="1469FD43" w16cid:durableId="7BEFBA5B"/>
  <w16cid:commentId w16cid:paraId="0EE9A3D4" w16cid:durableId="031754A0"/>
  <w16cid:commentId w16cid:paraId="71C02C58" w16cid:durableId="24024A06"/>
  <w16cid:commentId w16cid:paraId="2D867713" w16cid:durableId="4409A771"/>
  <w16cid:commentId w16cid:paraId="135F7AB4" w16cid:durableId="30327674"/>
  <w16cid:commentId w16cid:paraId="1B852F4B" w16cid:durableId="4841FB98"/>
  <w16cid:commentId w16cid:paraId="7F4F0CC6" w16cid:durableId="1D9CBB17"/>
  <w16cid:commentId w16cid:paraId="2F0C0250" w16cid:durableId="26B1E937"/>
  <w16cid:commentId w16cid:paraId="02129E99" w16cid:durableId="46ED497E"/>
  <w16cid:commentId w16cid:paraId="02698A36" w16cid:durableId="419B30D3"/>
  <w16cid:commentId w16cid:paraId="62D27518" w16cid:durableId="7B23A392"/>
  <w16cid:commentId w16cid:paraId="7ADA31D5" w16cid:durableId="0DAEAF29"/>
  <w16cid:commentId w16cid:paraId="52BDBC48" w16cid:durableId="5140ED08"/>
  <w16cid:commentId w16cid:paraId="61489D6C" w16cid:durableId="5976DAB5"/>
  <w16cid:commentId w16cid:paraId="438EEEC6" w16cid:durableId="7647CF09"/>
  <w16cid:commentId w16cid:paraId="219E1887" w16cid:durableId="2204103C"/>
  <w16cid:commentId w16cid:paraId="1991ED4F" w16cid:durableId="70DB278C"/>
  <w16cid:commentId w16cid:paraId="7DAF9088" w16cid:durableId="21BE6295"/>
  <w16cid:commentId w16cid:paraId="1BD0E0D5" w16cid:durableId="72FA1F05"/>
  <w16cid:commentId w16cid:paraId="10EFF25D" w16cid:durableId="41A6988C"/>
  <w16cid:commentId w16cid:paraId="27DBD208" w16cid:durableId="48A5E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C4F77" w:rsidP="00A46F9A" w:rsidRDefault="006C4F77" w14:paraId="036DECD4" w14:textId="77777777">
      <w:r>
        <w:separator/>
      </w:r>
    </w:p>
  </w:endnote>
  <w:endnote w:type="continuationSeparator" w:id="0">
    <w:p w:rsidR="006C4F77" w:rsidP="00A46F9A" w:rsidRDefault="006C4F77" w14:paraId="02DD9D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Cuerpo en alfa">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C4F77" w:rsidP="00A46F9A" w:rsidRDefault="006C4F77" w14:paraId="4E11E104" w14:textId="77777777">
      <w:r>
        <w:separator/>
      </w:r>
    </w:p>
  </w:footnote>
  <w:footnote w:type="continuationSeparator" w:id="0">
    <w:p w:rsidR="006C4F77" w:rsidP="00A46F9A" w:rsidRDefault="006C4F77" w14:paraId="4F49FB5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653E"/>
    <w:multiLevelType w:val="hybridMultilevel"/>
    <w:tmpl w:val="6EC4BA98"/>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53571FD"/>
    <w:multiLevelType w:val="hybridMultilevel"/>
    <w:tmpl w:val="8A6820A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11FC2253"/>
    <w:multiLevelType w:val="hybridMultilevel"/>
    <w:tmpl w:val="EC98230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 w15:restartNumberingAfterBreak="0">
    <w:nsid w:val="14193964"/>
    <w:multiLevelType w:val="multilevel"/>
    <w:tmpl w:val="01764C7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45651BF"/>
    <w:multiLevelType w:val="hybridMultilevel"/>
    <w:tmpl w:val="85B4ADE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8773B49"/>
    <w:multiLevelType w:val="multilevel"/>
    <w:tmpl w:val="FC9EDD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C9464E"/>
    <w:multiLevelType w:val="hybridMultilevel"/>
    <w:tmpl w:val="9BA22066"/>
    <w:lvl w:ilvl="0" w:tplc="080A0009">
      <w:start w:val="1"/>
      <w:numFmt w:val="bullet"/>
      <w:lvlText w:val=""/>
      <w:lvlJc w:val="left"/>
      <w:pPr>
        <w:ind w:left="720" w:hanging="360"/>
      </w:pPr>
      <w:rPr>
        <w:rFonts w:hint="default" w:ascii="Wingdings" w:hAnsi="Wingdings"/>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251676CD"/>
    <w:multiLevelType w:val="hybridMultilevel"/>
    <w:tmpl w:val="B914EC0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 w15:restartNumberingAfterBreak="0">
    <w:nsid w:val="27412B07"/>
    <w:multiLevelType w:val="hybridMultilevel"/>
    <w:tmpl w:val="FB3AA6D2"/>
    <w:lvl w:ilvl="0" w:tplc="5DD419E0">
      <w:start w:val="1"/>
      <w:numFmt w:val="decimal"/>
      <w:pStyle w:val="Figura"/>
      <w:lvlText w:val="Figura %1."/>
      <w:lvlJc w:val="left"/>
      <w:pPr>
        <w:ind w:left="397" w:hanging="397"/>
      </w:pPr>
      <w:rPr>
        <w:rFonts w:hint="default" w:ascii="Arial" w:hAnsi="Arial"/>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F8466F"/>
    <w:multiLevelType w:val="hybridMultilevel"/>
    <w:tmpl w:val="83F848B4"/>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4C34E91"/>
    <w:multiLevelType w:val="hybridMultilevel"/>
    <w:tmpl w:val="C3D676D2"/>
    <w:lvl w:ilvl="0" w:tplc="240A0001">
      <w:start w:val="1"/>
      <w:numFmt w:val="bullet"/>
      <w:lvlText w:val=""/>
      <w:lvlJc w:val="left"/>
      <w:pPr>
        <w:ind w:left="2149" w:hanging="360"/>
      </w:pPr>
      <w:rPr>
        <w:rFonts w:hint="default" w:ascii="Symbol" w:hAnsi="Symbol"/>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15" w15:restartNumberingAfterBreak="0">
    <w:nsid w:val="36175F6A"/>
    <w:multiLevelType w:val="hybridMultilevel"/>
    <w:tmpl w:val="6212D1A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3B4962"/>
    <w:multiLevelType w:val="hybridMultilevel"/>
    <w:tmpl w:val="0FDA7C1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8" w15:restartNumberingAfterBreak="0">
    <w:nsid w:val="39B47D3E"/>
    <w:multiLevelType w:val="hybridMultilevel"/>
    <w:tmpl w:val="FB940AE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9" w15:restartNumberingAfterBreak="0">
    <w:nsid w:val="438639D8"/>
    <w:multiLevelType w:val="hybridMultilevel"/>
    <w:tmpl w:val="A176A8EC"/>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46D80384"/>
    <w:multiLevelType w:val="hybridMultilevel"/>
    <w:tmpl w:val="1F30D55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1" w15:restartNumberingAfterBreak="0">
    <w:nsid w:val="47414259"/>
    <w:multiLevelType w:val="multilevel"/>
    <w:tmpl w:val="14F8AF58"/>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15:restartNumberingAfterBreak="0">
    <w:nsid w:val="48C33224"/>
    <w:multiLevelType w:val="hybridMultilevel"/>
    <w:tmpl w:val="0C789BF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3" w15:restartNumberingAfterBreak="0">
    <w:nsid w:val="49841F01"/>
    <w:multiLevelType w:val="hybridMultilevel"/>
    <w:tmpl w:val="32DC76F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4D5F0088"/>
    <w:multiLevelType w:val="multilevel"/>
    <w:tmpl w:val="FC9EDD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FB6278"/>
    <w:multiLevelType w:val="hybridMultilevel"/>
    <w:tmpl w:val="A7A850E6"/>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7" w15:restartNumberingAfterBreak="0">
    <w:nsid w:val="51143A90"/>
    <w:multiLevelType w:val="hybridMultilevel"/>
    <w:tmpl w:val="BE94E17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8" w15:restartNumberingAfterBreak="0">
    <w:nsid w:val="56DC7C40"/>
    <w:multiLevelType w:val="hybridMultilevel"/>
    <w:tmpl w:val="139C93E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58EE5DBA"/>
    <w:multiLevelType w:val="hybridMultilevel"/>
    <w:tmpl w:val="D9761852"/>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B0A1AD0"/>
    <w:multiLevelType w:val="multilevel"/>
    <w:tmpl w:val="F5E2909E"/>
    <w:lvl w:ilvl="0">
      <w:start w:val="1"/>
      <w:numFmt w:val="bullet"/>
      <w:lvlText w:val=""/>
      <w:lvlJc w:val="left"/>
      <w:pPr>
        <w:ind w:left="360" w:hanging="360"/>
      </w:pPr>
      <w:rPr>
        <w:rFonts w:hint="default" w:ascii="Wingdings" w:hAnsi="Wingding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E45A6E"/>
    <w:multiLevelType w:val="hybridMultilevel"/>
    <w:tmpl w:val="08EA7D44"/>
    <w:lvl w:ilvl="0" w:tplc="5B3A1E02">
      <w:start w:val="1"/>
      <w:numFmt w:val="bullet"/>
      <w:lvlText w:val=""/>
      <w:lvlJc w:val="left"/>
      <w:pPr>
        <w:ind w:left="1440" w:hanging="360"/>
      </w:pPr>
      <w:rPr>
        <w:rFonts w:hint="default" w:ascii="Symbol" w:hAnsi="Symbol"/>
        <w:color w:val="auto"/>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33" w15:restartNumberingAfterBreak="0">
    <w:nsid w:val="79E21836"/>
    <w:multiLevelType w:val="hybridMultilevel"/>
    <w:tmpl w:val="0FDE3AD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4" w15:restartNumberingAfterBreak="0">
    <w:nsid w:val="7D3240F6"/>
    <w:multiLevelType w:val="hybridMultilevel"/>
    <w:tmpl w:val="A56EE78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5" w15:restartNumberingAfterBreak="0">
    <w:nsid w:val="7E7E04DF"/>
    <w:multiLevelType w:val="hybridMultilevel"/>
    <w:tmpl w:val="01183462"/>
    <w:lvl w:ilvl="0" w:tplc="5B3A1E02">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1466848845">
    <w:abstractNumId w:val="2"/>
  </w:num>
  <w:num w:numId="2" w16cid:durableId="1692607885">
    <w:abstractNumId w:val="24"/>
  </w:num>
  <w:num w:numId="3" w16cid:durableId="1537087738">
    <w:abstractNumId w:val="13"/>
  </w:num>
  <w:num w:numId="4" w16cid:durableId="876548539">
    <w:abstractNumId w:val="30"/>
  </w:num>
  <w:num w:numId="5" w16cid:durableId="1398019842">
    <w:abstractNumId w:val="1"/>
  </w:num>
  <w:num w:numId="6" w16cid:durableId="1676542009">
    <w:abstractNumId w:val="12"/>
  </w:num>
  <w:num w:numId="7" w16cid:durableId="1746954346">
    <w:abstractNumId w:val="10"/>
  </w:num>
  <w:num w:numId="8" w16cid:durableId="538052419">
    <w:abstractNumId w:val="16"/>
  </w:num>
  <w:num w:numId="9" w16cid:durableId="1884556888">
    <w:abstractNumId w:val="34"/>
  </w:num>
  <w:num w:numId="10" w16cid:durableId="1579170540">
    <w:abstractNumId w:val="15"/>
  </w:num>
  <w:num w:numId="11" w16cid:durableId="886642447">
    <w:abstractNumId w:val="27"/>
  </w:num>
  <w:num w:numId="12" w16cid:durableId="1373727749">
    <w:abstractNumId w:val="18"/>
  </w:num>
  <w:num w:numId="13" w16cid:durableId="1533615473">
    <w:abstractNumId w:val="9"/>
  </w:num>
  <w:num w:numId="14" w16cid:durableId="1903825749">
    <w:abstractNumId w:val="28"/>
  </w:num>
  <w:num w:numId="15" w16cid:durableId="168762956">
    <w:abstractNumId w:val="33"/>
  </w:num>
  <w:num w:numId="16" w16cid:durableId="1018896759">
    <w:abstractNumId w:val="3"/>
  </w:num>
  <w:num w:numId="17" w16cid:durableId="711730543">
    <w:abstractNumId w:val="23"/>
  </w:num>
  <w:num w:numId="18" w16cid:durableId="118257215">
    <w:abstractNumId w:val="6"/>
  </w:num>
  <w:num w:numId="19" w16cid:durableId="1897008039">
    <w:abstractNumId w:val="17"/>
  </w:num>
  <w:num w:numId="20" w16cid:durableId="1601792051">
    <w:abstractNumId w:val="22"/>
  </w:num>
  <w:num w:numId="21" w16cid:durableId="1116946737">
    <w:abstractNumId w:val="14"/>
  </w:num>
  <w:num w:numId="22" w16cid:durableId="1860191546">
    <w:abstractNumId w:val="4"/>
  </w:num>
  <w:num w:numId="23" w16cid:durableId="1990672076">
    <w:abstractNumId w:val="20"/>
  </w:num>
  <w:num w:numId="24" w16cid:durableId="781923935">
    <w:abstractNumId w:val="25"/>
  </w:num>
  <w:num w:numId="25" w16cid:durableId="1610895517">
    <w:abstractNumId w:val="32"/>
  </w:num>
  <w:num w:numId="26" w16cid:durableId="1816215175">
    <w:abstractNumId w:val="0"/>
  </w:num>
  <w:num w:numId="27" w16cid:durableId="1753232452">
    <w:abstractNumId w:val="29"/>
  </w:num>
  <w:num w:numId="28" w16cid:durableId="204291114">
    <w:abstractNumId w:val="26"/>
  </w:num>
  <w:num w:numId="29" w16cid:durableId="1840461981">
    <w:abstractNumId w:val="11"/>
  </w:num>
  <w:num w:numId="30" w16cid:durableId="714306509">
    <w:abstractNumId w:val="19"/>
  </w:num>
  <w:num w:numId="31" w16cid:durableId="952519235">
    <w:abstractNumId w:val="8"/>
  </w:num>
  <w:num w:numId="32" w16cid:durableId="1658074652">
    <w:abstractNumId w:val="35"/>
  </w:num>
  <w:num w:numId="33" w16cid:durableId="1729841240">
    <w:abstractNumId w:val="7"/>
  </w:num>
  <w:num w:numId="34" w16cid:durableId="1178499163">
    <w:abstractNumId w:val="31"/>
  </w:num>
  <w:num w:numId="35" w16cid:durableId="1886524081">
    <w:abstractNumId w:val="5"/>
  </w:num>
  <w:num w:numId="36" w16cid:durableId="41636674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5D73"/>
    <w:rsid w:val="0002155E"/>
    <w:rsid w:val="00022B68"/>
    <w:rsid w:val="00025B2D"/>
    <w:rsid w:val="000304EB"/>
    <w:rsid w:val="00061034"/>
    <w:rsid w:val="00061A55"/>
    <w:rsid w:val="00070643"/>
    <w:rsid w:val="000718FC"/>
    <w:rsid w:val="000A31BC"/>
    <w:rsid w:val="000B35A2"/>
    <w:rsid w:val="000D13DC"/>
    <w:rsid w:val="000D5B80"/>
    <w:rsid w:val="000D7A76"/>
    <w:rsid w:val="000E64EB"/>
    <w:rsid w:val="00120B61"/>
    <w:rsid w:val="00152F42"/>
    <w:rsid w:val="001560D0"/>
    <w:rsid w:val="00161C16"/>
    <w:rsid w:val="00185C0C"/>
    <w:rsid w:val="001D7281"/>
    <w:rsid w:val="001E1A66"/>
    <w:rsid w:val="001E42AF"/>
    <w:rsid w:val="00205CB0"/>
    <w:rsid w:val="00205F74"/>
    <w:rsid w:val="002578CA"/>
    <w:rsid w:val="002610F9"/>
    <w:rsid w:val="00271A59"/>
    <w:rsid w:val="0027465E"/>
    <w:rsid w:val="00282B48"/>
    <w:rsid w:val="002830BE"/>
    <w:rsid w:val="00283E88"/>
    <w:rsid w:val="0029497F"/>
    <w:rsid w:val="00294F70"/>
    <w:rsid w:val="00296038"/>
    <w:rsid w:val="002B1DC2"/>
    <w:rsid w:val="002B3FBC"/>
    <w:rsid w:val="002C2688"/>
    <w:rsid w:val="002D2155"/>
    <w:rsid w:val="002E264E"/>
    <w:rsid w:val="002E6D0C"/>
    <w:rsid w:val="003318B7"/>
    <w:rsid w:val="0033347E"/>
    <w:rsid w:val="00347B16"/>
    <w:rsid w:val="00367CD0"/>
    <w:rsid w:val="00386EC1"/>
    <w:rsid w:val="00395E93"/>
    <w:rsid w:val="003A1731"/>
    <w:rsid w:val="003A37F4"/>
    <w:rsid w:val="003C1399"/>
    <w:rsid w:val="003C18FB"/>
    <w:rsid w:val="003D4F2E"/>
    <w:rsid w:val="003D7C33"/>
    <w:rsid w:val="003E28A1"/>
    <w:rsid w:val="003F105C"/>
    <w:rsid w:val="003F715A"/>
    <w:rsid w:val="00434FE6"/>
    <w:rsid w:val="00443850"/>
    <w:rsid w:val="00464D69"/>
    <w:rsid w:val="0046511A"/>
    <w:rsid w:val="00492146"/>
    <w:rsid w:val="004A4EA8"/>
    <w:rsid w:val="004A6F43"/>
    <w:rsid w:val="004A78DB"/>
    <w:rsid w:val="004C4E69"/>
    <w:rsid w:val="004C77C8"/>
    <w:rsid w:val="004D796E"/>
    <w:rsid w:val="004E11B9"/>
    <w:rsid w:val="005034A6"/>
    <w:rsid w:val="00556804"/>
    <w:rsid w:val="00573F7D"/>
    <w:rsid w:val="00590A02"/>
    <w:rsid w:val="005970AE"/>
    <w:rsid w:val="005D3DB0"/>
    <w:rsid w:val="005D5EC4"/>
    <w:rsid w:val="005D76D5"/>
    <w:rsid w:val="005E4651"/>
    <w:rsid w:val="005F75BD"/>
    <w:rsid w:val="006024B3"/>
    <w:rsid w:val="006118DF"/>
    <w:rsid w:val="00617D4B"/>
    <w:rsid w:val="00617FA0"/>
    <w:rsid w:val="00620B03"/>
    <w:rsid w:val="00621E4F"/>
    <w:rsid w:val="0062550F"/>
    <w:rsid w:val="00651430"/>
    <w:rsid w:val="0065412F"/>
    <w:rsid w:val="00655D3D"/>
    <w:rsid w:val="006716BF"/>
    <w:rsid w:val="006746DC"/>
    <w:rsid w:val="00676BAE"/>
    <w:rsid w:val="006837B1"/>
    <w:rsid w:val="00692F05"/>
    <w:rsid w:val="006945E1"/>
    <w:rsid w:val="006A14C7"/>
    <w:rsid w:val="006C3708"/>
    <w:rsid w:val="006C4F77"/>
    <w:rsid w:val="006D3DB6"/>
    <w:rsid w:val="006E4ED8"/>
    <w:rsid w:val="006E6E93"/>
    <w:rsid w:val="006F7F49"/>
    <w:rsid w:val="007130D6"/>
    <w:rsid w:val="0071467D"/>
    <w:rsid w:val="00717084"/>
    <w:rsid w:val="0072134E"/>
    <w:rsid w:val="00724A09"/>
    <w:rsid w:val="007370E9"/>
    <w:rsid w:val="007557AC"/>
    <w:rsid w:val="00767322"/>
    <w:rsid w:val="007700C2"/>
    <w:rsid w:val="00773FE0"/>
    <w:rsid w:val="00774253"/>
    <w:rsid w:val="00783905"/>
    <w:rsid w:val="0079013B"/>
    <w:rsid w:val="00791052"/>
    <w:rsid w:val="00796AD2"/>
    <w:rsid w:val="007A149A"/>
    <w:rsid w:val="007A795B"/>
    <w:rsid w:val="007B66AF"/>
    <w:rsid w:val="007F041C"/>
    <w:rsid w:val="007F091B"/>
    <w:rsid w:val="00816DFE"/>
    <w:rsid w:val="0081795F"/>
    <w:rsid w:val="008336E5"/>
    <w:rsid w:val="00835A25"/>
    <w:rsid w:val="00841D9F"/>
    <w:rsid w:val="008436B7"/>
    <w:rsid w:val="00855174"/>
    <w:rsid w:val="0086542F"/>
    <w:rsid w:val="00865600"/>
    <w:rsid w:val="008875AE"/>
    <w:rsid w:val="0089323F"/>
    <w:rsid w:val="00893A74"/>
    <w:rsid w:val="008A188D"/>
    <w:rsid w:val="008C7063"/>
    <w:rsid w:val="008E6501"/>
    <w:rsid w:val="0090395B"/>
    <w:rsid w:val="00914CE1"/>
    <w:rsid w:val="00925751"/>
    <w:rsid w:val="00927866"/>
    <w:rsid w:val="0093131E"/>
    <w:rsid w:val="00931386"/>
    <w:rsid w:val="00932B91"/>
    <w:rsid w:val="00945B48"/>
    <w:rsid w:val="00952BFF"/>
    <w:rsid w:val="0096297C"/>
    <w:rsid w:val="00965A4B"/>
    <w:rsid w:val="00977356"/>
    <w:rsid w:val="00985802"/>
    <w:rsid w:val="00992BEE"/>
    <w:rsid w:val="00995853"/>
    <w:rsid w:val="009A3181"/>
    <w:rsid w:val="009A5EC6"/>
    <w:rsid w:val="009C1A9B"/>
    <w:rsid w:val="009C2509"/>
    <w:rsid w:val="009C473F"/>
    <w:rsid w:val="009C50DE"/>
    <w:rsid w:val="009F5758"/>
    <w:rsid w:val="009F65D3"/>
    <w:rsid w:val="00A11C9F"/>
    <w:rsid w:val="00A12B86"/>
    <w:rsid w:val="00A15C5B"/>
    <w:rsid w:val="00A46F9A"/>
    <w:rsid w:val="00A5274B"/>
    <w:rsid w:val="00A61128"/>
    <w:rsid w:val="00A639D2"/>
    <w:rsid w:val="00A72D3A"/>
    <w:rsid w:val="00A760ED"/>
    <w:rsid w:val="00A8203E"/>
    <w:rsid w:val="00A834E5"/>
    <w:rsid w:val="00A8574D"/>
    <w:rsid w:val="00A90E95"/>
    <w:rsid w:val="00AB2FC9"/>
    <w:rsid w:val="00AC22C5"/>
    <w:rsid w:val="00AC7D00"/>
    <w:rsid w:val="00AE5FB2"/>
    <w:rsid w:val="00AF098D"/>
    <w:rsid w:val="00B15473"/>
    <w:rsid w:val="00B20654"/>
    <w:rsid w:val="00B279AF"/>
    <w:rsid w:val="00B30449"/>
    <w:rsid w:val="00B34F08"/>
    <w:rsid w:val="00B4069A"/>
    <w:rsid w:val="00B4265F"/>
    <w:rsid w:val="00B461D4"/>
    <w:rsid w:val="00B50163"/>
    <w:rsid w:val="00B51949"/>
    <w:rsid w:val="00B53A05"/>
    <w:rsid w:val="00B573CE"/>
    <w:rsid w:val="00B5776E"/>
    <w:rsid w:val="00B65D68"/>
    <w:rsid w:val="00B67912"/>
    <w:rsid w:val="00B740F9"/>
    <w:rsid w:val="00B74A83"/>
    <w:rsid w:val="00B91A8D"/>
    <w:rsid w:val="00BA1180"/>
    <w:rsid w:val="00BB6D47"/>
    <w:rsid w:val="00BC0BF7"/>
    <w:rsid w:val="00BC5758"/>
    <w:rsid w:val="00C12572"/>
    <w:rsid w:val="00C50756"/>
    <w:rsid w:val="00C517CA"/>
    <w:rsid w:val="00C62208"/>
    <w:rsid w:val="00C74C38"/>
    <w:rsid w:val="00C83B8E"/>
    <w:rsid w:val="00C86D36"/>
    <w:rsid w:val="00CA15CE"/>
    <w:rsid w:val="00CA53AC"/>
    <w:rsid w:val="00CA6503"/>
    <w:rsid w:val="00CA69E7"/>
    <w:rsid w:val="00CA7CC2"/>
    <w:rsid w:val="00CB7524"/>
    <w:rsid w:val="00CC1721"/>
    <w:rsid w:val="00CD2746"/>
    <w:rsid w:val="00CE6FE1"/>
    <w:rsid w:val="00D13175"/>
    <w:rsid w:val="00D1487C"/>
    <w:rsid w:val="00D2351B"/>
    <w:rsid w:val="00D26572"/>
    <w:rsid w:val="00D313B0"/>
    <w:rsid w:val="00D376E1"/>
    <w:rsid w:val="00D60696"/>
    <w:rsid w:val="00D615D2"/>
    <w:rsid w:val="00D63425"/>
    <w:rsid w:val="00D74105"/>
    <w:rsid w:val="00D83E53"/>
    <w:rsid w:val="00DA5442"/>
    <w:rsid w:val="00DA6518"/>
    <w:rsid w:val="00DC5FF8"/>
    <w:rsid w:val="00DD5BDA"/>
    <w:rsid w:val="00DE4889"/>
    <w:rsid w:val="00DF37DD"/>
    <w:rsid w:val="00DF57CE"/>
    <w:rsid w:val="00E12B70"/>
    <w:rsid w:val="00E22913"/>
    <w:rsid w:val="00E3715A"/>
    <w:rsid w:val="00E3790F"/>
    <w:rsid w:val="00E4653E"/>
    <w:rsid w:val="00E62CB0"/>
    <w:rsid w:val="00E939CD"/>
    <w:rsid w:val="00EA2914"/>
    <w:rsid w:val="00EA4446"/>
    <w:rsid w:val="00EB735F"/>
    <w:rsid w:val="00EC76B3"/>
    <w:rsid w:val="00F02196"/>
    <w:rsid w:val="00F05C36"/>
    <w:rsid w:val="00F12623"/>
    <w:rsid w:val="00F137C3"/>
    <w:rsid w:val="00F1632E"/>
    <w:rsid w:val="00F3191C"/>
    <w:rsid w:val="00F4596C"/>
    <w:rsid w:val="00F606F1"/>
    <w:rsid w:val="00F729D7"/>
    <w:rsid w:val="00F761DF"/>
    <w:rsid w:val="00F8474B"/>
    <w:rsid w:val="00F87C36"/>
    <w:rsid w:val="00F97058"/>
    <w:rsid w:val="00FA5731"/>
    <w:rsid w:val="00FC72BD"/>
    <w:rsid w:val="00FD143B"/>
    <w:rsid w:val="00FD7F09"/>
    <w:rsid w:val="00FE2B99"/>
    <w:rsid w:val="00FE57A0"/>
    <w:rsid w:val="00FE6AB8"/>
    <w:rsid w:val="00FF0C4C"/>
    <w:rsid w:val="00FF258C"/>
    <w:rsid w:val="024BE757"/>
    <w:rsid w:val="04AC640D"/>
    <w:rsid w:val="1FBF8DFB"/>
    <w:rsid w:val="20CD1ED1"/>
    <w:rsid w:val="26A8E516"/>
    <w:rsid w:val="312B29DA"/>
    <w:rsid w:val="3856DC7F"/>
    <w:rsid w:val="42B79A29"/>
    <w:rsid w:val="481E0711"/>
    <w:rsid w:val="602C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1795F"/>
    <w:rPr>
      <w:bCs/>
      <w:sz w:val="20"/>
      <w:szCs w:val="20"/>
      <w:lang w:val="es-MX"/>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paragraph" w:styleId="Figura" w:customStyle="1">
    <w:name w:val="Figura"/>
    <w:basedOn w:val="Normal"/>
    <w:next w:val="Normal"/>
    <w:link w:val="FiguraCar"/>
    <w:autoRedefine/>
    <w:qFormat/>
    <w:rsid w:val="00DA6518"/>
    <w:pPr>
      <w:numPr>
        <w:numId w:val="7"/>
      </w:numPr>
      <w:tabs>
        <w:tab w:val="left" w:pos="0"/>
      </w:tabs>
      <w:spacing w:before="160" w:after="120" w:line="360" w:lineRule="auto"/>
      <w:ind w:left="0" w:firstLine="0"/>
      <w:jc w:val="center"/>
    </w:pPr>
    <w:rPr>
      <w:rFonts w:cs="Times New Roman (Cuerpo en alfa" w:eastAsiaTheme="minorHAnsi"/>
      <w:bCs w:val="0"/>
      <w:color w:val="000000" w:themeColor="text1"/>
      <w:sz w:val="24"/>
      <w:szCs w:val="24"/>
      <w:lang w:eastAsia="en-US"/>
    </w:rPr>
  </w:style>
  <w:style w:type="character" w:styleId="FiguraCar" w:customStyle="1">
    <w:name w:val="Figura Car"/>
    <w:basedOn w:val="DefaultParagraphFont"/>
    <w:link w:val="Figura"/>
    <w:rsid w:val="00DA6518"/>
    <w:rPr>
      <w:rFonts w:cs="Times New Roman (Cuerpo en alfa" w:eastAsiaTheme="minorHAnsi"/>
      <w:color w:val="000000" w:themeColor="text1"/>
      <w:sz w:val="24"/>
      <w:szCs w:val="24"/>
      <w:lang w:eastAsia="en-US"/>
    </w:rPr>
  </w:style>
  <w:style w:type="character" w:styleId="ListParagraphChar" w:customStyle="1">
    <w:name w:val="List Paragraph Char"/>
    <w:aliases w:val="Parrafo de lista Char"/>
    <w:link w:val="ListParagraph"/>
    <w:uiPriority w:val="34"/>
    <w:qFormat/>
    <w:rsid w:val="00DA6518"/>
    <w:rPr>
      <w:sz w:val="20"/>
    </w:rPr>
  </w:style>
  <w:style w:type="paragraph" w:styleId="Video" w:customStyle="1">
    <w:name w:val="Video"/>
    <w:basedOn w:val="Normal"/>
    <w:next w:val="Normal"/>
    <w:link w:val="VideoCar"/>
    <w:qFormat/>
    <w:rsid w:val="00DA6518"/>
    <w:pPr>
      <w:numPr>
        <w:numId w:val="8"/>
      </w:numPr>
      <w:spacing w:before="240" w:after="120" w:line="360" w:lineRule="auto"/>
      <w:ind w:left="1134" w:hanging="1134"/>
      <w:jc w:val="center"/>
    </w:pPr>
    <w:rPr>
      <w:rFonts w:eastAsiaTheme="minorHAnsi" w:cstheme="minorBidi"/>
      <w:bCs w:val="0"/>
      <w:color w:val="000000" w:themeColor="text1"/>
      <w:sz w:val="24"/>
      <w:szCs w:val="22"/>
      <w:lang w:eastAsia="en-US"/>
    </w:rPr>
  </w:style>
  <w:style w:type="character" w:styleId="VideoCar" w:customStyle="1">
    <w:name w:val="Video Car"/>
    <w:basedOn w:val="DefaultParagraphFont"/>
    <w:link w:val="Video"/>
    <w:rsid w:val="00DA6518"/>
    <w:rPr>
      <w:rFonts w:eastAsiaTheme="minorHAnsi" w:cstheme="minorBidi"/>
      <w:color w:val="000000" w:themeColor="text1"/>
      <w:sz w:val="24"/>
      <w:lang w:eastAsia="en-US"/>
    </w:rPr>
  </w:style>
  <w:style w:type="paragraph" w:styleId="TITULO" w:customStyle="1">
    <w:name w:val="TITULO"/>
    <w:basedOn w:val="Heading1"/>
    <w:link w:val="TITULOChar"/>
    <w:qFormat/>
    <w:rsid w:val="00D26572"/>
    <w:pPr>
      <w:pBdr>
        <w:top w:val="nil"/>
        <w:left w:val="nil"/>
        <w:bottom w:val="nil"/>
        <w:right w:val="nil"/>
        <w:between w:val="nil"/>
      </w:pBdr>
      <w:ind w:left="426"/>
      <w:jc w:val="both"/>
    </w:pPr>
    <w:rPr>
      <w:b/>
      <w:sz w:val="20"/>
      <w:szCs w:val="20"/>
    </w:rPr>
  </w:style>
  <w:style w:type="character" w:styleId="Heading1Char" w:customStyle="1">
    <w:name w:val="Heading 1 Char"/>
    <w:basedOn w:val="DefaultParagraphFont"/>
    <w:link w:val="Heading1"/>
    <w:uiPriority w:val="9"/>
    <w:rsid w:val="00D26572"/>
    <w:rPr>
      <w:bCs/>
      <w:sz w:val="40"/>
      <w:szCs w:val="40"/>
    </w:rPr>
  </w:style>
  <w:style w:type="character" w:styleId="TITULOChar" w:customStyle="1">
    <w:name w:val="TITULO Char"/>
    <w:basedOn w:val="Heading1Char"/>
    <w:link w:val="TITULO"/>
    <w:rsid w:val="00D26572"/>
    <w:rPr>
      <w:b/>
      <w:bCs/>
      <w:sz w:val="20"/>
      <w:szCs w:val="20"/>
      <w:lang w:val="es-MX"/>
    </w:rPr>
  </w:style>
  <w:style w:type="character" w:styleId="Strong">
    <w:name w:val="Strong"/>
    <w:basedOn w:val="DefaultParagraphFont"/>
    <w:uiPriority w:val="22"/>
    <w:qFormat/>
    <w:rsid w:val="008436B7"/>
    <w:rPr>
      <w:b/>
      <w:bCs/>
    </w:rPr>
  </w:style>
  <w:style w:type="character" w:styleId="HTMLCode">
    <w:name w:val="HTML Code"/>
    <w:basedOn w:val="DefaultParagraphFont"/>
    <w:uiPriority w:val="99"/>
    <w:semiHidden/>
    <w:unhideWhenUsed/>
    <w:rsid w:val="00B20654"/>
    <w:rPr>
      <w:rFonts w:ascii="Courier New" w:hAnsi="Courier New" w:eastAsia="Times New Roman" w:cs="Courier New"/>
      <w:sz w:val="20"/>
      <w:szCs w:val="20"/>
    </w:rPr>
  </w:style>
  <w:style w:type="table" w:styleId="TableGridLight">
    <w:name w:val="Grid Table Light"/>
    <w:basedOn w:val="TableNormal"/>
    <w:uiPriority w:val="40"/>
    <w:rsid w:val="006716BF"/>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1">
    <w:name w:val="Plain Table 1"/>
    <w:basedOn w:val="TableNormal"/>
    <w:uiPriority w:val="41"/>
    <w:rsid w:val="006716BF"/>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61328">
      <w:bodyDiv w:val="1"/>
      <w:marLeft w:val="0"/>
      <w:marRight w:val="0"/>
      <w:marTop w:val="0"/>
      <w:marBottom w:val="0"/>
      <w:divBdr>
        <w:top w:val="none" w:sz="0" w:space="0" w:color="auto"/>
        <w:left w:val="none" w:sz="0" w:space="0" w:color="auto"/>
        <w:bottom w:val="none" w:sz="0" w:space="0" w:color="auto"/>
        <w:right w:val="none" w:sz="0" w:space="0" w:color="auto"/>
      </w:divBdr>
    </w:div>
    <w:div w:id="184222287">
      <w:bodyDiv w:val="1"/>
      <w:marLeft w:val="0"/>
      <w:marRight w:val="0"/>
      <w:marTop w:val="0"/>
      <w:marBottom w:val="0"/>
      <w:divBdr>
        <w:top w:val="none" w:sz="0" w:space="0" w:color="auto"/>
        <w:left w:val="none" w:sz="0" w:space="0" w:color="auto"/>
        <w:bottom w:val="none" w:sz="0" w:space="0" w:color="auto"/>
        <w:right w:val="none" w:sz="0" w:space="0" w:color="auto"/>
      </w:divBdr>
    </w:div>
    <w:div w:id="362439712">
      <w:bodyDiv w:val="1"/>
      <w:marLeft w:val="0"/>
      <w:marRight w:val="0"/>
      <w:marTop w:val="0"/>
      <w:marBottom w:val="0"/>
      <w:divBdr>
        <w:top w:val="none" w:sz="0" w:space="0" w:color="auto"/>
        <w:left w:val="none" w:sz="0" w:space="0" w:color="auto"/>
        <w:bottom w:val="none" w:sz="0" w:space="0" w:color="auto"/>
        <w:right w:val="none" w:sz="0" w:space="0" w:color="auto"/>
      </w:divBdr>
    </w:div>
    <w:div w:id="372924877">
      <w:bodyDiv w:val="1"/>
      <w:marLeft w:val="0"/>
      <w:marRight w:val="0"/>
      <w:marTop w:val="0"/>
      <w:marBottom w:val="0"/>
      <w:divBdr>
        <w:top w:val="none" w:sz="0" w:space="0" w:color="auto"/>
        <w:left w:val="none" w:sz="0" w:space="0" w:color="auto"/>
        <w:bottom w:val="none" w:sz="0" w:space="0" w:color="auto"/>
        <w:right w:val="none" w:sz="0" w:space="0" w:color="auto"/>
      </w:divBdr>
    </w:div>
    <w:div w:id="518010705">
      <w:bodyDiv w:val="1"/>
      <w:marLeft w:val="0"/>
      <w:marRight w:val="0"/>
      <w:marTop w:val="0"/>
      <w:marBottom w:val="0"/>
      <w:divBdr>
        <w:top w:val="none" w:sz="0" w:space="0" w:color="auto"/>
        <w:left w:val="none" w:sz="0" w:space="0" w:color="auto"/>
        <w:bottom w:val="none" w:sz="0" w:space="0" w:color="auto"/>
        <w:right w:val="none" w:sz="0" w:space="0" w:color="auto"/>
      </w:divBdr>
    </w:div>
    <w:div w:id="581570613">
      <w:bodyDiv w:val="1"/>
      <w:marLeft w:val="0"/>
      <w:marRight w:val="0"/>
      <w:marTop w:val="0"/>
      <w:marBottom w:val="0"/>
      <w:divBdr>
        <w:top w:val="none" w:sz="0" w:space="0" w:color="auto"/>
        <w:left w:val="none" w:sz="0" w:space="0" w:color="auto"/>
        <w:bottom w:val="none" w:sz="0" w:space="0" w:color="auto"/>
        <w:right w:val="none" w:sz="0" w:space="0" w:color="auto"/>
      </w:divBdr>
    </w:div>
    <w:div w:id="678626264">
      <w:bodyDiv w:val="1"/>
      <w:marLeft w:val="0"/>
      <w:marRight w:val="0"/>
      <w:marTop w:val="0"/>
      <w:marBottom w:val="0"/>
      <w:divBdr>
        <w:top w:val="none" w:sz="0" w:space="0" w:color="auto"/>
        <w:left w:val="none" w:sz="0" w:space="0" w:color="auto"/>
        <w:bottom w:val="none" w:sz="0" w:space="0" w:color="auto"/>
        <w:right w:val="none" w:sz="0" w:space="0" w:color="auto"/>
      </w:divBdr>
    </w:div>
    <w:div w:id="1054885418">
      <w:bodyDiv w:val="1"/>
      <w:marLeft w:val="0"/>
      <w:marRight w:val="0"/>
      <w:marTop w:val="0"/>
      <w:marBottom w:val="0"/>
      <w:divBdr>
        <w:top w:val="none" w:sz="0" w:space="0" w:color="auto"/>
        <w:left w:val="none" w:sz="0" w:space="0" w:color="auto"/>
        <w:bottom w:val="none" w:sz="0" w:space="0" w:color="auto"/>
        <w:right w:val="none" w:sz="0" w:space="0" w:color="auto"/>
      </w:divBdr>
    </w:div>
    <w:div w:id="1938708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ncepto-pagina-destino-sitio-web_1989480.htm" TargetMode="External"/><Relationship Id="rId13" Type="http://schemas.openxmlformats.org/officeDocument/2006/relationships/hyperlink" Target="https://www.freepik.es/vector-gratis/programador-trabajando-c_5480315.htm" TargetMode="External"/><Relationship Id="rId18" Type="http://schemas.openxmlformats.org/officeDocument/2006/relationships/hyperlink" Target="https://www.freepik.es/vector-premium/javascript-imagen-vectorial-icono-archivo-puede-usar-programacion-computadoras_158305561.htm" TargetMode="External"/><Relationship Id="rId3" Type="http://schemas.openxmlformats.org/officeDocument/2006/relationships/hyperlink" Target="https://www.freepik.es/vector-gratis/signo-interrogacion-moderno-pagina-ayuda-soporte_10136668.htm" TargetMode="External"/><Relationship Id="rId21" Type="http://schemas.openxmlformats.org/officeDocument/2006/relationships/hyperlink" Target="https://img.freepik.com/vector-gratis/ilustracion-concepto-control-versiones_114360-3249.jpg?t=st=1711989243~exp=1711992843~hmac=0cfec55e465faccfbd1b86e0856f61b78ffc23493a9f71b229582aa201eede14&amp;w=740" TargetMode="External"/><Relationship Id="rId7" Type="http://schemas.openxmlformats.org/officeDocument/2006/relationships/hyperlink" Target="https://www.freepik.es/vector-premium/ilustracion-vector-alerta-megafono-altavoz-megafono-estilo-plano_18525608.htm" TargetMode="External"/><Relationship Id="rId12" Type="http://schemas.openxmlformats.org/officeDocument/2006/relationships/hyperlink" Target="https://www.freepik.es/vector-premium/imagen-vectorial-icono-css-puede-usar-codigo_160513452.htm" TargetMode="External"/><Relationship Id="rId17" Type="http://schemas.openxmlformats.org/officeDocument/2006/relationships/hyperlink" Target="https://www.freepik.es/vector-gratis/desarrollo-web-ingenieria-programadores-sitio-web-codificacion-pantallas-interfaz-realidad-aumentada-desarrollador-ingeniero-proyectos-software-programacion-o-diseno-aplicaciones-ilustracion-dibujos-animados_10798281.htm" TargetMode="External"/><Relationship Id="rId25" Type="http://schemas.openxmlformats.org/officeDocument/2006/relationships/hyperlink" Target="https://www.freepik.es/vector-gratis/concepto-cms-plano-tonos-azules_12067631.htm" TargetMode="External"/><Relationship Id="rId2" Type="http://schemas.openxmlformats.org/officeDocument/2006/relationships/hyperlink" Target="https://www.freepik.es/foto-gratis/diseno-web-online_11428417.htm" TargetMode="External"/><Relationship Id="rId16" Type="http://schemas.openxmlformats.org/officeDocument/2006/relationships/hyperlink" Target="https://www.freepik.es/vector-gratis/ilustracion-concepto-abstracto-javascript_12290877.htm" TargetMode="External"/><Relationship Id="rId20" Type="http://schemas.openxmlformats.org/officeDocument/2006/relationships/hyperlink" Target="https://www.freepik.es/vector-premium/programador-lenguajes-programacion-gente-esta-codificando_12249209.htm" TargetMode="External"/><Relationship Id="rId1" Type="http://schemas.openxmlformats.org/officeDocument/2006/relationships/hyperlink" Target="https://www.freepik.es/foto-gratis/representacion-experiencia-usuario-diseno-interfaz_94963717.htm" TargetMode="External"/><Relationship Id="rId6" Type="http://schemas.openxmlformats.org/officeDocument/2006/relationships/hyperlink" Target="https://www.freepik.es/vector-gratis/icono-realista-campana-3d-aislado-sobre-fondo-blanco-representacion-vectorial-campana-nuevo-mensaje-alerta-chat-notificacion-push_35429862.htm" TargetMode="External"/><Relationship Id="rId11" Type="http://schemas.openxmlformats.org/officeDocument/2006/relationships/hyperlink" Target="https://www.freepik.es/vector-gratis/ilustracion-concepto-codificacion-manual_21532468.htm" TargetMode="External"/><Relationship Id="rId24" Type="http://schemas.openxmlformats.org/officeDocument/2006/relationships/hyperlink" Target="https://s.w.org/style/images/about/WordPress-logotype-wmark.png" TargetMode="External"/><Relationship Id="rId5" Type="http://schemas.openxmlformats.org/officeDocument/2006/relationships/hyperlink" Target="http://www.youtube.com" TargetMode="External"/><Relationship Id="rId15" Type="http://schemas.openxmlformats.org/officeDocument/2006/relationships/hyperlink" Target="https://www.freepik.es/vector-gratis/hombre-tecnologia-portatil-burbujas-chat_5674576.htm" TargetMode="External"/><Relationship Id="rId23" Type="http://schemas.openxmlformats.org/officeDocument/2006/relationships/hyperlink" Target="https://www.freepik.es/vector-gratis/desarrolladores-web-diseno-plano_12064750.htm" TargetMode="External"/><Relationship Id="rId10" Type="http://schemas.openxmlformats.org/officeDocument/2006/relationships/hyperlink" Target="https://www.freepik.es/vector-gratis/ilustracion-concepto-formularios_21863864.htm" TargetMode="External"/><Relationship Id="rId19" Type="http://schemas.openxmlformats.org/officeDocument/2006/relationships/hyperlink" Target="https://www.freepik.es/vector-gratis/programadores-que-utilizan-lenguaje-programacion-javascript-computadora-gente-pequena-lenguaje-javascript-motor-javascript-concepto-desarrollo-web-js_11669212.htm" TargetMode="External"/><Relationship Id="rId4" Type="http://schemas.openxmlformats.org/officeDocument/2006/relationships/hyperlink" Target="https://www.freepik.es/vector-gratis/ilustracion-conceptual-blogging_6192594.htm" TargetMode="External"/><Relationship Id="rId9" Type="http://schemas.openxmlformats.org/officeDocument/2006/relationships/hyperlink" Target="https://www.freepik.es/vector-gratis/ilustracion-concepto-formularios_12219240.htm" TargetMode="External"/><Relationship Id="rId14" Type="http://schemas.openxmlformats.org/officeDocument/2006/relationships/hyperlink" Target="https://www.freepik.es/vector-premium/diseno-software_4243442.htm" TargetMode="External"/><Relationship Id="rId22" Type="http://schemas.openxmlformats.org/officeDocument/2006/relationships/hyperlink" Target="https://www.freepik.es/vector-gratis/concepto-cms-plano-tonos-azules_12067631.htm" TargetMode="External"/></Relationship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fontTable" Target="fontTable.xml" Id="rId117" /><Relationship Type="http://schemas.microsoft.com/office/2007/relationships/diagramDrawing" Target="diagrams/drawing1.xml" Id="rId21" /><Relationship Type="http://schemas.openxmlformats.org/officeDocument/2006/relationships/diagramData" Target="diagrams/data5.xml" Id="rId42" /><Relationship Type="http://schemas.openxmlformats.org/officeDocument/2006/relationships/image" Target="media/image11.jpeg" Id="rId47" /><Relationship Type="http://schemas.openxmlformats.org/officeDocument/2006/relationships/diagramLayout" Target="diagrams/layout8.xml" Id="rId63" /><Relationship Type="http://schemas.openxmlformats.org/officeDocument/2006/relationships/image" Target="media/image19.png" Id="rId68" /><Relationship Type="http://schemas.openxmlformats.org/officeDocument/2006/relationships/image" Target="media/image26.jpeg" Id="rId84" /><Relationship Type="http://schemas.openxmlformats.org/officeDocument/2006/relationships/image" Target="media/image31.jpeg" Id="rId89" /><Relationship Type="http://schemas.openxmlformats.org/officeDocument/2006/relationships/hyperlink" Target="https://lenguajejs.com/javascript/introduccion/bucles/" TargetMode="External" Id="rId112" /><Relationship Type="http://schemas.openxmlformats.org/officeDocument/2006/relationships/image" Target="media/image2.jpeg" Id="rId16" /><Relationship Type="http://schemas.openxmlformats.org/officeDocument/2006/relationships/image" Target="media/image36.tmp" Id="rId107" /><Relationship Type="http://schemas.openxmlformats.org/officeDocument/2006/relationships/image" Target="media/image1.jpeg" Id="rId11" /><Relationship Type="http://schemas.openxmlformats.org/officeDocument/2006/relationships/diagramQuickStyle" Target="diagrams/quickStyle3.xml" Id="rId32" /><Relationship Type="http://schemas.openxmlformats.org/officeDocument/2006/relationships/diagramQuickStyle" Target="diagrams/quickStyle4.xml" Id="rId37" /><Relationship Type="http://schemas.openxmlformats.org/officeDocument/2006/relationships/diagramLayout" Target="diagrams/layout7.xml" Id="rId58" /><Relationship Type="http://schemas.openxmlformats.org/officeDocument/2006/relationships/diagramColors" Target="diagrams/colors9.xml" Id="rId74" /><Relationship Type="http://schemas.openxmlformats.org/officeDocument/2006/relationships/diagramLayout" Target="diagrams/layout10.xml" Id="rId79" /><Relationship Type="http://schemas.openxmlformats.org/officeDocument/2006/relationships/diagramData" Target="diagrams/data13.xml" Id="rId102" /><Relationship Type="http://schemas.openxmlformats.org/officeDocument/2006/relationships/numbering" Target="numbering.xml" Id="rId5" /><Relationship Type="http://schemas.openxmlformats.org/officeDocument/2006/relationships/diagramData" Target="diagrams/data11.xml" Id="rId90" /><Relationship Type="http://schemas.openxmlformats.org/officeDocument/2006/relationships/diagramData" Target="diagrams/data12.xml" Id="rId95" /><Relationship Type="http://schemas.openxmlformats.org/officeDocument/2006/relationships/image" Target="media/image3.png" Id="rId22" /><Relationship Type="http://schemas.microsoft.com/office/2007/relationships/diagramDrawing" Target="diagrams/drawing2.xml" Id="rId27" /><Relationship Type="http://schemas.openxmlformats.org/officeDocument/2006/relationships/diagramLayout" Target="diagrams/layout5.xml" Id="rId43" /><Relationship Type="http://schemas.openxmlformats.org/officeDocument/2006/relationships/image" Target="media/image12.jpeg" Id="rId48" /><Relationship Type="http://schemas.openxmlformats.org/officeDocument/2006/relationships/diagramQuickStyle" Target="diagrams/quickStyle8.xml" Id="rId64" /><Relationship Type="http://schemas.openxmlformats.org/officeDocument/2006/relationships/image" Target="media/image20.jpeg" Id="rId69" /><Relationship Type="http://schemas.openxmlformats.org/officeDocument/2006/relationships/hyperlink" Target="https://mooccontenidosweb.wordpress.com/2015/05/01/clasificacion-de-los-sistemas-de-gestion-de-contenidos/" TargetMode="External" Id="rId113" /><Relationship Type="http://schemas.microsoft.com/office/2011/relationships/people" Target="people.xml" Id="rId118" /><Relationship Type="http://schemas.openxmlformats.org/officeDocument/2006/relationships/diagramQuickStyle" Target="diagrams/quickStyle10.xml" Id="rId80" /><Relationship Type="http://schemas.openxmlformats.org/officeDocument/2006/relationships/image" Target="media/image27.jpeg" Id="rId85" /><Relationship Type="http://schemas.openxmlformats.org/officeDocument/2006/relationships/comments" Target="comments.xml" Id="rId12" /><Relationship Type="http://schemas.openxmlformats.org/officeDocument/2006/relationships/diagramData" Target="diagrams/data1.xml" Id="rId17" /><Relationship Type="http://schemas.openxmlformats.org/officeDocument/2006/relationships/diagramColors" Target="diagrams/colors3.xml" Id="rId33" /><Relationship Type="http://schemas.openxmlformats.org/officeDocument/2006/relationships/diagramColors" Target="diagrams/colors4.xml" Id="rId38" /><Relationship Type="http://schemas.openxmlformats.org/officeDocument/2006/relationships/diagramQuickStyle" Target="diagrams/quickStyle7.xml" Id="rId59" /><Relationship Type="http://schemas.openxmlformats.org/officeDocument/2006/relationships/diagramLayout" Target="diagrams/layout13.xml" Id="rId103" /><Relationship Type="http://schemas.openxmlformats.org/officeDocument/2006/relationships/hyperlink" Target="https://htmled.it/or/" TargetMode="External" Id="rId108" /><Relationship Type="http://schemas.openxmlformats.org/officeDocument/2006/relationships/image" Target="media/image21.png" Id="rId70" /><Relationship Type="http://schemas.microsoft.com/office/2007/relationships/diagramDrawing" Target="diagrams/drawing9.xml" Id="rId75" /><Relationship Type="http://schemas.openxmlformats.org/officeDocument/2006/relationships/diagramLayout" Target="diagrams/layout11.xml" Id="rId91" /><Relationship Type="http://schemas.openxmlformats.org/officeDocument/2006/relationships/diagramLayout" Target="diagrams/layout12.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diagramData" Target="diagrams/data2.xml" Id="rId23" /><Relationship Type="http://schemas.openxmlformats.org/officeDocument/2006/relationships/image" Target="media/image5.jpeg" Id="rId28" /><Relationship Type="http://schemas.openxmlformats.org/officeDocument/2006/relationships/image" Target="media/image13.png" Id="rId49" /><Relationship Type="http://schemas.openxmlformats.org/officeDocument/2006/relationships/hyperlink" Target="http://desarrolloweb.dlsi.ua.es/cursos/2011/html5-css3-es/html5-formularios" TargetMode="External" Id="rId114" /><Relationship Type="http://schemas.openxmlformats.org/officeDocument/2006/relationships/theme" Target="theme/theme1.xml" Id="rId119" /><Relationship Type="http://schemas.openxmlformats.org/officeDocument/2006/relationships/endnotes" Target="endnotes.xml" Id="rId10" /><Relationship Type="http://schemas.openxmlformats.org/officeDocument/2006/relationships/diagramLayout" Target="diagrams/layout3.xml" Id="rId31" /><Relationship Type="http://schemas.openxmlformats.org/officeDocument/2006/relationships/diagramQuickStyle" Target="diagrams/quickStyle5.xml" Id="rId44" /><Relationship Type="http://schemas.openxmlformats.org/officeDocument/2006/relationships/diagramColors" Target="diagrams/colors7.xml" Id="rId60" /><Relationship Type="http://schemas.openxmlformats.org/officeDocument/2006/relationships/diagramColors" Target="diagrams/colors8.xml" Id="rId65" /><Relationship Type="http://schemas.openxmlformats.org/officeDocument/2006/relationships/diagramQuickStyle" Target="diagrams/quickStyle9.xml" Id="rId73" /><Relationship Type="http://schemas.openxmlformats.org/officeDocument/2006/relationships/diagramData" Target="diagrams/data10.xml" Id="rId78" /><Relationship Type="http://schemas.openxmlformats.org/officeDocument/2006/relationships/diagramColors" Target="diagrams/colors10.xml" Id="rId81" /><Relationship Type="http://schemas.openxmlformats.org/officeDocument/2006/relationships/image" Target="media/image28.jpeg" Id="rId86" /><Relationship Type="http://schemas.microsoft.com/office/2007/relationships/diagramDrawing" Target="diagrams/drawing11.xml" Id="rId94" /><Relationship Type="http://schemas.microsoft.com/office/2007/relationships/diagramDrawing" Target="diagrams/drawing12.xml" Id="rId99" /><Relationship Type="http://schemas.openxmlformats.org/officeDocument/2006/relationships/image" Target="media/image35.svg" Id="rId10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diagramLayout" Target="diagrams/layout1.xml" Id="rId18" /><Relationship Type="http://schemas.microsoft.com/office/2007/relationships/diagramDrawing" Target="diagrams/drawing4.xml" Id="rId39" /><Relationship Type="http://schemas.openxmlformats.org/officeDocument/2006/relationships/hyperlink" Target="https://www.cubicfactory.com/jseditor/" TargetMode="External" Id="rId109" /><Relationship Type="http://schemas.microsoft.com/office/2007/relationships/diagramDrawing" Target="diagrams/drawing3.xml" Id="rId34" /><Relationship Type="http://schemas.openxmlformats.org/officeDocument/2006/relationships/image" Target="media/image14.jpeg" Id="rId50" /><Relationship Type="http://schemas.openxmlformats.org/officeDocument/2006/relationships/image" Target="media/image23.jpeg" Id="rId76" /><Relationship Type="http://schemas.openxmlformats.org/officeDocument/2006/relationships/diagramQuickStyle" Target="diagrams/quickStyle12.xml" Id="rId97" /><Relationship Type="http://schemas.openxmlformats.org/officeDocument/2006/relationships/diagramQuickStyle" Target="diagrams/quickStyle13.xml" Id="rId104" /><Relationship Type="http://schemas.openxmlformats.org/officeDocument/2006/relationships/settings" Target="settings.xml" Id="rId7" /><Relationship Type="http://schemas.openxmlformats.org/officeDocument/2006/relationships/diagramData" Target="diagrams/data9.xml" Id="rId71" /><Relationship Type="http://schemas.openxmlformats.org/officeDocument/2006/relationships/diagramQuickStyle" Target="diagrams/quickStyle11.xml" Id="rId92" /><Relationship Type="http://schemas.openxmlformats.org/officeDocument/2006/relationships/customXml" Target="../customXml/item2.xml" Id="rId2" /><Relationship Type="http://schemas.openxmlformats.org/officeDocument/2006/relationships/image" Target="media/image6.png" Id="rId29" /><Relationship Type="http://schemas.openxmlformats.org/officeDocument/2006/relationships/diagramLayout" Target="diagrams/layout2.xml" Id="rId24" /><Relationship Type="http://schemas.openxmlformats.org/officeDocument/2006/relationships/image" Target="media/image9.jpeg" Id="rId40" /><Relationship Type="http://schemas.openxmlformats.org/officeDocument/2006/relationships/diagramColors" Target="diagrams/colors5.xml" Id="rId45" /><Relationship Type="http://schemas.microsoft.com/office/2007/relationships/diagramDrawing" Target="diagrams/drawing8.xml" Id="rId66" /><Relationship Type="http://schemas.openxmlformats.org/officeDocument/2006/relationships/image" Target="media/image29.png" Id="rId87" /><Relationship Type="http://schemas.openxmlformats.org/officeDocument/2006/relationships/hyperlink" Target="https://www.lucushost.com/blog/gestor-de-contenidos/" TargetMode="External" Id="rId110" /><Relationship Type="http://schemas.openxmlformats.org/officeDocument/2006/relationships/header" Target="header1.xml" Id="rId115" /><Relationship Type="http://schemas.microsoft.com/office/2007/relationships/diagramDrawing" Target="diagrams/drawing7.xml" Id="rId61" /><Relationship Type="http://schemas.microsoft.com/office/2007/relationships/diagramDrawing" Target="diagrams/drawing10.xml" Id="rId82" /><Relationship Type="http://schemas.openxmlformats.org/officeDocument/2006/relationships/diagramQuickStyle" Target="diagrams/quickStyle1.xml" Id="rId19" /><Relationship Type="http://schemas.microsoft.com/office/2016/09/relationships/commentsIds" Target="commentsIds.xml" Id="rId14" /><Relationship Type="http://schemas.openxmlformats.org/officeDocument/2006/relationships/diagramData" Target="diagrams/data3.xml" Id="rId30" /><Relationship Type="http://schemas.openxmlformats.org/officeDocument/2006/relationships/diagramData" Target="diagrams/data4.xml" Id="rId35" /><Relationship Type="http://schemas.microsoft.com/office/2007/relationships/diagramDrawing" Target="diagrams/drawing6.xml" Id="rId56" /><Relationship Type="http://schemas.openxmlformats.org/officeDocument/2006/relationships/image" Target="media/image24.jpeg" Id="rId77" /><Relationship Type="http://schemas.openxmlformats.org/officeDocument/2006/relationships/image" Target="media/image34.png" Id="rId100" /><Relationship Type="http://schemas.openxmlformats.org/officeDocument/2006/relationships/diagramColors" Target="diagrams/colors13.xml" Id="rId105" /><Relationship Type="http://schemas.openxmlformats.org/officeDocument/2006/relationships/webSettings" Target="webSettings.xml" Id="rId8" /><Relationship Type="http://schemas.openxmlformats.org/officeDocument/2006/relationships/image" Target="media/image15.png" Id="rId51" /><Relationship Type="http://schemas.openxmlformats.org/officeDocument/2006/relationships/diagramLayout" Target="diagrams/layout9.xml" Id="rId72" /><Relationship Type="http://schemas.openxmlformats.org/officeDocument/2006/relationships/diagramColors" Target="diagrams/colors11.xml" Id="rId93" /><Relationship Type="http://schemas.openxmlformats.org/officeDocument/2006/relationships/diagramColors" Target="diagrams/colors12.xml" Id="rId98" /><Relationship Type="http://schemas.openxmlformats.org/officeDocument/2006/relationships/customXml" Target="../customXml/item3.xml" Id="rId3" /><Relationship Type="http://schemas.openxmlformats.org/officeDocument/2006/relationships/diagramQuickStyle" Target="diagrams/quickStyle2.xml" Id="rId25" /><Relationship Type="http://schemas.microsoft.com/office/2007/relationships/diagramDrawing" Target="diagrams/drawing5.xml" Id="rId46" /><Relationship Type="http://schemas.openxmlformats.org/officeDocument/2006/relationships/image" Target="media/image18.jpeg" Id="rId67" /><Relationship Type="http://schemas.openxmlformats.org/officeDocument/2006/relationships/footer" Target="footer1.xml" Id="rId116" /><Relationship Type="http://schemas.openxmlformats.org/officeDocument/2006/relationships/diagramColors" Target="diagrams/colors1.xml" Id="rId20" /><Relationship Type="http://schemas.openxmlformats.org/officeDocument/2006/relationships/image" Target="media/image10.png" Id="rId41" /><Relationship Type="http://schemas.openxmlformats.org/officeDocument/2006/relationships/diagramData" Target="diagrams/data8.xml" Id="rId62" /><Relationship Type="http://schemas.openxmlformats.org/officeDocument/2006/relationships/image" Target="media/image25.jpeg" Id="rId83" /><Relationship Type="http://schemas.openxmlformats.org/officeDocument/2006/relationships/image" Target="media/image30.svg" Id="rId88" /><Relationship Type="http://schemas.openxmlformats.org/officeDocument/2006/relationships/hyperlink" Target="https://www.arquitectoit.com/cms/10-caracteristicas-cms/" TargetMode="External" Id="rId111" /><Relationship Type="http://schemas.microsoft.com/office/2018/08/relationships/commentsExtensible" Target="commentsExtensible.xml" Id="rId15" /><Relationship Type="http://schemas.openxmlformats.org/officeDocument/2006/relationships/diagramLayout" Target="diagrams/layout4.xml" Id="rId36" /><Relationship Type="http://schemas.openxmlformats.org/officeDocument/2006/relationships/diagramData" Target="diagrams/data7.xml" Id="rId57" /><Relationship Type="http://schemas.microsoft.com/office/2007/relationships/diagramDrawing" Target="diagrams/drawing13.xml" Id="rId106" /><Relationship Type="http://schemas.openxmlformats.org/officeDocument/2006/relationships/image" Target="/media/image14.png" Id="Rc5cac3271fd44759" /></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diagrams/_rels/data11.xml.rels><?xml version="1.0" encoding="UTF-8" standalone="yes"?>
<Relationships xmlns="http://schemas.openxmlformats.org/package/2006/relationships"><Relationship Id="rId1" Type="http://schemas.openxmlformats.org/officeDocument/2006/relationships/image" Target="../media/image32.png"/></Relationships>
</file>

<file path=word/diagrams/_rels/data12.xml.rels><?xml version="1.0" encoding="UTF-8" standalone="yes"?>
<Relationships xmlns="http://schemas.openxmlformats.org/package/2006/relationships"><Relationship Id="rId1" Type="http://schemas.openxmlformats.org/officeDocument/2006/relationships/image" Target="../media/image3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1" Type="http://schemas.openxmlformats.org/officeDocument/2006/relationships/image" Target="../media/image7.png"/></Relationships>
</file>

<file path=word/diagrams/_rels/data4.xml.rels><?xml version="1.0" encoding="UTF-8" standalone="yes"?>
<Relationships xmlns="http://schemas.openxmlformats.org/package/2006/relationships"><Relationship Id="rId1" Type="http://schemas.openxmlformats.org/officeDocument/2006/relationships/image" Target="../media/image8.png"/></Relationships>
</file>

<file path=word/diagrams/_rels/data5.xml.rels><?xml version="1.0" encoding="UTF-8" standalone="yes"?>
<Relationships xmlns="http://schemas.openxmlformats.org/package/2006/relationships"><Relationship Id="rId1" Type="http://schemas.openxmlformats.org/officeDocument/2006/relationships/image" Target="../media/image8.png"/></Relationships>
</file>

<file path=word/diagrams/_rels/data7.xml.rels><?xml version="1.0" encoding="UTF-8" standalone="yes"?>
<Relationships xmlns="http://schemas.openxmlformats.org/package/2006/relationships"><Relationship Id="rId1" Type="http://schemas.openxmlformats.org/officeDocument/2006/relationships/image" Target="../media/image8.png"/></Relationships>
</file>

<file path=word/diagrams/_rels/data8.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_rels/data9.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1.xml.rels><?xml version="1.0" encoding="UTF-8" standalone="yes"?>
<Relationships xmlns="http://schemas.openxmlformats.org/package/2006/relationships"><Relationship Id="rId1" Type="http://schemas.openxmlformats.org/officeDocument/2006/relationships/image" Target="../media/image32.png"/></Relationships>
</file>

<file path=word/diagrams/_rels/drawing12.xml.rels><?xml version="1.0" encoding="UTF-8" standalone="yes"?>
<Relationships xmlns="http://schemas.openxmlformats.org/package/2006/relationships"><Relationship Id="rId1" Type="http://schemas.openxmlformats.org/officeDocument/2006/relationships/image" Target="../media/image3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8.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_rels/drawing9.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062FDA-2834-474C-8EFF-8A1BE7B75963}" type="doc">
      <dgm:prSet loTypeId="urn:microsoft.com/office/officeart/2016/7/layout/VerticalDownArrowProcess" loCatId="process" qsTypeId="urn:microsoft.com/office/officeart/2005/8/quickstyle/simple2" qsCatId="simple" csTypeId="urn:microsoft.com/office/officeart/2005/8/colors/colorful1" csCatId="colorful" phldr="1"/>
      <dgm:spPr/>
      <dgm:t>
        <a:bodyPr/>
        <a:lstStyle/>
        <a:p>
          <a:endParaRPr lang="es-MX"/>
        </a:p>
      </dgm:t>
    </dgm:pt>
    <dgm:pt modelId="{7769D27B-DF04-4C2E-AC8F-E1FFECB4A954}">
      <dgm:prSet custT="1"/>
      <dgm:spPr/>
      <dgm:t>
        <a:bodyPr/>
        <a:lstStyle/>
        <a:p>
          <a:r>
            <a:rPr lang="es-CO" sz="1050" b="0" dirty="0">
              <a:latin typeface="Arial" panose="020B0604020202020204" pitchFamily="34" charset="0"/>
              <a:cs typeface="Arial" panose="020B0604020202020204" pitchFamily="34" charset="0"/>
            </a:rPr>
            <a:t>Enfoque en usabilidad y estética</a:t>
          </a:r>
          <a:endParaRPr lang="es-MX" sz="1050" b="0" dirty="0">
            <a:latin typeface="Arial" panose="020B0604020202020204" pitchFamily="34" charset="0"/>
            <a:cs typeface="Arial" panose="020B0604020202020204" pitchFamily="34" charset="0"/>
          </a:endParaRPr>
        </a:p>
      </dgm:t>
    </dgm:pt>
    <dgm:pt modelId="{FD0930A7-B006-4142-A2E3-AA14A715A58E}" type="parTrans" cxnId="{728B6DC1-020C-4419-8D79-157342D45371}">
      <dgm:prSet/>
      <dgm:spPr/>
      <dgm:t>
        <a:bodyPr/>
        <a:lstStyle/>
        <a:p>
          <a:endParaRPr lang="es-MX" sz="1200" b="0">
            <a:latin typeface="Arial" panose="020B0604020202020204" pitchFamily="34" charset="0"/>
            <a:cs typeface="Arial" panose="020B0604020202020204" pitchFamily="34" charset="0"/>
          </a:endParaRPr>
        </a:p>
      </dgm:t>
    </dgm:pt>
    <dgm:pt modelId="{9F14DC19-49FE-4452-B95B-F866EA4CC6A4}" type="sibTrans" cxnId="{728B6DC1-020C-4419-8D79-157342D45371}">
      <dgm:prSet/>
      <dgm:spPr/>
      <dgm:t>
        <a:bodyPr/>
        <a:lstStyle/>
        <a:p>
          <a:endParaRPr lang="es-MX" sz="1200" b="0">
            <a:latin typeface="Arial" panose="020B0604020202020204" pitchFamily="34" charset="0"/>
            <a:cs typeface="Arial" panose="020B0604020202020204" pitchFamily="34" charset="0"/>
          </a:endParaRPr>
        </a:p>
      </dgm:t>
    </dgm:pt>
    <dgm:pt modelId="{9CF5B875-05DA-4FC5-AA34-5ACA05F08A9E}">
      <dgm:prSet custT="1"/>
      <dgm:spPr/>
      <dgm:t>
        <a:bodyPr/>
        <a:lstStyle/>
        <a:p>
          <a:r>
            <a:rPr lang="es-CO" sz="1050" b="0" dirty="0">
              <a:latin typeface="Arial" panose="020B0604020202020204" pitchFamily="34" charset="0"/>
              <a:cs typeface="Arial" panose="020B0604020202020204" pitchFamily="34" charset="0"/>
            </a:rPr>
            <a:t>Importancia de la lealtad del usuario</a:t>
          </a:r>
          <a:endParaRPr lang="es-MX" sz="1050" b="0" dirty="0">
            <a:latin typeface="Arial" panose="020B0604020202020204" pitchFamily="34" charset="0"/>
            <a:cs typeface="Arial" panose="020B0604020202020204" pitchFamily="34" charset="0"/>
          </a:endParaRPr>
        </a:p>
      </dgm:t>
    </dgm:pt>
    <dgm:pt modelId="{DBEF6AD6-2847-451F-AE22-DA2749196EFC}" type="parTrans" cxnId="{421E8C16-35C5-43FB-96A4-6084AF888B8A}">
      <dgm:prSet/>
      <dgm:spPr/>
      <dgm:t>
        <a:bodyPr/>
        <a:lstStyle/>
        <a:p>
          <a:endParaRPr lang="es-MX" sz="1200" b="0">
            <a:latin typeface="Arial" panose="020B0604020202020204" pitchFamily="34" charset="0"/>
            <a:cs typeface="Arial" panose="020B0604020202020204" pitchFamily="34" charset="0"/>
          </a:endParaRPr>
        </a:p>
      </dgm:t>
    </dgm:pt>
    <dgm:pt modelId="{970B5591-AA4F-4B53-8597-DF3689A73C8C}" type="sibTrans" cxnId="{421E8C16-35C5-43FB-96A4-6084AF888B8A}">
      <dgm:prSet/>
      <dgm:spPr/>
      <dgm:t>
        <a:bodyPr/>
        <a:lstStyle/>
        <a:p>
          <a:endParaRPr lang="es-MX" sz="1200" b="0">
            <a:latin typeface="Arial" panose="020B0604020202020204" pitchFamily="34" charset="0"/>
            <a:cs typeface="Arial" panose="020B0604020202020204" pitchFamily="34" charset="0"/>
          </a:endParaRPr>
        </a:p>
      </dgm:t>
    </dgm:pt>
    <dgm:pt modelId="{0C54B452-99AF-4785-AB65-A353159C276D}">
      <dgm:prSet custT="1"/>
      <dgm:spPr/>
      <dgm:t>
        <a:bodyPr/>
        <a:lstStyle/>
        <a:p>
          <a:r>
            <a:rPr lang="es-CO" sz="1050" b="0" dirty="0">
              <a:latin typeface="Arial" panose="020B0604020202020204" pitchFamily="34" charset="0"/>
              <a:cs typeface="Arial" panose="020B0604020202020204" pitchFamily="34" charset="0"/>
            </a:rPr>
            <a:t>Aplicación de principios fundamentales</a:t>
          </a:r>
          <a:endParaRPr lang="es-MX" sz="1050" b="0" dirty="0">
            <a:latin typeface="Arial" panose="020B0604020202020204" pitchFamily="34" charset="0"/>
            <a:cs typeface="Arial" panose="020B0604020202020204" pitchFamily="34" charset="0"/>
          </a:endParaRPr>
        </a:p>
      </dgm:t>
    </dgm:pt>
    <dgm:pt modelId="{F91DC298-8C30-402D-89E1-8B5056C67406}" type="parTrans" cxnId="{77DA4D28-2CD0-44A4-B005-7D26F73052F4}">
      <dgm:prSet/>
      <dgm:spPr/>
      <dgm:t>
        <a:bodyPr/>
        <a:lstStyle/>
        <a:p>
          <a:endParaRPr lang="es-MX" sz="1200" b="0">
            <a:latin typeface="Arial" panose="020B0604020202020204" pitchFamily="34" charset="0"/>
            <a:cs typeface="Arial" panose="020B0604020202020204" pitchFamily="34" charset="0"/>
          </a:endParaRPr>
        </a:p>
      </dgm:t>
    </dgm:pt>
    <dgm:pt modelId="{D572413D-E567-4644-B778-15C407056EEF}" type="sibTrans" cxnId="{77DA4D28-2CD0-44A4-B005-7D26F73052F4}">
      <dgm:prSet/>
      <dgm:spPr/>
      <dgm:t>
        <a:bodyPr/>
        <a:lstStyle/>
        <a:p>
          <a:endParaRPr lang="es-MX" sz="1200" b="0">
            <a:latin typeface="Arial" panose="020B0604020202020204" pitchFamily="34" charset="0"/>
            <a:cs typeface="Arial" panose="020B0604020202020204" pitchFamily="34" charset="0"/>
          </a:endParaRPr>
        </a:p>
      </dgm:t>
    </dgm:pt>
    <dgm:pt modelId="{69EE642A-A8F6-40D9-A4E5-B378A613AB59}">
      <dgm:prSet custT="1"/>
      <dgm:spPr/>
      <dgm:t>
        <a:bodyPr/>
        <a:lstStyle/>
        <a:p>
          <a:r>
            <a:rPr lang="es-CO" sz="1050" b="0" dirty="0">
              <a:latin typeface="Arial" panose="020B0604020202020204" pitchFamily="34" charset="0"/>
              <a:cs typeface="Arial" panose="020B0604020202020204" pitchFamily="34" charset="0"/>
            </a:rPr>
            <a:t>Educación avanzada en diseño</a:t>
          </a:r>
          <a:endParaRPr lang="es-MX" sz="1050" b="0" dirty="0">
            <a:latin typeface="Arial" panose="020B0604020202020204" pitchFamily="34" charset="0"/>
            <a:cs typeface="Arial" panose="020B0604020202020204" pitchFamily="34" charset="0"/>
          </a:endParaRPr>
        </a:p>
      </dgm:t>
    </dgm:pt>
    <dgm:pt modelId="{D9B1E035-7D0D-49DD-B858-D7295A737B0C}" type="parTrans" cxnId="{65671FA9-E391-44B1-98B1-EE92791CDECB}">
      <dgm:prSet/>
      <dgm:spPr/>
      <dgm:t>
        <a:bodyPr/>
        <a:lstStyle/>
        <a:p>
          <a:endParaRPr lang="es-MX" sz="1200" b="0">
            <a:latin typeface="Arial" panose="020B0604020202020204" pitchFamily="34" charset="0"/>
            <a:cs typeface="Arial" panose="020B0604020202020204" pitchFamily="34" charset="0"/>
          </a:endParaRPr>
        </a:p>
      </dgm:t>
    </dgm:pt>
    <dgm:pt modelId="{2B20AF93-F35B-4810-B30B-4B6BD4F5B1E0}" type="sibTrans" cxnId="{65671FA9-E391-44B1-98B1-EE92791CDECB}">
      <dgm:prSet/>
      <dgm:spPr/>
      <dgm:t>
        <a:bodyPr/>
        <a:lstStyle/>
        <a:p>
          <a:endParaRPr lang="es-MX" sz="1200" b="0">
            <a:latin typeface="Arial" panose="020B0604020202020204" pitchFamily="34" charset="0"/>
            <a:cs typeface="Arial" panose="020B0604020202020204" pitchFamily="34" charset="0"/>
          </a:endParaRPr>
        </a:p>
      </dgm:t>
    </dgm:pt>
    <dgm:pt modelId="{885508BA-B550-48A2-8360-AB9507B3EC97}">
      <dgm:prSet custT="1"/>
      <dgm:spPr/>
      <dgm:t>
        <a:bodyPr/>
        <a:lstStyle/>
        <a:p>
          <a:r>
            <a:rPr lang="es-CO" sz="1050" b="0" dirty="0">
              <a:latin typeface="Arial" panose="020B0604020202020204" pitchFamily="34" charset="0"/>
              <a:cs typeface="Arial" panose="020B0604020202020204" pitchFamily="34" charset="0"/>
            </a:rPr>
            <a:t>Dinamismo del campo</a:t>
          </a:r>
          <a:endParaRPr lang="es-MX" sz="1050" b="0" dirty="0">
            <a:latin typeface="Arial" panose="020B0604020202020204" pitchFamily="34" charset="0"/>
            <a:cs typeface="Arial" panose="020B0604020202020204" pitchFamily="34" charset="0"/>
          </a:endParaRPr>
        </a:p>
      </dgm:t>
    </dgm:pt>
    <dgm:pt modelId="{C7A722F0-0BF0-4CCA-9CCE-E55913EE5DAC}" type="parTrans" cxnId="{B69B3893-CC0C-44B0-9699-F5A7C0DAEBFE}">
      <dgm:prSet/>
      <dgm:spPr/>
      <dgm:t>
        <a:bodyPr/>
        <a:lstStyle/>
        <a:p>
          <a:endParaRPr lang="es-MX" sz="1200" b="0">
            <a:latin typeface="Arial" panose="020B0604020202020204" pitchFamily="34" charset="0"/>
            <a:cs typeface="Arial" panose="020B0604020202020204" pitchFamily="34" charset="0"/>
          </a:endParaRPr>
        </a:p>
      </dgm:t>
    </dgm:pt>
    <dgm:pt modelId="{31F901AB-941B-4B5D-AC6A-E49C94B45AE6}" type="sibTrans" cxnId="{B69B3893-CC0C-44B0-9699-F5A7C0DAEBFE}">
      <dgm:prSet/>
      <dgm:spPr/>
      <dgm:t>
        <a:bodyPr/>
        <a:lstStyle/>
        <a:p>
          <a:endParaRPr lang="es-MX" sz="1200" b="0">
            <a:latin typeface="Arial" panose="020B0604020202020204" pitchFamily="34" charset="0"/>
            <a:cs typeface="Arial" panose="020B0604020202020204" pitchFamily="34" charset="0"/>
          </a:endParaRPr>
        </a:p>
      </dgm:t>
    </dgm:pt>
    <dgm:pt modelId="{FEE02FEE-09AB-4607-AD77-BAB719C2FEA4}">
      <dgm:prSet custT="1"/>
      <dgm:spPr/>
      <dgm:t>
        <a:bodyPr/>
        <a:lstStyle/>
        <a:p>
          <a:r>
            <a:rPr lang="es-MX" sz="1050" b="0" dirty="0">
              <a:latin typeface="Arial" panose="020B0604020202020204" pitchFamily="34" charset="0"/>
              <a:cs typeface="Arial" panose="020B0604020202020204" pitchFamily="34" charset="0"/>
            </a:rPr>
            <a:t>Crecimiento impulsado por la tecnología</a:t>
          </a:r>
        </a:p>
      </dgm:t>
    </dgm:pt>
    <dgm:pt modelId="{5FE2FB99-00E5-4909-9E59-7109A0A46966}" type="parTrans" cxnId="{E9BD6BE1-8CA7-4E2E-AB82-81F3E66EC3D8}">
      <dgm:prSet/>
      <dgm:spPr/>
      <dgm:t>
        <a:bodyPr/>
        <a:lstStyle/>
        <a:p>
          <a:endParaRPr lang="es-MX" sz="1200" b="0">
            <a:latin typeface="Arial" panose="020B0604020202020204" pitchFamily="34" charset="0"/>
            <a:cs typeface="Arial" panose="020B0604020202020204" pitchFamily="34" charset="0"/>
          </a:endParaRPr>
        </a:p>
      </dgm:t>
    </dgm:pt>
    <dgm:pt modelId="{445EAF8F-9B31-41E4-ACB3-2CEC4E05977E}" type="sibTrans" cxnId="{E9BD6BE1-8CA7-4E2E-AB82-81F3E66EC3D8}">
      <dgm:prSet/>
      <dgm:spPr/>
      <dgm:t>
        <a:bodyPr/>
        <a:lstStyle/>
        <a:p>
          <a:endParaRPr lang="es-MX" sz="1200" b="0">
            <a:latin typeface="Arial" panose="020B0604020202020204" pitchFamily="34" charset="0"/>
            <a:cs typeface="Arial" panose="020B0604020202020204" pitchFamily="34" charset="0"/>
          </a:endParaRPr>
        </a:p>
      </dgm:t>
    </dgm:pt>
    <dgm:pt modelId="{817555B9-D83C-471D-A089-C3E77FB8CDAB}">
      <dgm:prSet custT="1"/>
      <dgm:spPr/>
      <dgm:t>
        <a:bodyPr/>
        <a:lstStyle/>
        <a:p>
          <a:r>
            <a:rPr lang="es-CO" sz="900" b="0">
              <a:latin typeface="Arial" panose="020B0604020202020204" pitchFamily="34" charset="0"/>
              <a:cs typeface="Arial" panose="020B0604020202020204" pitchFamily="34" charset="0"/>
            </a:rPr>
            <a:t>El </a:t>
          </a:r>
          <a:r>
            <a:rPr lang="es-CO" sz="900" b="0" dirty="0">
              <a:latin typeface="Arial" panose="020B0604020202020204" pitchFamily="34" charset="0"/>
              <a:cs typeface="Arial" panose="020B0604020202020204" pitchFamily="34" charset="0"/>
            </a:rPr>
            <a:t>diseño de interfaces web se centra no solo en la funcionalidad y la apariencia visual, sino también en captar y mantener el interés de un número mayor de usuarios.</a:t>
          </a:r>
          <a:endParaRPr lang="es-MX" sz="900" b="0" dirty="0">
            <a:latin typeface="Arial" panose="020B0604020202020204" pitchFamily="34" charset="0"/>
            <a:cs typeface="Arial" panose="020B0604020202020204" pitchFamily="34" charset="0"/>
          </a:endParaRPr>
        </a:p>
      </dgm:t>
    </dgm:pt>
    <dgm:pt modelId="{D70D5E19-EEC9-48F5-8A4A-076556B39E8D}" type="parTrans" cxnId="{FEC33F1E-C139-448C-AED5-07E64100D27B}">
      <dgm:prSet/>
      <dgm:spPr/>
      <dgm:t>
        <a:bodyPr/>
        <a:lstStyle/>
        <a:p>
          <a:endParaRPr lang="es-MX" sz="1200" b="0">
            <a:latin typeface="Arial" panose="020B0604020202020204" pitchFamily="34" charset="0"/>
            <a:cs typeface="Arial" panose="020B0604020202020204" pitchFamily="34" charset="0"/>
          </a:endParaRPr>
        </a:p>
      </dgm:t>
    </dgm:pt>
    <dgm:pt modelId="{5D017876-BE88-4B83-9566-AA0BD779FFA4}" type="sibTrans" cxnId="{FEC33F1E-C139-448C-AED5-07E64100D27B}">
      <dgm:prSet/>
      <dgm:spPr/>
      <dgm:t>
        <a:bodyPr/>
        <a:lstStyle/>
        <a:p>
          <a:endParaRPr lang="es-MX" sz="1200" b="0">
            <a:latin typeface="Arial" panose="020B0604020202020204" pitchFamily="34" charset="0"/>
            <a:cs typeface="Arial" panose="020B0604020202020204" pitchFamily="34" charset="0"/>
          </a:endParaRPr>
        </a:p>
      </dgm:t>
    </dgm:pt>
    <dgm:pt modelId="{C76F573A-5A08-451E-8D2B-A5B1868B7298}">
      <dgm:prSet custT="1"/>
      <dgm:spPr/>
      <dgm:t>
        <a:bodyPr/>
        <a:lstStyle/>
        <a:p>
          <a:r>
            <a:rPr lang="es-CO" sz="900" b="0" dirty="0">
              <a:latin typeface="Arial" panose="020B0604020202020204" pitchFamily="34" charset="0"/>
              <a:cs typeface="Arial" panose="020B0604020202020204" pitchFamily="34" charset="0"/>
            </a:rPr>
            <a:t> En un mercado digital saturado, conseguir la lealtad de los usuarios es un desafío significativo, haciendo que la capacidad de atraer y retener usuarios sea crucial.</a:t>
          </a:r>
          <a:endParaRPr lang="es-MX" sz="900" b="0" dirty="0">
            <a:latin typeface="Arial" panose="020B0604020202020204" pitchFamily="34" charset="0"/>
            <a:cs typeface="Arial" panose="020B0604020202020204" pitchFamily="34" charset="0"/>
          </a:endParaRPr>
        </a:p>
      </dgm:t>
    </dgm:pt>
    <dgm:pt modelId="{2BEFEBCB-4A86-43DA-B548-6168C2F5D059}" type="parTrans" cxnId="{FF251A14-141B-479D-9A40-54359C80CE7E}">
      <dgm:prSet/>
      <dgm:spPr/>
      <dgm:t>
        <a:bodyPr/>
        <a:lstStyle/>
        <a:p>
          <a:endParaRPr lang="es-MX" sz="1200" b="0">
            <a:latin typeface="Arial" panose="020B0604020202020204" pitchFamily="34" charset="0"/>
            <a:cs typeface="Arial" panose="020B0604020202020204" pitchFamily="34" charset="0"/>
          </a:endParaRPr>
        </a:p>
      </dgm:t>
    </dgm:pt>
    <dgm:pt modelId="{F8B3E4A2-ADDE-4C1A-8DC4-164F666F3C72}" type="sibTrans" cxnId="{FF251A14-141B-479D-9A40-54359C80CE7E}">
      <dgm:prSet/>
      <dgm:spPr/>
      <dgm:t>
        <a:bodyPr/>
        <a:lstStyle/>
        <a:p>
          <a:endParaRPr lang="es-MX" sz="1200" b="0">
            <a:latin typeface="Arial" panose="020B0604020202020204" pitchFamily="34" charset="0"/>
            <a:cs typeface="Arial" panose="020B0604020202020204" pitchFamily="34" charset="0"/>
          </a:endParaRPr>
        </a:p>
      </dgm:t>
    </dgm:pt>
    <dgm:pt modelId="{81D7FBA3-F188-40F0-AD30-CE756CAED69A}">
      <dgm:prSet custT="1"/>
      <dgm:spPr/>
      <dgm:t>
        <a:bodyPr/>
        <a:lstStyle/>
        <a:p>
          <a:r>
            <a:rPr lang="es-CO" sz="900" b="0" dirty="0">
              <a:latin typeface="Arial" panose="020B0604020202020204" pitchFamily="34" charset="0"/>
              <a:cs typeface="Arial" panose="020B0604020202020204" pitchFamily="34" charset="0"/>
            </a:rPr>
            <a:t> Comprender y aplicar los principios básicos del diseño de interfaces, junto con habilidades prácticas de programación, se ha convertido en una habilidad esencial.</a:t>
          </a:r>
          <a:endParaRPr lang="es-MX" sz="900" b="0" dirty="0">
            <a:latin typeface="Arial" panose="020B0604020202020204" pitchFamily="34" charset="0"/>
            <a:cs typeface="Arial" panose="020B0604020202020204" pitchFamily="34" charset="0"/>
          </a:endParaRPr>
        </a:p>
      </dgm:t>
    </dgm:pt>
    <dgm:pt modelId="{A2BC2AB5-7C7D-44B2-A1D7-059CA8595631}" type="parTrans" cxnId="{70CC4FF0-C354-4D28-A2FC-1AFACBADDEB2}">
      <dgm:prSet/>
      <dgm:spPr/>
      <dgm:t>
        <a:bodyPr/>
        <a:lstStyle/>
        <a:p>
          <a:endParaRPr lang="es-MX" sz="1200" b="0">
            <a:latin typeface="Arial" panose="020B0604020202020204" pitchFamily="34" charset="0"/>
            <a:cs typeface="Arial" panose="020B0604020202020204" pitchFamily="34" charset="0"/>
          </a:endParaRPr>
        </a:p>
      </dgm:t>
    </dgm:pt>
    <dgm:pt modelId="{49D07B0A-DE46-4115-9A24-D667EC1C9E91}" type="sibTrans" cxnId="{70CC4FF0-C354-4D28-A2FC-1AFACBADDEB2}">
      <dgm:prSet/>
      <dgm:spPr/>
      <dgm:t>
        <a:bodyPr/>
        <a:lstStyle/>
        <a:p>
          <a:endParaRPr lang="es-MX" sz="1200" b="0">
            <a:latin typeface="Arial" panose="020B0604020202020204" pitchFamily="34" charset="0"/>
            <a:cs typeface="Arial" panose="020B0604020202020204" pitchFamily="34" charset="0"/>
          </a:endParaRPr>
        </a:p>
      </dgm:t>
    </dgm:pt>
    <dgm:pt modelId="{72F39AA9-E46B-461D-923A-F37596458919}">
      <dgm:prSet custT="1"/>
      <dgm:spPr/>
      <dgm:t>
        <a:bodyPr/>
        <a:lstStyle/>
        <a:p>
          <a:r>
            <a:rPr lang="es-CO" sz="900" b="0" dirty="0">
              <a:latin typeface="Arial" panose="020B0604020202020204" pitchFamily="34" charset="0"/>
              <a:cs typeface="Arial" panose="020B0604020202020204" pitchFamily="34" charset="0"/>
            </a:rPr>
            <a:t> La inclusión de conceptos avanzados y ejemplos de código fuente en la educación de diseño prepara a los diseñadores y desarrolladores para enfrentar retos, construyendo interfaces que satisfacen y anticipan las necesidades de los usuarios.</a:t>
          </a:r>
          <a:endParaRPr lang="es-MX" sz="900" b="0" dirty="0">
            <a:latin typeface="Arial" panose="020B0604020202020204" pitchFamily="34" charset="0"/>
            <a:cs typeface="Arial" panose="020B0604020202020204" pitchFamily="34" charset="0"/>
          </a:endParaRPr>
        </a:p>
      </dgm:t>
    </dgm:pt>
    <dgm:pt modelId="{47D87A2F-B70E-489E-AADB-2EC600F5F209}" type="parTrans" cxnId="{CCCDA65A-6297-45B2-BE2F-D5F8EB6E1D2F}">
      <dgm:prSet/>
      <dgm:spPr/>
      <dgm:t>
        <a:bodyPr/>
        <a:lstStyle/>
        <a:p>
          <a:endParaRPr lang="es-MX" sz="1200" b="0">
            <a:latin typeface="Arial" panose="020B0604020202020204" pitchFamily="34" charset="0"/>
            <a:cs typeface="Arial" panose="020B0604020202020204" pitchFamily="34" charset="0"/>
          </a:endParaRPr>
        </a:p>
      </dgm:t>
    </dgm:pt>
    <dgm:pt modelId="{33D00F67-9245-4E8C-87C3-E24ECAA4059C}" type="sibTrans" cxnId="{CCCDA65A-6297-45B2-BE2F-D5F8EB6E1D2F}">
      <dgm:prSet/>
      <dgm:spPr/>
      <dgm:t>
        <a:bodyPr/>
        <a:lstStyle/>
        <a:p>
          <a:endParaRPr lang="es-MX" sz="1200" b="0">
            <a:latin typeface="Arial" panose="020B0604020202020204" pitchFamily="34" charset="0"/>
            <a:cs typeface="Arial" panose="020B0604020202020204" pitchFamily="34" charset="0"/>
          </a:endParaRPr>
        </a:p>
      </dgm:t>
    </dgm:pt>
    <dgm:pt modelId="{6E84D246-1BF6-43AC-AEE0-CE1B48C998CC}">
      <dgm:prSet custT="1"/>
      <dgm:spPr/>
      <dgm:t>
        <a:bodyPr/>
        <a:lstStyle/>
        <a:p>
          <a:r>
            <a:rPr lang="es-CO" sz="900" b="0" dirty="0">
              <a:latin typeface="Arial" panose="020B0604020202020204" pitchFamily="34" charset="0"/>
              <a:cs typeface="Arial" panose="020B0604020202020204" pitchFamily="34" charset="0"/>
            </a:rPr>
            <a:t> El diseño de interfaces web es un área de constante evolución que demanda un entendimiento profundo de las necesidades de los usuarios y la habilidad para implementar soluciones técnicas innovadoras.</a:t>
          </a:r>
          <a:endParaRPr lang="es-MX" sz="900" b="0" dirty="0">
            <a:latin typeface="Arial" panose="020B0604020202020204" pitchFamily="34" charset="0"/>
            <a:cs typeface="Arial" panose="020B0604020202020204" pitchFamily="34" charset="0"/>
          </a:endParaRPr>
        </a:p>
      </dgm:t>
    </dgm:pt>
    <dgm:pt modelId="{10402BFE-35AC-4C31-A574-D09E9E724D3A}" type="parTrans" cxnId="{1BAC26FD-F92C-4D05-AECD-C157EA3939AD}">
      <dgm:prSet/>
      <dgm:spPr/>
      <dgm:t>
        <a:bodyPr/>
        <a:lstStyle/>
        <a:p>
          <a:endParaRPr lang="es-MX" sz="1200" b="0">
            <a:latin typeface="Arial" panose="020B0604020202020204" pitchFamily="34" charset="0"/>
            <a:cs typeface="Arial" panose="020B0604020202020204" pitchFamily="34" charset="0"/>
          </a:endParaRPr>
        </a:p>
      </dgm:t>
    </dgm:pt>
    <dgm:pt modelId="{922B3518-9236-4221-8FE2-333BE7A3EA33}" type="sibTrans" cxnId="{1BAC26FD-F92C-4D05-AECD-C157EA3939AD}">
      <dgm:prSet/>
      <dgm:spPr/>
      <dgm:t>
        <a:bodyPr/>
        <a:lstStyle/>
        <a:p>
          <a:endParaRPr lang="es-MX" sz="1200" b="0">
            <a:latin typeface="Arial" panose="020B0604020202020204" pitchFamily="34" charset="0"/>
            <a:cs typeface="Arial" panose="020B0604020202020204" pitchFamily="34" charset="0"/>
          </a:endParaRPr>
        </a:p>
      </dgm:t>
    </dgm:pt>
    <dgm:pt modelId="{5FF04336-BE95-45BC-BCCF-D2FEED2A96B4}">
      <dgm:prSet custT="1"/>
      <dgm:spPr/>
      <dgm:t>
        <a:bodyPr/>
        <a:lstStyle/>
        <a:p>
          <a:r>
            <a:rPr lang="es-MX" sz="900" b="0" dirty="0">
              <a:latin typeface="Arial" panose="020B0604020202020204" pitchFamily="34" charset="0"/>
              <a:cs typeface="Arial" panose="020B0604020202020204" pitchFamily="34" charset="0"/>
            </a:rPr>
            <a:t> La relevancia del diseño de interfaces web sigue en aumento, estimulada por el progreso tecnológico y el crecimiento de la economía digital, destacando la necesidad de enfoques de diseño que sean funcionales y visionarios.</a:t>
          </a:r>
        </a:p>
      </dgm:t>
    </dgm:pt>
    <dgm:pt modelId="{6B9CF115-032A-4423-A747-C88BDC3091A1}" type="parTrans" cxnId="{2B0D6E50-2C89-488D-97A1-E2A8E34265DC}">
      <dgm:prSet/>
      <dgm:spPr/>
      <dgm:t>
        <a:bodyPr/>
        <a:lstStyle/>
        <a:p>
          <a:endParaRPr lang="es-MX" sz="1200" b="0">
            <a:latin typeface="Arial" panose="020B0604020202020204" pitchFamily="34" charset="0"/>
            <a:cs typeface="Arial" panose="020B0604020202020204" pitchFamily="34" charset="0"/>
          </a:endParaRPr>
        </a:p>
      </dgm:t>
    </dgm:pt>
    <dgm:pt modelId="{F60AB9FA-4EEF-461A-A3CA-B521C68CDC2D}" type="sibTrans" cxnId="{2B0D6E50-2C89-488D-97A1-E2A8E34265DC}">
      <dgm:prSet/>
      <dgm:spPr/>
      <dgm:t>
        <a:bodyPr/>
        <a:lstStyle/>
        <a:p>
          <a:endParaRPr lang="es-MX" sz="1200" b="0">
            <a:latin typeface="Arial" panose="020B0604020202020204" pitchFamily="34" charset="0"/>
            <a:cs typeface="Arial" panose="020B0604020202020204" pitchFamily="34" charset="0"/>
          </a:endParaRPr>
        </a:p>
      </dgm:t>
    </dgm:pt>
    <dgm:pt modelId="{F690765F-AC2C-49AC-8EA4-AB166AD25837}" type="pres">
      <dgm:prSet presAssocID="{6E062FDA-2834-474C-8EFF-8A1BE7B75963}" presName="Name0" presStyleCnt="0">
        <dgm:presLayoutVars>
          <dgm:dir/>
          <dgm:animLvl val="lvl"/>
          <dgm:resizeHandles val="exact"/>
        </dgm:presLayoutVars>
      </dgm:prSet>
      <dgm:spPr/>
    </dgm:pt>
    <dgm:pt modelId="{C620F461-0815-4CF9-8D5D-E1697F6C6AC5}" type="pres">
      <dgm:prSet presAssocID="{FEE02FEE-09AB-4607-AD77-BAB719C2FEA4}" presName="boxAndChildren" presStyleCnt="0"/>
      <dgm:spPr/>
    </dgm:pt>
    <dgm:pt modelId="{33FC43D9-D968-444B-B0CB-961D0B6AEF99}" type="pres">
      <dgm:prSet presAssocID="{FEE02FEE-09AB-4607-AD77-BAB719C2FEA4}" presName="parentTextBox" presStyleLbl="alignNode1" presStyleIdx="0" presStyleCnt="6"/>
      <dgm:spPr/>
    </dgm:pt>
    <dgm:pt modelId="{B2B9619D-3145-4930-84FD-822C71F70065}" type="pres">
      <dgm:prSet presAssocID="{FEE02FEE-09AB-4607-AD77-BAB719C2FEA4}" presName="descendantBox" presStyleLbl="bgAccFollowNode1" presStyleIdx="0" presStyleCnt="6"/>
      <dgm:spPr/>
    </dgm:pt>
    <dgm:pt modelId="{EB05DB84-7F05-4804-8A71-C168C125DFD7}" type="pres">
      <dgm:prSet presAssocID="{31F901AB-941B-4B5D-AC6A-E49C94B45AE6}" presName="sp" presStyleCnt="0"/>
      <dgm:spPr/>
    </dgm:pt>
    <dgm:pt modelId="{28776F55-FAB3-4B3B-BCAE-3BDFFAE09AB3}" type="pres">
      <dgm:prSet presAssocID="{885508BA-B550-48A2-8360-AB9507B3EC97}" presName="arrowAndChildren" presStyleCnt="0"/>
      <dgm:spPr/>
    </dgm:pt>
    <dgm:pt modelId="{5E449DA8-ADAE-41B0-8DEE-8782D9050B24}" type="pres">
      <dgm:prSet presAssocID="{885508BA-B550-48A2-8360-AB9507B3EC97}" presName="parentTextArrow" presStyleLbl="node1" presStyleIdx="0" presStyleCnt="0"/>
      <dgm:spPr/>
    </dgm:pt>
    <dgm:pt modelId="{0B83A05F-F619-48DF-94F0-116AFE23CA07}" type="pres">
      <dgm:prSet presAssocID="{885508BA-B550-48A2-8360-AB9507B3EC97}" presName="arrow" presStyleLbl="alignNode1" presStyleIdx="1" presStyleCnt="6"/>
      <dgm:spPr/>
    </dgm:pt>
    <dgm:pt modelId="{52C1E2F8-A64F-4B0A-97BA-6AFEAC6FAC92}" type="pres">
      <dgm:prSet presAssocID="{885508BA-B550-48A2-8360-AB9507B3EC97}" presName="descendantArrow" presStyleLbl="bgAccFollowNode1" presStyleIdx="1" presStyleCnt="6"/>
      <dgm:spPr/>
    </dgm:pt>
    <dgm:pt modelId="{A3376226-FA19-4DF0-B8C8-7099CA4EFA20}" type="pres">
      <dgm:prSet presAssocID="{2B20AF93-F35B-4810-B30B-4B6BD4F5B1E0}" presName="sp" presStyleCnt="0"/>
      <dgm:spPr/>
    </dgm:pt>
    <dgm:pt modelId="{7FD9134C-933F-41C3-9586-F80E4F585172}" type="pres">
      <dgm:prSet presAssocID="{69EE642A-A8F6-40D9-A4E5-B378A613AB59}" presName="arrowAndChildren" presStyleCnt="0"/>
      <dgm:spPr/>
    </dgm:pt>
    <dgm:pt modelId="{E2238131-49D2-43EA-A610-3AB14BE167DA}" type="pres">
      <dgm:prSet presAssocID="{69EE642A-A8F6-40D9-A4E5-B378A613AB59}" presName="parentTextArrow" presStyleLbl="node1" presStyleIdx="0" presStyleCnt="0"/>
      <dgm:spPr/>
    </dgm:pt>
    <dgm:pt modelId="{794A5165-8EAB-41C5-ADCE-E5A24D5CA258}" type="pres">
      <dgm:prSet presAssocID="{69EE642A-A8F6-40D9-A4E5-B378A613AB59}" presName="arrow" presStyleLbl="alignNode1" presStyleIdx="2" presStyleCnt="6"/>
      <dgm:spPr/>
    </dgm:pt>
    <dgm:pt modelId="{EAF0995C-80ED-456B-BF9E-9F0F8BA31C38}" type="pres">
      <dgm:prSet presAssocID="{69EE642A-A8F6-40D9-A4E5-B378A613AB59}" presName="descendantArrow" presStyleLbl="bgAccFollowNode1" presStyleIdx="2" presStyleCnt="6"/>
      <dgm:spPr/>
    </dgm:pt>
    <dgm:pt modelId="{AFE8DFD0-ED2C-475C-B37C-277BED15DB4E}" type="pres">
      <dgm:prSet presAssocID="{D572413D-E567-4644-B778-15C407056EEF}" presName="sp" presStyleCnt="0"/>
      <dgm:spPr/>
    </dgm:pt>
    <dgm:pt modelId="{27614D69-77BB-4830-9CC3-CCE15DEF7172}" type="pres">
      <dgm:prSet presAssocID="{0C54B452-99AF-4785-AB65-A353159C276D}" presName="arrowAndChildren" presStyleCnt="0"/>
      <dgm:spPr/>
    </dgm:pt>
    <dgm:pt modelId="{6CB7B085-DC73-43A9-95FF-18AACD6D7A75}" type="pres">
      <dgm:prSet presAssocID="{0C54B452-99AF-4785-AB65-A353159C276D}" presName="parentTextArrow" presStyleLbl="node1" presStyleIdx="0" presStyleCnt="0"/>
      <dgm:spPr/>
    </dgm:pt>
    <dgm:pt modelId="{1D197FBF-1A1E-4512-AC1F-4B1B228B3D39}" type="pres">
      <dgm:prSet presAssocID="{0C54B452-99AF-4785-AB65-A353159C276D}" presName="arrow" presStyleLbl="alignNode1" presStyleIdx="3" presStyleCnt="6"/>
      <dgm:spPr/>
    </dgm:pt>
    <dgm:pt modelId="{C366B903-8308-4A9C-B352-8C38F3A82683}" type="pres">
      <dgm:prSet presAssocID="{0C54B452-99AF-4785-AB65-A353159C276D}" presName="descendantArrow" presStyleLbl="bgAccFollowNode1" presStyleIdx="3" presStyleCnt="6"/>
      <dgm:spPr/>
    </dgm:pt>
    <dgm:pt modelId="{1708FDAC-7DBD-4445-9C1D-9C8136B22134}" type="pres">
      <dgm:prSet presAssocID="{970B5591-AA4F-4B53-8597-DF3689A73C8C}" presName="sp" presStyleCnt="0"/>
      <dgm:spPr/>
    </dgm:pt>
    <dgm:pt modelId="{CFF58790-644E-4A1F-A582-146EBF37E7D0}" type="pres">
      <dgm:prSet presAssocID="{9CF5B875-05DA-4FC5-AA34-5ACA05F08A9E}" presName="arrowAndChildren" presStyleCnt="0"/>
      <dgm:spPr/>
    </dgm:pt>
    <dgm:pt modelId="{251581F2-9A43-4E2B-A343-833A15E61641}" type="pres">
      <dgm:prSet presAssocID="{9CF5B875-05DA-4FC5-AA34-5ACA05F08A9E}" presName="parentTextArrow" presStyleLbl="node1" presStyleIdx="0" presStyleCnt="0"/>
      <dgm:spPr/>
    </dgm:pt>
    <dgm:pt modelId="{B4669F51-B43A-4B01-8A1C-7A74E0843A97}" type="pres">
      <dgm:prSet presAssocID="{9CF5B875-05DA-4FC5-AA34-5ACA05F08A9E}" presName="arrow" presStyleLbl="alignNode1" presStyleIdx="4" presStyleCnt="6"/>
      <dgm:spPr/>
    </dgm:pt>
    <dgm:pt modelId="{E3CD07E2-0CD8-49BA-908D-50094ADA4727}" type="pres">
      <dgm:prSet presAssocID="{9CF5B875-05DA-4FC5-AA34-5ACA05F08A9E}" presName="descendantArrow" presStyleLbl="bgAccFollowNode1" presStyleIdx="4" presStyleCnt="6"/>
      <dgm:spPr/>
    </dgm:pt>
    <dgm:pt modelId="{BF64EF5B-646E-4035-BB12-C141937F2692}" type="pres">
      <dgm:prSet presAssocID="{9F14DC19-49FE-4452-B95B-F866EA4CC6A4}" presName="sp" presStyleCnt="0"/>
      <dgm:spPr/>
    </dgm:pt>
    <dgm:pt modelId="{C9BB9D37-EA6D-47D1-9345-3F5F90DA39D1}" type="pres">
      <dgm:prSet presAssocID="{7769D27B-DF04-4C2E-AC8F-E1FFECB4A954}" presName="arrowAndChildren" presStyleCnt="0"/>
      <dgm:spPr/>
    </dgm:pt>
    <dgm:pt modelId="{C5D35DFD-EEA0-43A1-9FF2-31085313CDCB}" type="pres">
      <dgm:prSet presAssocID="{7769D27B-DF04-4C2E-AC8F-E1FFECB4A954}" presName="parentTextArrow" presStyleLbl="node1" presStyleIdx="0" presStyleCnt="0"/>
      <dgm:spPr/>
    </dgm:pt>
    <dgm:pt modelId="{632937A9-8523-4A36-B1F2-027A74252FDF}" type="pres">
      <dgm:prSet presAssocID="{7769D27B-DF04-4C2E-AC8F-E1FFECB4A954}" presName="arrow" presStyleLbl="alignNode1" presStyleIdx="5" presStyleCnt="6"/>
      <dgm:spPr/>
    </dgm:pt>
    <dgm:pt modelId="{4DF7E6B1-B2E4-4D0B-ABB6-D83CA9E56C19}" type="pres">
      <dgm:prSet presAssocID="{7769D27B-DF04-4C2E-AC8F-E1FFECB4A954}" presName="descendantArrow" presStyleLbl="bgAccFollowNode1" presStyleIdx="5" presStyleCnt="6"/>
      <dgm:spPr/>
    </dgm:pt>
  </dgm:ptLst>
  <dgm:cxnLst>
    <dgm:cxn modelId="{4F67AD02-4B4A-4970-BC02-FFCB1A237777}" type="presOf" srcId="{885508BA-B550-48A2-8360-AB9507B3EC97}" destId="{5E449DA8-ADAE-41B0-8DEE-8782D9050B24}" srcOrd="0" destOrd="0" presId="urn:microsoft.com/office/officeart/2016/7/layout/VerticalDownArrowProcess"/>
    <dgm:cxn modelId="{8971580B-E29E-41E9-B9B3-A2E1EFB91563}" type="presOf" srcId="{9CF5B875-05DA-4FC5-AA34-5ACA05F08A9E}" destId="{B4669F51-B43A-4B01-8A1C-7A74E0843A97}" srcOrd="1" destOrd="0" presId="urn:microsoft.com/office/officeart/2016/7/layout/VerticalDownArrowProcess"/>
    <dgm:cxn modelId="{C96DC30B-84A4-4B6A-92C6-A0FCFC841F8C}" type="presOf" srcId="{5FF04336-BE95-45BC-BCCF-D2FEED2A96B4}" destId="{B2B9619D-3145-4930-84FD-822C71F70065}" srcOrd="0" destOrd="0" presId="urn:microsoft.com/office/officeart/2016/7/layout/VerticalDownArrowProcess"/>
    <dgm:cxn modelId="{FF251A14-141B-479D-9A40-54359C80CE7E}" srcId="{9CF5B875-05DA-4FC5-AA34-5ACA05F08A9E}" destId="{C76F573A-5A08-451E-8D2B-A5B1868B7298}" srcOrd="0" destOrd="0" parTransId="{2BEFEBCB-4A86-43DA-B548-6168C2F5D059}" sibTransId="{F8B3E4A2-ADDE-4C1A-8DC4-164F666F3C72}"/>
    <dgm:cxn modelId="{421E8C16-35C5-43FB-96A4-6084AF888B8A}" srcId="{6E062FDA-2834-474C-8EFF-8A1BE7B75963}" destId="{9CF5B875-05DA-4FC5-AA34-5ACA05F08A9E}" srcOrd="1" destOrd="0" parTransId="{DBEF6AD6-2847-451F-AE22-DA2749196EFC}" sibTransId="{970B5591-AA4F-4B53-8597-DF3689A73C8C}"/>
    <dgm:cxn modelId="{FEC33F1E-C139-448C-AED5-07E64100D27B}" srcId="{7769D27B-DF04-4C2E-AC8F-E1FFECB4A954}" destId="{817555B9-D83C-471D-A089-C3E77FB8CDAB}" srcOrd="0" destOrd="0" parTransId="{D70D5E19-EEC9-48F5-8A4A-076556B39E8D}" sibTransId="{5D017876-BE88-4B83-9566-AA0BD779FFA4}"/>
    <dgm:cxn modelId="{B0106B20-9758-4508-A6F2-EBE4CE30D98F}" type="presOf" srcId="{0C54B452-99AF-4785-AB65-A353159C276D}" destId="{1D197FBF-1A1E-4512-AC1F-4B1B228B3D39}" srcOrd="1" destOrd="0" presId="urn:microsoft.com/office/officeart/2016/7/layout/VerticalDownArrowProcess"/>
    <dgm:cxn modelId="{77DA4D28-2CD0-44A4-B005-7D26F73052F4}" srcId="{6E062FDA-2834-474C-8EFF-8A1BE7B75963}" destId="{0C54B452-99AF-4785-AB65-A353159C276D}" srcOrd="2" destOrd="0" parTransId="{F91DC298-8C30-402D-89E1-8B5056C67406}" sibTransId="{D572413D-E567-4644-B778-15C407056EEF}"/>
    <dgm:cxn modelId="{AE6A553A-4998-4676-BC44-CED9ECC09A97}" type="presOf" srcId="{6E062FDA-2834-474C-8EFF-8A1BE7B75963}" destId="{F690765F-AC2C-49AC-8EA4-AB166AD25837}" srcOrd="0" destOrd="0" presId="urn:microsoft.com/office/officeart/2016/7/layout/VerticalDownArrowProcess"/>
    <dgm:cxn modelId="{B6EEB45E-ECC4-4119-9F30-BC6695DA742A}" type="presOf" srcId="{81D7FBA3-F188-40F0-AD30-CE756CAED69A}" destId="{C366B903-8308-4A9C-B352-8C38F3A82683}" srcOrd="0" destOrd="0" presId="urn:microsoft.com/office/officeart/2016/7/layout/VerticalDownArrowProcess"/>
    <dgm:cxn modelId="{78FD1560-244F-49D8-939C-59FBF96209F1}" type="presOf" srcId="{FEE02FEE-09AB-4607-AD77-BAB719C2FEA4}" destId="{33FC43D9-D968-444B-B0CB-961D0B6AEF99}" srcOrd="0" destOrd="0" presId="urn:microsoft.com/office/officeart/2016/7/layout/VerticalDownArrowProcess"/>
    <dgm:cxn modelId="{7E13194C-8742-4B7C-BA89-E37A2EE0DF1E}" type="presOf" srcId="{72F39AA9-E46B-461D-923A-F37596458919}" destId="{EAF0995C-80ED-456B-BF9E-9F0F8BA31C38}" srcOrd="0" destOrd="0" presId="urn:microsoft.com/office/officeart/2016/7/layout/VerticalDownArrowProcess"/>
    <dgm:cxn modelId="{2B0D6E50-2C89-488D-97A1-E2A8E34265DC}" srcId="{FEE02FEE-09AB-4607-AD77-BAB719C2FEA4}" destId="{5FF04336-BE95-45BC-BCCF-D2FEED2A96B4}" srcOrd="0" destOrd="0" parTransId="{6B9CF115-032A-4423-A747-C88BDC3091A1}" sibTransId="{F60AB9FA-4EEF-461A-A3CA-B521C68CDC2D}"/>
    <dgm:cxn modelId="{B483CA56-C8AC-4470-AD83-37A5A2A463F8}" type="presOf" srcId="{69EE642A-A8F6-40D9-A4E5-B378A613AB59}" destId="{794A5165-8EAB-41C5-ADCE-E5A24D5CA258}" srcOrd="1" destOrd="0" presId="urn:microsoft.com/office/officeart/2016/7/layout/VerticalDownArrowProcess"/>
    <dgm:cxn modelId="{CCCDA65A-6297-45B2-BE2F-D5F8EB6E1D2F}" srcId="{69EE642A-A8F6-40D9-A4E5-B378A613AB59}" destId="{72F39AA9-E46B-461D-923A-F37596458919}" srcOrd="0" destOrd="0" parTransId="{47D87A2F-B70E-489E-AADB-2EC600F5F209}" sibTransId="{33D00F67-9245-4E8C-87C3-E24ECAA4059C}"/>
    <dgm:cxn modelId="{B69B3893-CC0C-44B0-9699-F5A7C0DAEBFE}" srcId="{6E062FDA-2834-474C-8EFF-8A1BE7B75963}" destId="{885508BA-B550-48A2-8360-AB9507B3EC97}" srcOrd="4" destOrd="0" parTransId="{C7A722F0-0BF0-4CCA-9CCE-E55913EE5DAC}" sibTransId="{31F901AB-941B-4B5D-AC6A-E49C94B45AE6}"/>
    <dgm:cxn modelId="{C66E3C95-B0BE-407E-AE34-098FC2B79F39}" type="presOf" srcId="{6E84D246-1BF6-43AC-AEE0-CE1B48C998CC}" destId="{52C1E2F8-A64F-4B0A-97BA-6AFEAC6FAC92}" srcOrd="0" destOrd="0" presId="urn:microsoft.com/office/officeart/2016/7/layout/VerticalDownArrowProcess"/>
    <dgm:cxn modelId="{B3AAFEA8-2E18-4F25-BD80-CDFEA0913488}" type="presOf" srcId="{0C54B452-99AF-4785-AB65-A353159C276D}" destId="{6CB7B085-DC73-43A9-95FF-18AACD6D7A75}" srcOrd="0" destOrd="0" presId="urn:microsoft.com/office/officeart/2016/7/layout/VerticalDownArrowProcess"/>
    <dgm:cxn modelId="{65671FA9-E391-44B1-98B1-EE92791CDECB}" srcId="{6E062FDA-2834-474C-8EFF-8A1BE7B75963}" destId="{69EE642A-A8F6-40D9-A4E5-B378A613AB59}" srcOrd="3" destOrd="0" parTransId="{D9B1E035-7D0D-49DD-B858-D7295A737B0C}" sibTransId="{2B20AF93-F35B-4810-B30B-4B6BD4F5B1E0}"/>
    <dgm:cxn modelId="{258FE3B8-AEA6-4D44-B2D4-E06BDF6AEED6}" type="presOf" srcId="{817555B9-D83C-471D-A089-C3E77FB8CDAB}" destId="{4DF7E6B1-B2E4-4D0B-ABB6-D83CA9E56C19}" srcOrd="0" destOrd="0" presId="urn:microsoft.com/office/officeart/2016/7/layout/VerticalDownArrowProcess"/>
    <dgm:cxn modelId="{68A817B9-AEF2-4A53-A2E5-D597D74FA49E}" type="presOf" srcId="{7769D27B-DF04-4C2E-AC8F-E1FFECB4A954}" destId="{632937A9-8523-4A36-B1F2-027A74252FDF}" srcOrd="1" destOrd="0" presId="urn:microsoft.com/office/officeart/2016/7/layout/VerticalDownArrowProcess"/>
    <dgm:cxn modelId="{728B6DC1-020C-4419-8D79-157342D45371}" srcId="{6E062FDA-2834-474C-8EFF-8A1BE7B75963}" destId="{7769D27B-DF04-4C2E-AC8F-E1FFECB4A954}" srcOrd="0" destOrd="0" parTransId="{FD0930A7-B006-4142-A2E3-AA14A715A58E}" sibTransId="{9F14DC19-49FE-4452-B95B-F866EA4CC6A4}"/>
    <dgm:cxn modelId="{A6FB6ACE-CF0F-4E60-BCDE-B0D11F0FCCC5}" type="presOf" srcId="{885508BA-B550-48A2-8360-AB9507B3EC97}" destId="{0B83A05F-F619-48DF-94F0-116AFE23CA07}" srcOrd="1" destOrd="0" presId="urn:microsoft.com/office/officeart/2016/7/layout/VerticalDownArrowProcess"/>
    <dgm:cxn modelId="{E9BD6BE1-8CA7-4E2E-AB82-81F3E66EC3D8}" srcId="{6E062FDA-2834-474C-8EFF-8A1BE7B75963}" destId="{FEE02FEE-09AB-4607-AD77-BAB719C2FEA4}" srcOrd="5" destOrd="0" parTransId="{5FE2FB99-00E5-4909-9E59-7109A0A46966}" sibTransId="{445EAF8F-9B31-41E4-ACB3-2CEC4E05977E}"/>
    <dgm:cxn modelId="{720D2CE3-678C-4929-84E9-02B0E6F1CFE3}" type="presOf" srcId="{9CF5B875-05DA-4FC5-AA34-5ACA05F08A9E}" destId="{251581F2-9A43-4E2B-A343-833A15E61641}" srcOrd="0" destOrd="0" presId="urn:microsoft.com/office/officeart/2016/7/layout/VerticalDownArrowProcess"/>
    <dgm:cxn modelId="{70CC4FF0-C354-4D28-A2FC-1AFACBADDEB2}" srcId="{0C54B452-99AF-4785-AB65-A353159C276D}" destId="{81D7FBA3-F188-40F0-AD30-CE756CAED69A}" srcOrd="0" destOrd="0" parTransId="{A2BC2AB5-7C7D-44B2-A1D7-059CA8595631}" sibTransId="{49D07B0A-DE46-4115-9A24-D667EC1C9E91}"/>
    <dgm:cxn modelId="{810FF8F5-E53B-4E02-8078-DE777E61031B}" type="presOf" srcId="{69EE642A-A8F6-40D9-A4E5-B378A613AB59}" destId="{E2238131-49D2-43EA-A610-3AB14BE167DA}" srcOrd="0" destOrd="0" presId="urn:microsoft.com/office/officeart/2016/7/layout/VerticalDownArrowProcess"/>
    <dgm:cxn modelId="{CB3C6AF6-F9DE-444E-9349-8EBB1DA591C5}" type="presOf" srcId="{7769D27B-DF04-4C2E-AC8F-E1FFECB4A954}" destId="{C5D35DFD-EEA0-43A1-9FF2-31085313CDCB}" srcOrd="0" destOrd="0" presId="urn:microsoft.com/office/officeart/2016/7/layout/VerticalDownArrowProcess"/>
    <dgm:cxn modelId="{10027DFB-8F4A-443C-A86B-88ADC67CD344}" type="presOf" srcId="{C76F573A-5A08-451E-8D2B-A5B1868B7298}" destId="{E3CD07E2-0CD8-49BA-908D-50094ADA4727}" srcOrd="0" destOrd="0" presId="urn:microsoft.com/office/officeart/2016/7/layout/VerticalDownArrowProcess"/>
    <dgm:cxn modelId="{1BAC26FD-F92C-4D05-AECD-C157EA3939AD}" srcId="{885508BA-B550-48A2-8360-AB9507B3EC97}" destId="{6E84D246-1BF6-43AC-AEE0-CE1B48C998CC}" srcOrd="0" destOrd="0" parTransId="{10402BFE-35AC-4C31-A574-D09E9E724D3A}" sibTransId="{922B3518-9236-4221-8FE2-333BE7A3EA33}"/>
    <dgm:cxn modelId="{8051FBBF-F9C8-4EF2-9821-3A974398B7B2}" type="presParOf" srcId="{F690765F-AC2C-49AC-8EA4-AB166AD25837}" destId="{C620F461-0815-4CF9-8D5D-E1697F6C6AC5}" srcOrd="0" destOrd="0" presId="urn:microsoft.com/office/officeart/2016/7/layout/VerticalDownArrowProcess"/>
    <dgm:cxn modelId="{064C5FDF-C2E8-4922-8187-8E3ADE1FAB81}" type="presParOf" srcId="{C620F461-0815-4CF9-8D5D-E1697F6C6AC5}" destId="{33FC43D9-D968-444B-B0CB-961D0B6AEF99}" srcOrd="0" destOrd="0" presId="urn:microsoft.com/office/officeart/2016/7/layout/VerticalDownArrowProcess"/>
    <dgm:cxn modelId="{80313EBF-792B-460C-A6E7-B82C8A52FE8C}" type="presParOf" srcId="{C620F461-0815-4CF9-8D5D-E1697F6C6AC5}" destId="{B2B9619D-3145-4930-84FD-822C71F70065}" srcOrd="1" destOrd="0" presId="urn:microsoft.com/office/officeart/2016/7/layout/VerticalDownArrowProcess"/>
    <dgm:cxn modelId="{9B3709E4-2A65-4D1E-9C4C-E6C9CC711918}" type="presParOf" srcId="{F690765F-AC2C-49AC-8EA4-AB166AD25837}" destId="{EB05DB84-7F05-4804-8A71-C168C125DFD7}" srcOrd="1" destOrd="0" presId="urn:microsoft.com/office/officeart/2016/7/layout/VerticalDownArrowProcess"/>
    <dgm:cxn modelId="{20185F0C-4F3D-44D2-B84A-E59756CDF495}" type="presParOf" srcId="{F690765F-AC2C-49AC-8EA4-AB166AD25837}" destId="{28776F55-FAB3-4B3B-BCAE-3BDFFAE09AB3}" srcOrd="2" destOrd="0" presId="urn:microsoft.com/office/officeart/2016/7/layout/VerticalDownArrowProcess"/>
    <dgm:cxn modelId="{4F6114DB-DC1C-4CD8-B134-E7E8E117D9E9}" type="presParOf" srcId="{28776F55-FAB3-4B3B-BCAE-3BDFFAE09AB3}" destId="{5E449DA8-ADAE-41B0-8DEE-8782D9050B24}" srcOrd="0" destOrd="0" presId="urn:microsoft.com/office/officeart/2016/7/layout/VerticalDownArrowProcess"/>
    <dgm:cxn modelId="{73CE59C9-ACCB-4AE3-B856-FAA9B5CB58A2}" type="presParOf" srcId="{28776F55-FAB3-4B3B-BCAE-3BDFFAE09AB3}" destId="{0B83A05F-F619-48DF-94F0-116AFE23CA07}" srcOrd="1" destOrd="0" presId="urn:microsoft.com/office/officeart/2016/7/layout/VerticalDownArrowProcess"/>
    <dgm:cxn modelId="{68D74D11-F5CB-4B23-9FBE-D31FE6216B85}" type="presParOf" srcId="{28776F55-FAB3-4B3B-BCAE-3BDFFAE09AB3}" destId="{52C1E2F8-A64F-4B0A-97BA-6AFEAC6FAC92}" srcOrd="2" destOrd="0" presId="urn:microsoft.com/office/officeart/2016/7/layout/VerticalDownArrowProcess"/>
    <dgm:cxn modelId="{28ECC3E6-D462-4060-9589-FB82168BC59C}" type="presParOf" srcId="{F690765F-AC2C-49AC-8EA4-AB166AD25837}" destId="{A3376226-FA19-4DF0-B8C8-7099CA4EFA20}" srcOrd="3" destOrd="0" presId="urn:microsoft.com/office/officeart/2016/7/layout/VerticalDownArrowProcess"/>
    <dgm:cxn modelId="{1DE3DBBB-7B23-4035-BC96-47EDC63D9ADA}" type="presParOf" srcId="{F690765F-AC2C-49AC-8EA4-AB166AD25837}" destId="{7FD9134C-933F-41C3-9586-F80E4F585172}" srcOrd="4" destOrd="0" presId="urn:microsoft.com/office/officeart/2016/7/layout/VerticalDownArrowProcess"/>
    <dgm:cxn modelId="{F8C2C1BD-E6A1-4D4D-9F00-46FA223415A3}" type="presParOf" srcId="{7FD9134C-933F-41C3-9586-F80E4F585172}" destId="{E2238131-49D2-43EA-A610-3AB14BE167DA}" srcOrd="0" destOrd="0" presId="urn:microsoft.com/office/officeart/2016/7/layout/VerticalDownArrowProcess"/>
    <dgm:cxn modelId="{49903837-FFC5-4514-A74E-531A0058F9A6}" type="presParOf" srcId="{7FD9134C-933F-41C3-9586-F80E4F585172}" destId="{794A5165-8EAB-41C5-ADCE-E5A24D5CA258}" srcOrd="1" destOrd="0" presId="urn:microsoft.com/office/officeart/2016/7/layout/VerticalDownArrowProcess"/>
    <dgm:cxn modelId="{80FCEA48-3EF0-4C31-9DB7-7A1142B3D8A0}" type="presParOf" srcId="{7FD9134C-933F-41C3-9586-F80E4F585172}" destId="{EAF0995C-80ED-456B-BF9E-9F0F8BA31C38}" srcOrd="2" destOrd="0" presId="urn:microsoft.com/office/officeart/2016/7/layout/VerticalDownArrowProcess"/>
    <dgm:cxn modelId="{A9DAE398-D4FE-4FC4-8D4B-8F3FE1A24C4A}" type="presParOf" srcId="{F690765F-AC2C-49AC-8EA4-AB166AD25837}" destId="{AFE8DFD0-ED2C-475C-B37C-277BED15DB4E}" srcOrd="5" destOrd="0" presId="urn:microsoft.com/office/officeart/2016/7/layout/VerticalDownArrowProcess"/>
    <dgm:cxn modelId="{61A6D9C4-0FEB-4E17-A9B5-301DCE75433B}" type="presParOf" srcId="{F690765F-AC2C-49AC-8EA4-AB166AD25837}" destId="{27614D69-77BB-4830-9CC3-CCE15DEF7172}" srcOrd="6" destOrd="0" presId="urn:microsoft.com/office/officeart/2016/7/layout/VerticalDownArrowProcess"/>
    <dgm:cxn modelId="{EFD7FC33-5CF2-47D1-AF2D-048845EC959E}" type="presParOf" srcId="{27614D69-77BB-4830-9CC3-CCE15DEF7172}" destId="{6CB7B085-DC73-43A9-95FF-18AACD6D7A75}" srcOrd="0" destOrd="0" presId="urn:microsoft.com/office/officeart/2016/7/layout/VerticalDownArrowProcess"/>
    <dgm:cxn modelId="{E7092E9E-F728-47B1-84CD-2CB8676FA452}" type="presParOf" srcId="{27614D69-77BB-4830-9CC3-CCE15DEF7172}" destId="{1D197FBF-1A1E-4512-AC1F-4B1B228B3D39}" srcOrd="1" destOrd="0" presId="urn:microsoft.com/office/officeart/2016/7/layout/VerticalDownArrowProcess"/>
    <dgm:cxn modelId="{F7C40F1F-7712-41EA-B6DA-9732EDBC15FD}" type="presParOf" srcId="{27614D69-77BB-4830-9CC3-CCE15DEF7172}" destId="{C366B903-8308-4A9C-B352-8C38F3A82683}" srcOrd="2" destOrd="0" presId="urn:microsoft.com/office/officeart/2016/7/layout/VerticalDownArrowProcess"/>
    <dgm:cxn modelId="{CB57F637-019A-42AB-AD6E-68EBBAA9EB7D}" type="presParOf" srcId="{F690765F-AC2C-49AC-8EA4-AB166AD25837}" destId="{1708FDAC-7DBD-4445-9C1D-9C8136B22134}" srcOrd="7" destOrd="0" presId="urn:microsoft.com/office/officeart/2016/7/layout/VerticalDownArrowProcess"/>
    <dgm:cxn modelId="{7EE27515-F745-4B04-AE42-BD2937658C6D}" type="presParOf" srcId="{F690765F-AC2C-49AC-8EA4-AB166AD25837}" destId="{CFF58790-644E-4A1F-A582-146EBF37E7D0}" srcOrd="8" destOrd="0" presId="urn:microsoft.com/office/officeart/2016/7/layout/VerticalDownArrowProcess"/>
    <dgm:cxn modelId="{2BD81D9C-C026-48B2-B189-B5CAF453678E}" type="presParOf" srcId="{CFF58790-644E-4A1F-A582-146EBF37E7D0}" destId="{251581F2-9A43-4E2B-A343-833A15E61641}" srcOrd="0" destOrd="0" presId="urn:microsoft.com/office/officeart/2016/7/layout/VerticalDownArrowProcess"/>
    <dgm:cxn modelId="{77E0369E-B0AD-4D2D-9FE8-75E2C98BF89F}" type="presParOf" srcId="{CFF58790-644E-4A1F-A582-146EBF37E7D0}" destId="{B4669F51-B43A-4B01-8A1C-7A74E0843A97}" srcOrd="1" destOrd="0" presId="urn:microsoft.com/office/officeart/2016/7/layout/VerticalDownArrowProcess"/>
    <dgm:cxn modelId="{75FDA41A-F343-4729-A226-C63000B102F7}" type="presParOf" srcId="{CFF58790-644E-4A1F-A582-146EBF37E7D0}" destId="{E3CD07E2-0CD8-49BA-908D-50094ADA4727}" srcOrd="2" destOrd="0" presId="urn:microsoft.com/office/officeart/2016/7/layout/VerticalDownArrowProcess"/>
    <dgm:cxn modelId="{809540B1-2585-4B73-BAAB-4A2FBA5DC639}" type="presParOf" srcId="{F690765F-AC2C-49AC-8EA4-AB166AD25837}" destId="{BF64EF5B-646E-4035-BB12-C141937F2692}" srcOrd="9" destOrd="0" presId="urn:microsoft.com/office/officeart/2016/7/layout/VerticalDownArrowProcess"/>
    <dgm:cxn modelId="{BEF2FC7E-F312-40EA-A053-2DFD8E5E3F9F}" type="presParOf" srcId="{F690765F-AC2C-49AC-8EA4-AB166AD25837}" destId="{C9BB9D37-EA6D-47D1-9345-3F5F90DA39D1}" srcOrd="10" destOrd="0" presId="urn:microsoft.com/office/officeart/2016/7/layout/VerticalDownArrowProcess"/>
    <dgm:cxn modelId="{80E39743-225A-409F-B274-97E08831AEE5}" type="presParOf" srcId="{C9BB9D37-EA6D-47D1-9345-3F5F90DA39D1}" destId="{C5D35DFD-EEA0-43A1-9FF2-31085313CDCB}" srcOrd="0" destOrd="0" presId="urn:microsoft.com/office/officeart/2016/7/layout/VerticalDownArrowProcess"/>
    <dgm:cxn modelId="{8B4898B8-2908-4F3D-9E19-02807E9CCFA0}" type="presParOf" srcId="{C9BB9D37-EA6D-47D1-9345-3F5F90DA39D1}" destId="{632937A9-8523-4A36-B1F2-027A74252FDF}" srcOrd="1" destOrd="0" presId="urn:microsoft.com/office/officeart/2016/7/layout/VerticalDownArrowProcess"/>
    <dgm:cxn modelId="{879232B3-193E-4FDF-A4D3-35FC8C44FB8F}" type="presParOf" srcId="{C9BB9D37-EA6D-47D1-9345-3F5F90DA39D1}" destId="{4DF7E6B1-B2E4-4D0B-ABB6-D83CA9E56C19}" srcOrd="2" destOrd="0" presId="urn:microsoft.com/office/officeart/2016/7/layout/VerticalDownArrow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2AA0687-CB17-4254-953F-A3C4F07713BE}" type="doc">
      <dgm:prSet loTypeId="urn:microsoft.com/office/officeart/2005/8/layout/bProcess4" loCatId="process" qsTypeId="urn:microsoft.com/office/officeart/2005/8/quickstyle/simple1" qsCatId="simple" csTypeId="urn:microsoft.com/office/officeart/2005/8/colors/colorful1" csCatId="colorful"/>
      <dgm:spPr/>
      <dgm:t>
        <a:bodyPr/>
        <a:lstStyle/>
        <a:p>
          <a:endParaRPr lang="en-US"/>
        </a:p>
      </dgm:t>
    </dgm:pt>
    <dgm:pt modelId="{7FA6F579-A76D-49DC-908C-FE92D0E9ECC6}">
      <dgm:prSet/>
      <dgm:spPr/>
      <dgm:t>
        <a:bodyPr/>
        <a:lstStyle/>
        <a:p>
          <a:r>
            <a:rPr lang="es-MX" b="1">
              <a:latin typeface="Arial" panose="020B0604020202020204" pitchFamily="34" charset="0"/>
              <a:cs typeface="Arial" panose="020B0604020202020204" pitchFamily="34" charset="0"/>
            </a:rPr>
            <a:t>1995:</a:t>
          </a:r>
          <a:r>
            <a:rPr lang="es-MX">
              <a:latin typeface="Arial" panose="020B0604020202020204" pitchFamily="34" charset="0"/>
              <a:cs typeface="Arial" panose="020B0604020202020204" pitchFamily="34" charset="0"/>
            </a:rPr>
            <a:t> </a:t>
          </a:r>
          <a:r>
            <a:rPr lang="es-MX" i="1">
              <a:latin typeface="Arial" panose="020B0604020202020204" pitchFamily="34" charset="0"/>
              <a:cs typeface="Arial" panose="020B0604020202020204" pitchFamily="34" charset="0"/>
            </a:rPr>
            <a:t>Live Script</a:t>
          </a:r>
          <a:r>
            <a:rPr lang="es-MX">
              <a:latin typeface="Arial" panose="020B0604020202020204" pitchFamily="34" charset="0"/>
              <a:cs typeface="Arial" panose="020B0604020202020204" pitchFamily="34" charset="0"/>
            </a:rPr>
            <a:t>, en mayo se presenta una versión incompleta. Posteriormente, en septiembre se presenta </a:t>
          </a:r>
          <a:r>
            <a:rPr lang="es-MX" i="1">
              <a:latin typeface="Arial" panose="020B0604020202020204" pitchFamily="34" charset="0"/>
              <a:cs typeface="Arial" panose="020B0604020202020204" pitchFamily="34" charset="0"/>
            </a:rPr>
            <a:t>Live Script </a:t>
          </a:r>
          <a:r>
            <a:rPr lang="es-MX">
              <a:latin typeface="Arial" panose="020B0604020202020204" pitchFamily="34" charset="0"/>
              <a:cs typeface="Arial" panose="020B0604020202020204" pitchFamily="34" charset="0"/>
            </a:rPr>
            <a:t>y en diciembre </a:t>
          </a:r>
          <a:r>
            <a:rPr lang="es-MX" i="1">
              <a:latin typeface="Arial" panose="020B0604020202020204" pitchFamily="34" charset="0"/>
              <a:cs typeface="Arial" panose="020B0604020202020204" pitchFamily="34" charset="0"/>
            </a:rPr>
            <a:t>Java Script</a:t>
          </a:r>
          <a:r>
            <a:rPr lang="es-MX">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9018EC2E-9CF4-4695-9D80-84DC27AD265F}" type="parTrans" cxnId="{F9F725A9-89C7-475C-8E38-E5D1D712E4F9}">
      <dgm:prSet/>
      <dgm:spPr/>
      <dgm:t>
        <a:bodyPr/>
        <a:lstStyle/>
        <a:p>
          <a:endParaRPr lang="en-US">
            <a:latin typeface="Arial" panose="020B0604020202020204" pitchFamily="34" charset="0"/>
            <a:cs typeface="Arial" panose="020B0604020202020204" pitchFamily="34" charset="0"/>
          </a:endParaRPr>
        </a:p>
      </dgm:t>
    </dgm:pt>
    <dgm:pt modelId="{60DDA848-1529-44E1-9EA9-B89F48D65167}" type="sibTrans" cxnId="{F9F725A9-89C7-475C-8E38-E5D1D712E4F9}">
      <dgm:prSet/>
      <dgm:spPr/>
      <dgm:t>
        <a:bodyPr/>
        <a:lstStyle/>
        <a:p>
          <a:endParaRPr lang="en-US">
            <a:latin typeface="Arial" panose="020B0604020202020204" pitchFamily="34" charset="0"/>
            <a:cs typeface="Arial" panose="020B0604020202020204" pitchFamily="34" charset="0"/>
          </a:endParaRPr>
        </a:p>
      </dgm:t>
    </dgm:pt>
    <dgm:pt modelId="{848AE573-70A6-4A45-8439-69AD2570C54E}">
      <dgm:prSet/>
      <dgm:spPr/>
      <dgm:t>
        <a:bodyPr/>
        <a:lstStyle/>
        <a:p>
          <a:r>
            <a:rPr lang="es-MX" b="1">
              <a:latin typeface="Arial" panose="020B0604020202020204" pitchFamily="34" charset="0"/>
              <a:cs typeface="Arial" panose="020B0604020202020204" pitchFamily="34" charset="0"/>
            </a:rPr>
            <a:t>1996-1997:</a:t>
          </a:r>
          <a:r>
            <a:rPr lang="es-MX">
              <a:latin typeface="Arial" panose="020B0604020202020204" pitchFamily="34" charset="0"/>
              <a:cs typeface="Arial" panose="020B0604020202020204" pitchFamily="34" charset="0"/>
            </a:rPr>
            <a:t> ECMA-262 Ed.1 ES1</a:t>
          </a:r>
          <a:endParaRPr lang="en-US">
            <a:latin typeface="Arial" panose="020B0604020202020204" pitchFamily="34" charset="0"/>
            <a:cs typeface="Arial" panose="020B0604020202020204" pitchFamily="34" charset="0"/>
          </a:endParaRPr>
        </a:p>
      </dgm:t>
    </dgm:pt>
    <dgm:pt modelId="{D313F511-F333-437D-AC22-84CA46FADB0D}" type="parTrans" cxnId="{C18EA90D-6EE0-4221-950C-90831E95E9B0}">
      <dgm:prSet/>
      <dgm:spPr/>
      <dgm:t>
        <a:bodyPr/>
        <a:lstStyle/>
        <a:p>
          <a:endParaRPr lang="en-US">
            <a:latin typeface="Arial" panose="020B0604020202020204" pitchFamily="34" charset="0"/>
            <a:cs typeface="Arial" panose="020B0604020202020204" pitchFamily="34" charset="0"/>
          </a:endParaRPr>
        </a:p>
      </dgm:t>
    </dgm:pt>
    <dgm:pt modelId="{8AE5E469-97ED-42C0-9305-8847A38B3EEF}" type="sibTrans" cxnId="{C18EA90D-6EE0-4221-950C-90831E95E9B0}">
      <dgm:prSet/>
      <dgm:spPr/>
      <dgm:t>
        <a:bodyPr/>
        <a:lstStyle/>
        <a:p>
          <a:endParaRPr lang="en-US">
            <a:latin typeface="Arial" panose="020B0604020202020204" pitchFamily="34" charset="0"/>
            <a:cs typeface="Arial" panose="020B0604020202020204" pitchFamily="34" charset="0"/>
          </a:endParaRPr>
        </a:p>
      </dgm:t>
    </dgm:pt>
    <dgm:pt modelId="{A84CFF14-048F-4ED4-9FF9-D86747C4EFEC}">
      <dgm:prSet/>
      <dgm:spPr/>
      <dgm:t>
        <a:bodyPr/>
        <a:lstStyle/>
        <a:p>
          <a:r>
            <a:rPr lang="es-MX">
              <a:latin typeface="Arial" panose="020B0604020202020204" pitchFamily="34" charset="0"/>
              <a:cs typeface="Arial" panose="020B0604020202020204" pitchFamily="34" charset="0"/>
            </a:rPr>
            <a:t>1998: ES2</a:t>
          </a:r>
          <a:endParaRPr lang="en-US">
            <a:latin typeface="Arial" panose="020B0604020202020204" pitchFamily="34" charset="0"/>
            <a:cs typeface="Arial" panose="020B0604020202020204" pitchFamily="34" charset="0"/>
          </a:endParaRPr>
        </a:p>
      </dgm:t>
    </dgm:pt>
    <dgm:pt modelId="{D0241857-27A3-450F-960D-F4A6BD5BAD67}" type="parTrans" cxnId="{54BCAC3A-0D25-4903-808E-77CA0CD21812}">
      <dgm:prSet/>
      <dgm:spPr/>
      <dgm:t>
        <a:bodyPr/>
        <a:lstStyle/>
        <a:p>
          <a:endParaRPr lang="en-US">
            <a:latin typeface="Arial" panose="020B0604020202020204" pitchFamily="34" charset="0"/>
            <a:cs typeface="Arial" panose="020B0604020202020204" pitchFamily="34" charset="0"/>
          </a:endParaRPr>
        </a:p>
      </dgm:t>
    </dgm:pt>
    <dgm:pt modelId="{883C9759-7F2E-4D3B-BFDC-A29300ABF54A}" type="sibTrans" cxnId="{54BCAC3A-0D25-4903-808E-77CA0CD21812}">
      <dgm:prSet/>
      <dgm:spPr/>
      <dgm:t>
        <a:bodyPr/>
        <a:lstStyle/>
        <a:p>
          <a:endParaRPr lang="en-US">
            <a:latin typeface="Arial" panose="020B0604020202020204" pitchFamily="34" charset="0"/>
            <a:cs typeface="Arial" panose="020B0604020202020204" pitchFamily="34" charset="0"/>
          </a:endParaRPr>
        </a:p>
      </dgm:t>
    </dgm:pt>
    <dgm:pt modelId="{23141597-C08C-460D-AF6C-58EB4418D757}">
      <dgm:prSet/>
      <dgm:spPr/>
      <dgm:t>
        <a:bodyPr/>
        <a:lstStyle/>
        <a:p>
          <a:r>
            <a:rPr lang="es-MX" b="1">
              <a:latin typeface="Arial" panose="020B0604020202020204" pitchFamily="34" charset="0"/>
              <a:cs typeface="Arial" panose="020B0604020202020204" pitchFamily="34" charset="0"/>
            </a:rPr>
            <a:t>1999:</a:t>
          </a:r>
          <a:r>
            <a:rPr lang="es-MX">
              <a:latin typeface="Arial" panose="020B0604020202020204" pitchFamily="34" charset="0"/>
              <a:cs typeface="Arial" panose="020B0604020202020204" pitchFamily="34" charset="0"/>
            </a:rPr>
            <a:t> ES3 moderno. JS </a:t>
          </a:r>
          <a:r>
            <a:rPr lang="es-MX" i="1">
              <a:latin typeface="Arial" panose="020B0604020202020204" pitchFamily="34" charset="0"/>
              <a:cs typeface="Arial" panose="020B0604020202020204" pitchFamily="34" charset="0"/>
            </a:rPr>
            <a:t>baseline</a:t>
          </a:r>
          <a:r>
            <a:rPr lang="es-MX">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AA230FD5-78C1-4A3A-9023-C8663586E9BF}" type="parTrans" cxnId="{2C508EBA-7EAA-4AC9-BE66-AE8D0F69259D}">
      <dgm:prSet/>
      <dgm:spPr/>
      <dgm:t>
        <a:bodyPr/>
        <a:lstStyle/>
        <a:p>
          <a:endParaRPr lang="en-US">
            <a:latin typeface="Arial" panose="020B0604020202020204" pitchFamily="34" charset="0"/>
            <a:cs typeface="Arial" panose="020B0604020202020204" pitchFamily="34" charset="0"/>
          </a:endParaRPr>
        </a:p>
      </dgm:t>
    </dgm:pt>
    <dgm:pt modelId="{D201208E-D776-42EC-BE6A-0997A023936C}" type="sibTrans" cxnId="{2C508EBA-7EAA-4AC9-BE66-AE8D0F69259D}">
      <dgm:prSet/>
      <dgm:spPr/>
      <dgm:t>
        <a:bodyPr/>
        <a:lstStyle/>
        <a:p>
          <a:endParaRPr lang="en-US">
            <a:latin typeface="Arial" panose="020B0604020202020204" pitchFamily="34" charset="0"/>
            <a:cs typeface="Arial" panose="020B0604020202020204" pitchFamily="34" charset="0"/>
          </a:endParaRPr>
        </a:p>
      </dgm:t>
    </dgm:pt>
    <dgm:pt modelId="{F16E61D5-A7DB-4126-AAAD-40373564CA4A}">
      <dgm:prSet/>
      <dgm:spPr/>
      <dgm:t>
        <a:bodyPr/>
        <a:lstStyle/>
        <a:p>
          <a:r>
            <a:rPr lang="es-MX" b="1">
              <a:latin typeface="Arial" panose="020B0604020202020204" pitchFamily="34" charset="0"/>
              <a:cs typeface="Arial" panose="020B0604020202020204" pitchFamily="34" charset="0"/>
            </a:rPr>
            <a:t>2005:</a:t>
          </a:r>
          <a:r>
            <a:rPr lang="es-MX">
              <a:latin typeface="Arial" panose="020B0604020202020204" pitchFamily="34" charset="0"/>
              <a:cs typeface="Arial" panose="020B0604020202020204" pitchFamily="34" charset="0"/>
            </a:rPr>
            <a:t> Ajax Revolución</a:t>
          </a:r>
          <a:endParaRPr lang="en-US">
            <a:latin typeface="Arial" panose="020B0604020202020204" pitchFamily="34" charset="0"/>
            <a:cs typeface="Arial" panose="020B0604020202020204" pitchFamily="34" charset="0"/>
          </a:endParaRPr>
        </a:p>
      </dgm:t>
    </dgm:pt>
    <dgm:pt modelId="{A98BF418-C800-4C69-B02F-672E23BDFA8E}" type="parTrans" cxnId="{C83CCC84-0CE4-48C3-81A5-7BF62D42D8A2}">
      <dgm:prSet/>
      <dgm:spPr/>
      <dgm:t>
        <a:bodyPr/>
        <a:lstStyle/>
        <a:p>
          <a:endParaRPr lang="en-US">
            <a:latin typeface="Arial" panose="020B0604020202020204" pitchFamily="34" charset="0"/>
            <a:cs typeface="Arial" panose="020B0604020202020204" pitchFamily="34" charset="0"/>
          </a:endParaRPr>
        </a:p>
      </dgm:t>
    </dgm:pt>
    <dgm:pt modelId="{B3FD4C0E-1DCA-49B9-8AEA-9D6F8047D5E8}" type="sibTrans" cxnId="{C83CCC84-0CE4-48C3-81A5-7BF62D42D8A2}">
      <dgm:prSet/>
      <dgm:spPr/>
      <dgm:t>
        <a:bodyPr/>
        <a:lstStyle/>
        <a:p>
          <a:endParaRPr lang="en-US">
            <a:latin typeface="Arial" panose="020B0604020202020204" pitchFamily="34" charset="0"/>
            <a:cs typeface="Arial" panose="020B0604020202020204" pitchFamily="34" charset="0"/>
          </a:endParaRPr>
        </a:p>
      </dgm:t>
    </dgm:pt>
    <dgm:pt modelId="{18992235-3072-418A-8CF8-0624612A4411}">
      <dgm:prSet/>
      <dgm:spPr/>
      <dgm:t>
        <a:bodyPr/>
        <a:lstStyle/>
        <a:p>
          <a:r>
            <a:rPr lang="es-MX" b="1">
              <a:latin typeface="Arial" panose="020B0604020202020204" pitchFamily="34" charset="0"/>
              <a:cs typeface="Arial" panose="020B0604020202020204" pitchFamily="34" charset="0"/>
            </a:rPr>
            <a:t>2008:</a:t>
          </a:r>
          <a:r>
            <a:rPr lang="es-MX">
              <a:latin typeface="Arial" panose="020B0604020202020204" pitchFamily="34" charset="0"/>
              <a:cs typeface="Arial" panose="020B0604020202020204" pitchFamily="34" charset="0"/>
            </a:rPr>
            <a:t> ES4 RIP</a:t>
          </a:r>
          <a:endParaRPr lang="en-US">
            <a:latin typeface="Arial" panose="020B0604020202020204" pitchFamily="34" charset="0"/>
            <a:cs typeface="Arial" panose="020B0604020202020204" pitchFamily="34" charset="0"/>
          </a:endParaRPr>
        </a:p>
      </dgm:t>
    </dgm:pt>
    <dgm:pt modelId="{8D2ED719-6188-4206-9AFE-D0702BE38E22}" type="parTrans" cxnId="{C70D1E05-D652-4940-8C0C-814023B590EE}">
      <dgm:prSet/>
      <dgm:spPr/>
      <dgm:t>
        <a:bodyPr/>
        <a:lstStyle/>
        <a:p>
          <a:endParaRPr lang="en-US">
            <a:latin typeface="Arial" panose="020B0604020202020204" pitchFamily="34" charset="0"/>
            <a:cs typeface="Arial" panose="020B0604020202020204" pitchFamily="34" charset="0"/>
          </a:endParaRPr>
        </a:p>
      </dgm:t>
    </dgm:pt>
    <dgm:pt modelId="{18ECC778-6DE3-4246-A66B-899362DB253C}" type="sibTrans" cxnId="{C70D1E05-D652-4940-8C0C-814023B590EE}">
      <dgm:prSet/>
      <dgm:spPr/>
      <dgm:t>
        <a:bodyPr/>
        <a:lstStyle/>
        <a:p>
          <a:endParaRPr lang="en-US">
            <a:latin typeface="Arial" panose="020B0604020202020204" pitchFamily="34" charset="0"/>
            <a:cs typeface="Arial" panose="020B0604020202020204" pitchFamily="34" charset="0"/>
          </a:endParaRPr>
        </a:p>
      </dgm:t>
    </dgm:pt>
    <dgm:pt modelId="{BECE5B5C-7000-4286-B69C-606B46C29DFB}">
      <dgm:prSet/>
      <dgm:spPr/>
      <dgm:t>
        <a:bodyPr/>
        <a:lstStyle/>
        <a:p>
          <a:r>
            <a:rPr lang="es-MX">
              <a:latin typeface="Arial" panose="020B0604020202020204" pitchFamily="34" charset="0"/>
              <a:cs typeface="Arial" panose="020B0604020202020204" pitchFamily="34" charset="0"/>
            </a:rPr>
            <a:t>2009: ES5</a:t>
          </a:r>
          <a:endParaRPr lang="en-US">
            <a:latin typeface="Arial" panose="020B0604020202020204" pitchFamily="34" charset="0"/>
            <a:cs typeface="Arial" panose="020B0604020202020204" pitchFamily="34" charset="0"/>
          </a:endParaRPr>
        </a:p>
      </dgm:t>
    </dgm:pt>
    <dgm:pt modelId="{6EA75280-669D-4044-B7DA-03C409E58914}" type="parTrans" cxnId="{5921FCDE-70C1-4E74-B235-1B167C2203A7}">
      <dgm:prSet/>
      <dgm:spPr/>
      <dgm:t>
        <a:bodyPr/>
        <a:lstStyle/>
        <a:p>
          <a:endParaRPr lang="en-US">
            <a:latin typeface="Arial" panose="020B0604020202020204" pitchFamily="34" charset="0"/>
            <a:cs typeface="Arial" panose="020B0604020202020204" pitchFamily="34" charset="0"/>
          </a:endParaRPr>
        </a:p>
      </dgm:t>
    </dgm:pt>
    <dgm:pt modelId="{267E903E-7CFA-4D88-958A-5AC84A0B7E61}" type="sibTrans" cxnId="{5921FCDE-70C1-4E74-B235-1B167C2203A7}">
      <dgm:prSet/>
      <dgm:spPr/>
      <dgm:t>
        <a:bodyPr/>
        <a:lstStyle/>
        <a:p>
          <a:endParaRPr lang="en-US">
            <a:latin typeface="Arial" panose="020B0604020202020204" pitchFamily="34" charset="0"/>
            <a:cs typeface="Arial" panose="020B0604020202020204" pitchFamily="34" charset="0"/>
          </a:endParaRPr>
        </a:p>
      </dgm:t>
    </dgm:pt>
    <dgm:pt modelId="{84C98311-CD76-469A-8430-98B493DB6BA6}">
      <dgm:prSet/>
      <dgm:spPr/>
      <dgm:t>
        <a:bodyPr/>
        <a:lstStyle/>
        <a:p>
          <a:r>
            <a:rPr lang="es-MX" b="1">
              <a:latin typeface="Arial" panose="020B0604020202020204" pitchFamily="34" charset="0"/>
              <a:cs typeface="Arial" panose="020B0604020202020204" pitchFamily="34" charset="0"/>
            </a:rPr>
            <a:t>2012:</a:t>
          </a:r>
          <a:r>
            <a:rPr lang="es-MX">
              <a:latin typeface="Arial" panose="020B0604020202020204" pitchFamily="34" charset="0"/>
              <a:cs typeface="Arial" panose="020B0604020202020204" pitchFamily="34" charset="0"/>
            </a:rPr>
            <a:t> ES6 </a:t>
          </a:r>
          <a:r>
            <a:rPr lang="es-MX" i="1">
              <a:latin typeface="Arial" panose="020B0604020202020204" pitchFamily="34" charset="0"/>
              <a:cs typeface="Arial" panose="020B0604020202020204" pitchFamily="34" charset="0"/>
            </a:rPr>
            <a:t>Under way</a:t>
          </a:r>
          <a:endParaRPr lang="en-US">
            <a:latin typeface="Arial" panose="020B0604020202020204" pitchFamily="34" charset="0"/>
            <a:cs typeface="Arial" panose="020B0604020202020204" pitchFamily="34" charset="0"/>
          </a:endParaRPr>
        </a:p>
      </dgm:t>
    </dgm:pt>
    <dgm:pt modelId="{4C308507-6BD6-4A81-B80D-5A618F54D82B}" type="parTrans" cxnId="{A3FAFB7F-A677-4C82-A3B7-D32930C2F019}">
      <dgm:prSet/>
      <dgm:spPr/>
      <dgm:t>
        <a:bodyPr/>
        <a:lstStyle/>
        <a:p>
          <a:endParaRPr lang="en-US">
            <a:latin typeface="Arial" panose="020B0604020202020204" pitchFamily="34" charset="0"/>
            <a:cs typeface="Arial" panose="020B0604020202020204" pitchFamily="34" charset="0"/>
          </a:endParaRPr>
        </a:p>
      </dgm:t>
    </dgm:pt>
    <dgm:pt modelId="{70BD1486-3ECE-4B11-B4F1-612166626388}" type="sibTrans" cxnId="{A3FAFB7F-A677-4C82-A3B7-D32930C2F019}">
      <dgm:prSet/>
      <dgm:spPr/>
      <dgm:t>
        <a:bodyPr/>
        <a:lstStyle/>
        <a:p>
          <a:endParaRPr lang="en-US">
            <a:latin typeface="Arial" panose="020B0604020202020204" pitchFamily="34" charset="0"/>
            <a:cs typeface="Arial" panose="020B0604020202020204" pitchFamily="34" charset="0"/>
          </a:endParaRPr>
        </a:p>
      </dgm:t>
    </dgm:pt>
    <dgm:pt modelId="{559B547B-D900-4B92-8A72-D5F9E70B92C5}">
      <dgm:prSet/>
      <dgm:spPr/>
      <dgm:t>
        <a:bodyPr/>
        <a:lstStyle/>
        <a:p>
          <a:r>
            <a:rPr lang="es-MX">
              <a:latin typeface="Arial" panose="020B0604020202020204" pitchFamily="34" charset="0"/>
              <a:cs typeface="Arial" panose="020B0604020202020204" pitchFamily="34" charset="0"/>
            </a:rPr>
            <a:t>2015: ES6</a:t>
          </a:r>
          <a:endParaRPr lang="en-US">
            <a:latin typeface="Arial" panose="020B0604020202020204" pitchFamily="34" charset="0"/>
            <a:cs typeface="Arial" panose="020B0604020202020204" pitchFamily="34" charset="0"/>
          </a:endParaRPr>
        </a:p>
      </dgm:t>
    </dgm:pt>
    <dgm:pt modelId="{69CF904B-A824-49B3-B474-82C3B6746005}" type="parTrans" cxnId="{0A8FD37E-B1D0-4119-AC43-E16C465B3D2F}">
      <dgm:prSet/>
      <dgm:spPr/>
      <dgm:t>
        <a:bodyPr/>
        <a:lstStyle/>
        <a:p>
          <a:endParaRPr lang="en-US">
            <a:latin typeface="Arial" panose="020B0604020202020204" pitchFamily="34" charset="0"/>
            <a:cs typeface="Arial" panose="020B0604020202020204" pitchFamily="34" charset="0"/>
          </a:endParaRPr>
        </a:p>
      </dgm:t>
    </dgm:pt>
    <dgm:pt modelId="{1B0610AE-5C3C-4A0A-85C8-1717700AF5BA}" type="sibTrans" cxnId="{0A8FD37E-B1D0-4119-AC43-E16C465B3D2F}">
      <dgm:prSet/>
      <dgm:spPr/>
      <dgm:t>
        <a:bodyPr/>
        <a:lstStyle/>
        <a:p>
          <a:endParaRPr lang="en-US">
            <a:latin typeface="Arial" panose="020B0604020202020204" pitchFamily="34" charset="0"/>
            <a:cs typeface="Arial" panose="020B0604020202020204" pitchFamily="34" charset="0"/>
          </a:endParaRPr>
        </a:p>
      </dgm:t>
    </dgm:pt>
    <dgm:pt modelId="{39D00D5F-E290-4A98-A3ED-9C8117B3D0D9}">
      <dgm:prSet/>
      <dgm:spPr/>
      <dgm:t>
        <a:bodyPr/>
        <a:lstStyle/>
        <a:p>
          <a:r>
            <a:rPr lang="es-MX">
              <a:latin typeface="Arial" panose="020B0604020202020204" pitchFamily="34" charset="0"/>
              <a:cs typeface="Arial" panose="020B0604020202020204" pitchFamily="34" charset="0"/>
            </a:rPr>
            <a:t>2016: ES7</a:t>
          </a:r>
          <a:endParaRPr lang="en-US">
            <a:latin typeface="Arial" panose="020B0604020202020204" pitchFamily="34" charset="0"/>
            <a:cs typeface="Arial" panose="020B0604020202020204" pitchFamily="34" charset="0"/>
          </a:endParaRPr>
        </a:p>
      </dgm:t>
    </dgm:pt>
    <dgm:pt modelId="{D7C3246F-7686-455F-89BD-B1F22C96907F}" type="parTrans" cxnId="{6C1899F3-845F-4F28-9865-683336C623DD}">
      <dgm:prSet/>
      <dgm:spPr/>
      <dgm:t>
        <a:bodyPr/>
        <a:lstStyle/>
        <a:p>
          <a:endParaRPr lang="en-US">
            <a:latin typeface="Arial" panose="020B0604020202020204" pitchFamily="34" charset="0"/>
            <a:cs typeface="Arial" panose="020B0604020202020204" pitchFamily="34" charset="0"/>
          </a:endParaRPr>
        </a:p>
      </dgm:t>
    </dgm:pt>
    <dgm:pt modelId="{1D2AB20D-1259-49C4-AF8B-1C683256832B}" type="sibTrans" cxnId="{6C1899F3-845F-4F28-9865-683336C623DD}">
      <dgm:prSet/>
      <dgm:spPr/>
      <dgm:t>
        <a:bodyPr/>
        <a:lstStyle/>
        <a:p>
          <a:endParaRPr lang="en-US">
            <a:latin typeface="Arial" panose="020B0604020202020204" pitchFamily="34" charset="0"/>
            <a:cs typeface="Arial" panose="020B0604020202020204" pitchFamily="34" charset="0"/>
          </a:endParaRPr>
        </a:p>
      </dgm:t>
    </dgm:pt>
    <dgm:pt modelId="{0A88FA52-C8A4-41FA-833E-54A6EDC25FC2}">
      <dgm:prSet/>
      <dgm:spPr/>
      <dgm:t>
        <a:bodyPr/>
        <a:lstStyle/>
        <a:p>
          <a:r>
            <a:rPr lang="es-MX">
              <a:latin typeface="Arial" panose="020B0604020202020204" pitchFamily="34" charset="0"/>
              <a:cs typeface="Arial" panose="020B0604020202020204" pitchFamily="34" charset="0"/>
            </a:rPr>
            <a:t>2017: ES8</a:t>
          </a:r>
          <a:endParaRPr lang="en-US">
            <a:latin typeface="Arial" panose="020B0604020202020204" pitchFamily="34" charset="0"/>
            <a:cs typeface="Arial" panose="020B0604020202020204" pitchFamily="34" charset="0"/>
          </a:endParaRPr>
        </a:p>
      </dgm:t>
    </dgm:pt>
    <dgm:pt modelId="{71C7EA4A-E717-4B25-9880-6A866F1B05C4}" type="parTrans" cxnId="{D42533CF-845E-4728-A192-1ABE87642235}">
      <dgm:prSet/>
      <dgm:spPr/>
      <dgm:t>
        <a:bodyPr/>
        <a:lstStyle/>
        <a:p>
          <a:endParaRPr lang="en-US">
            <a:latin typeface="Arial" panose="020B0604020202020204" pitchFamily="34" charset="0"/>
            <a:cs typeface="Arial" panose="020B0604020202020204" pitchFamily="34" charset="0"/>
          </a:endParaRPr>
        </a:p>
      </dgm:t>
    </dgm:pt>
    <dgm:pt modelId="{CEF0F1FE-D446-4755-B466-D95BAB7B8CF6}" type="sibTrans" cxnId="{D42533CF-845E-4728-A192-1ABE87642235}">
      <dgm:prSet/>
      <dgm:spPr/>
      <dgm:t>
        <a:bodyPr/>
        <a:lstStyle/>
        <a:p>
          <a:endParaRPr lang="en-US">
            <a:latin typeface="Arial" panose="020B0604020202020204" pitchFamily="34" charset="0"/>
            <a:cs typeface="Arial" panose="020B0604020202020204" pitchFamily="34" charset="0"/>
          </a:endParaRPr>
        </a:p>
      </dgm:t>
    </dgm:pt>
    <dgm:pt modelId="{67188815-17ED-4207-B54C-5CA014669A88}">
      <dgm:prSet/>
      <dgm:spPr/>
      <dgm:t>
        <a:bodyPr/>
        <a:lstStyle/>
        <a:p>
          <a:r>
            <a:rPr lang="es-MX">
              <a:latin typeface="Arial" panose="020B0604020202020204" pitchFamily="34" charset="0"/>
              <a:cs typeface="Arial" panose="020B0604020202020204" pitchFamily="34" charset="0"/>
            </a:rPr>
            <a:t>2018: ES9</a:t>
          </a:r>
          <a:endParaRPr lang="en-US">
            <a:latin typeface="Arial" panose="020B0604020202020204" pitchFamily="34" charset="0"/>
            <a:cs typeface="Arial" panose="020B0604020202020204" pitchFamily="34" charset="0"/>
          </a:endParaRPr>
        </a:p>
      </dgm:t>
    </dgm:pt>
    <dgm:pt modelId="{CA38328F-19AB-4256-9268-2174CC1DCAAE}" type="parTrans" cxnId="{FC72564B-9E8A-4B80-B5EA-864A776A35C4}">
      <dgm:prSet/>
      <dgm:spPr/>
      <dgm:t>
        <a:bodyPr/>
        <a:lstStyle/>
        <a:p>
          <a:endParaRPr lang="en-US">
            <a:latin typeface="Arial" panose="020B0604020202020204" pitchFamily="34" charset="0"/>
            <a:cs typeface="Arial" panose="020B0604020202020204" pitchFamily="34" charset="0"/>
          </a:endParaRPr>
        </a:p>
      </dgm:t>
    </dgm:pt>
    <dgm:pt modelId="{6C37F900-AC8C-430C-BD40-B24CAB1C5CC6}" type="sibTrans" cxnId="{FC72564B-9E8A-4B80-B5EA-864A776A35C4}">
      <dgm:prSet/>
      <dgm:spPr/>
      <dgm:t>
        <a:bodyPr/>
        <a:lstStyle/>
        <a:p>
          <a:endParaRPr lang="en-US">
            <a:latin typeface="Arial" panose="020B0604020202020204" pitchFamily="34" charset="0"/>
            <a:cs typeface="Arial" panose="020B0604020202020204" pitchFamily="34" charset="0"/>
          </a:endParaRPr>
        </a:p>
      </dgm:t>
    </dgm:pt>
    <dgm:pt modelId="{E0F4CAAE-EE82-4E25-8CD3-173B2689EE03}">
      <dgm:prSet/>
      <dgm:spPr/>
      <dgm:t>
        <a:bodyPr/>
        <a:lstStyle/>
        <a:p>
          <a:r>
            <a:rPr lang="es-MX" b="1">
              <a:latin typeface="Arial" panose="020B0604020202020204" pitchFamily="34" charset="0"/>
              <a:cs typeface="Arial" panose="020B0604020202020204" pitchFamily="34" charset="0"/>
            </a:rPr>
            <a:t>2019:</a:t>
          </a:r>
          <a:r>
            <a:rPr lang="es-MX">
              <a:latin typeface="Arial" panose="020B0604020202020204" pitchFamily="34" charset="0"/>
              <a:cs typeface="Arial" panose="020B0604020202020204" pitchFamily="34" charset="0"/>
            </a:rPr>
            <a:t> ES10</a:t>
          </a:r>
          <a:endParaRPr lang="en-US">
            <a:latin typeface="Arial" panose="020B0604020202020204" pitchFamily="34" charset="0"/>
            <a:cs typeface="Arial" panose="020B0604020202020204" pitchFamily="34" charset="0"/>
          </a:endParaRPr>
        </a:p>
      </dgm:t>
    </dgm:pt>
    <dgm:pt modelId="{6A9145A8-F9AC-47CB-A558-5E3D9C2EE957}" type="parTrans" cxnId="{4288C6CF-524E-4F22-BCDA-AE97CB7A83DC}">
      <dgm:prSet/>
      <dgm:spPr/>
      <dgm:t>
        <a:bodyPr/>
        <a:lstStyle/>
        <a:p>
          <a:endParaRPr lang="en-US">
            <a:latin typeface="Arial" panose="020B0604020202020204" pitchFamily="34" charset="0"/>
            <a:cs typeface="Arial" panose="020B0604020202020204" pitchFamily="34" charset="0"/>
          </a:endParaRPr>
        </a:p>
      </dgm:t>
    </dgm:pt>
    <dgm:pt modelId="{5F041C49-FF90-42B0-BAF9-22361B696EAE}" type="sibTrans" cxnId="{4288C6CF-524E-4F22-BCDA-AE97CB7A83DC}">
      <dgm:prSet/>
      <dgm:spPr/>
      <dgm:t>
        <a:bodyPr/>
        <a:lstStyle/>
        <a:p>
          <a:endParaRPr lang="en-US">
            <a:latin typeface="Arial" panose="020B0604020202020204" pitchFamily="34" charset="0"/>
            <a:cs typeface="Arial" panose="020B0604020202020204" pitchFamily="34" charset="0"/>
          </a:endParaRPr>
        </a:p>
      </dgm:t>
    </dgm:pt>
    <dgm:pt modelId="{D6C59542-D3EE-4FA5-84DC-63EA677E27D7}">
      <dgm:prSet/>
      <dgm:spPr/>
      <dgm:t>
        <a:bodyPr/>
        <a:lstStyle/>
        <a:p>
          <a:r>
            <a:rPr lang="es-MX" b="1">
              <a:latin typeface="Arial" panose="020B0604020202020204" pitchFamily="34" charset="0"/>
              <a:cs typeface="Arial" panose="020B0604020202020204" pitchFamily="34" charset="0"/>
            </a:rPr>
            <a:t>2020:</a:t>
          </a:r>
          <a:r>
            <a:rPr lang="es-MX">
              <a:latin typeface="Arial" panose="020B0604020202020204" pitchFamily="34" charset="0"/>
              <a:cs typeface="Arial" panose="020B0604020202020204" pitchFamily="34" charset="0"/>
            </a:rPr>
            <a:t> ES11</a:t>
          </a:r>
          <a:endParaRPr lang="en-US">
            <a:latin typeface="Arial" panose="020B0604020202020204" pitchFamily="34" charset="0"/>
            <a:cs typeface="Arial" panose="020B0604020202020204" pitchFamily="34" charset="0"/>
          </a:endParaRPr>
        </a:p>
      </dgm:t>
    </dgm:pt>
    <dgm:pt modelId="{4E857229-934D-4ED2-95F5-583DD35194DF}" type="parTrans" cxnId="{2BB6FE81-6CCA-4900-B322-7DF52C3FC668}">
      <dgm:prSet/>
      <dgm:spPr/>
      <dgm:t>
        <a:bodyPr/>
        <a:lstStyle/>
        <a:p>
          <a:endParaRPr lang="en-US">
            <a:latin typeface="Arial" panose="020B0604020202020204" pitchFamily="34" charset="0"/>
            <a:cs typeface="Arial" panose="020B0604020202020204" pitchFamily="34" charset="0"/>
          </a:endParaRPr>
        </a:p>
      </dgm:t>
    </dgm:pt>
    <dgm:pt modelId="{361144A2-3C45-4DCB-9FE5-B5DD271A4903}" type="sibTrans" cxnId="{2BB6FE81-6CCA-4900-B322-7DF52C3FC668}">
      <dgm:prSet/>
      <dgm:spPr/>
      <dgm:t>
        <a:bodyPr/>
        <a:lstStyle/>
        <a:p>
          <a:endParaRPr lang="en-US">
            <a:latin typeface="Arial" panose="020B0604020202020204" pitchFamily="34" charset="0"/>
            <a:cs typeface="Arial" panose="020B0604020202020204" pitchFamily="34" charset="0"/>
          </a:endParaRPr>
        </a:p>
      </dgm:t>
    </dgm:pt>
    <dgm:pt modelId="{DE21EDF9-1E5F-4D58-93AB-1E4851A46778}" type="pres">
      <dgm:prSet presAssocID="{12AA0687-CB17-4254-953F-A3C4F07713BE}" presName="Name0" presStyleCnt="0">
        <dgm:presLayoutVars>
          <dgm:dir/>
          <dgm:resizeHandles/>
        </dgm:presLayoutVars>
      </dgm:prSet>
      <dgm:spPr/>
    </dgm:pt>
    <dgm:pt modelId="{55240589-5A85-4AE8-A8CE-4AE83EDAB979}" type="pres">
      <dgm:prSet presAssocID="{7FA6F579-A76D-49DC-908C-FE92D0E9ECC6}" presName="compNode" presStyleCnt="0"/>
      <dgm:spPr/>
    </dgm:pt>
    <dgm:pt modelId="{EEFCA878-9B63-4BEA-AA58-5484736B133D}" type="pres">
      <dgm:prSet presAssocID="{7FA6F579-A76D-49DC-908C-FE92D0E9ECC6}" presName="dummyConnPt" presStyleCnt="0"/>
      <dgm:spPr/>
    </dgm:pt>
    <dgm:pt modelId="{4704BE63-D0A3-4484-9FD4-956E234EBFA3}" type="pres">
      <dgm:prSet presAssocID="{7FA6F579-A76D-49DC-908C-FE92D0E9ECC6}" presName="node" presStyleLbl="node1" presStyleIdx="0" presStyleCnt="14">
        <dgm:presLayoutVars>
          <dgm:bulletEnabled val="1"/>
        </dgm:presLayoutVars>
      </dgm:prSet>
      <dgm:spPr/>
    </dgm:pt>
    <dgm:pt modelId="{B1C67CB6-0E52-4A2D-B799-E4D493BBF031}" type="pres">
      <dgm:prSet presAssocID="{60DDA848-1529-44E1-9EA9-B89F48D65167}" presName="sibTrans" presStyleLbl="bgSibTrans2D1" presStyleIdx="0" presStyleCnt="13"/>
      <dgm:spPr/>
    </dgm:pt>
    <dgm:pt modelId="{2A1B811A-1E80-4D51-B5C1-A35EF263AF89}" type="pres">
      <dgm:prSet presAssocID="{848AE573-70A6-4A45-8439-69AD2570C54E}" presName="compNode" presStyleCnt="0"/>
      <dgm:spPr/>
    </dgm:pt>
    <dgm:pt modelId="{2E034D94-082B-4C95-9020-6E72D60F7DE1}" type="pres">
      <dgm:prSet presAssocID="{848AE573-70A6-4A45-8439-69AD2570C54E}" presName="dummyConnPt" presStyleCnt="0"/>
      <dgm:spPr/>
    </dgm:pt>
    <dgm:pt modelId="{0AFD911A-A32D-403F-BB88-6A4F1A07A7A9}" type="pres">
      <dgm:prSet presAssocID="{848AE573-70A6-4A45-8439-69AD2570C54E}" presName="node" presStyleLbl="node1" presStyleIdx="1" presStyleCnt="14">
        <dgm:presLayoutVars>
          <dgm:bulletEnabled val="1"/>
        </dgm:presLayoutVars>
      </dgm:prSet>
      <dgm:spPr/>
    </dgm:pt>
    <dgm:pt modelId="{09C977D8-779D-4206-BE41-FD936FD9741A}" type="pres">
      <dgm:prSet presAssocID="{8AE5E469-97ED-42C0-9305-8847A38B3EEF}" presName="sibTrans" presStyleLbl="bgSibTrans2D1" presStyleIdx="1" presStyleCnt="13"/>
      <dgm:spPr/>
    </dgm:pt>
    <dgm:pt modelId="{956F474F-A485-4BE5-A6A6-4CE4593F7DB0}" type="pres">
      <dgm:prSet presAssocID="{A84CFF14-048F-4ED4-9FF9-D86747C4EFEC}" presName="compNode" presStyleCnt="0"/>
      <dgm:spPr/>
    </dgm:pt>
    <dgm:pt modelId="{BA548EBC-601F-41FD-9F68-7010ED28D322}" type="pres">
      <dgm:prSet presAssocID="{A84CFF14-048F-4ED4-9FF9-D86747C4EFEC}" presName="dummyConnPt" presStyleCnt="0"/>
      <dgm:spPr/>
    </dgm:pt>
    <dgm:pt modelId="{4B2F41E5-5738-432D-9210-EE91C8256867}" type="pres">
      <dgm:prSet presAssocID="{A84CFF14-048F-4ED4-9FF9-D86747C4EFEC}" presName="node" presStyleLbl="node1" presStyleIdx="2" presStyleCnt="14">
        <dgm:presLayoutVars>
          <dgm:bulletEnabled val="1"/>
        </dgm:presLayoutVars>
      </dgm:prSet>
      <dgm:spPr/>
    </dgm:pt>
    <dgm:pt modelId="{E4045815-4511-450D-8A36-3B52AC307064}" type="pres">
      <dgm:prSet presAssocID="{883C9759-7F2E-4D3B-BFDC-A29300ABF54A}" presName="sibTrans" presStyleLbl="bgSibTrans2D1" presStyleIdx="2" presStyleCnt="13"/>
      <dgm:spPr/>
    </dgm:pt>
    <dgm:pt modelId="{B8213B6A-5113-43AC-8308-4C60F5C3D022}" type="pres">
      <dgm:prSet presAssocID="{23141597-C08C-460D-AF6C-58EB4418D757}" presName="compNode" presStyleCnt="0"/>
      <dgm:spPr/>
    </dgm:pt>
    <dgm:pt modelId="{2D627BD0-7F9D-469E-8297-6356FFAE0DA9}" type="pres">
      <dgm:prSet presAssocID="{23141597-C08C-460D-AF6C-58EB4418D757}" presName="dummyConnPt" presStyleCnt="0"/>
      <dgm:spPr/>
    </dgm:pt>
    <dgm:pt modelId="{38B53505-D3D0-4FBF-9A1E-33BE136E69DF}" type="pres">
      <dgm:prSet presAssocID="{23141597-C08C-460D-AF6C-58EB4418D757}" presName="node" presStyleLbl="node1" presStyleIdx="3" presStyleCnt="14">
        <dgm:presLayoutVars>
          <dgm:bulletEnabled val="1"/>
        </dgm:presLayoutVars>
      </dgm:prSet>
      <dgm:spPr/>
    </dgm:pt>
    <dgm:pt modelId="{7E78C023-9108-4E15-A661-3E33894C2406}" type="pres">
      <dgm:prSet presAssocID="{D201208E-D776-42EC-BE6A-0997A023936C}" presName="sibTrans" presStyleLbl="bgSibTrans2D1" presStyleIdx="3" presStyleCnt="13"/>
      <dgm:spPr/>
    </dgm:pt>
    <dgm:pt modelId="{31CED4A5-517A-4C5C-998E-1C895DCD9D4E}" type="pres">
      <dgm:prSet presAssocID="{F16E61D5-A7DB-4126-AAAD-40373564CA4A}" presName="compNode" presStyleCnt="0"/>
      <dgm:spPr/>
    </dgm:pt>
    <dgm:pt modelId="{32950AA1-4D87-4554-924E-B2630E38B49B}" type="pres">
      <dgm:prSet presAssocID="{F16E61D5-A7DB-4126-AAAD-40373564CA4A}" presName="dummyConnPt" presStyleCnt="0"/>
      <dgm:spPr/>
    </dgm:pt>
    <dgm:pt modelId="{3C9C57BB-3651-4726-9570-A68AA138907B}" type="pres">
      <dgm:prSet presAssocID="{F16E61D5-A7DB-4126-AAAD-40373564CA4A}" presName="node" presStyleLbl="node1" presStyleIdx="4" presStyleCnt="14">
        <dgm:presLayoutVars>
          <dgm:bulletEnabled val="1"/>
        </dgm:presLayoutVars>
      </dgm:prSet>
      <dgm:spPr/>
    </dgm:pt>
    <dgm:pt modelId="{61B2BF6F-1DDC-4FEE-ACC5-C6538C56933B}" type="pres">
      <dgm:prSet presAssocID="{B3FD4C0E-1DCA-49B9-8AEA-9D6F8047D5E8}" presName="sibTrans" presStyleLbl="bgSibTrans2D1" presStyleIdx="4" presStyleCnt="13"/>
      <dgm:spPr/>
    </dgm:pt>
    <dgm:pt modelId="{BB5A2D9D-7D49-4322-9551-B73D6F6DE374}" type="pres">
      <dgm:prSet presAssocID="{18992235-3072-418A-8CF8-0624612A4411}" presName="compNode" presStyleCnt="0"/>
      <dgm:spPr/>
    </dgm:pt>
    <dgm:pt modelId="{1B9C0AA2-A2CE-41B4-8937-69B9CB5C936D}" type="pres">
      <dgm:prSet presAssocID="{18992235-3072-418A-8CF8-0624612A4411}" presName="dummyConnPt" presStyleCnt="0"/>
      <dgm:spPr/>
    </dgm:pt>
    <dgm:pt modelId="{39B81553-EEA0-47D7-BC17-72B61B857D4A}" type="pres">
      <dgm:prSet presAssocID="{18992235-3072-418A-8CF8-0624612A4411}" presName="node" presStyleLbl="node1" presStyleIdx="5" presStyleCnt="14">
        <dgm:presLayoutVars>
          <dgm:bulletEnabled val="1"/>
        </dgm:presLayoutVars>
      </dgm:prSet>
      <dgm:spPr/>
    </dgm:pt>
    <dgm:pt modelId="{EFB00E9D-C4C6-4E8D-97D2-B4B12056084A}" type="pres">
      <dgm:prSet presAssocID="{18ECC778-6DE3-4246-A66B-899362DB253C}" presName="sibTrans" presStyleLbl="bgSibTrans2D1" presStyleIdx="5" presStyleCnt="13"/>
      <dgm:spPr/>
    </dgm:pt>
    <dgm:pt modelId="{6BB31F57-254F-42D1-B21D-609D815D785A}" type="pres">
      <dgm:prSet presAssocID="{BECE5B5C-7000-4286-B69C-606B46C29DFB}" presName="compNode" presStyleCnt="0"/>
      <dgm:spPr/>
    </dgm:pt>
    <dgm:pt modelId="{9D353D35-0523-46A5-BC48-18E891878ABF}" type="pres">
      <dgm:prSet presAssocID="{BECE5B5C-7000-4286-B69C-606B46C29DFB}" presName="dummyConnPt" presStyleCnt="0"/>
      <dgm:spPr/>
    </dgm:pt>
    <dgm:pt modelId="{AD8F9C3E-51FE-4A59-919E-9DC050A9BD87}" type="pres">
      <dgm:prSet presAssocID="{BECE5B5C-7000-4286-B69C-606B46C29DFB}" presName="node" presStyleLbl="node1" presStyleIdx="6" presStyleCnt="14">
        <dgm:presLayoutVars>
          <dgm:bulletEnabled val="1"/>
        </dgm:presLayoutVars>
      </dgm:prSet>
      <dgm:spPr/>
    </dgm:pt>
    <dgm:pt modelId="{C103BF78-748A-443D-B7A8-22DF9F1B8D04}" type="pres">
      <dgm:prSet presAssocID="{267E903E-7CFA-4D88-958A-5AC84A0B7E61}" presName="sibTrans" presStyleLbl="bgSibTrans2D1" presStyleIdx="6" presStyleCnt="13"/>
      <dgm:spPr/>
    </dgm:pt>
    <dgm:pt modelId="{E369A096-883B-4F30-9C63-F5DDE864898D}" type="pres">
      <dgm:prSet presAssocID="{84C98311-CD76-469A-8430-98B493DB6BA6}" presName="compNode" presStyleCnt="0"/>
      <dgm:spPr/>
    </dgm:pt>
    <dgm:pt modelId="{0DC2564F-37C1-4C09-8E84-54AFC0A7E60C}" type="pres">
      <dgm:prSet presAssocID="{84C98311-CD76-469A-8430-98B493DB6BA6}" presName="dummyConnPt" presStyleCnt="0"/>
      <dgm:spPr/>
    </dgm:pt>
    <dgm:pt modelId="{C2090010-8E99-4F25-A73D-C19A239DD180}" type="pres">
      <dgm:prSet presAssocID="{84C98311-CD76-469A-8430-98B493DB6BA6}" presName="node" presStyleLbl="node1" presStyleIdx="7" presStyleCnt="14">
        <dgm:presLayoutVars>
          <dgm:bulletEnabled val="1"/>
        </dgm:presLayoutVars>
      </dgm:prSet>
      <dgm:spPr/>
    </dgm:pt>
    <dgm:pt modelId="{01A58A39-1D5E-45D1-A835-BA93BF337E0B}" type="pres">
      <dgm:prSet presAssocID="{70BD1486-3ECE-4B11-B4F1-612166626388}" presName="sibTrans" presStyleLbl="bgSibTrans2D1" presStyleIdx="7" presStyleCnt="13"/>
      <dgm:spPr/>
    </dgm:pt>
    <dgm:pt modelId="{E8D52A75-E401-4795-A0D5-7ECBD195821E}" type="pres">
      <dgm:prSet presAssocID="{559B547B-D900-4B92-8A72-D5F9E70B92C5}" presName="compNode" presStyleCnt="0"/>
      <dgm:spPr/>
    </dgm:pt>
    <dgm:pt modelId="{CE7B67BF-9AB7-474E-A84F-D55D5B6EAE4D}" type="pres">
      <dgm:prSet presAssocID="{559B547B-D900-4B92-8A72-D5F9E70B92C5}" presName="dummyConnPt" presStyleCnt="0"/>
      <dgm:spPr/>
    </dgm:pt>
    <dgm:pt modelId="{9EA0FC6D-E1F8-4068-8ED0-3E02207236E5}" type="pres">
      <dgm:prSet presAssocID="{559B547B-D900-4B92-8A72-D5F9E70B92C5}" presName="node" presStyleLbl="node1" presStyleIdx="8" presStyleCnt="14">
        <dgm:presLayoutVars>
          <dgm:bulletEnabled val="1"/>
        </dgm:presLayoutVars>
      </dgm:prSet>
      <dgm:spPr/>
    </dgm:pt>
    <dgm:pt modelId="{9DB1F825-60D5-461B-ABE8-2D60BF47C795}" type="pres">
      <dgm:prSet presAssocID="{1B0610AE-5C3C-4A0A-85C8-1717700AF5BA}" presName="sibTrans" presStyleLbl="bgSibTrans2D1" presStyleIdx="8" presStyleCnt="13"/>
      <dgm:spPr/>
    </dgm:pt>
    <dgm:pt modelId="{DA3CF238-0726-4F58-909B-A879C31D0962}" type="pres">
      <dgm:prSet presAssocID="{39D00D5F-E290-4A98-A3ED-9C8117B3D0D9}" presName="compNode" presStyleCnt="0"/>
      <dgm:spPr/>
    </dgm:pt>
    <dgm:pt modelId="{ABAF9E4A-7C94-4172-9CE1-F86D5AE27ABB}" type="pres">
      <dgm:prSet presAssocID="{39D00D5F-E290-4A98-A3ED-9C8117B3D0D9}" presName="dummyConnPt" presStyleCnt="0"/>
      <dgm:spPr/>
    </dgm:pt>
    <dgm:pt modelId="{27924A30-7C13-476B-B9F7-0D236D81569B}" type="pres">
      <dgm:prSet presAssocID="{39D00D5F-E290-4A98-A3ED-9C8117B3D0D9}" presName="node" presStyleLbl="node1" presStyleIdx="9" presStyleCnt="14">
        <dgm:presLayoutVars>
          <dgm:bulletEnabled val="1"/>
        </dgm:presLayoutVars>
      </dgm:prSet>
      <dgm:spPr/>
    </dgm:pt>
    <dgm:pt modelId="{DD1B24E4-D4D3-4CA8-B144-97386A6289F1}" type="pres">
      <dgm:prSet presAssocID="{1D2AB20D-1259-49C4-AF8B-1C683256832B}" presName="sibTrans" presStyleLbl="bgSibTrans2D1" presStyleIdx="9" presStyleCnt="13"/>
      <dgm:spPr/>
    </dgm:pt>
    <dgm:pt modelId="{80D04146-9389-4BCE-B707-14E05B59202F}" type="pres">
      <dgm:prSet presAssocID="{0A88FA52-C8A4-41FA-833E-54A6EDC25FC2}" presName="compNode" presStyleCnt="0"/>
      <dgm:spPr/>
    </dgm:pt>
    <dgm:pt modelId="{BFB3E1F6-36C2-439B-AFBA-F7189E552AFD}" type="pres">
      <dgm:prSet presAssocID="{0A88FA52-C8A4-41FA-833E-54A6EDC25FC2}" presName="dummyConnPt" presStyleCnt="0"/>
      <dgm:spPr/>
    </dgm:pt>
    <dgm:pt modelId="{CB72B509-E0E3-4123-86A1-2212131F0FA2}" type="pres">
      <dgm:prSet presAssocID="{0A88FA52-C8A4-41FA-833E-54A6EDC25FC2}" presName="node" presStyleLbl="node1" presStyleIdx="10" presStyleCnt="14">
        <dgm:presLayoutVars>
          <dgm:bulletEnabled val="1"/>
        </dgm:presLayoutVars>
      </dgm:prSet>
      <dgm:spPr/>
    </dgm:pt>
    <dgm:pt modelId="{C5995565-ED4F-491C-BCDD-C17E81B408EA}" type="pres">
      <dgm:prSet presAssocID="{CEF0F1FE-D446-4755-B466-D95BAB7B8CF6}" presName="sibTrans" presStyleLbl="bgSibTrans2D1" presStyleIdx="10" presStyleCnt="13"/>
      <dgm:spPr/>
    </dgm:pt>
    <dgm:pt modelId="{016226B5-4AB0-47BB-9B03-601C41C295AE}" type="pres">
      <dgm:prSet presAssocID="{67188815-17ED-4207-B54C-5CA014669A88}" presName="compNode" presStyleCnt="0"/>
      <dgm:spPr/>
    </dgm:pt>
    <dgm:pt modelId="{3F577B40-B4E6-42BB-8644-3FC082B9E95A}" type="pres">
      <dgm:prSet presAssocID="{67188815-17ED-4207-B54C-5CA014669A88}" presName="dummyConnPt" presStyleCnt="0"/>
      <dgm:spPr/>
    </dgm:pt>
    <dgm:pt modelId="{345AE96C-42E8-4E52-8715-4495298AFB56}" type="pres">
      <dgm:prSet presAssocID="{67188815-17ED-4207-B54C-5CA014669A88}" presName="node" presStyleLbl="node1" presStyleIdx="11" presStyleCnt="14">
        <dgm:presLayoutVars>
          <dgm:bulletEnabled val="1"/>
        </dgm:presLayoutVars>
      </dgm:prSet>
      <dgm:spPr/>
    </dgm:pt>
    <dgm:pt modelId="{78D3379E-EEAB-40B4-A780-18ACE822F4B8}" type="pres">
      <dgm:prSet presAssocID="{6C37F900-AC8C-430C-BD40-B24CAB1C5CC6}" presName="sibTrans" presStyleLbl="bgSibTrans2D1" presStyleIdx="11" presStyleCnt="13"/>
      <dgm:spPr/>
    </dgm:pt>
    <dgm:pt modelId="{714A5C18-62BC-465C-B642-DDE4F3F62A5B}" type="pres">
      <dgm:prSet presAssocID="{E0F4CAAE-EE82-4E25-8CD3-173B2689EE03}" presName="compNode" presStyleCnt="0"/>
      <dgm:spPr/>
    </dgm:pt>
    <dgm:pt modelId="{1DD70DBE-E1A4-4C25-8931-B56147A11F26}" type="pres">
      <dgm:prSet presAssocID="{E0F4CAAE-EE82-4E25-8CD3-173B2689EE03}" presName="dummyConnPt" presStyleCnt="0"/>
      <dgm:spPr/>
    </dgm:pt>
    <dgm:pt modelId="{0425AAB0-622C-4521-BBB3-337F2E448770}" type="pres">
      <dgm:prSet presAssocID="{E0F4CAAE-EE82-4E25-8CD3-173B2689EE03}" presName="node" presStyleLbl="node1" presStyleIdx="12" presStyleCnt="14">
        <dgm:presLayoutVars>
          <dgm:bulletEnabled val="1"/>
        </dgm:presLayoutVars>
      </dgm:prSet>
      <dgm:spPr/>
    </dgm:pt>
    <dgm:pt modelId="{A1459A0A-FE01-4C9B-94C5-86CD81387BCF}" type="pres">
      <dgm:prSet presAssocID="{5F041C49-FF90-42B0-BAF9-22361B696EAE}" presName="sibTrans" presStyleLbl="bgSibTrans2D1" presStyleIdx="12" presStyleCnt="13"/>
      <dgm:spPr/>
    </dgm:pt>
    <dgm:pt modelId="{6A48BC1F-48C9-44FB-997F-A9ED7292F457}" type="pres">
      <dgm:prSet presAssocID="{D6C59542-D3EE-4FA5-84DC-63EA677E27D7}" presName="compNode" presStyleCnt="0"/>
      <dgm:spPr/>
    </dgm:pt>
    <dgm:pt modelId="{A71DB334-6056-44BC-AA01-5DBCCE19A1E1}" type="pres">
      <dgm:prSet presAssocID="{D6C59542-D3EE-4FA5-84DC-63EA677E27D7}" presName="dummyConnPt" presStyleCnt="0"/>
      <dgm:spPr/>
    </dgm:pt>
    <dgm:pt modelId="{B3EE2DDF-8C88-4E45-8AD1-AC24E10C8D9D}" type="pres">
      <dgm:prSet presAssocID="{D6C59542-D3EE-4FA5-84DC-63EA677E27D7}" presName="node" presStyleLbl="node1" presStyleIdx="13" presStyleCnt="14">
        <dgm:presLayoutVars>
          <dgm:bulletEnabled val="1"/>
        </dgm:presLayoutVars>
      </dgm:prSet>
      <dgm:spPr/>
    </dgm:pt>
  </dgm:ptLst>
  <dgm:cxnLst>
    <dgm:cxn modelId="{6F716900-D52E-4E97-A5B4-836D7DC834B4}" type="presOf" srcId="{848AE573-70A6-4A45-8439-69AD2570C54E}" destId="{0AFD911A-A32D-403F-BB88-6A4F1A07A7A9}" srcOrd="0" destOrd="0" presId="urn:microsoft.com/office/officeart/2005/8/layout/bProcess4"/>
    <dgm:cxn modelId="{6D598801-E54F-4764-941C-EDB38C6EC9D5}" type="presOf" srcId="{12AA0687-CB17-4254-953F-A3C4F07713BE}" destId="{DE21EDF9-1E5F-4D58-93AB-1E4851A46778}" srcOrd="0" destOrd="0" presId="urn:microsoft.com/office/officeart/2005/8/layout/bProcess4"/>
    <dgm:cxn modelId="{C70D1E05-D652-4940-8C0C-814023B590EE}" srcId="{12AA0687-CB17-4254-953F-A3C4F07713BE}" destId="{18992235-3072-418A-8CF8-0624612A4411}" srcOrd="5" destOrd="0" parTransId="{8D2ED719-6188-4206-9AFE-D0702BE38E22}" sibTransId="{18ECC778-6DE3-4246-A66B-899362DB253C}"/>
    <dgm:cxn modelId="{4442670C-BAE6-4E35-B171-EC25BAAA1497}" type="presOf" srcId="{267E903E-7CFA-4D88-958A-5AC84A0B7E61}" destId="{C103BF78-748A-443D-B7A8-22DF9F1B8D04}" srcOrd="0" destOrd="0" presId="urn:microsoft.com/office/officeart/2005/8/layout/bProcess4"/>
    <dgm:cxn modelId="{C18EA90D-6EE0-4221-950C-90831E95E9B0}" srcId="{12AA0687-CB17-4254-953F-A3C4F07713BE}" destId="{848AE573-70A6-4A45-8439-69AD2570C54E}" srcOrd="1" destOrd="0" parTransId="{D313F511-F333-437D-AC22-84CA46FADB0D}" sibTransId="{8AE5E469-97ED-42C0-9305-8847A38B3EEF}"/>
    <dgm:cxn modelId="{D92E340E-7774-4F0B-A11F-DEC946CB0EE4}" type="presOf" srcId="{7FA6F579-A76D-49DC-908C-FE92D0E9ECC6}" destId="{4704BE63-D0A3-4484-9FD4-956E234EBFA3}" srcOrd="0" destOrd="0" presId="urn:microsoft.com/office/officeart/2005/8/layout/bProcess4"/>
    <dgm:cxn modelId="{F81BCF0E-7C5A-46E9-B252-BB7CE5F2C107}" type="presOf" srcId="{D6C59542-D3EE-4FA5-84DC-63EA677E27D7}" destId="{B3EE2DDF-8C88-4E45-8AD1-AC24E10C8D9D}" srcOrd="0" destOrd="0" presId="urn:microsoft.com/office/officeart/2005/8/layout/bProcess4"/>
    <dgm:cxn modelId="{359D942A-B6DE-4B2B-9065-73AE5D0B65B8}" type="presOf" srcId="{559B547B-D900-4B92-8A72-D5F9E70B92C5}" destId="{9EA0FC6D-E1F8-4068-8ED0-3E02207236E5}" srcOrd="0" destOrd="0" presId="urn:microsoft.com/office/officeart/2005/8/layout/bProcess4"/>
    <dgm:cxn modelId="{54BCAC3A-0D25-4903-808E-77CA0CD21812}" srcId="{12AA0687-CB17-4254-953F-A3C4F07713BE}" destId="{A84CFF14-048F-4ED4-9FF9-D86747C4EFEC}" srcOrd="2" destOrd="0" parTransId="{D0241857-27A3-450F-960D-F4A6BD5BAD67}" sibTransId="{883C9759-7F2E-4D3B-BFDC-A29300ABF54A}"/>
    <dgm:cxn modelId="{2BB2575D-507A-4A58-83B0-F6310A338F60}" type="presOf" srcId="{A84CFF14-048F-4ED4-9FF9-D86747C4EFEC}" destId="{4B2F41E5-5738-432D-9210-EE91C8256867}" srcOrd="0" destOrd="0" presId="urn:microsoft.com/office/officeart/2005/8/layout/bProcess4"/>
    <dgm:cxn modelId="{071C3D5F-C0FB-464D-BA8B-C5D0C8DC5BE6}" type="presOf" srcId="{CEF0F1FE-D446-4755-B466-D95BAB7B8CF6}" destId="{C5995565-ED4F-491C-BCDD-C17E81B408EA}" srcOrd="0" destOrd="0" presId="urn:microsoft.com/office/officeart/2005/8/layout/bProcess4"/>
    <dgm:cxn modelId="{5545B161-1BFF-4E01-94F0-9C27CA6193D0}" type="presOf" srcId="{1D2AB20D-1259-49C4-AF8B-1C683256832B}" destId="{DD1B24E4-D4D3-4CA8-B144-97386A6289F1}" srcOrd="0" destOrd="0" presId="urn:microsoft.com/office/officeart/2005/8/layout/bProcess4"/>
    <dgm:cxn modelId="{F814086B-043C-48C1-BCFA-EDBF51B72E53}" type="presOf" srcId="{8AE5E469-97ED-42C0-9305-8847A38B3EEF}" destId="{09C977D8-779D-4206-BE41-FD936FD9741A}" srcOrd="0" destOrd="0" presId="urn:microsoft.com/office/officeart/2005/8/layout/bProcess4"/>
    <dgm:cxn modelId="{2D31104B-8E9B-42EF-BF34-40BDF00ED4BB}" type="presOf" srcId="{5F041C49-FF90-42B0-BAF9-22361B696EAE}" destId="{A1459A0A-FE01-4C9B-94C5-86CD81387BCF}" srcOrd="0" destOrd="0" presId="urn:microsoft.com/office/officeart/2005/8/layout/bProcess4"/>
    <dgm:cxn modelId="{FC72564B-9E8A-4B80-B5EA-864A776A35C4}" srcId="{12AA0687-CB17-4254-953F-A3C4F07713BE}" destId="{67188815-17ED-4207-B54C-5CA014669A88}" srcOrd="11" destOrd="0" parTransId="{CA38328F-19AB-4256-9268-2174CC1DCAAE}" sibTransId="{6C37F900-AC8C-430C-BD40-B24CAB1C5CC6}"/>
    <dgm:cxn modelId="{898FA86B-8340-4F06-B5A5-C268B6CABDC3}" type="presOf" srcId="{39D00D5F-E290-4A98-A3ED-9C8117B3D0D9}" destId="{27924A30-7C13-476B-B9F7-0D236D81569B}" srcOrd="0" destOrd="0" presId="urn:microsoft.com/office/officeart/2005/8/layout/bProcess4"/>
    <dgm:cxn modelId="{8360B94C-4BAD-41B3-AB38-0F024A598E99}" type="presOf" srcId="{60DDA848-1529-44E1-9EA9-B89F48D65167}" destId="{B1C67CB6-0E52-4A2D-B799-E4D493BBF031}" srcOrd="0" destOrd="0" presId="urn:microsoft.com/office/officeart/2005/8/layout/bProcess4"/>
    <dgm:cxn modelId="{8BA15370-497E-4823-8866-70FA21FE97D9}" type="presOf" srcId="{18ECC778-6DE3-4246-A66B-899362DB253C}" destId="{EFB00E9D-C4C6-4E8D-97D2-B4B12056084A}" srcOrd="0" destOrd="0" presId="urn:microsoft.com/office/officeart/2005/8/layout/bProcess4"/>
    <dgm:cxn modelId="{F7110657-C20D-40ED-A56F-1FED97AB1166}" type="presOf" srcId="{1B0610AE-5C3C-4A0A-85C8-1717700AF5BA}" destId="{9DB1F825-60D5-461B-ABE8-2D60BF47C795}" srcOrd="0" destOrd="0" presId="urn:microsoft.com/office/officeart/2005/8/layout/bProcess4"/>
    <dgm:cxn modelId="{52769457-5BAE-4C0E-B82A-330092A5569A}" type="presOf" srcId="{23141597-C08C-460D-AF6C-58EB4418D757}" destId="{38B53505-D3D0-4FBF-9A1E-33BE136E69DF}" srcOrd="0" destOrd="0" presId="urn:microsoft.com/office/officeart/2005/8/layout/bProcess4"/>
    <dgm:cxn modelId="{8D0F7378-C9E3-418A-910A-6B750691757C}" type="presOf" srcId="{0A88FA52-C8A4-41FA-833E-54A6EDC25FC2}" destId="{CB72B509-E0E3-4123-86A1-2212131F0FA2}" srcOrd="0" destOrd="0" presId="urn:microsoft.com/office/officeart/2005/8/layout/bProcess4"/>
    <dgm:cxn modelId="{E927AD5A-1DB9-4C1D-8D6A-8C21A703FF3F}" type="presOf" srcId="{BECE5B5C-7000-4286-B69C-606B46C29DFB}" destId="{AD8F9C3E-51FE-4A59-919E-9DC050A9BD87}" srcOrd="0" destOrd="0" presId="urn:microsoft.com/office/officeart/2005/8/layout/bProcess4"/>
    <dgm:cxn modelId="{0A8FD37E-B1D0-4119-AC43-E16C465B3D2F}" srcId="{12AA0687-CB17-4254-953F-A3C4F07713BE}" destId="{559B547B-D900-4B92-8A72-D5F9E70B92C5}" srcOrd="8" destOrd="0" parTransId="{69CF904B-A824-49B3-B474-82C3B6746005}" sibTransId="{1B0610AE-5C3C-4A0A-85C8-1717700AF5BA}"/>
    <dgm:cxn modelId="{4CD9817F-C317-4549-A286-6714EB4AF81C}" type="presOf" srcId="{84C98311-CD76-469A-8430-98B493DB6BA6}" destId="{C2090010-8E99-4F25-A73D-C19A239DD180}" srcOrd="0" destOrd="0" presId="urn:microsoft.com/office/officeart/2005/8/layout/bProcess4"/>
    <dgm:cxn modelId="{A3FAFB7F-A677-4C82-A3B7-D32930C2F019}" srcId="{12AA0687-CB17-4254-953F-A3C4F07713BE}" destId="{84C98311-CD76-469A-8430-98B493DB6BA6}" srcOrd="7" destOrd="0" parTransId="{4C308507-6BD6-4A81-B80D-5A618F54D82B}" sibTransId="{70BD1486-3ECE-4B11-B4F1-612166626388}"/>
    <dgm:cxn modelId="{2BB6FE81-6CCA-4900-B322-7DF52C3FC668}" srcId="{12AA0687-CB17-4254-953F-A3C4F07713BE}" destId="{D6C59542-D3EE-4FA5-84DC-63EA677E27D7}" srcOrd="13" destOrd="0" parTransId="{4E857229-934D-4ED2-95F5-583DD35194DF}" sibTransId="{361144A2-3C45-4DCB-9FE5-B5DD271A4903}"/>
    <dgm:cxn modelId="{C83CCC84-0CE4-48C3-81A5-7BF62D42D8A2}" srcId="{12AA0687-CB17-4254-953F-A3C4F07713BE}" destId="{F16E61D5-A7DB-4126-AAAD-40373564CA4A}" srcOrd="4" destOrd="0" parTransId="{A98BF418-C800-4C69-B02F-672E23BDFA8E}" sibTransId="{B3FD4C0E-1DCA-49B9-8AEA-9D6F8047D5E8}"/>
    <dgm:cxn modelId="{24C7138C-B863-4DDC-9F8C-F7FD26F55C6D}" type="presOf" srcId="{70BD1486-3ECE-4B11-B4F1-612166626388}" destId="{01A58A39-1D5E-45D1-A835-BA93BF337E0B}" srcOrd="0" destOrd="0" presId="urn:microsoft.com/office/officeart/2005/8/layout/bProcess4"/>
    <dgm:cxn modelId="{9600F6A5-D763-42AD-B9ED-1CD05DA5E2D5}" type="presOf" srcId="{B3FD4C0E-1DCA-49B9-8AEA-9D6F8047D5E8}" destId="{61B2BF6F-1DDC-4FEE-ACC5-C6538C56933B}" srcOrd="0" destOrd="0" presId="urn:microsoft.com/office/officeart/2005/8/layout/bProcess4"/>
    <dgm:cxn modelId="{C2EC01A6-D253-4536-A8C9-2C6D992A3EBF}" type="presOf" srcId="{D201208E-D776-42EC-BE6A-0997A023936C}" destId="{7E78C023-9108-4E15-A661-3E33894C2406}" srcOrd="0" destOrd="0" presId="urn:microsoft.com/office/officeart/2005/8/layout/bProcess4"/>
    <dgm:cxn modelId="{F9F725A9-89C7-475C-8E38-E5D1D712E4F9}" srcId="{12AA0687-CB17-4254-953F-A3C4F07713BE}" destId="{7FA6F579-A76D-49DC-908C-FE92D0E9ECC6}" srcOrd="0" destOrd="0" parTransId="{9018EC2E-9CF4-4695-9D80-84DC27AD265F}" sibTransId="{60DDA848-1529-44E1-9EA9-B89F48D65167}"/>
    <dgm:cxn modelId="{E0353FA9-BD3E-492C-A265-AE05179593D4}" type="presOf" srcId="{E0F4CAAE-EE82-4E25-8CD3-173B2689EE03}" destId="{0425AAB0-622C-4521-BBB3-337F2E448770}" srcOrd="0" destOrd="0" presId="urn:microsoft.com/office/officeart/2005/8/layout/bProcess4"/>
    <dgm:cxn modelId="{0F24D9B6-06BA-472E-936C-4E1407D6DC17}" type="presOf" srcId="{6C37F900-AC8C-430C-BD40-B24CAB1C5CC6}" destId="{78D3379E-EEAB-40B4-A780-18ACE822F4B8}" srcOrd="0" destOrd="0" presId="urn:microsoft.com/office/officeart/2005/8/layout/bProcess4"/>
    <dgm:cxn modelId="{2C508EBA-7EAA-4AC9-BE66-AE8D0F69259D}" srcId="{12AA0687-CB17-4254-953F-A3C4F07713BE}" destId="{23141597-C08C-460D-AF6C-58EB4418D757}" srcOrd="3" destOrd="0" parTransId="{AA230FD5-78C1-4A3A-9023-C8663586E9BF}" sibTransId="{D201208E-D776-42EC-BE6A-0997A023936C}"/>
    <dgm:cxn modelId="{5B9CCEC8-197C-4EE5-A5FB-9AB55C4D5746}" type="presOf" srcId="{67188815-17ED-4207-B54C-5CA014669A88}" destId="{345AE96C-42E8-4E52-8715-4495298AFB56}" srcOrd="0" destOrd="0" presId="urn:microsoft.com/office/officeart/2005/8/layout/bProcess4"/>
    <dgm:cxn modelId="{D42533CF-845E-4728-A192-1ABE87642235}" srcId="{12AA0687-CB17-4254-953F-A3C4F07713BE}" destId="{0A88FA52-C8A4-41FA-833E-54A6EDC25FC2}" srcOrd="10" destOrd="0" parTransId="{71C7EA4A-E717-4B25-9880-6A866F1B05C4}" sibTransId="{CEF0F1FE-D446-4755-B466-D95BAB7B8CF6}"/>
    <dgm:cxn modelId="{4288C6CF-524E-4F22-BCDA-AE97CB7A83DC}" srcId="{12AA0687-CB17-4254-953F-A3C4F07713BE}" destId="{E0F4CAAE-EE82-4E25-8CD3-173B2689EE03}" srcOrd="12" destOrd="0" parTransId="{6A9145A8-F9AC-47CB-A558-5E3D9C2EE957}" sibTransId="{5F041C49-FF90-42B0-BAF9-22361B696EAE}"/>
    <dgm:cxn modelId="{3547C3D2-2B5F-4C27-A599-2BBB5015C6F2}" type="presOf" srcId="{18992235-3072-418A-8CF8-0624612A4411}" destId="{39B81553-EEA0-47D7-BC17-72B61B857D4A}" srcOrd="0" destOrd="0" presId="urn:microsoft.com/office/officeart/2005/8/layout/bProcess4"/>
    <dgm:cxn modelId="{5921FCDE-70C1-4E74-B235-1B167C2203A7}" srcId="{12AA0687-CB17-4254-953F-A3C4F07713BE}" destId="{BECE5B5C-7000-4286-B69C-606B46C29DFB}" srcOrd="6" destOrd="0" parTransId="{6EA75280-669D-4044-B7DA-03C409E58914}" sibTransId="{267E903E-7CFA-4D88-958A-5AC84A0B7E61}"/>
    <dgm:cxn modelId="{2EED68E9-6F69-438A-B83C-ED4C3EF7F74C}" type="presOf" srcId="{F16E61D5-A7DB-4126-AAAD-40373564CA4A}" destId="{3C9C57BB-3651-4726-9570-A68AA138907B}" srcOrd="0" destOrd="0" presId="urn:microsoft.com/office/officeart/2005/8/layout/bProcess4"/>
    <dgm:cxn modelId="{CAD3FCEB-6416-49F0-AD9B-8EA8011D0645}" type="presOf" srcId="{883C9759-7F2E-4D3B-BFDC-A29300ABF54A}" destId="{E4045815-4511-450D-8A36-3B52AC307064}" srcOrd="0" destOrd="0" presId="urn:microsoft.com/office/officeart/2005/8/layout/bProcess4"/>
    <dgm:cxn modelId="{6C1899F3-845F-4F28-9865-683336C623DD}" srcId="{12AA0687-CB17-4254-953F-A3C4F07713BE}" destId="{39D00D5F-E290-4A98-A3ED-9C8117B3D0D9}" srcOrd="9" destOrd="0" parTransId="{D7C3246F-7686-455F-89BD-B1F22C96907F}" sibTransId="{1D2AB20D-1259-49C4-AF8B-1C683256832B}"/>
    <dgm:cxn modelId="{462847A5-5A3E-4927-AFB0-CED0A6D13FA7}" type="presParOf" srcId="{DE21EDF9-1E5F-4D58-93AB-1E4851A46778}" destId="{55240589-5A85-4AE8-A8CE-4AE83EDAB979}" srcOrd="0" destOrd="0" presId="urn:microsoft.com/office/officeart/2005/8/layout/bProcess4"/>
    <dgm:cxn modelId="{559E8933-BF2E-462B-B60A-9493E835D973}" type="presParOf" srcId="{55240589-5A85-4AE8-A8CE-4AE83EDAB979}" destId="{EEFCA878-9B63-4BEA-AA58-5484736B133D}" srcOrd="0" destOrd="0" presId="urn:microsoft.com/office/officeart/2005/8/layout/bProcess4"/>
    <dgm:cxn modelId="{D01DFEBE-E39E-48D1-BC8D-E4DC96BA43D2}" type="presParOf" srcId="{55240589-5A85-4AE8-A8CE-4AE83EDAB979}" destId="{4704BE63-D0A3-4484-9FD4-956E234EBFA3}" srcOrd="1" destOrd="0" presId="urn:microsoft.com/office/officeart/2005/8/layout/bProcess4"/>
    <dgm:cxn modelId="{059EEDC1-BF75-489C-8EE9-80855A18357A}" type="presParOf" srcId="{DE21EDF9-1E5F-4D58-93AB-1E4851A46778}" destId="{B1C67CB6-0E52-4A2D-B799-E4D493BBF031}" srcOrd="1" destOrd="0" presId="urn:microsoft.com/office/officeart/2005/8/layout/bProcess4"/>
    <dgm:cxn modelId="{B19C624A-E45F-4D41-B3B4-1F562AD31E78}" type="presParOf" srcId="{DE21EDF9-1E5F-4D58-93AB-1E4851A46778}" destId="{2A1B811A-1E80-4D51-B5C1-A35EF263AF89}" srcOrd="2" destOrd="0" presId="urn:microsoft.com/office/officeart/2005/8/layout/bProcess4"/>
    <dgm:cxn modelId="{A4E02849-B377-4FD4-9AA8-A02CE48DF5C5}" type="presParOf" srcId="{2A1B811A-1E80-4D51-B5C1-A35EF263AF89}" destId="{2E034D94-082B-4C95-9020-6E72D60F7DE1}" srcOrd="0" destOrd="0" presId="urn:microsoft.com/office/officeart/2005/8/layout/bProcess4"/>
    <dgm:cxn modelId="{EDD9DD80-74B7-4112-BACB-34032A56C151}" type="presParOf" srcId="{2A1B811A-1E80-4D51-B5C1-A35EF263AF89}" destId="{0AFD911A-A32D-403F-BB88-6A4F1A07A7A9}" srcOrd="1" destOrd="0" presId="urn:microsoft.com/office/officeart/2005/8/layout/bProcess4"/>
    <dgm:cxn modelId="{443B3502-9A38-4579-B1B8-85BFAEC0D1B4}" type="presParOf" srcId="{DE21EDF9-1E5F-4D58-93AB-1E4851A46778}" destId="{09C977D8-779D-4206-BE41-FD936FD9741A}" srcOrd="3" destOrd="0" presId="urn:microsoft.com/office/officeart/2005/8/layout/bProcess4"/>
    <dgm:cxn modelId="{3A3E3C64-9FF3-4B33-AB51-F543224B5F2A}" type="presParOf" srcId="{DE21EDF9-1E5F-4D58-93AB-1E4851A46778}" destId="{956F474F-A485-4BE5-A6A6-4CE4593F7DB0}" srcOrd="4" destOrd="0" presId="urn:microsoft.com/office/officeart/2005/8/layout/bProcess4"/>
    <dgm:cxn modelId="{768C8BEC-9ABE-4D5B-ABB2-C563AB49A56D}" type="presParOf" srcId="{956F474F-A485-4BE5-A6A6-4CE4593F7DB0}" destId="{BA548EBC-601F-41FD-9F68-7010ED28D322}" srcOrd="0" destOrd="0" presId="urn:microsoft.com/office/officeart/2005/8/layout/bProcess4"/>
    <dgm:cxn modelId="{6EC6E37B-7089-4FC8-B6EC-22BABE71AB37}" type="presParOf" srcId="{956F474F-A485-4BE5-A6A6-4CE4593F7DB0}" destId="{4B2F41E5-5738-432D-9210-EE91C8256867}" srcOrd="1" destOrd="0" presId="urn:microsoft.com/office/officeart/2005/8/layout/bProcess4"/>
    <dgm:cxn modelId="{69731E57-A85B-4D55-A508-469621C2BFFA}" type="presParOf" srcId="{DE21EDF9-1E5F-4D58-93AB-1E4851A46778}" destId="{E4045815-4511-450D-8A36-3B52AC307064}" srcOrd="5" destOrd="0" presId="urn:microsoft.com/office/officeart/2005/8/layout/bProcess4"/>
    <dgm:cxn modelId="{AB7F6285-B1DB-4C54-9BF8-9DC71FACFA76}" type="presParOf" srcId="{DE21EDF9-1E5F-4D58-93AB-1E4851A46778}" destId="{B8213B6A-5113-43AC-8308-4C60F5C3D022}" srcOrd="6" destOrd="0" presId="urn:microsoft.com/office/officeart/2005/8/layout/bProcess4"/>
    <dgm:cxn modelId="{172264BC-1241-4962-9A41-9F4A32805A0A}" type="presParOf" srcId="{B8213B6A-5113-43AC-8308-4C60F5C3D022}" destId="{2D627BD0-7F9D-469E-8297-6356FFAE0DA9}" srcOrd="0" destOrd="0" presId="urn:microsoft.com/office/officeart/2005/8/layout/bProcess4"/>
    <dgm:cxn modelId="{B69ED811-D8EC-47FC-92DB-8AF0B2818156}" type="presParOf" srcId="{B8213B6A-5113-43AC-8308-4C60F5C3D022}" destId="{38B53505-D3D0-4FBF-9A1E-33BE136E69DF}" srcOrd="1" destOrd="0" presId="urn:microsoft.com/office/officeart/2005/8/layout/bProcess4"/>
    <dgm:cxn modelId="{0378AA1C-DD8F-49A2-B64F-C72CA43F26B3}" type="presParOf" srcId="{DE21EDF9-1E5F-4D58-93AB-1E4851A46778}" destId="{7E78C023-9108-4E15-A661-3E33894C2406}" srcOrd="7" destOrd="0" presId="urn:microsoft.com/office/officeart/2005/8/layout/bProcess4"/>
    <dgm:cxn modelId="{AA350943-D662-4E46-8B05-67E83AD24E28}" type="presParOf" srcId="{DE21EDF9-1E5F-4D58-93AB-1E4851A46778}" destId="{31CED4A5-517A-4C5C-998E-1C895DCD9D4E}" srcOrd="8" destOrd="0" presId="urn:microsoft.com/office/officeart/2005/8/layout/bProcess4"/>
    <dgm:cxn modelId="{3853793B-88A7-496C-8544-62EE14047B2E}" type="presParOf" srcId="{31CED4A5-517A-4C5C-998E-1C895DCD9D4E}" destId="{32950AA1-4D87-4554-924E-B2630E38B49B}" srcOrd="0" destOrd="0" presId="urn:microsoft.com/office/officeart/2005/8/layout/bProcess4"/>
    <dgm:cxn modelId="{E977D65D-E5F0-4789-A1B4-074069BDE738}" type="presParOf" srcId="{31CED4A5-517A-4C5C-998E-1C895DCD9D4E}" destId="{3C9C57BB-3651-4726-9570-A68AA138907B}" srcOrd="1" destOrd="0" presId="urn:microsoft.com/office/officeart/2005/8/layout/bProcess4"/>
    <dgm:cxn modelId="{0C98E63E-F311-4927-B70F-26F9ED465597}" type="presParOf" srcId="{DE21EDF9-1E5F-4D58-93AB-1E4851A46778}" destId="{61B2BF6F-1DDC-4FEE-ACC5-C6538C56933B}" srcOrd="9" destOrd="0" presId="urn:microsoft.com/office/officeart/2005/8/layout/bProcess4"/>
    <dgm:cxn modelId="{BC8676DF-064D-4733-BCE8-8407B629D5D3}" type="presParOf" srcId="{DE21EDF9-1E5F-4D58-93AB-1E4851A46778}" destId="{BB5A2D9D-7D49-4322-9551-B73D6F6DE374}" srcOrd="10" destOrd="0" presId="urn:microsoft.com/office/officeart/2005/8/layout/bProcess4"/>
    <dgm:cxn modelId="{2D1B1B15-C7B1-4F64-A070-1730B0AB55D5}" type="presParOf" srcId="{BB5A2D9D-7D49-4322-9551-B73D6F6DE374}" destId="{1B9C0AA2-A2CE-41B4-8937-69B9CB5C936D}" srcOrd="0" destOrd="0" presId="urn:microsoft.com/office/officeart/2005/8/layout/bProcess4"/>
    <dgm:cxn modelId="{61967B02-A453-4BBB-95CC-8BC3D66B6776}" type="presParOf" srcId="{BB5A2D9D-7D49-4322-9551-B73D6F6DE374}" destId="{39B81553-EEA0-47D7-BC17-72B61B857D4A}" srcOrd="1" destOrd="0" presId="urn:microsoft.com/office/officeart/2005/8/layout/bProcess4"/>
    <dgm:cxn modelId="{CD68227F-41F3-42DA-A0DA-94E448624390}" type="presParOf" srcId="{DE21EDF9-1E5F-4D58-93AB-1E4851A46778}" destId="{EFB00E9D-C4C6-4E8D-97D2-B4B12056084A}" srcOrd="11" destOrd="0" presId="urn:microsoft.com/office/officeart/2005/8/layout/bProcess4"/>
    <dgm:cxn modelId="{3A506EB6-A979-4440-87CC-2F91DAF1D635}" type="presParOf" srcId="{DE21EDF9-1E5F-4D58-93AB-1E4851A46778}" destId="{6BB31F57-254F-42D1-B21D-609D815D785A}" srcOrd="12" destOrd="0" presId="urn:microsoft.com/office/officeart/2005/8/layout/bProcess4"/>
    <dgm:cxn modelId="{5CB95C14-7706-4753-B9B6-153CBB929FE4}" type="presParOf" srcId="{6BB31F57-254F-42D1-B21D-609D815D785A}" destId="{9D353D35-0523-46A5-BC48-18E891878ABF}" srcOrd="0" destOrd="0" presId="urn:microsoft.com/office/officeart/2005/8/layout/bProcess4"/>
    <dgm:cxn modelId="{E5F34E99-DD02-40D8-AC91-BC09DE47391E}" type="presParOf" srcId="{6BB31F57-254F-42D1-B21D-609D815D785A}" destId="{AD8F9C3E-51FE-4A59-919E-9DC050A9BD87}" srcOrd="1" destOrd="0" presId="urn:microsoft.com/office/officeart/2005/8/layout/bProcess4"/>
    <dgm:cxn modelId="{ADD9BE0D-698C-4CDB-BD5C-DACF88A09CC4}" type="presParOf" srcId="{DE21EDF9-1E5F-4D58-93AB-1E4851A46778}" destId="{C103BF78-748A-443D-B7A8-22DF9F1B8D04}" srcOrd="13" destOrd="0" presId="urn:microsoft.com/office/officeart/2005/8/layout/bProcess4"/>
    <dgm:cxn modelId="{313A3287-D38F-4C7C-AF54-7B97AFF437DF}" type="presParOf" srcId="{DE21EDF9-1E5F-4D58-93AB-1E4851A46778}" destId="{E369A096-883B-4F30-9C63-F5DDE864898D}" srcOrd="14" destOrd="0" presId="urn:microsoft.com/office/officeart/2005/8/layout/bProcess4"/>
    <dgm:cxn modelId="{1179DA4C-3A01-4DAE-8EC9-82465046AE5D}" type="presParOf" srcId="{E369A096-883B-4F30-9C63-F5DDE864898D}" destId="{0DC2564F-37C1-4C09-8E84-54AFC0A7E60C}" srcOrd="0" destOrd="0" presId="urn:microsoft.com/office/officeart/2005/8/layout/bProcess4"/>
    <dgm:cxn modelId="{41B696DC-5D0C-4665-9095-342F32AC72DD}" type="presParOf" srcId="{E369A096-883B-4F30-9C63-F5DDE864898D}" destId="{C2090010-8E99-4F25-A73D-C19A239DD180}" srcOrd="1" destOrd="0" presId="urn:microsoft.com/office/officeart/2005/8/layout/bProcess4"/>
    <dgm:cxn modelId="{9D62AF16-8FB9-4592-A97C-A6067E751C29}" type="presParOf" srcId="{DE21EDF9-1E5F-4D58-93AB-1E4851A46778}" destId="{01A58A39-1D5E-45D1-A835-BA93BF337E0B}" srcOrd="15" destOrd="0" presId="urn:microsoft.com/office/officeart/2005/8/layout/bProcess4"/>
    <dgm:cxn modelId="{D51677AA-DFCF-4359-A84B-95C702037324}" type="presParOf" srcId="{DE21EDF9-1E5F-4D58-93AB-1E4851A46778}" destId="{E8D52A75-E401-4795-A0D5-7ECBD195821E}" srcOrd="16" destOrd="0" presId="urn:microsoft.com/office/officeart/2005/8/layout/bProcess4"/>
    <dgm:cxn modelId="{F74464D8-8E89-4C34-96DE-84E9049DE199}" type="presParOf" srcId="{E8D52A75-E401-4795-A0D5-7ECBD195821E}" destId="{CE7B67BF-9AB7-474E-A84F-D55D5B6EAE4D}" srcOrd="0" destOrd="0" presId="urn:microsoft.com/office/officeart/2005/8/layout/bProcess4"/>
    <dgm:cxn modelId="{1272B704-A870-4000-99BB-7D495A0A66AE}" type="presParOf" srcId="{E8D52A75-E401-4795-A0D5-7ECBD195821E}" destId="{9EA0FC6D-E1F8-4068-8ED0-3E02207236E5}" srcOrd="1" destOrd="0" presId="urn:microsoft.com/office/officeart/2005/8/layout/bProcess4"/>
    <dgm:cxn modelId="{7A16F78D-A8A7-4FCA-91BD-235FF4F3BEA9}" type="presParOf" srcId="{DE21EDF9-1E5F-4D58-93AB-1E4851A46778}" destId="{9DB1F825-60D5-461B-ABE8-2D60BF47C795}" srcOrd="17" destOrd="0" presId="urn:microsoft.com/office/officeart/2005/8/layout/bProcess4"/>
    <dgm:cxn modelId="{F18B5CA0-2EDF-49B4-B576-1B38EA077383}" type="presParOf" srcId="{DE21EDF9-1E5F-4D58-93AB-1E4851A46778}" destId="{DA3CF238-0726-4F58-909B-A879C31D0962}" srcOrd="18" destOrd="0" presId="urn:microsoft.com/office/officeart/2005/8/layout/bProcess4"/>
    <dgm:cxn modelId="{A1384FB1-BCF8-4530-AF81-8E9991D49BAB}" type="presParOf" srcId="{DA3CF238-0726-4F58-909B-A879C31D0962}" destId="{ABAF9E4A-7C94-4172-9CE1-F86D5AE27ABB}" srcOrd="0" destOrd="0" presId="urn:microsoft.com/office/officeart/2005/8/layout/bProcess4"/>
    <dgm:cxn modelId="{536F221A-CBF0-49A2-A217-1F4750D5E6ED}" type="presParOf" srcId="{DA3CF238-0726-4F58-909B-A879C31D0962}" destId="{27924A30-7C13-476B-B9F7-0D236D81569B}" srcOrd="1" destOrd="0" presId="urn:microsoft.com/office/officeart/2005/8/layout/bProcess4"/>
    <dgm:cxn modelId="{7F233DA1-E464-403E-BF2D-7FB8849EE731}" type="presParOf" srcId="{DE21EDF9-1E5F-4D58-93AB-1E4851A46778}" destId="{DD1B24E4-D4D3-4CA8-B144-97386A6289F1}" srcOrd="19" destOrd="0" presId="urn:microsoft.com/office/officeart/2005/8/layout/bProcess4"/>
    <dgm:cxn modelId="{4EAADFFB-1B8A-4985-AC24-9EF78754FEDE}" type="presParOf" srcId="{DE21EDF9-1E5F-4D58-93AB-1E4851A46778}" destId="{80D04146-9389-4BCE-B707-14E05B59202F}" srcOrd="20" destOrd="0" presId="urn:microsoft.com/office/officeart/2005/8/layout/bProcess4"/>
    <dgm:cxn modelId="{14F1962C-C7B9-4BCA-95ED-D4BB4FFD3DF7}" type="presParOf" srcId="{80D04146-9389-4BCE-B707-14E05B59202F}" destId="{BFB3E1F6-36C2-439B-AFBA-F7189E552AFD}" srcOrd="0" destOrd="0" presId="urn:microsoft.com/office/officeart/2005/8/layout/bProcess4"/>
    <dgm:cxn modelId="{5629ECC5-2F0A-4188-B00F-C99B0F628065}" type="presParOf" srcId="{80D04146-9389-4BCE-B707-14E05B59202F}" destId="{CB72B509-E0E3-4123-86A1-2212131F0FA2}" srcOrd="1" destOrd="0" presId="urn:microsoft.com/office/officeart/2005/8/layout/bProcess4"/>
    <dgm:cxn modelId="{6C5BE781-B102-42C9-9F44-480034B50186}" type="presParOf" srcId="{DE21EDF9-1E5F-4D58-93AB-1E4851A46778}" destId="{C5995565-ED4F-491C-BCDD-C17E81B408EA}" srcOrd="21" destOrd="0" presId="urn:microsoft.com/office/officeart/2005/8/layout/bProcess4"/>
    <dgm:cxn modelId="{5A214636-94D4-49E7-841A-A9AB5C79469C}" type="presParOf" srcId="{DE21EDF9-1E5F-4D58-93AB-1E4851A46778}" destId="{016226B5-4AB0-47BB-9B03-601C41C295AE}" srcOrd="22" destOrd="0" presId="urn:microsoft.com/office/officeart/2005/8/layout/bProcess4"/>
    <dgm:cxn modelId="{94853903-B2AC-4DA8-A14F-65DE59A6D4F0}" type="presParOf" srcId="{016226B5-4AB0-47BB-9B03-601C41C295AE}" destId="{3F577B40-B4E6-42BB-8644-3FC082B9E95A}" srcOrd="0" destOrd="0" presId="urn:microsoft.com/office/officeart/2005/8/layout/bProcess4"/>
    <dgm:cxn modelId="{CE2A5C20-3B67-4C53-9096-D60F54CB2035}" type="presParOf" srcId="{016226B5-4AB0-47BB-9B03-601C41C295AE}" destId="{345AE96C-42E8-4E52-8715-4495298AFB56}" srcOrd="1" destOrd="0" presId="urn:microsoft.com/office/officeart/2005/8/layout/bProcess4"/>
    <dgm:cxn modelId="{2EABD5D4-6D84-4530-88C5-275627B69745}" type="presParOf" srcId="{DE21EDF9-1E5F-4D58-93AB-1E4851A46778}" destId="{78D3379E-EEAB-40B4-A780-18ACE822F4B8}" srcOrd="23" destOrd="0" presId="urn:microsoft.com/office/officeart/2005/8/layout/bProcess4"/>
    <dgm:cxn modelId="{3B4651B4-1DC1-4D27-B69A-9EBEC4C44A72}" type="presParOf" srcId="{DE21EDF9-1E5F-4D58-93AB-1E4851A46778}" destId="{714A5C18-62BC-465C-B642-DDE4F3F62A5B}" srcOrd="24" destOrd="0" presId="urn:microsoft.com/office/officeart/2005/8/layout/bProcess4"/>
    <dgm:cxn modelId="{3FC78FC1-6FAB-4299-8618-75CDAE97968E}" type="presParOf" srcId="{714A5C18-62BC-465C-B642-DDE4F3F62A5B}" destId="{1DD70DBE-E1A4-4C25-8931-B56147A11F26}" srcOrd="0" destOrd="0" presId="urn:microsoft.com/office/officeart/2005/8/layout/bProcess4"/>
    <dgm:cxn modelId="{2F1FE645-E3EF-46F1-9D97-A2CB377B3736}" type="presParOf" srcId="{714A5C18-62BC-465C-B642-DDE4F3F62A5B}" destId="{0425AAB0-622C-4521-BBB3-337F2E448770}" srcOrd="1" destOrd="0" presId="urn:microsoft.com/office/officeart/2005/8/layout/bProcess4"/>
    <dgm:cxn modelId="{5FE52BEE-F509-4068-A376-6D3E2FB0AE6E}" type="presParOf" srcId="{DE21EDF9-1E5F-4D58-93AB-1E4851A46778}" destId="{A1459A0A-FE01-4C9B-94C5-86CD81387BCF}" srcOrd="25" destOrd="0" presId="urn:microsoft.com/office/officeart/2005/8/layout/bProcess4"/>
    <dgm:cxn modelId="{0B06418E-5B97-455A-B8B2-6CABBF029129}" type="presParOf" srcId="{DE21EDF9-1E5F-4D58-93AB-1E4851A46778}" destId="{6A48BC1F-48C9-44FB-997F-A9ED7292F457}" srcOrd="26" destOrd="0" presId="urn:microsoft.com/office/officeart/2005/8/layout/bProcess4"/>
    <dgm:cxn modelId="{7E32C896-E4D0-4C35-A685-232A2789B409}" type="presParOf" srcId="{6A48BC1F-48C9-44FB-997F-A9ED7292F457}" destId="{A71DB334-6056-44BC-AA01-5DBCCE19A1E1}" srcOrd="0" destOrd="0" presId="urn:microsoft.com/office/officeart/2005/8/layout/bProcess4"/>
    <dgm:cxn modelId="{32B86209-AF8E-45BC-BF48-B3A33BACD9B0}" type="presParOf" srcId="{6A48BC1F-48C9-44FB-997F-A9ED7292F457}" destId="{B3EE2DDF-8C88-4E45-8AD1-AC24E10C8D9D}" srcOrd="1" destOrd="0" presId="urn:microsoft.com/office/officeart/2005/8/layout/bProcess4"/>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A82BB9F-8512-450A-B8DB-0A4097BFFC29}" type="doc">
      <dgm:prSet loTypeId="urn:microsoft.com/office/officeart/2005/8/layout/pictureOrgChart+Icon" loCatId="officeonline" qsTypeId="urn:microsoft.com/office/officeart/2005/8/quickstyle/simple1" qsCatId="simple" csTypeId="urn:microsoft.com/office/officeart/2005/8/colors/accent1_2" csCatId="accent1" phldr="1"/>
      <dgm:spPr/>
      <dgm:t>
        <a:bodyPr/>
        <a:lstStyle/>
        <a:p>
          <a:endParaRPr lang="es-MX"/>
        </a:p>
      </dgm:t>
    </dgm:pt>
    <dgm:pt modelId="{E3BD267D-ACD2-4860-B13E-A2B41E0F364B}">
      <dgm:prSet/>
      <dgm:spPr/>
      <dgm:t>
        <a:bodyPr/>
        <a:lstStyle/>
        <a:p>
          <a:pPr algn="l"/>
          <a:r>
            <a:rPr lang="es-MX"/>
            <a:t>En esta categoría, algunos de los gestores más reconocidos son WordPress, Drupal, Joomla, Plone, TYPO3, OpenCMS, PHPNuke o Moodle.</a:t>
          </a:r>
        </a:p>
      </dgm:t>
    </dgm:pt>
    <dgm:pt modelId="{88F32D18-F306-4C4F-B3BA-357F7871B63A}" type="parTrans" cxnId="{A59EC579-EA4F-46B3-8E65-86FAEC16E73F}">
      <dgm:prSet/>
      <dgm:spPr/>
      <dgm:t>
        <a:bodyPr/>
        <a:lstStyle/>
        <a:p>
          <a:pPr algn="l"/>
          <a:endParaRPr lang="es-MX"/>
        </a:p>
      </dgm:t>
    </dgm:pt>
    <dgm:pt modelId="{F5F24DC2-E8EE-47E0-9F32-CC70CAF53734}" type="sibTrans" cxnId="{A59EC579-EA4F-46B3-8E65-86FAEC16E73F}">
      <dgm:prSet/>
      <dgm:spPr/>
      <dgm:t>
        <a:bodyPr/>
        <a:lstStyle/>
        <a:p>
          <a:pPr algn="l"/>
          <a:endParaRPr lang="es-MX"/>
        </a:p>
      </dgm:t>
    </dgm:pt>
    <dgm:pt modelId="{83586A81-83F2-4049-BC3F-C3464FB9C31E}" type="pres">
      <dgm:prSet presAssocID="{7A82BB9F-8512-450A-B8DB-0A4097BFFC29}" presName="hierChild1" presStyleCnt="0">
        <dgm:presLayoutVars>
          <dgm:orgChart val="1"/>
          <dgm:chPref val="1"/>
          <dgm:dir/>
          <dgm:animOne val="branch"/>
          <dgm:animLvl val="lvl"/>
          <dgm:resizeHandles/>
        </dgm:presLayoutVars>
      </dgm:prSet>
      <dgm:spPr/>
    </dgm:pt>
    <dgm:pt modelId="{9A0006DB-C105-4006-814F-74CEBCC6E876}" type="pres">
      <dgm:prSet presAssocID="{E3BD267D-ACD2-4860-B13E-A2B41E0F364B}" presName="hierRoot1" presStyleCnt="0">
        <dgm:presLayoutVars>
          <dgm:hierBranch val="init"/>
        </dgm:presLayoutVars>
      </dgm:prSet>
      <dgm:spPr/>
    </dgm:pt>
    <dgm:pt modelId="{40836920-1A77-4762-AEE5-5C778EB63A3F}" type="pres">
      <dgm:prSet presAssocID="{E3BD267D-ACD2-4860-B13E-A2B41E0F364B}" presName="rootComposite1" presStyleCnt="0"/>
      <dgm:spPr/>
    </dgm:pt>
    <dgm:pt modelId="{7A08359A-FCE4-4752-AE50-5C47F196160A}" type="pres">
      <dgm:prSet presAssocID="{E3BD267D-ACD2-4860-B13E-A2B41E0F364B}" presName="rootText1" presStyleLbl="node0" presStyleIdx="0" presStyleCnt="1" custScaleX="142747">
        <dgm:presLayoutVars>
          <dgm:chPref val="3"/>
        </dgm:presLayoutVars>
      </dgm:prSet>
      <dgm:spPr/>
    </dgm:pt>
    <dgm:pt modelId="{2F4DEFD7-DD0D-4F17-AA82-7E6579B4C6FF}" type="pres">
      <dgm:prSet presAssocID="{E3BD267D-ACD2-4860-B13E-A2B41E0F364B}" presName="rootPict1" presStyleLbl="alignImgPlace1" presStyleIdx="0" presStyleCnt="1" custLinFactNeighborX="-82760" custLinFactNeighborY="-1043"/>
      <dgm:spPr>
        <a:blipFill rotWithShape="1">
          <a:blip xmlns:r="http://schemas.openxmlformats.org/officeDocument/2006/relationships" r:embed="rId1"/>
          <a:srcRect/>
          <a:stretch>
            <a:fillRect l="-17000" r="-17000"/>
          </a:stretch>
        </a:blipFill>
      </dgm:spPr>
    </dgm:pt>
    <dgm:pt modelId="{25583C8B-1434-4E44-BEA6-F2A9BB7D76C8}" type="pres">
      <dgm:prSet presAssocID="{E3BD267D-ACD2-4860-B13E-A2B41E0F364B}" presName="rootConnector1" presStyleLbl="node1" presStyleIdx="0" presStyleCnt="0"/>
      <dgm:spPr/>
    </dgm:pt>
    <dgm:pt modelId="{32CA6C3F-FF13-4C36-A002-1FF6C62A9829}" type="pres">
      <dgm:prSet presAssocID="{E3BD267D-ACD2-4860-B13E-A2B41E0F364B}" presName="hierChild2" presStyleCnt="0"/>
      <dgm:spPr/>
    </dgm:pt>
    <dgm:pt modelId="{EA6D8C1E-D398-4E03-84BF-1AEE0E73D505}" type="pres">
      <dgm:prSet presAssocID="{E3BD267D-ACD2-4860-B13E-A2B41E0F364B}" presName="hierChild3" presStyleCnt="0"/>
      <dgm:spPr/>
    </dgm:pt>
  </dgm:ptLst>
  <dgm:cxnLst>
    <dgm:cxn modelId="{AED31331-1EA7-4A12-BB18-15F40DDE453A}" type="presOf" srcId="{E3BD267D-ACD2-4860-B13E-A2B41E0F364B}" destId="{7A08359A-FCE4-4752-AE50-5C47F196160A}" srcOrd="0" destOrd="0" presId="urn:microsoft.com/office/officeart/2005/8/layout/pictureOrgChart+Icon"/>
    <dgm:cxn modelId="{6A1A4774-7D4F-441B-88DD-52FE6AD7D5A2}" type="presOf" srcId="{7A82BB9F-8512-450A-B8DB-0A4097BFFC29}" destId="{83586A81-83F2-4049-BC3F-C3464FB9C31E}" srcOrd="0" destOrd="0" presId="urn:microsoft.com/office/officeart/2005/8/layout/pictureOrgChart+Icon"/>
    <dgm:cxn modelId="{A59EC579-EA4F-46B3-8E65-86FAEC16E73F}" srcId="{7A82BB9F-8512-450A-B8DB-0A4097BFFC29}" destId="{E3BD267D-ACD2-4860-B13E-A2B41E0F364B}" srcOrd="0" destOrd="0" parTransId="{88F32D18-F306-4C4F-B3BA-357F7871B63A}" sibTransId="{F5F24DC2-E8EE-47E0-9F32-CC70CAF53734}"/>
    <dgm:cxn modelId="{95B0F3D5-2D7D-40C8-99C6-51E5DA6DBFF2}" type="presOf" srcId="{E3BD267D-ACD2-4860-B13E-A2B41E0F364B}" destId="{25583C8B-1434-4E44-BEA6-F2A9BB7D76C8}" srcOrd="1" destOrd="0" presId="urn:microsoft.com/office/officeart/2005/8/layout/pictureOrgChart+Icon"/>
    <dgm:cxn modelId="{28B34D22-007E-4C01-9525-F562C80084D6}" type="presParOf" srcId="{83586A81-83F2-4049-BC3F-C3464FB9C31E}" destId="{9A0006DB-C105-4006-814F-74CEBCC6E876}" srcOrd="0" destOrd="0" presId="urn:microsoft.com/office/officeart/2005/8/layout/pictureOrgChart+Icon"/>
    <dgm:cxn modelId="{A64BB67A-5503-4F54-AF27-54DBC2AB4D2F}" type="presParOf" srcId="{9A0006DB-C105-4006-814F-74CEBCC6E876}" destId="{40836920-1A77-4762-AEE5-5C778EB63A3F}" srcOrd="0" destOrd="0" presId="urn:microsoft.com/office/officeart/2005/8/layout/pictureOrgChart+Icon"/>
    <dgm:cxn modelId="{94C0A171-93B5-4211-9750-97B1086A8F32}" type="presParOf" srcId="{40836920-1A77-4762-AEE5-5C778EB63A3F}" destId="{7A08359A-FCE4-4752-AE50-5C47F196160A}" srcOrd="0" destOrd="0" presId="urn:microsoft.com/office/officeart/2005/8/layout/pictureOrgChart+Icon"/>
    <dgm:cxn modelId="{04076747-C12B-45A6-A156-5BB22AC1182F}" type="presParOf" srcId="{40836920-1A77-4762-AEE5-5C778EB63A3F}" destId="{2F4DEFD7-DD0D-4F17-AA82-7E6579B4C6FF}" srcOrd="1" destOrd="0" presId="urn:microsoft.com/office/officeart/2005/8/layout/pictureOrgChart+Icon"/>
    <dgm:cxn modelId="{BDE64A19-9890-4CCC-821A-9FBEC4D57E79}" type="presParOf" srcId="{40836920-1A77-4762-AEE5-5C778EB63A3F}" destId="{25583C8B-1434-4E44-BEA6-F2A9BB7D76C8}" srcOrd="2" destOrd="0" presId="urn:microsoft.com/office/officeart/2005/8/layout/pictureOrgChart+Icon"/>
    <dgm:cxn modelId="{A279DBC8-613D-480A-BB3B-DEE68A28C272}" type="presParOf" srcId="{9A0006DB-C105-4006-814F-74CEBCC6E876}" destId="{32CA6C3F-FF13-4C36-A002-1FF6C62A9829}" srcOrd="1" destOrd="0" presId="urn:microsoft.com/office/officeart/2005/8/layout/pictureOrgChart+Icon"/>
    <dgm:cxn modelId="{28B9F933-011B-40F8-9215-0EB1A6D89DE0}" type="presParOf" srcId="{9A0006DB-C105-4006-814F-74CEBCC6E876}" destId="{EA6D8C1E-D398-4E03-84BF-1AEE0E73D505}" srcOrd="2" destOrd="0" presId="urn:microsoft.com/office/officeart/2005/8/layout/pictureOrgChart+Icon"/>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A82BB9F-8512-450A-B8DB-0A4097BFFC29}" type="doc">
      <dgm:prSet loTypeId="urn:microsoft.com/office/officeart/2005/8/layout/pictureOrgChart+Icon" loCatId="officeonline" qsTypeId="urn:microsoft.com/office/officeart/2005/8/quickstyle/simple1" qsCatId="simple" csTypeId="urn:microsoft.com/office/officeart/2005/8/colors/accent1_2" csCatId="accent1" phldr="1"/>
      <dgm:spPr/>
      <dgm:t>
        <a:bodyPr/>
        <a:lstStyle/>
        <a:p>
          <a:endParaRPr lang="es-MX"/>
        </a:p>
      </dgm:t>
    </dgm:pt>
    <dgm:pt modelId="{E3BD267D-ACD2-4860-B13E-A2B41E0F364B}">
      <dgm:prSet/>
      <dgm:spPr/>
      <dgm:t>
        <a:bodyPr/>
        <a:lstStyle/>
        <a:p>
          <a:pPr algn="l"/>
          <a:r>
            <a:rPr lang="es-MX"/>
            <a:t>Los gestores más destacados son CMS10, Eximius2 CMS, Contendo CMS, Jarimba, CMS HYDRAportal, OnBase, IWEB, Oracle Portal, PipePS, Paloo, Smartone CMS, Vbulletin, XCM – Xeridia Content Manager, ZWeb Publisher CMS.</a:t>
          </a:r>
        </a:p>
      </dgm:t>
    </dgm:pt>
    <dgm:pt modelId="{88F32D18-F306-4C4F-B3BA-357F7871B63A}" type="parTrans" cxnId="{A59EC579-EA4F-46B3-8E65-86FAEC16E73F}">
      <dgm:prSet/>
      <dgm:spPr/>
      <dgm:t>
        <a:bodyPr/>
        <a:lstStyle/>
        <a:p>
          <a:pPr algn="l"/>
          <a:endParaRPr lang="es-MX"/>
        </a:p>
      </dgm:t>
    </dgm:pt>
    <dgm:pt modelId="{F5F24DC2-E8EE-47E0-9F32-CC70CAF53734}" type="sibTrans" cxnId="{A59EC579-EA4F-46B3-8E65-86FAEC16E73F}">
      <dgm:prSet/>
      <dgm:spPr/>
      <dgm:t>
        <a:bodyPr/>
        <a:lstStyle/>
        <a:p>
          <a:pPr algn="l"/>
          <a:endParaRPr lang="es-MX"/>
        </a:p>
      </dgm:t>
    </dgm:pt>
    <dgm:pt modelId="{83586A81-83F2-4049-BC3F-C3464FB9C31E}" type="pres">
      <dgm:prSet presAssocID="{7A82BB9F-8512-450A-B8DB-0A4097BFFC29}" presName="hierChild1" presStyleCnt="0">
        <dgm:presLayoutVars>
          <dgm:orgChart val="1"/>
          <dgm:chPref val="1"/>
          <dgm:dir/>
          <dgm:animOne val="branch"/>
          <dgm:animLvl val="lvl"/>
          <dgm:resizeHandles/>
        </dgm:presLayoutVars>
      </dgm:prSet>
      <dgm:spPr/>
    </dgm:pt>
    <dgm:pt modelId="{9A0006DB-C105-4006-814F-74CEBCC6E876}" type="pres">
      <dgm:prSet presAssocID="{E3BD267D-ACD2-4860-B13E-A2B41E0F364B}" presName="hierRoot1" presStyleCnt="0">
        <dgm:presLayoutVars>
          <dgm:hierBranch val="init"/>
        </dgm:presLayoutVars>
      </dgm:prSet>
      <dgm:spPr/>
    </dgm:pt>
    <dgm:pt modelId="{40836920-1A77-4762-AEE5-5C778EB63A3F}" type="pres">
      <dgm:prSet presAssocID="{E3BD267D-ACD2-4860-B13E-A2B41E0F364B}" presName="rootComposite1" presStyleCnt="0"/>
      <dgm:spPr/>
    </dgm:pt>
    <dgm:pt modelId="{7A08359A-FCE4-4752-AE50-5C47F196160A}" type="pres">
      <dgm:prSet presAssocID="{E3BD267D-ACD2-4860-B13E-A2B41E0F364B}" presName="rootText1" presStyleLbl="node0" presStyleIdx="0" presStyleCnt="1" custScaleX="142747">
        <dgm:presLayoutVars>
          <dgm:chPref val="3"/>
        </dgm:presLayoutVars>
      </dgm:prSet>
      <dgm:spPr/>
    </dgm:pt>
    <dgm:pt modelId="{2F4DEFD7-DD0D-4F17-AA82-7E6579B4C6FF}" type="pres">
      <dgm:prSet presAssocID="{E3BD267D-ACD2-4860-B13E-A2B41E0F364B}" presName="rootPict1" presStyleLbl="alignImgPlace1" presStyleIdx="0" presStyleCnt="1" custLinFactNeighborX="-82760" custLinFactNeighborY="-1043"/>
      <dgm:spPr>
        <a:blipFill rotWithShape="1">
          <a:blip xmlns:r="http://schemas.openxmlformats.org/officeDocument/2006/relationships" r:embed="rId1"/>
          <a:srcRect/>
          <a:stretch>
            <a:fillRect l="-17000" r="-17000"/>
          </a:stretch>
        </a:blipFill>
      </dgm:spPr>
    </dgm:pt>
    <dgm:pt modelId="{25583C8B-1434-4E44-BEA6-F2A9BB7D76C8}" type="pres">
      <dgm:prSet presAssocID="{E3BD267D-ACD2-4860-B13E-A2B41E0F364B}" presName="rootConnector1" presStyleLbl="node1" presStyleIdx="0" presStyleCnt="0"/>
      <dgm:spPr/>
    </dgm:pt>
    <dgm:pt modelId="{32CA6C3F-FF13-4C36-A002-1FF6C62A9829}" type="pres">
      <dgm:prSet presAssocID="{E3BD267D-ACD2-4860-B13E-A2B41E0F364B}" presName="hierChild2" presStyleCnt="0"/>
      <dgm:spPr/>
    </dgm:pt>
    <dgm:pt modelId="{EA6D8C1E-D398-4E03-84BF-1AEE0E73D505}" type="pres">
      <dgm:prSet presAssocID="{E3BD267D-ACD2-4860-B13E-A2B41E0F364B}" presName="hierChild3" presStyleCnt="0"/>
      <dgm:spPr/>
    </dgm:pt>
  </dgm:ptLst>
  <dgm:cxnLst>
    <dgm:cxn modelId="{AED31331-1EA7-4A12-BB18-15F40DDE453A}" type="presOf" srcId="{E3BD267D-ACD2-4860-B13E-A2B41E0F364B}" destId="{7A08359A-FCE4-4752-AE50-5C47F196160A}" srcOrd="0" destOrd="0" presId="urn:microsoft.com/office/officeart/2005/8/layout/pictureOrgChart+Icon"/>
    <dgm:cxn modelId="{6A1A4774-7D4F-441B-88DD-52FE6AD7D5A2}" type="presOf" srcId="{7A82BB9F-8512-450A-B8DB-0A4097BFFC29}" destId="{83586A81-83F2-4049-BC3F-C3464FB9C31E}" srcOrd="0" destOrd="0" presId="urn:microsoft.com/office/officeart/2005/8/layout/pictureOrgChart+Icon"/>
    <dgm:cxn modelId="{A59EC579-EA4F-46B3-8E65-86FAEC16E73F}" srcId="{7A82BB9F-8512-450A-B8DB-0A4097BFFC29}" destId="{E3BD267D-ACD2-4860-B13E-A2B41E0F364B}" srcOrd="0" destOrd="0" parTransId="{88F32D18-F306-4C4F-B3BA-357F7871B63A}" sibTransId="{F5F24DC2-E8EE-47E0-9F32-CC70CAF53734}"/>
    <dgm:cxn modelId="{95B0F3D5-2D7D-40C8-99C6-51E5DA6DBFF2}" type="presOf" srcId="{E3BD267D-ACD2-4860-B13E-A2B41E0F364B}" destId="{25583C8B-1434-4E44-BEA6-F2A9BB7D76C8}" srcOrd="1" destOrd="0" presId="urn:microsoft.com/office/officeart/2005/8/layout/pictureOrgChart+Icon"/>
    <dgm:cxn modelId="{28B34D22-007E-4C01-9525-F562C80084D6}" type="presParOf" srcId="{83586A81-83F2-4049-BC3F-C3464FB9C31E}" destId="{9A0006DB-C105-4006-814F-74CEBCC6E876}" srcOrd="0" destOrd="0" presId="urn:microsoft.com/office/officeart/2005/8/layout/pictureOrgChart+Icon"/>
    <dgm:cxn modelId="{A64BB67A-5503-4F54-AF27-54DBC2AB4D2F}" type="presParOf" srcId="{9A0006DB-C105-4006-814F-74CEBCC6E876}" destId="{40836920-1A77-4762-AEE5-5C778EB63A3F}" srcOrd="0" destOrd="0" presId="urn:microsoft.com/office/officeart/2005/8/layout/pictureOrgChart+Icon"/>
    <dgm:cxn modelId="{94C0A171-93B5-4211-9750-97B1086A8F32}" type="presParOf" srcId="{40836920-1A77-4762-AEE5-5C778EB63A3F}" destId="{7A08359A-FCE4-4752-AE50-5C47F196160A}" srcOrd="0" destOrd="0" presId="urn:microsoft.com/office/officeart/2005/8/layout/pictureOrgChart+Icon"/>
    <dgm:cxn modelId="{04076747-C12B-45A6-A156-5BB22AC1182F}" type="presParOf" srcId="{40836920-1A77-4762-AEE5-5C778EB63A3F}" destId="{2F4DEFD7-DD0D-4F17-AA82-7E6579B4C6FF}" srcOrd="1" destOrd="0" presId="urn:microsoft.com/office/officeart/2005/8/layout/pictureOrgChart+Icon"/>
    <dgm:cxn modelId="{BDE64A19-9890-4CCC-821A-9FBEC4D57E79}" type="presParOf" srcId="{40836920-1A77-4762-AEE5-5C778EB63A3F}" destId="{25583C8B-1434-4E44-BEA6-F2A9BB7D76C8}" srcOrd="2" destOrd="0" presId="urn:microsoft.com/office/officeart/2005/8/layout/pictureOrgChart+Icon"/>
    <dgm:cxn modelId="{A279DBC8-613D-480A-BB3B-DEE68A28C272}" type="presParOf" srcId="{9A0006DB-C105-4006-814F-74CEBCC6E876}" destId="{32CA6C3F-FF13-4C36-A002-1FF6C62A9829}" srcOrd="1" destOrd="0" presId="urn:microsoft.com/office/officeart/2005/8/layout/pictureOrgChart+Icon"/>
    <dgm:cxn modelId="{28B9F933-011B-40F8-9215-0EB1A6D89DE0}" type="presParOf" srcId="{9A0006DB-C105-4006-814F-74CEBCC6E876}" destId="{EA6D8C1E-D398-4E03-84BF-1AEE0E73D505}" srcOrd="2" destOrd="0" presId="urn:microsoft.com/office/officeart/2005/8/layout/pictureOrgChart+Icon"/>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D756AB8A-CA84-47D0-A2B3-02D9E8EA8A3A}" type="doc">
      <dgm:prSet loTypeId="urn:microsoft.com/office/officeart/2005/8/layout/default" loCatId="list" qsTypeId="urn:microsoft.com/office/officeart/2005/8/quickstyle/simple1" qsCatId="simple" csTypeId="urn:microsoft.com/office/officeart/2005/8/colors/accent1_2" csCatId="accent1"/>
      <dgm:spPr/>
      <dgm:t>
        <a:bodyPr/>
        <a:lstStyle/>
        <a:p>
          <a:endParaRPr lang="es-MX"/>
        </a:p>
      </dgm:t>
    </dgm:pt>
    <dgm:pt modelId="{E7F7DAEA-24C3-4D0C-BA64-2FDD632B98AB}">
      <dgm:prSet custT="1"/>
      <dgm:spPr/>
      <dgm:t>
        <a:bodyPr/>
        <a:lstStyle/>
        <a:p>
          <a:pPr algn="ctr"/>
          <a:r>
            <a:rPr lang="es-MX" sz="1100"/>
            <a:t>Blogs.</a:t>
          </a:r>
        </a:p>
      </dgm:t>
    </dgm:pt>
    <dgm:pt modelId="{62D7D8A4-4680-4996-B324-5CA930C1FEAC}" type="parTrans" cxnId="{71E1DB19-019A-4422-9E89-CA1B5E89C1B0}">
      <dgm:prSet/>
      <dgm:spPr/>
      <dgm:t>
        <a:bodyPr/>
        <a:lstStyle/>
        <a:p>
          <a:pPr algn="ctr"/>
          <a:endParaRPr lang="es-MX" sz="1100"/>
        </a:p>
      </dgm:t>
    </dgm:pt>
    <dgm:pt modelId="{E1831366-E9A2-4A62-92CF-709F0E42439E}" type="sibTrans" cxnId="{71E1DB19-019A-4422-9E89-CA1B5E89C1B0}">
      <dgm:prSet/>
      <dgm:spPr/>
      <dgm:t>
        <a:bodyPr/>
        <a:lstStyle/>
        <a:p>
          <a:pPr algn="ctr"/>
          <a:endParaRPr lang="es-MX" sz="1100"/>
        </a:p>
      </dgm:t>
    </dgm:pt>
    <dgm:pt modelId="{FD6B9B7F-638F-4D34-952A-B80B3723A509}">
      <dgm:prSet custT="1"/>
      <dgm:spPr/>
      <dgm:t>
        <a:bodyPr/>
        <a:lstStyle/>
        <a:p>
          <a:pPr algn="ctr"/>
          <a:r>
            <a:rPr lang="es-MX" sz="1100"/>
            <a:t>Páginas corporativas.</a:t>
          </a:r>
        </a:p>
      </dgm:t>
    </dgm:pt>
    <dgm:pt modelId="{DDA8051A-3FC8-4591-B913-9C2EB37F8AE0}" type="parTrans" cxnId="{22E96A1B-757D-49D0-9031-30AD5581C8AB}">
      <dgm:prSet/>
      <dgm:spPr/>
      <dgm:t>
        <a:bodyPr/>
        <a:lstStyle/>
        <a:p>
          <a:pPr algn="ctr"/>
          <a:endParaRPr lang="es-MX" sz="1100"/>
        </a:p>
      </dgm:t>
    </dgm:pt>
    <dgm:pt modelId="{D23D80BC-7AA0-44E0-977D-4059257CE1B4}" type="sibTrans" cxnId="{22E96A1B-757D-49D0-9031-30AD5581C8AB}">
      <dgm:prSet/>
      <dgm:spPr/>
      <dgm:t>
        <a:bodyPr/>
        <a:lstStyle/>
        <a:p>
          <a:pPr algn="ctr"/>
          <a:endParaRPr lang="es-MX" sz="1100"/>
        </a:p>
      </dgm:t>
    </dgm:pt>
    <dgm:pt modelId="{6FE63EB1-6794-45B9-896B-D34A9C289661}">
      <dgm:prSet custT="1"/>
      <dgm:spPr/>
      <dgm:t>
        <a:bodyPr/>
        <a:lstStyle/>
        <a:p>
          <a:pPr algn="ctr"/>
          <a:r>
            <a:rPr lang="es-MX" sz="1100"/>
            <a:t>Tiendas </a:t>
          </a:r>
          <a:r>
            <a:rPr lang="es-MX" sz="1100" i="1"/>
            <a:t>online o ecommerce.</a:t>
          </a:r>
        </a:p>
      </dgm:t>
    </dgm:pt>
    <dgm:pt modelId="{2F219621-1118-4826-8732-93ED71005A63}" type="parTrans" cxnId="{603DED8B-7310-4AB8-931D-DB819FBB0C54}">
      <dgm:prSet/>
      <dgm:spPr/>
      <dgm:t>
        <a:bodyPr/>
        <a:lstStyle/>
        <a:p>
          <a:pPr algn="ctr"/>
          <a:endParaRPr lang="es-MX" sz="1100"/>
        </a:p>
      </dgm:t>
    </dgm:pt>
    <dgm:pt modelId="{FDEA9561-FCC1-42B8-BA0F-9A60E8FBD21E}" type="sibTrans" cxnId="{603DED8B-7310-4AB8-931D-DB819FBB0C54}">
      <dgm:prSet/>
      <dgm:spPr/>
      <dgm:t>
        <a:bodyPr/>
        <a:lstStyle/>
        <a:p>
          <a:pPr algn="ctr"/>
          <a:endParaRPr lang="es-MX" sz="1100"/>
        </a:p>
      </dgm:t>
    </dgm:pt>
    <dgm:pt modelId="{EFE44DD1-4E1D-4BA6-9E2F-90E70A2F889B}">
      <dgm:prSet custT="1"/>
      <dgm:spPr/>
      <dgm:t>
        <a:bodyPr/>
        <a:lstStyle/>
        <a:p>
          <a:pPr algn="ctr"/>
          <a:r>
            <a:rPr lang="es-MX" sz="1100"/>
            <a:t>Sitios de </a:t>
          </a:r>
          <a:r>
            <a:rPr lang="es-MX" sz="1100" i="1"/>
            <a:t>e-learning</a:t>
          </a:r>
          <a:r>
            <a:rPr lang="es-MX" sz="1100"/>
            <a:t>.</a:t>
          </a:r>
        </a:p>
      </dgm:t>
    </dgm:pt>
    <dgm:pt modelId="{BB137881-59E6-47AB-8C0F-B773BE43A602}" type="parTrans" cxnId="{97A5D62C-A3F9-4E75-865A-27424194801B}">
      <dgm:prSet/>
      <dgm:spPr/>
      <dgm:t>
        <a:bodyPr/>
        <a:lstStyle/>
        <a:p>
          <a:pPr algn="ctr"/>
          <a:endParaRPr lang="es-MX" sz="1100"/>
        </a:p>
      </dgm:t>
    </dgm:pt>
    <dgm:pt modelId="{9E6702EC-4218-44A1-9A22-94444F9AB975}" type="sibTrans" cxnId="{97A5D62C-A3F9-4E75-865A-27424194801B}">
      <dgm:prSet/>
      <dgm:spPr/>
      <dgm:t>
        <a:bodyPr/>
        <a:lstStyle/>
        <a:p>
          <a:pPr algn="ctr"/>
          <a:endParaRPr lang="es-MX" sz="1100"/>
        </a:p>
      </dgm:t>
    </dgm:pt>
    <dgm:pt modelId="{E91C04A7-A7D1-48CE-9F34-E66061EA54EA}">
      <dgm:prSet custT="1"/>
      <dgm:spPr/>
      <dgm:t>
        <a:bodyPr/>
        <a:lstStyle/>
        <a:p>
          <a:pPr algn="ctr"/>
          <a:r>
            <a:rPr lang="es-MX" sz="1050"/>
            <a:t>Foros.</a:t>
          </a:r>
        </a:p>
      </dgm:t>
    </dgm:pt>
    <dgm:pt modelId="{FF69A373-0FD6-48BE-B67F-07EF7ECC088B}" type="parTrans" cxnId="{90E35049-5507-43BF-9F54-E997B9EF41C9}">
      <dgm:prSet/>
      <dgm:spPr/>
      <dgm:t>
        <a:bodyPr/>
        <a:lstStyle/>
        <a:p>
          <a:pPr algn="ctr"/>
          <a:endParaRPr lang="es-MX" sz="1100"/>
        </a:p>
      </dgm:t>
    </dgm:pt>
    <dgm:pt modelId="{9C8F58D0-6664-464B-90FB-D09B586D5D06}" type="sibTrans" cxnId="{90E35049-5507-43BF-9F54-E997B9EF41C9}">
      <dgm:prSet/>
      <dgm:spPr/>
      <dgm:t>
        <a:bodyPr/>
        <a:lstStyle/>
        <a:p>
          <a:pPr algn="ctr"/>
          <a:endParaRPr lang="es-MX" sz="1100"/>
        </a:p>
      </dgm:t>
    </dgm:pt>
    <dgm:pt modelId="{CB1582C7-1531-4F65-ACEF-05C0AF380366}">
      <dgm:prSet custT="1"/>
      <dgm:spPr/>
      <dgm:t>
        <a:bodyPr/>
        <a:lstStyle/>
        <a:p>
          <a:pPr algn="ctr"/>
          <a:r>
            <a:rPr lang="es-MX" sz="1100" i="1"/>
            <a:t>Wikis</a:t>
          </a:r>
          <a:r>
            <a:rPr lang="es-MX" sz="1100"/>
            <a:t>.</a:t>
          </a:r>
        </a:p>
      </dgm:t>
    </dgm:pt>
    <dgm:pt modelId="{A08BFC9F-116F-4317-A202-6B98582BE2C1}" type="parTrans" cxnId="{06EE11CA-7F86-4880-9004-D54F9CA05581}">
      <dgm:prSet/>
      <dgm:spPr/>
      <dgm:t>
        <a:bodyPr/>
        <a:lstStyle/>
        <a:p>
          <a:pPr algn="ctr"/>
          <a:endParaRPr lang="es-MX" sz="1100"/>
        </a:p>
      </dgm:t>
    </dgm:pt>
    <dgm:pt modelId="{1F3E9674-BFCD-4826-9595-66276261D90B}" type="sibTrans" cxnId="{06EE11CA-7F86-4880-9004-D54F9CA05581}">
      <dgm:prSet/>
      <dgm:spPr/>
      <dgm:t>
        <a:bodyPr/>
        <a:lstStyle/>
        <a:p>
          <a:pPr algn="ctr"/>
          <a:endParaRPr lang="es-MX" sz="1100"/>
        </a:p>
      </dgm:t>
    </dgm:pt>
    <dgm:pt modelId="{866DB490-D163-4534-9227-2F917BFB1DF0}" type="pres">
      <dgm:prSet presAssocID="{D756AB8A-CA84-47D0-A2B3-02D9E8EA8A3A}" presName="diagram" presStyleCnt="0">
        <dgm:presLayoutVars>
          <dgm:dir/>
          <dgm:resizeHandles val="exact"/>
        </dgm:presLayoutVars>
      </dgm:prSet>
      <dgm:spPr/>
    </dgm:pt>
    <dgm:pt modelId="{4C0FA8E3-D0B5-4646-993A-5751740039CE}" type="pres">
      <dgm:prSet presAssocID="{E7F7DAEA-24C3-4D0C-BA64-2FDD632B98AB}" presName="node" presStyleLbl="node1" presStyleIdx="0" presStyleCnt="6">
        <dgm:presLayoutVars>
          <dgm:bulletEnabled val="1"/>
        </dgm:presLayoutVars>
      </dgm:prSet>
      <dgm:spPr/>
    </dgm:pt>
    <dgm:pt modelId="{5B0019E1-68D0-4974-B6E7-818178ED106E}" type="pres">
      <dgm:prSet presAssocID="{E1831366-E9A2-4A62-92CF-709F0E42439E}" presName="sibTrans" presStyleCnt="0"/>
      <dgm:spPr/>
    </dgm:pt>
    <dgm:pt modelId="{2F0106C5-DC9C-4079-A879-1A8A57C335CE}" type="pres">
      <dgm:prSet presAssocID="{FD6B9B7F-638F-4D34-952A-B80B3723A509}" presName="node" presStyleLbl="node1" presStyleIdx="1" presStyleCnt="6">
        <dgm:presLayoutVars>
          <dgm:bulletEnabled val="1"/>
        </dgm:presLayoutVars>
      </dgm:prSet>
      <dgm:spPr/>
    </dgm:pt>
    <dgm:pt modelId="{E3C7A351-4DED-47BF-A120-B03AEF4CF16F}" type="pres">
      <dgm:prSet presAssocID="{D23D80BC-7AA0-44E0-977D-4059257CE1B4}" presName="sibTrans" presStyleCnt="0"/>
      <dgm:spPr/>
    </dgm:pt>
    <dgm:pt modelId="{470197A0-FA56-4B42-85FB-38A3E786D519}" type="pres">
      <dgm:prSet presAssocID="{6FE63EB1-6794-45B9-896B-D34A9C289661}" presName="node" presStyleLbl="node1" presStyleIdx="2" presStyleCnt="6">
        <dgm:presLayoutVars>
          <dgm:bulletEnabled val="1"/>
        </dgm:presLayoutVars>
      </dgm:prSet>
      <dgm:spPr/>
    </dgm:pt>
    <dgm:pt modelId="{72CA2C64-63CC-405B-9FF6-940C7254EE8E}" type="pres">
      <dgm:prSet presAssocID="{FDEA9561-FCC1-42B8-BA0F-9A60E8FBD21E}" presName="sibTrans" presStyleCnt="0"/>
      <dgm:spPr/>
    </dgm:pt>
    <dgm:pt modelId="{C84F4246-8829-463B-81C3-9DCC0C716F2F}" type="pres">
      <dgm:prSet presAssocID="{EFE44DD1-4E1D-4BA6-9E2F-90E70A2F889B}" presName="node" presStyleLbl="node1" presStyleIdx="3" presStyleCnt="6">
        <dgm:presLayoutVars>
          <dgm:bulletEnabled val="1"/>
        </dgm:presLayoutVars>
      </dgm:prSet>
      <dgm:spPr/>
    </dgm:pt>
    <dgm:pt modelId="{7CAE9B6E-2FAC-46C5-9E9B-DFA0AEE99DA3}" type="pres">
      <dgm:prSet presAssocID="{9E6702EC-4218-44A1-9A22-94444F9AB975}" presName="sibTrans" presStyleCnt="0"/>
      <dgm:spPr/>
    </dgm:pt>
    <dgm:pt modelId="{7FFE3B8F-7C02-4C11-A6C8-57075CD91690}" type="pres">
      <dgm:prSet presAssocID="{E91C04A7-A7D1-48CE-9F34-E66061EA54EA}" presName="node" presStyleLbl="node1" presStyleIdx="4" presStyleCnt="6">
        <dgm:presLayoutVars>
          <dgm:bulletEnabled val="1"/>
        </dgm:presLayoutVars>
      </dgm:prSet>
      <dgm:spPr/>
    </dgm:pt>
    <dgm:pt modelId="{EBA1A312-C60B-48D3-93AE-5C90AB5AC0E8}" type="pres">
      <dgm:prSet presAssocID="{9C8F58D0-6664-464B-90FB-D09B586D5D06}" presName="sibTrans" presStyleCnt="0"/>
      <dgm:spPr/>
    </dgm:pt>
    <dgm:pt modelId="{8851589B-1CFC-48B3-A031-114F1739600F}" type="pres">
      <dgm:prSet presAssocID="{CB1582C7-1531-4F65-ACEF-05C0AF380366}" presName="node" presStyleLbl="node1" presStyleIdx="5" presStyleCnt="6">
        <dgm:presLayoutVars>
          <dgm:bulletEnabled val="1"/>
        </dgm:presLayoutVars>
      </dgm:prSet>
      <dgm:spPr/>
    </dgm:pt>
  </dgm:ptLst>
  <dgm:cxnLst>
    <dgm:cxn modelId="{42910119-BA95-4FCB-B6DC-77D77F87F4EB}" type="presOf" srcId="{E7F7DAEA-24C3-4D0C-BA64-2FDD632B98AB}" destId="{4C0FA8E3-D0B5-4646-993A-5751740039CE}" srcOrd="0" destOrd="0" presId="urn:microsoft.com/office/officeart/2005/8/layout/default"/>
    <dgm:cxn modelId="{71E1DB19-019A-4422-9E89-CA1B5E89C1B0}" srcId="{D756AB8A-CA84-47D0-A2B3-02D9E8EA8A3A}" destId="{E7F7DAEA-24C3-4D0C-BA64-2FDD632B98AB}" srcOrd="0" destOrd="0" parTransId="{62D7D8A4-4680-4996-B324-5CA930C1FEAC}" sibTransId="{E1831366-E9A2-4A62-92CF-709F0E42439E}"/>
    <dgm:cxn modelId="{22E96A1B-757D-49D0-9031-30AD5581C8AB}" srcId="{D756AB8A-CA84-47D0-A2B3-02D9E8EA8A3A}" destId="{FD6B9B7F-638F-4D34-952A-B80B3723A509}" srcOrd="1" destOrd="0" parTransId="{DDA8051A-3FC8-4591-B913-9C2EB37F8AE0}" sibTransId="{D23D80BC-7AA0-44E0-977D-4059257CE1B4}"/>
    <dgm:cxn modelId="{97A5D62C-A3F9-4E75-865A-27424194801B}" srcId="{D756AB8A-CA84-47D0-A2B3-02D9E8EA8A3A}" destId="{EFE44DD1-4E1D-4BA6-9E2F-90E70A2F889B}" srcOrd="3" destOrd="0" parTransId="{BB137881-59E6-47AB-8C0F-B773BE43A602}" sibTransId="{9E6702EC-4218-44A1-9A22-94444F9AB975}"/>
    <dgm:cxn modelId="{8F428332-AD84-4CD6-8747-AF2B14AE9CF8}" type="presOf" srcId="{FD6B9B7F-638F-4D34-952A-B80B3723A509}" destId="{2F0106C5-DC9C-4079-A879-1A8A57C335CE}" srcOrd="0" destOrd="0" presId="urn:microsoft.com/office/officeart/2005/8/layout/default"/>
    <dgm:cxn modelId="{D3213A67-57E4-4E02-8E2B-5803C5FD87F2}" type="presOf" srcId="{EFE44DD1-4E1D-4BA6-9E2F-90E70A2F889B}" destId="{C84F4246-8829-463B-81C3-9DCC0C716F2F}" srcOrd="0" destOrd="0" presId="urn:microsoft.com/office/officeart/2005/8/layout/default"/>
    <dgm:cxn modelId="{90E35049-5507-43BF-9F54-E997B9EF41C9}" srcId="{D756AB8A-CA84-47D0-A2B3-02D9E8EA8A3A}" destId="{E91C04A7-A7D1-48CE-9F34-E66061EA54EA}" srcOrd="4" destOrd="0" parTransId="{FF69A373-0FD6-48BE-B67F-07EF7ECC088B}" sibTransId="{9C8F58D0-6664-464B-90FB-D09B586D5D06}"/>
    <dgm:cxn modelId="{484F2E4B-F0C8-48D7-8A12-8AF21BE19C39}" type="presOf" srcId="{D756AB8A-CA84-47D0-A2B3-02D9E8EA8A3A}" destId="{866DB490-D163-4534-9227-2F917BFB1DF0}" srcOrd="0" destOrd="0" presId="urn:microsoft.com/office/officeart/2005/8/layout/default"/>
    <dgm:cxn modelId="{4E6AAF84-CC23-40B4-9BEC-AD0935F9EB2C}" type="presOf" srcId="{CB1582C7-1531-4F65-ACEF-05C0AF380366}" destId="{8851589B-1CFC-48B3-A031-114F1739600F}" srcOrd="0" destOrd="0" presId="urn:microsoft.com/office/officeart/2005/8/layout/default"/>
    <dgm:cxn modelId="{603DED8B-7310-4AB8-931D-DB819FBB0C54}" srcId="{D756AB8A-CA84-47D0-A2B3-02D9E8EA8A3A}" destId="{6FE63EB1-6794-45B9-896B-D34A9C289661}" srcOrd="2" destOrd="0" parTransId="{2F219621-1118-4826-8732-93ED71005A63}" sibTransId="{FDEA9561-FCC1-42B8-BA0F-9A60E8FBD21E}"/>
    <dgm:cxn modelId="{06EE11CA-7F86-4880-9004-D54F9CA05581}" srcId="{D756AB8A-CA84-47D0-A2B3-02D9E8EA8A3A}" destId="{CB1582C7-1531-4F65-ACEF-05C0AF380366}" srcOrd="5" destOrd="0" parTransId="{A08BFC9F-116F-4317-A202-6B98582BE2C1}" sibTransId="{1F3E9674-BFCD-4826-9595-66276261D90B}"/>
    <dgm:cxn modelId="{65C503ED-CBA8-4FF6-8D12-50ECFAB74BBA}" type="presOf" srcId="{6FE63EB1-6794-45B9-896B-D34A9C289661}" destId="{470197A0-FA56-4B42-85FB-38A3E786D519}" srcOrd="0" destOrd="0" presId="urn:microsoft.com/office/officeart/2005/8/layout/default"/>
    <dgm:cxn modelId="{D819B5ED-6435-4563-89B7-7774E62383CB}" type="presOf" srcId="{E91C04A7-A7D1-48CE-9F34-E66061EA54EA}" destId="{7FFE3B8F-7C02-4C11-A6C8-57075CD91690}" srcOrd="0" destOrd="0" presId="urn:microsoft.com/office/officeart/2005/8/layout/default"/>
    <dgm:cxn modelId="{1616DA1C-356E-48E8-89AE-F4977E719D7A}" type="presParOf" srcId="{866DB490-D163-4534-9227-2F917BFB1DF0}" destId="{4C0FA8E3-D0B5-4646-993A-5751740039CE}" srcOrd="0" destOrd="0" presId="urn:microsoft.com/office/officeart/2005/8/layout/default"/>
    <dgm:cxn modelId="{304CE035-2743-44CD-AA4D-CD10F52E2D76}" type="presParOf" srcId="{866DB490-D163-4534-9227-2F917BFB1DF0}" destId="{5B0019E1-68D0-4974-B6E7-818178ED106E}" srcOrd="1" destOrd="0" presId="urn:microsoft.com/office/officeart/2005/8/layout/default"/>
    <dgm:cxn modelId="{DF580DAB-CCB5-4A25-A9E4-5EF5D2252ED6}" type="presParOf" srcId="{866DB490-D163-4534-9227-2F917BFB1DF0}" destId="{2F0106C5-DC9C-4079-A879-1A8A57C335CE}" srcOrd="2" destOrd="0" presId="urn:microsoft.com/office/officeart/2005/8/layout/default"/>
    <dgm:cxn modelId="{B623E77E-60AA-4A8B-AED8-ABA26F84CDDA}" type="presParOf" srcId="{866DB490-D163-4534-9227-2F917BFB1DF0}" destId="{E3C7A351-4DED-47BF-A120-B03AEF4CF16F}" srcOrd="3" destOrd="0" presId="urn:microsoft.com/office/officeart/2005/8/layout/default"/>
    <dgm:cxn modelId="{24A49551-6309-4235-93EF-464EC313A40C}" type="presParOf" srcId="{866DB490-D163-4534-9227-2F917BFB1DF0}" destId="{470197A0-FA56-4B42-85FB-38A3E786D519}" srcOrd="4" destOrd="0" presId="urn:microsoft.com/office/officeart/2005/8/layout/default"/>
    <dgm:cxn modelId="{C242B5F4-6932-4969-B61F-F1EB50E70940}" type="presParOf" srcId="{866DB490-D163-4534-9227-2F917BFB1DF0}" destId="{72CA2C64-63CC-405B-9FF6-940C7254EE8E}" srcOrd="5" destOrd="0" presId="urn:microsoft.com/office/officeart/2005/8/layout/default"/>
    <dgm:cxn modelId="{3F06169F-C6D5-4523-A114-530E20B47744}" type="presParOf" srcId="{866DB490-D163-4534-9227-2F917BFB1DF0}" destId="{C84F4246-8829-463B-81C3-9DCC0C716F2F}" srcOrd="6" destOrd="0" presId="urn:microsoft.com/office/officeart/2005/8/layout/default"/>
    <dgm:cxn modelId="{9FF1A609-A6ED-4135-95A0-35857075DC84}" type="presParOf" srcId="{866DB490-D163-4534-9227-2F917BFB1DF0}" destId="{7CAE9B6E-2FAC-46C5-9E9B-DFA0AEE99DA3}" srcOrd="7" destOrd="0" presId="urn:microsoft.com/office/officeart/2005/8/layout/default"/>
    <dgm:cxn modelId="{00C35EC7-EEB7-45B8-8726-B49BEBA0A001}" type="presParOf" srcId="{866DB490-D163-4534-9227-2F917BFB1DF0}" destId="{7FFE3B8F-7C02-4C11-A6C8-57075CD91690}" srcOrd="8" destOrd="0" presId="urn:microsoft.com/office/officeart/2005/8/layout/default"/>
    <dgm:cxn modelId="{680307A2-B281-47CD-9A71-2E88B24DF018}" type="presParOf" srcId="{866DB490-D163-4534-9227-2F917BFB1DF0}" destId="{EBA1A312-C60B-48D3-93AE-5C90AB5AC0E8}" srcOrd="9" destOrd="0" presId="urn:microsoft.com/office/officeart/2005/8/layout/default"/>
    <dgm:cxn modelId="{5D316151-95AA-4265-BD68-ECB5A50DF04E}" type="presParOf" srcId="{866DB490-D163-4534-9227-2F917BFB1DF0}" destId="{8851589B-1CFC-48B3-A031-114F1739600F}" srcOrd="10" destOrd="0" presId="urn:microsoft.com/office/officeart/2005/8/layout/defaul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0AFCFEE-25FE-4072-A75B-99231FEB3C7F}"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50E567D2-6885-4CDE-BDD6-232F61C980B3}">
      <dgm:prSet custT="1"/>
      <dgm:spPr/>
      <dgm:t>
        <a:bodyPr/>
        <a:lstStyle/>
        <a:p>
          <a:r>
            <a:rPr lang="es-MX" sz="1600" b="1">
              <a:latin typeface="Arial" panose="020B0604020202020204" pitchFamily="34" charset="0"/>
              <a:cs typeface="Arial" panose="020B0604020202020204" pitchFamily="34" charset="0"/>
            </a:rPr>
            <a:t>¿Sabías qué?</a:t>
          </a:r>
          <a:r>
            <a:rPr lang="es-MX" sz="1600">
              <a:latin typeface="Arial" panose="020B0604020202020204" pitchFamily="34" charset="0"/>
              <a:cs typeface="Arial" panose="020B0604020202020204" pitchFamily="34" charset="0"/>
            </a:rPr>
            <a:t> </a:t>
          </a:r>
        </a:p>
      </dgm:t>
    </dgm:pt>
    <dgm:pt modelId="{A8D6BB08-422E-4F55-941D-E2824BD01DD0}" type="parTrans" cxnId="{BC91929B-0FED-4853-BA0C-C7D96FCF27C1}">
      <dgm:prSet/>
      <dgm:spPr/>
      <dgm:t>
        <a:bodyPr/>
        <a:lstStyle/>
        <a:p>
          <a:endParaRPr lang="es-MX" sz="1600">
            <a:latin typeface="Arial" panose="020B0604020202020204" pitchFamily="34" charset="0"/>
            <a:cs typeface="Arial" panose="020B0604020202020204" pitchFamily="34" charset="0"/>
          </a:endParaRPr>
        </a:p>
      </dgm:t>
    </dgm:pt>
    <dgm:pt modelId="{082CD059-BE40-4185-A6DD-E8788D6D20A3}" type="sibTrans" cxnId="{BC91929B-0FED-4853-BA0C-C7D96FCF27C1}">
      <dgm:prSet/>
      <dgm:spPr/>
      <dgm:t>
        <a:bodyPr/>
        <a:lstStyle/>
        <a:p>
          <a:endParaRPr lang="es-MX" sz="1600">
            <a:latin typeface="Arial" panose="020B0604020202020204" pitchFamily="34" charset="0"/>
            <a:cs typeface="Arial" panose="020B0604020202020204" pitchFamily="34" charset="0"/>
          </a:endParaRPr>
        </a:p>
      </dgm:t>
    </dgm:pt>
    <dgm:pt modelId="{69965BD5-CD17-4A99-8D44-AA142CB44A18}">
      <dgm:prSet custT="1"/>
      <dgm:spPr/>
      <dgm:t>
        <a:bodyPr/>
        <a:lstStyle/>
        <a:p>
          <a:r>
            <a:rPr lang="es-MX" sz="1200">
              <a:latin typeface="Arial" panose="020B0604020202020204" pitchFamily="34" charset="0"/>
              <a:cs typeface="Arial" panose="020B0604020202020204" pitchFamily="34" charset="0"/>
            </a:rPr>
            <a:t>El Consorcio WWW, en inglés: World Wide Web Consortium (W3C) es un consorcio internacional que genera recomendaciones y estándares que aseguran el crecimiento de la World Wide Web a largo plazo.</a:t>
          </a:r>
        </a:p>
      </dgm:t>
    </dgm:pt>
    <dgm:pt modelId="{FBA00A3B-22CC-4B45-AC71-4F07C83BBE55}" type="parTrans" cxnId="{617137BB-1AE1-470F-A072-54CD78297595}">
      <dgm:prSet/>
      <dgm:spPr/>
      <dgm:t>
        <a:bodyPr/>
        <a:lstStyle/>
        <a:p>
          <a:endParaRPr lang="es-MX" sz="1600">
            <a:latin typeface="Arial" panose="020B0604020202020204" pitchFamily="34" charset="0"/>
            <a:cs typeface="Arial" panose="020B0604020202020204" pitchFamily="34" charset="0"/>
          </a:endParaRPr>
        </a:p>
      </dgm:t>
    </dgm:pt>
    <dgm:pt modelId="{D8A40747-9DC8-48AC-BEF4-E91704B51FAB}" type="sibTrans" cxnId="{617137BB-1AE1-470F-A072-54CD78297595}">
      <dgm:prSet/>
      <dgm:spPr/>
      <dgm:t>
        <a:bodyPr/>
        <a:lstStyle/>
        <a:p>
          <a:endParaRPr lang="es-MX" sz="1600">
            <a:latin typeface="Arial" panose="020B0604020202020204" pitchFamily="34" charset="0"/>
            <a:cs typeface="Arial" panose="020B0604020202020204" pitchFamily="34" charset="0"/>
          </a:endParaRPr>
        </a:p>
      </dgm:t>
    </dgm:pt>
    <dgm:pt modelId="{899201E0-274F-4A5E-B85A-F8300BC78274}" type="pres">
      <dgm:prSet presAssocID="{40AFCFEE-25FE-4072-A75B-99231FEB3C7F}" presName="linearFlow" presStyleCnt="0">
        <dgm:presLayoutVars>
          <dgm:dir/>
          <dgm:resizeHandles val="exact"/>
        </dgm:presLayoutVars>
      </dgm:prSet>
      <dgm:spPr/>
    </dgm:pt>
    <dgm:pt modelId="{99308210-7F1A-4128-9ABF-8DAAA0433766}" type="pres">
      <dgm:prSet presAssocID="{50E567D2-6885-4CDE-BDD6-232F61C980B3}" presName="comp" presStyleCnt="0"/>
      <dgm:spPr/>
    </dgm:pt>
    <dgm:pt modelId="{437097B1-676D-4A46-82F9-C12135A67FEB}" type="pres">
      <dgm:prSet presAssocID="{50E567D2-6885-4CDE-BDD6-232F61C980B3}" presName="rect2" presStyleLbl="node1" presStyleIdx="0" presStyleCnt="1">
        <dgm:presLayoutVars>
          <dgm:bulletEnabled val="1"/>
        </dgm:presLayoutVars>
      </dgm:prSet>
      <dgm:spPr/>
    </dgm:pt>
    <dgm:pt modelId="{CDA58E92-957E-46AB-B8BB-EE1B747B9D25}" type="pres">
      <dgm:prSet presAssocID="{50E567D2-6885-4CDE-BDD6-232F61C980B3}" presName="rect1" presStyleLbl="lnNode1" presStyleIdx="0" presStyleCnt="1"/>
      <dgm:spPr>
        <a:blipFill rotWithShape="1">
          <a:blip xmlns:r="http://schemas.openxmlformats.org/officeDocument/2006/relationships" r:embed="rId1"/>
          <a:srcRect/>
          <a:stretch>
            <a:fillRect l="-1000" r="-1000"/>
          </a:stretch>
        </a:blipFill>
      </dgm:spPr>
    </dgm:pt>
  </dgm:ptLst>
  <dgm:cxnLst>
    <dgm:cxn modelId="{9CCF5387-A2B7-40BA-A63E-5AF30D79F0FC}" type="presOf" srcId="{50E567D2-6885-4CDE-BDD6-232F61C980B3}" destId="{437097B1-676D-4A46-82F9-C12135A67FEB}" srcOrd="0" destOrd="0" presId="urn:microsoft.com/office/officeart/2008/layout/AlternatingPictureBlocks"/>
    <dgm:cxn modelId="{BC91929B-0FED-4853-BA0C-C7D96FCF27C1}" srcId="{40AFCFEE-25FE-4072-A75B-99231FEB3C7F}" destId="{50E567D2-6885-4CDE-BDD6-232F61C980B3}" srcOrd="0" destOrd="0" parTransId="{A8D6BB08-422E-4F55-941D-E2824BD01DD0}" sibTransId="{082CD059-BE40-4185-A6DD-E8788D6D20A3}"/>
    <dgm:cxn modelId="{E02D81B9-9B3F-423E-8834-3ABD2737C971}" type="presOf" srcId="{40AFCFEE-25FE-4072-A75B-99231FEB3C7F}" destId="{899201E0-274F-4A5E-B85A-F8300BC78274}" srcOrd="0" destOrd="0" presId="urn:microsoft.com/office/officeart/2008/layout/AlternatingPictureBlocks"/>
    <dgm:cxn modelId="{617137BB-1AE1-470F-A072-54CD78297595}" srcId="{50E567D2-6885-4CDE-BDD6-232F61C980B3}" destId="{69965BD5-CD17-4A99-8D44-AA142CB44A18}" srcOrd="0" destOrd="0" parTransId="{FBA00A3B-22CC-4B45-AC71-4F07C83BBE55}" sibTransId="{D8A40747-9DC8-48AC-BEF4-E91704B51FAB}"/>
    <dgm:cxn modelId="{9EBBFBCF-4B0B-488E-8F80-073F11782B87}" type="presOf" srcId="{69965BD5-CD17-4A99-8D44-AA142CB44A18}" destId="{437097B1-676D-4A46-82F9-C12135A67FEB}" srcOrd="0" destOrd="1" presId="urn:microsoft.com/office/officeart/2008/layout/AlternatingPictureBlocks"/>
    <dgm:cxn modelId="{80AAF90F-13F1-45B1-8C29-637CF34231D9}" type="presParOf" srcId="{899201E0-274F-4A5E-B85A-F8300BC78274}" destId="{99308210-7F1A-4128-9ABF-8DAAA0433766}" srcOrd="0" destOrd="0" presId="urn:microsoft.com/office/officeart/2008/layout/AlternatingPictureBlocks"/>
    <dgm:cxn modelId="{DC350FAE-D684-4327-80F5-34B242F194BC}" type="presParOf" srcId="{99308210-7F1A-4128-9ABF-8DAAA0433766}" destId="{437097B1-676D-4A46-82F9-C12135A67FEB}" srcOrd="0" destOrd="0" presId="urn:microsoft.com/office/officeart/2008/layout/AlternatingPictureBlocks"/>
    <dgm:cxn modelId="{BC0696F1-F297-4396-898D-1601C54A05DA}" type="presParOf" srcId="{99308210-7F1A-4128-9ABF-8DAAA0433766}" destId="{CDA58E92-957E-46AB-B8BB-EE1B747B9D25}" srcOrd="1" destOrd="0" presId="urn:microsoft.com/office/officeart/2008/layout/AlternatingPictureBlock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0AFCFEE-25FE-4072-A75B-99231FEB3C7F}"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50E567D2-6885-4CDE-BDD6-232F61C980B3}">
      <dgm:prSet custT="1"/>
      <dgm:spPr/>
      <dgm:t>
        <a:bodyPr/>
        <a:lstStyle/>
        <a:p>
          <a:r>
            <a:rPr lang="es-MX" sz="1600" b="1">
              <a:latin typeface="Arial" panose="020B0604020202020204" pitchFamily="34" charset="0"/>
              <a:cs typeface="Arial" panose="020B0604020202020204" pitchFamily="34" charset="0"/>
            </a:rPr>
            <a:t>Importante</a:t>
          </a:r>
          <a:endParaRPr lang="es-MX" sz="1600">
            <a:latin typeface="Arial" panose="020B0604020202020204" pitchFamily="34" charset="0"/>
            <a:cs typeface="Arial" panose="020B0604020202020204" pitchFamily="34" charset="0"/>
          </a:endParaRPr>
        </a:p>
      </dgm:t>
    </dgm:pt>
    <dgm:pt modelId="{A8D6BB08-422E-4F55-941D-E2824BD01DD0}" type="parTrans" cxnId="{BC91929B-0FED-4853-BA0C-C7D96FCF27C1}">
      <dgm:prSet/>
      <dgm:spPr/>
      <dgm:t>
        <a:bodyPr/>
        <a:lstStyle/>
        <a:p>
          <a:endParaRPr lang="es-MX" sz="1600">
            <a:latin typeface="Arial" panose="020B0604020202020204" pitchFamily="34" charset="0"/>
            <a:cs typeface="Arial" panose="020B0604020202020204" pitchFamily="34" charset="0"/>
          </a:endParaRPr>
        </a:p>
      </dgm:t>
    </dgm:pt>
    <dgm:pt modelId="{082CD059-BE40-4185-A6DD-E8788D6D20A3}" type="sibTrans" cxnId="{BC91929B-0FED-4853-BA0C-C7D96FCF27C1}">
      <dgm:prSet/>
      <dgm:spPr/>
      <dgm:t>
        <a:bodyPr/>
        <a:lstStyle/>
        <a:p>
          <a:endParaRPr lang="es-MX" sz="1600">
            <a:latin typeface="Arial" panose="020B0604020202020204" pitchFamily="34" charset="0"/>
            <a:cs typeface="Arial" panose="020B0604020202020204" pitchFamily="34" charset="0"/>
          </a:endParaRPr>
        </a:p>
      </dgm:t>
    </dgm:pt>
    <dgm:pt modelId="{69965BD5-CD17-4A99-8D44-AA142CB44A18}">
      <dgm:prSet custT="1"/>
      <dgm:spPr/>
      <dgm:t>
        <a:bodyPr/>
        <a:lstStyle/>
        <a:p>
          <a:r>
            <a:rPr lang="es-MX" sz="1200">
              <a:latin typeface="Arial" panose="020B0604020202020204" pitchFamily="34" charset="0"/>
              <a:cs typeface="Arial" panose="020B0604020202020204" pitchFamily="34" charset="0"/>
            </a:rPr>
            <a:t>Otros atributos importantes para la etiqueta &lt;img&gt; son </a:t>
          </a:r>
          <a:r>
            <a:rPr lang="es-MX" sz="1200" i="1">
              <a:latin typeface="Arial" panose="020B0604020202020204" pitchFamily="34" charset="0"/>
              <a:cs typeface="Arial" panose="020B0604020202020204" pitchFamily="34" charset="0"/>
            </a:rPr>
            <a:t>width </a:t>
          </a:r>
          <a:r>
            <a:rPr lang="es-MX" sz="1200" i="0">
              <a:latin typeface="Arial" panose="020B0604020202020204" pitchFamily="34" charset="0"/>
              <a:cs typeface="Arial" panose="020B0604020202020204" pitchFamily="34" charset="0"/>
            </a:rPr>
            <a:t>y</a:t>
          </a:r>
          <a:r>
            <a:rPr lang="es-MX" sz="1200" i="1">
              <a:latin typeface="Arial" panose="020B0604020202020204" pitchFamily="34" charset="0"/>
              <a:cs typeface="Arial" panose="020B0604020202020204" pitchFamily="34" charset="0"/>
            </a:rPr>
            <a:t> height</a:t>
          </a:r>
          <a:r>
            <a:rPr lang="es-MX" sz="1200">
              <a:latin typeface="Arial" panose="020B0604020202020204" pitchFamily="34" charset="0"/>
              <a:cs typeface="Arial" panose="020B0604020202020204" pitchFamily="34" charset="0"/>
            </a:rPr>
            <a:t> que sirven para definir el ancho y el alto de la imagen dentro de la página web.</a:t>
          </a:r>
        </a:p>
      </dgm:t>
    </dgm:pt>
    <dgm:pt modelId="{FBA00A3B-22CC-4B45-AC71-4F07C83BBE55}" type="parTrans" cxnId="{617137BB-1AE1-470F-A072-54CD78297595}">
      <dgm:prSet/>
      <dgm:spPr/>
      <dgm:t>
        <a:bodyPr/>
        <a:lstStyle/>
        <a:p>
          <a:endParaRPr lang="es-MX" sz="1600">
            <a:latin typeface="Arial" panose="020B0604020202020204" pitchFamily="34" charset="0"/>
            <a:cs typeface="Arial" panose="020B0604020202020204" pitchFamily="34" charset="0"/>
          </a:endParaRPr>
        </a:p>
      </dgm:t>
    </dgm:pt>
    <dgm:pt modelId="{D8A40747-9DC8-48AC-BEF4-E91704B51FAB}" type="sibTrans" cxnId="{617137BB-1AE1-470F-A072-54CD78297595}">
      <dgm:prSet/>
      <dgm:spPr/>
      <dgm:t>
        <a:bodyPr/>
        <a:lstStyle/>
        <a:p>
          <a:endParaRPr lang="es-MX" sz="1600">
            <a:latin typeface="Arial" panose="020B0604020202020204" pitchFamily="34" charset="0"/>
            <a:cs typeface="Arial" panose="020B0604020202020204" pitchFamily="34" charset="0"/>
          </a:endParaRPr>
        </a:p>
      </dgm:t>
    </dgm:pt>
    <dgm:pt modelId="{899201E0-274F-4A5E-B85A-F8300BC78274}" type="pres">
      <dgm:prSet presAssocID="{40AFCFEE-25FE-4072-A75B-99231FEB3C7F}" presName="linearFlow" presStyleCnt="0">
        <dgm:presLayoutVars>
          <dgm:dir/>
          <dgm:resizeHandles val="exact"/>
        </dgm:presLayoutVars>
      </dgm:prSet>
      <dgm:spPr/>
    </dgm:pt>
    <dgm:pt modelId="{99308210-7F1A-4128-9ABF-8DAAA0433766}" type="pres">
      <dgm:prSet presAssocID="{50E567D2-6885-4CDE-BDD6-232F61C980B3}" presName="comp" presStyleCnt="0"/>
      <dgm:spPr/>
    </dgm:pt>
    <dgm:pt modelId="{437097B1-676D-4A46-82F9-C12135A67FEB}" type="pres">
      <dgm:prSet presAssocID="{50E567D2-6885-4CDE-BDD6-232F61C980B3}" presName="rect2" presStyleLbl="node1" presStyleIdx="0" presStyleCnt="1">
        <dgm:presLayoutVars>
          <dgm:bulletEnabled val="1"/>
        </dgm:presLayoutVars>
      </dgm:prSet>
      <dgm:spPr/>
    </dgm:pt>
    <dgm:pt modelId="{CDA58E92-957E-46AB-B8BB-EE1B747B9D25}" type="pres">
      <dgm:prSet presAssocID="{50E567D2-6885-4CDE-BDD6-232F61C980B3}" presName="rect1" presStyleLbl="lnNode1" presStyleIdx="0" presStyleCnt="1"/>
      <dgm:spPr>
        <a:blipFill rotWithShape="1">
          <a:blip xmlns:r="http://schemas.openxmlformats.org/officeDocument/2006/relationships" r:embed="rId1"/>
          <a:srcRect/>
          <a:stretch>
            <a:fillRect l="-3000" r="-3000"/>
          </a:stretch>
        </a:blipFill>
      </dgm:spPr>
    </dgm:pt>
  </dgm:ptLst>
  <dgm:cxnLst>
    <dgm:cxn modelId="{9CCF5387-A2B7-40BA-A63E-5AF30D79F0FC}" type="presOf" srcId="{50E567D2-6885-4CDE-BDD6-232F61C980B3}" destId="{437097B1-676D-4A46-82F9-C12135A67FEB}" srcOrd="0" destOrd="0" presId="urn:microsoft.com/office/officeart/2008/layout/AlternatingPictureBlocks"/>
    <dgm:cxn modelId="{BC91929B-0FED-4853-BA0C-C7D96FCF27C1}" srcId="{40AFCFEE-25FE-4072-A75B-99231FEB3C7F}" destId="{50E567D2-6885-4CDE-BDD6-232F61C980B3}" srcOrd="0" destOrd="0" parTransId="{A8D6BB08-422E-4F55-941D-E2824BD01DD0}" sibTransId="{082CD059-BE40-4185-A6DD-E8788D6D20A3}"/>
    <dgm:cxn modelId="{E02D81B9-9B3F-423E-8834-3ABD2737C971}" type="presOf" srcId="{40AFCFEE-25FE-4072-A75B-99231FEB3C7F}" destId="{899201E0-274F-4A5E-B85A-F8300BC78274}" srcOrd="0" destOrd="0" presId="urn:microsoft.com/office/officeart/2008/layout/AlternatingPictureBlocks"/>
    <dgm:cxn modelId="{617137BB-1AE1-470F-A072-54CD78297595}" srcId="{50E567D2-6885-4CDE-BDD6-232F61C980B3}" destId="{69965BD5-CD17-4A99-8D44-AA142CB44A18}" srcOrd="0" destOrd="0" parTransId="{FBA00A3B-22CC-4B45-AC71-4F07C83BBE55}" sibTransId="{D8A40747-9DC8-48AC-BEF4-E91704B51FAB}"/>
    <dgm:cxn modelId="{9EBBFBCF-4B0B-488E-8F80-073F11782B87}" type="presOf" srcId="{69965BD5-CD17-4A99-8D44-AA142CB44A18}" destId="{437097B1-676D-4A46-82F9-C12135A67FEB}" srcOrd="0" destOrd="1" presId="urn:microsoft.com/office/officeart/2008/layout/AlternatingPictureBlocks"/>
    <dgm:cxn modelId="{80AAF90F-13F1-45B1-8C29-637CF34231D9}" type="presParOf" srcId="{899201E0-274F-4A5E-B85A-F8300BC78274}" destId="{99308210-7F1A-4128-9ABF-8DAAA0433766}" srcOrd="0" destOrd="0" presId="urn:microsoft.com/office/officeart/2008/layout/AlternatingPictureBlocks"/>
    <dgm:cxn modelId="{DC350FAE-D684-4327-80F5-34B242F194BC}" type="presParOf" srcId="{99308210-7F1A-4128-9ABF-8DAAA0433766}" destId="{437097B1-676D-4A46-82F9-C12135A67FEB}" srcOrd="0" destOrd="0" presId="urn:microsoft.com/office/officeart/2008/layout/AlternatingPictureBlocks"/>
    <dgm:cxn modelId="{BC0696F1-F297-4396-898D-1601C54A05DA}" type="presParOf" srcId="{99308210-7F1A-4128-9ABF-8DAAA0433766}" destId="{CDA58E92-957E-46AB-B8BB-EE1B747B9D25}" srcOrd="1" destOrd="0" presId="urn:microsoft.com/office/officeart/2008/layout/AlternatingPictureBlock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0AFCFEE-25FE-4072-A75B-99231FEB3C7F}" type="doc">
      <dgm:prSet loTypeId="urn:microsoft.com/office/officeart/2008/layout/AlternatingPictureBlocks" loCatId="picture" qsTypeId="urn:microsoft.com/office/officeart/2005/8/quickstyle/simple1" qsCatId="simple" csTypeId="urn:microsoft.com/office/officeart/2005/8/colors/colorful3" csCatId="colorful" phldr="1"/>
      <dgm:spPr/>
      <dgm:t>
        <a:bodyPr/>
        <a:lstStyle/>
        <a:p>
          <a:endParaRPr lang="es-MX"/>
        </a:p>
      </dgm:t>
    </dgm:pt>
    <dgm:pt modelId="{50E567D2-6885-4CDE-BDD6-232F61C980B3}">
      <dgm:prSet custT="1"/>
      <dgm:spPr/>
      <dgm:t>
        <a:bodyPr/>
        <a:lstStyle/>
        <a:p>
          <a:r>
            <a:rPr lang="es-MX" sz="1600" b="1">
              <a:latin typeface="Arial" panose="020B0604020202020204" pitchFamily="34" charset="0"/>
              <a:cs typeface="Arial" panose="020B0604020202020204" pitchFamily="34" charset="0"/>
            </a:rPr>
            <a:t>¡Ten en cuenta! </a:t>
          </a:r>
        </a:p>
      </dgm:t>
    </dgm:pt>
    <dgm:pt modelId="{A8D6BB08-422E-4F55-941D-E2824BD01DD0}" type="parTrans" cxnId="{BC91929B-0FED-4853-BA0C-C7D96FCF27C1}">
      <dgm:prSet/>
      <dgm:spPr/>
      <dgm:t>
        <a:bodyPr/>
        <a:lstStyle/>
        <a:p>
          <a:endParaRPr lang="es-MX" sz="1600" b="1">
            <a:latin typeface="Arial" panose="020B0604020202020204" pitchFamily="34" charset="0"/>
            <a:cs typeface="Arial" panose="020B0604020202020204" pitchFamily="34" charset="0"/>
          </a:endParaRPr>
        </a:p>
      </dgm:t>
    </dgm:pt>
    <dgm:pt modelId="{082CD059-BE40-4185-A6DD-E8788D6D20A3}" type="sibTrans" cxnId="{BC91929B-0FED-4853-BA0C-C7D96FCF27C1}">
      <dgm:prSet/>
      <dgm:spPr/>
      <dgm:t>
        <a:bodyPr/>
        <a:lstStyle/>
        <a:p>
          <a:endParaRPr lang="es-MX" sz="1600" b="1">
            <a:latin typeface="Arial" panose="020B0604020202020204" pitchFamily="34" charset="0"/>
            <a:cs typeface="Arial" panose="020B0604020202020204" pitchFamily="34" charset="0"/>
          </a:endParaRPr>
        </a:p>
      </dgm:t>
    </dgm:pt>
    <dgm:pt modelId="{01D33871-FC30-4F41-8FCD-F9A52D88017C}">
      <dgm:prSet custT="1"/>
      <dgm:spPr/>
      <dgm:t>
        <a:bodyPr/>
        <a:lstStyle/>
        <a:p>
          <a:r>
            <a:rPr lang="es-MX" sz="1200" b="0">
              <a:latin typeface="Arial" panose="020B0604020202020204" pitchFamily="34" charset="0"/>
              <a:cs typeface="Arial" panose="020B0604020202020204" pitchFamily="34" charset="0"/>
            </a:rPr>
            <a:t>Para lograr un hiperenlace se debe utilizar la etiqueta &lt;a&gt; acompañada del atributo href="" que indica el destino hacia la página a la que se quiere llegar y dentro de la etiqueta el texto que describe el sitio destino.</a:t>
          </a:r>
        </a:p>
      </dgm:t>
    </dgm:pt>
    <dgm:pt modelId="{D7952859-D4B8-49EB-8C74-EA753EA838D2}" type="parTrans" cxnId="{F3F85A84-D8DC-4672-B29F-FA45F958E841}">
      <dgm:prSet/>
      <dgm:spPr/>
      <dgm:t>
        <a:bodyPr/>
        <a:lstStyle/>
        <a:p>
          <a:endParaRPr lang="es-MX"/>
        </a:p>
      </dgm:t>
    </dgm:pt>
    <dgm:pt modelId="{9DC883B3-1A72-4498-AC13-AA89BC47AC12}" type="sibTrans" cxnId="{F3F85A84-D8DC-4672-B29F-FA45F958E841}">
      <dgm:prSet/>
      <dgm:spPr/>
      <dgm:t>
        <a:bodyPr/>
        <a:lstStyle/>
        <a:p>
          <a:endParaRPr lang="es-MX"/>
        </a:p>
      </dgm:t>
    </dgm:pt>
    <dgm:pt modelId="{899201E0-274F-4A5E-B85A-F8300BC78274}" type="pres">
      <dgm:prSet presAssocID="{40AFCFEE-25FE-4072-A75B-99231FEB3C7F}" presName="linearFlow" presStyleCnt="0">
        <dgm:presLayoutVars>
          <dgm:dir/>
          <dgm:resizeHandles val="exact"/>
        </dgm:presLayoutVars>
      </dgm:prSet>
      <dgm:spPr/>
    </dgm:pt>
    <dgm:pt modelId="{99308210-7F1A-4128-9ABF-8DAAA0433766}" type="pres">
      <dgm:prSet presAssocID="{50E567D2-6885-4CDE-BDD6-232F61C980B3}" presName="comp" presStyleCnt="0"/>
      <dgm:spPr/>
    </dgm:pt>
    <dgm:pt modelId="{437097B1-676D-4A46-82F9-C12135A67FEB}" type="pres">
      <dgm:prSet presAssocID="{50E567D2-6885-4CDE-BDD6-232F61C980B3}" presName="rect2" presStyleLbl="node1" presStyleIdx="0" presStyleCnt="1">
        <dgm:presLayoutVars>
          <dgm:bulletEnabled val="1"/>
        </dgm:presLayoutVars>
      </dgm:prSet>
      <dgm:spPr/>
    </dgm:pt>
    <dgm:pt modelId="{CDA58E92-957E-46AB-B8BB-EE1B747B9D25}" type="pres">
      <dgm:prSet presAssocID="{50E567D2-6885-4CDE-BDD6-232F61C980B3}"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BCBC5109-BC7F-4294-9E57-82D98E170C01}" type="presOf" srcId="{01D33871-FC30-4F41-8FCD-F9A52D88017C}" destId="{437097B1-676D-4A46-82F9-C12135A67FEB}" srcOrd="0" destOrd="1" presId="urn:microsoft.com/office/officeart/2008/layout/AlternatingPictureBlocks"/>
    <dgm:cxn modelId="{F3F85A84-D8DC-4672-B29F-FA45F958E841}" srcId="{50E567D2-6885-4CDE-BDD6-232F61C980B3}" destId="{01D33871-FC30-4F41-8FCD-F9A52D88017C}" srcOrd="0" destOrd="0" parTransId="{D7952859-D4B8-49EB-8C74-EA753EA838D2}" sibTransId="{9DC883B3-1A72-4498-AC13-AA89BC47AC12}"/>
    <dgm:cxn modelId="{9CCF5387-A2B7-40BA-A63E-5AF30D79F0FC}" type="presOf" srcId="{50E567D2-6885-4CDE-BDD6-232F61C980B3}" destId="{437097B1-676D-4A46-82F9-C12135A67FEB}" srcOrd="0" destOrd="0" presId="urn:microsoft.com/office/officeart/2008/layout/AlternatingPictureBlocks"/>
    <dgm:cxn modelId="{BC91929B-0FED-4853-BA0C-C7D96FCF27C1}" srcId="{40AFCFEE-25FE-4072-A75B-99231FEB3C7F}" destId="{50E567D2-6885-4CDE-BDD6-232F61C980B3}" srcOrd="0" destOrd="0" parTransId="{A8D6BB08-422E-4F55-941D-E2824BD01DD0}" sibTransId="{082CD059-BE40-4185-A6DD-E8788D6D20A3}"/>
    <dgm:cxn modelId="{E02D81B9-9B3F-423E-8834-3ABD2737C971}" type="presOf" srcId="{40AFCFEE-25FE-4072-A75B-99231FEB3C7F}" destId="{899201E0-274F-4A5E-B85A-F8300BC78274}" srcOrd="0" destOrd="0" presId="urn:microsoft.com/office/officeart/2008/layout/AlternatingPictureBlocks"/>
    <dgm:cxn modelId="{80AAF90F-13F1-45B1-8C29-637CF34231D9}" type="presParOf" srcId="{899201E0-274F-4A5E-B85A-F8300BC78274}" destId="{99308210-7F1A-4128-9ABF-8DAAA0433766}" srcOrd="0" destOrd="0" presId="urn:microsoft.com/office/officeart/2008/layout/AlternatingPictureBlocks"/>
    <dgm:cxn modelId="{DC350FAE-D684-4327-80F5-34B242F194BC}" type="presParOf" srcId="{99308210-7F1A-4128-9ABF-8DAAA0433766}" destId="{437097B1-676D-4A46-82F9-C12135A67FEB}" srcOrd="0" destOrd="0" presId="urn:microsoft.com/office/officeart/2008/layout/AlternatingPictureBlocks"/>
    <dgm:cxn modelId="{BC0696F1-F297-4396-898D-1601C54A05DA}" type="presParOf" srcId="{99308210-7F1A-4128-9ABF-8DAAA0433766}" destId="{CDA58E92-957E-46AB-B8BB-EE1B747B9D25}" srcOrd="1" destOrd="0" presId="urn:microsoft.com/office/officeart/2008/layout/AlternatingPictureBlock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AFCFEE-25FE-4072-A75B-99231FEB3C7F}" type="doc">
      <dgm:prSet loTypeId="urn:microsoft.com/office/officeart/2008/layout/AlternatingPictureBlocks" loCatId="picture" qsTypeId="urn:microsoft.com/office/officeart/2005/8/quickstyle/simple1" qsCatId="simple" csTypeId="urn:microsoft.com/office/officeart/2005/8/colors/colorful3" csCatId="colorful" phldr="1"/>
      <dgm:spPr/>
      <dgm:t>
        <a:bodyPr/>
        <a:lstStyle/>
        <a:p>
          <a:endParaRPr lang="es-MX"/>
        </a:p>
      </dgm:t>
    </dgm:pt>
    <dgm:pt modelId="{50E567D2-6885-4CDE-BDD6-232F61C980B3}">
      <dgm:prSet custT="1"/>
      <dgm:spPr/>
      <dgm:t>
        <a:bodyPr/>
        <a:lstStyle/>
        <a:p>
          <a:r>
            <a:rPr lang="es-MX" sz="1600" b="1">
              <a:latin typeface="Arial" panose="020B0604020202020204" pitchFamily="34" charset="0"/>
              <a:cs typeface="Arial" panose="020B0604020202020204" pitchFamily="34" charset="0"/>
            </a:rPr>
            <a:t>¡Importante!: Divs </a:t>
          </a:r>
        </a:p>
      </dgm:t>
    </dgm:pt>
    <dgm:pt modelId="{A8D6BB08-422E-4F55-941D-E2824BD01DD0}" type="parTrans" cxnId="{BC91929B-0FED-4853-BA0C-C7D96FCF27C1}">
      <dgm:prSet/>
      <dgm:spPr/>
      <dgm:t>
        <a:bodyPr/>
        <a:lstStyle/>
        <a:p>
          <a:endParaRPr lang="es-MX" sz="1600" b="1">
            <a:latin typeface="Arial" panose="020B0604020202020204" pitchFamily="34" charset="0"/>
            <a:cs typeface="Arial" panose="020B0604020202020204" pitchFamily="34" charset="0"/>
          </a:endParaRPr>
        </a:p>
      </dgm:t>
    </dgm:pt>
    <dgm:pt modelId="{082CD059-BE40-4185-A6DD-E8788D6D20A3}" type="sibTrans" cxnId="{BC91929B-0FED-4853-BA0C-C7D96FCF27C1}">
      <dgm:prSet/>
      <dgm:spPr/>
      <dgm:t>
        <a:bodyPr/>
        <a:lstStyle/>
        <a:p>
          <a:endParaRPr lang="es-MX" sz="1600" b="1">
            <a:latin typeface="Arial" panose="020B0604020202020204" pitchFamily="34" charset="0"/>
            <a:cs typeface="Arial" panose="020B0604020202020204" pitchFamily="34" charset="0"/>
          </a:endParaRPr>
        </a:p>
      </dgm:t>
    </dgm:pt>
    <dgm:pt modelId="{01D33871-FC30-4F41-8FCD-F9A52D88017C}">
      <dgm:prSet custT="1"/>
      <dgm:spPr/>
      <dgm:t>
        <a:bodyPr/>
        <a:lstStyle/>
        <a:p>
          <a:r>
            <a:rPr lang="es-MX" sz="1200" b="0">
              <a:latin typeface="Arial" panose="020B0604020202020204" pitchFamily="34" charset="0"/>
              <a:cs typeface="Arial" panose="020B0604020202020204" pitchFamily="34" charset="0"/>
            </a:rPr>
            <a:t>Si bien es cierto que ya vimos el funcionamiento de las tablas, en el diseño de hoy se recomienda usar la etiqueta</a:t>
          </a:r>
          <a:r>
            <a:rPr lang="es-MX" sz="1200" b="1">
              <a:latin typeface="Arial" panose="020B0604020202020204" pitchFamily="34" charset="0"/>
              <a:cs typeface="Arial" panose="020B0604020202020204" pitchFamily="34" charset="0"/>
            </a:rPr>
            <a:t> div</a:t>
          </a:r>
          <a:r>
            <a:rPr lang="es-MX" sz="1200" b="0">
              <a:latin typeface="Arial" panose="020B0604020202020204" pitchFamily="34" charset="0"/>
              <a:cs typeface="Arial" panose="020B0604020202020204" pitchFamily="34" charset="0"/>
            </a:rPr>
            <a:t> que corresponde a un contenedor y permite realizar lo mismo de las tablas, pero con mayores opciones en funcionalidad y dinamismo.</a:t>
          </a:r>
        </a:p>
      </dgm:t>
    </dgm:pt>
    <dgm:pt modelId="{D7952859-D4B8-49EB-8C74-EA753EA838D2}" type="parTrans" cxnId="{F3F85A84-D8DC-4672-B29F-FA45F958E841}">
      <dgm:prSet/>
      <dgm:spPr/>
      <dgm:t>
        <a:bodyPr/>
        <a:lstStyle/>
        <a:p>
          <a:endParaRPr lang="es-MX"/>
        </a:p>
      </dgm:t>
    </dgm:pt>
    <dgm:pt modelId="{9DC883B3-1A72-4498-AC13-AA89BC47AC12}" type="sibTrans" cxnId="{F3F85A84-D8DC-4672-B29F-FA45F958E841}">
      <dgm:prSet/>
      <dgm:spPr/>
      <dgm:t>
        <a:bodyPr/>
        <a:lstStyle/>
        <a:p>
          <a:endParaRPr lang="es-MX"/>
        </a:p>
      </dgm:t>
    </dgm:pt>
    <dgm:pt modelId="{899201E0-274F-4A5E-B85A-F8300BC78274}" type="pres">
      <dgm:prSet presAssocID="{40AFCFEE-25FE-4072-A75B-99231FEB3C7F}" presName="linearFlow" presStyleCnt="0">
        <dgm:presLayoutVars>
          <dgm:dir/>
          <dgm:resizeHandles val="exact"/>
        </dgm:presLayoutVars>
      </dgm:prSet>
      <dgm:spPr/>
    </dgm:pt>
    <dgm:pt modelId="{99308210-7F1A-4128-9ABF-8DAAA0433766}" type="pres">
      <dgm:prSet presAssocID="{50E567D2-6885-4CDE-BDD6-232F61C980B3}" presName="comp" presStyleCnt="0"/>
      <dgm:spPr/>
    </dgm:pt>
    <dgm:pt modelId="{437097B1-676D-4A46-82F9-C12135A67FEB}" type="pres">
      <dgm:prSet presAssocID="{50E567D2-6885-4CDE-BDD6-232F61C980B3}" presName="rect2" presStyleLbl="node1" presStyleIdx="0" presStyleCnt="1">
        <dgm:presLayoutVars>
          <dgm:bulletEnabled val="1"/>
        </dgm:presLayoutVars>
      </dgm:prSet>
      <dgm:spPr/>
    </dgm:pt>
    <dgm:pt modelId="{CDA58E92-957E-46AB-B8BB-EE1B747B9D25}" type="pres">
      <dgm:prSet presAssocID="{50E567D2-6885-4CDE-BDD6-232F61C980B3}"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BCBC5109-BC7F-4294-9E57-82D98E170C01}" type="presOf" srcId="{01D33871-FC30-4F41-8FCD-F9A52D88017C}" destId="{437097B1-676D-4A46-82F9-C12135A67FEB}" srcOrd="0" destOrd="1" presId="urn:microsoft.com/office/officeart/2008/layout/AlternatingPictureBlocks"/>
    <dgm:cxn modelId="{F3F85A84-D8DC-4672-B29F-FA45F958E841}" srcId="{50E567D2-6885-4CDE-BDD6-232F61C980B3}" destId="{01D33871-FC30-4F41-8FCD-F9A52D88017C}" srcOrd="0" destOrd="0" parTransId="{D7952859-D4B8-49EB-8C74-EA753EA838D2}" sibTransId="{9DC883B3-1A72-4498-AC13-AA89BC47AC12}"/>
    <dgm:cxn modelId="{9CCF5387-A2B7-40BA-A63E-5AF30D79F0FC}" type="presOf" srcId="{50E567D2-6885-4CDE-BDD6-232F61C980B3}" destId="{437097B1-676D-4A46-82F9-C12135A67FEB}" srcOrd="0" destOrd="0" presId="urn:microsoft.com/office/officeart/2008/layout/AlternatingPictureBlocks"/>
    <dgm:cxn modelId="{BC91929B-0FED-4853-BA0C-C7D96FCF27C1}" srcId="{40AFCFEE-25FE-4072-A75B-99231FEB3C7F}" destId="{50E567D2-6885-4CDE-BDD6-232F61C980B3}" srcOrd="0" destOrd="0" parTransId="{A8D6BB08-422E-4F55-941D-E2824BD01DD0}" sibTransId="{082CD059-BE40-4185-A6DD-E8788D6D20A3}"/>
    <dgm:cxn modelId="{E02D81B9-9B3F-423E-8834-3ABD2737C971}" type="presOf" srcId="{40AFCFEE-25FE-4072-A75B-99231FEB3C7F}" destId="{899201E0-274F-4A5E-B85A-F8300BC78274}" srcOrd="0" destOrd="0" presId="urn:microsoft.com/office/officeart/2008/layout/AlternatingPictureBlocks"/>
    <dgm:cxn modelId="{80AAF90F-13F1-45B1-8C29-637CF34231D9}" type="presParOf" srcId="{899201E0-274F-4A5E-B85A-F8300BC78274}" destId="{99308210-7F1A-4128-9ABF-8DAAA0433766}" srcOrd="0" destOrd="0" presId="urn:microsoft.com/office/officeart/2008/layout/AlternatingPictureBlocks"/>
    <dgm:cxn modelId="{DC350FAE-D684-4327-80F5-34B242F194BC}" type="presParOf" srcId="{99308210-7F1A-4128-9ABF-8DAAA0433766}" destId="{437097B1-676D-4A46-82F9-C12135A67FEB}" srcOrd="0" destOrd="0" presId="urn:microsoft.com/office/officeart/2008/layout/AlternatingPictureBlocks"/>
    <dgm:cxn modelId="{BC0696F1-F297-4396-898D-1601C54A05DA}" type="presParOf" srcId="{99308210-7F1A-4128-9ABF-8DAAA0433766}" destId="{CDA58E92-957E-46AB-B8BB-EE1B747B9D25}" srcOrd="1" destOrd="0" presId="urn:microsoft.com/office/officeart/2008/layout/AlternatingPictureBlock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0AFCFEE-25FE-4072-A75B-99231FEB3C7F}" type="doc">
      <dgm:prSet loTypeId="urn:microsoft.com/office/officeart/2008/layout/AlternatingPictureBlocks" loCatId="picture" qsTypeId="urn:microsoft.com/office/officeart/2005/8/quickstyle/simple1" qsCatId="simple" csTypeId="urn:microsoft.com/office/officeart/2005/8/colors/colorful3" csCatId="colorful" phldr="1"/>
      <dgm:spPr/>
      <dgm:t>
        <a:bodyPr/>
        <a:lstStyle/>
        <a:p>
          <a:endParaRPr lang="es-MX"/>
        </a:p>
      </dgm:t>
    </dgm:pt>
    <dgm:pt modelId="{50E567D2-6885-4CDE-BDD6-232F61C980B3}">
      <dgm:prSet custT="1"/>
      <dgm:spPr/>
      <dgm:t>
        <a:bodyPr/>
        <a:lstStyle/>
        <a:p>
          <a:r>
            <a:rPr lang="es-MX" sz="1600" b="1">
              <a:latin typeface="Arial" panose="020B0604020202020204" pitchFamily="34" charset="0"/>
              <a:cs typeface="Arial" panose="020B0604020202020204" pitchFamily="34" charset="0"/>
            </a:rPr>
            <a:t>¡Importante!:</a:t>
          </a:r>
        </a:p>
      </dgm:t>
    </dgm:pt>
    <dgm:pt modelId="{A8D6BB08-422E-4F55-941D-E2824BD01DD0}" type="parTrans" cxnId="{BC91929B-0FED-4853-BA0C-C7D96FCF27C1}">
      <dgm:prSet/>
      <dgm:spPr/>
      <dgm:t>
        <a:bodyPr/>
        <a:lstStyle/>
        <a:p>
          <a:endParaRPr lang="es-MX" sz="1600" b="1">
            <a:latin typeface="Arial" panose="020B0604020202020204" pitchFamily="34" charset="0"/>
            <a:cs typeface="Arial" panose="020B0604020202020204" pitchFamily="34" charset="0"/>
          </a:endParaRPr>
        </a:p>
      </dgm:t>
    </dgm:pt>
    <dgm:pt modelId="{082CD059-BE40-4185-A6DD-E8788D6D20A3}" type="sibTrans" cxnId="{BC91929B-0FED-4853-BA0C-C7D96FCF27C1}">
      <dgm:prSet/>
      <dgm:spPr/>
      <dgm:t>
        <a:bodyPr/>
        <a:lstStyle/>
        <a:p>
          <a:endParaRPr lang="es-MX" sz="1600" b="1">
            <a:latin typeface="Arial" panose="020B0604020202020204" pitchFamily="34" charset="0"/>
            <a:cs typeface="Arial" panose="020B0604020202020204" pitchFamily="34" charset="0"/>
          </a:endParaRPr>
        </a:p>
      </dgm:t>
    </dgm:pt>
    <dgm:pt modelId="{01D33871-FC30-4F41-8FCD-F9A52D88017C}">
      <dgm:prSet custT="1"/>
      <dgm:spPr/>
      <dgm:t>
        <a:bodyPr/>
        <a:lstStyle/>
        <a:p>
          <a:r>
            <a:rPr lang="es-MX" sz="1200" b="0">
              <a:latin typeface="Arial" panose="020B0604020202020204" pitchFamily="34" charset="0"/>
              <a:cs typeface="Arial" panose="020B0604020202020204" pitchFamily="34" charset="0"/>
            </a:rPr>
            <a:t>Los selectores de CSS, se utilizan para determinar los elementos a los que se va a aplicar el estilo y se clasifican por nombre, por id de selector y por clase.</a:t>
          </a:r>
        </a:p>
      </dgm:t>
    </dgm:pt>
    <dgm:pt modelId="{D7952859-D4B8-49EB-8C74-EA753EA838D2}" type="parTrans" cxnId="{F3F85A84-D8DC-4672-B29F-FA45F958E841}">
      <dgm:prSet/>
      <dgm:spPr/>
      <dgm:t>
        <a:bodyPr/>
        <a:lstStyle/>
        <a:p>
          <a:endParaRPr lang="es-MX"/>
        </a:p>
      </dgm:t>
    </dgm:pt>
    <dgm:pt modelId="{9DC883B3-1A72-4498-AC13-AA89BC47AC12}" type="sibTrans" cxnId="{F3F85A84-D8DC-4672-B29F-FA45F958E841}">
      <dgm:prSet/>
      <dgm:spPr/>
      <dgm:t>
        <a:bodyPr/>
        <a:lstStyle/>
        <a:p>
          <a:endParaRPr lang="es-MX"/>
        </a:p>
      </dgm:t>
    </dgm:pt>
    <dgm:pt modelId="{899201E0-274F-4A5E-B85A-F8300BC78274}" type="pres">
      <dgm:prSet presAssocID="{40AFCFEE-25FE-4072-A75B-99231FEB3C7F}" presName="linearFlow" presStyleCnt="0">
        <dgm:presLayoutVars>
          <dgm:dir/>
          <dgm:resizeHandles val="exact"/>
        </dgm:presLayoutVars>
      </dgm:prSet>
      <dgm:spPr/>
    </dgm:pt>
    <dgm:pt modelId="{99308210-7F1A-4128-9ABF-8DAAA0433766}" type="pres">
      <dgm:prSet presAssocID="{50E567D2-6885-4CDE-BDD6-232F61C980B3}" presName="comp" presStyleCnt="0"/>
      <dgm:spPr/>
    </dgm:pt>
    <dgm:pt modelId="{437097B1-676D-4A46-82F9-C12135A67FEB}" type="pres">
      <dgm:prSet presAssocID="{50E567D2-6885-4CDE-BDD6-232F61C980B3}" presName="rect2" presStyleLbl="node1" presStyleIdx="0" presStyleCnt="1">
        <dgm:presLayoutVars>
          <dgm:bulletEnabled val="1"/>
        </dgm:presLayoutVars>
      </dgm:prSet>
      <dgm:spPr/>
    </dgm:pt>
    <dgm:pt modelId="{CDA58E92-957E-46AB-B8BB-EE1B747B9D25}" type="pres">
      <dgm:prSet presAssocID="{50E567D2-6885-4CDE-BDD6-232F61C980B3}"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BCBC5109-BC7F-4294-9E57-82D98E170C01}" type="presOf" srcId="{01D33871-FC30-4F41-8FCD-F9A52D88017C}" destId="{437097B1-676D-4A46-82F9-C12135A67FEB}" srcOrd="0" destOrd="1" presId="urn:microsoft.com/office/officeart/2008/layout/AlternatingPictureBlocks"/>
    <dgm:cxn modelId="{F3F85A84-D8DC-4672-B29F-FA45F958E841}" srcId="{50E567D2-6885-4CDE-BDD6-232F61C980B3}" destId="{01D33871-FC30-4F41-8FCD-F9A52D88017C}" srcOrd="0" destOrd="0" parTransId="{D7952859-D4B8-49EB-8C74-EA753EA838D2}" sibTransId="{9DC883B3-1A72-4498-AC13-AA89BC47AC12}"/>
    <dgm:cxn modelId="{9CCF5387-A2B7-40BA-A63E-5AF30D79F0FC}" type="presOf" srcId="{50E567D2-6885-4CDE-BDD6-232F61C980B3}" destId="{437097B1-676D-4A46-82F9-C12135A67FEB}" srcOrd="0" destOrd="0" presId="urn:microsoft.com/office/officeart/2008/layout/AlternatingPictureBlocks"/>
    <dgm:cxn modelId="{BC91929B-0FED-4853-BA0C-C7D96FCF27C1}" srcId="{40AFCFEE-25FE-4072-A75B-99231FEB3C7F}" destId="{50E567D2-6885-4CDE-BDD6-232F61C980B3}" srcOrd="0" destOrd="0" parTransId="{A8D6BB08-422E-4F55-941D-E2824BD01DD0}" sibTransId="{082CD059-BE40-4185-A6DD-E8788D6D20A3}"/>
    <dgm:cxn modelId="{E02D81B9-9B3F-423E-8834-3ABD2737C971}" type="presOf" srcId="{40AFCFEE-25FE-4072-A75B-99231FEB3C7F}" destId="{899201E0-274F-4A5E-B85A-F8300BC78274}" srcOrd="0" destOrd="0" presId="urn:microsoft.com/office/officeart/2008/layout/AlternatingPictureBlocks"/>
    <dgm:cxn modelId="{80AAF90F-13F1-45B1-8C29-637CF34231D9}" type="presParOf" srcId="{899201E0-274F-4A5E-B85A-F8300BC78274}" destId="{99308210-7F1A-4128-9ABF-8DAAA0433766}" srcOrd="0" destOrd="0" presId="urn:microsoft.com/office/officeart/2008/layout/AlternatingPictureBlocks"/>
    <dgm:cxn modelId="{DC350FAE-D684-4327-80F5-34B242F194BC}" type="presParOf" srcId="{99308210-7F1A-4128-9ABF-8DAAA0433766}" destId="{437097B1-676D-4A46-82F9-C12135A67FEB}" srcOrd="0" destOrd="0" presId="urn:microsoft.com/office/officeart/2008/layout/AlternatingPictureBlocks"/>
    <dgm:cxn modelId="{BC0696F1-F297-4396-898D-1601C54A05DA}" type="presParOf" srcId="{99308210-7F1A-4128-9ABF-8DAAA0433766}" destId="{CDA58E92-957E-46AB-B8BB-EE1B747B9D25}" srcOrd="1" destOrd="0" presId="urn:microsoft.com/office/officeart/2008/layout/AlternatingPictureBlocks"/>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05800AF-9236-4EDB-ABEF-0BDFE58CA9B1}"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C7BBFFF7-E3DB-4217-987F-4CABE77FC750}">
      <dgm:prSet/>
      <dgm:spPr/>
      <dgm:t>
        <a:bodyPr/>
        <a:lstStyle/>
        <a:p>
          <a:r>
            <a:rPr lang="es-CO" b="1">
              <a:latin typeface="Arial" panose="020B0604020202020204" pitchFamily="34" charset="0"/>
              <a:cs typeface="Arial" panose="020B0604020202020204" pitchFamily="34" charset="0"/>
            </a:rPr>
            <a:t>Aplicación del concepto de módulos:</a:t>
          </a:r>
          <a:r>
            <a:rPr lang="es-CO">
              <a:latin typeface="Arial" panose="020B0604020202020204" pitchFamily="34" charset="0"/>
              <a:cs typeface="Arial" panose="020B0604020202020204" pitchFamily="34" charset="0"/>
            </a:rPr>
            <a:t> esta característica transforma la forma en que se definen los estilos de un sitio web, acercándose más a un enfoque de programación modular. Los módulos permiten organizar los estilos en contextos específicos y mantenerlos en archivos separados, lo que facilita su gestión y reutilización. Aunque la mención de archivos con extensión .less se asocia con un preprocesador CSS específico, el concepto modular en sí es fundamental para organizar CSS de manera más eficiente y no se limita a una extensión de archivo específica.</a:t>
          </a:r>
          <a:endParaRPr lang="es-MX">
            <a:latin typeface="Arial" panose="020B0604020202020204" pitchFamily="34" charset="0"/>
            <a:cs typeface="Arial" panose="020B0604020202020204" pitchFamily="34" charset="0"/>
          </a:endParaRPr>
        </a:p>
      </dgm:t>
    </dgm:pt>
    <dgm:pt modelId="{98A56D54-2FD6-4432-84C6-C64A850A1DA3}" type="parTrans" cxnId="{3B9E57EE-24C2-4E55-AF5A-18318D7C6AD3}">
      <dgm:prSet/>
      <dgm:spPr/>
      <dgm:t>
        <a:bodyPr/>
        <a:lstStyle/>
        <a:p>
          <a:endParaRPr lang="es-MX">
            <a:latin typeface="Arial" panose="020B0604020202020204" pitchFamily="34" charset="0"/>
            <a:cs typeface="Arial" panose="020B0604020202020204" pitchFamily="34" charset="0"/>
          </a:endParaRPr>
        </a:p>
      </dgm:t>
    </dgm:pt>
    <dgm:pt modelId="{1A09389E-4F68-4A68-88DC-54D94DBC9212}" type="sibTrans" cxnId="{3B9E57EE-24C2-4E55-AF5A-18318D7C6AD3}">
      <dgm:prSet/>
      <dgm:spPr/>
      <dgm:t>
        <a:bodyPr/>
        <a:lstStyle/>
        <a:p>
          <a:endParaRPr lang="es-MX">
            <a:latin typeface="Arial" panose="020B0604020202020204" pitchFamily="34" charset="0"/>
            <a:cs typeface="Arial" panose="020B0604020202020204" pitchFamily="34" charset="0"/>
          </a:endParaRPr>
        </a:p>
      </dgm:t>
    </dgm:pt>
    <dgm:pt modelId="{593A196A-342C-4404-8641-2C1D8B0E6C0C}">
      <dgm:prSet/>
      <dgm:spPr/>
      <dgm:t>
        <a:bodyPr/>
        <a:lstStyle/>
        <a:p>
          <a:r>
            <a:rPr lang="es-MX" b="1">
              <a:latin typeface="Arial" panose="020B0604020202020204" pitchFamily="34" charset="0"/>
              <a:cs typeface="Arial" panose="020B0604020202020204" pitchFamily="34" charset="0"/>
            </a:rPr>
            <a:t>Enriquecimiento visual y funcional de los elementos</a:t>
          </a:r>
          <a:r>
            <a:rPr lang="es-MX">
              <a:latin typeface="Arial" panose="020B0604020202020204" pitchFamily="34" charset="0"/>
              <a:cs typeface="Arial" panose="020B0604020202020204" pitchFamily="34" charset="0"/>
            </a:rPr>
            <a:t>: CSS3 amplía las posibilidades de diseño y animación de los elementos en las páginas web. Esto incluye la implementación de animaciones, transiciones, maquetaciones con columnas, gradientes para modificar colores, transformaciones para rotar y escalar elementos, y el uso de fuentes de texto externas a través de librerías. Estas herramientas permiten a los diseñadores y desarrolladores web crear experiencias de usuario más ricas y dinámicas.</a:t>
          </a:r>
        </a:p>
      </dgm:t>
    </dgm:pt>
    <dgm:pt modelId="{B4289292-C4CE-4D6C-9DFA-4F4B325175FB}" type="parTrans" cxnId="{23ED515B-451B-450B-A768-BCB755BD6A3A}">
      <dgm:prSet/>
      <dgm:spPr/>
      <dgm:t>
        <a:bodyPr/>
        <a:lstStyle/>
        <a:p>
          <a:endParaRPr lang="es-MX">
            <a:latin typeface="Arial" panose="020B0604020202020204" pitchFamily="34" charset="0"/>
            <a:cs typeface="Arial" panose="020B0604020202020204" pitchFamily="34" charset="0"/>
          </a:endParaRPr>
        </a:p>
      </dgm:t>
    </dgm:pt>
    <dgm:pt modelId="{42388EA5-92CB-42FC-B341-9DF5868E6725}" type="sibTrans" cxnId="{23ED515B-451B-450B-A768-BCB755BD6A3A}">
      <dgm:prSet/>
      <dgm:spPr/>
      <dgm:t>
        <a:bodyPr/>
        <a:lstStyle/>
        <a:p>
          <a:endParaRPr lang="es-MX">
            <a:latin typeface="Arial" panose="020B0604020202020204" pitchFamily="34" charset="0"/>
            <a:cs typeface="Arial" panose="020B0604020202020204" pitchFamily="34" charset="0"/>
          </a:endParaRPr>
        </a:p>
      </dgm:t>
    </dgm:pt>
    <dgm:pt modelId="{634282D9-C585-46E5-902D-C04686055A92}" type="pres">
      <dgm:prSet presAssocID="{605800AF-9236-4EDB-ABEF-0BDFE58CA9B1}" presName="Name0" presStyleCnt="0">
        <dgm:presLayoutVars>
          <dgm:dir/>
          <dgm:resizeHandles val="exact"/>
        </dgm:presLayoutVars>
      </dgm:prSet>
      <dgm:spPr/>
    </dgm:pt>
    <dgm:pt modelId="{1BB3B99B-4433-4152-BC54-2B9750F1BD6B}" type="pres">
      <dgm:prSet presAssocID="{C7BBFFF7-E3DB-4217-987F-4CABE77FC750}" presName="composite" presStyleCnt="0"/>
      <dgm:spPr/>
    </dgm:pt>
    <dgm:pt modelId="{79354632-A4A1-4FE7-8BE9-AEEAD61EDE46}" type="pres">
      <dgm:prSet presAssocID="{C7BBFFF7-E3DB-4217-987F-4CABE77FC750}" presName="rect1" presStyleLbl="trAlignAcc1" presStyleIdx="0" presStyleCnt="2">
        <dgm:presLayoutVars>
          <dgm:bulletEnabled val="1"/>
        </dgm:presLayoutVars>
      </dgm:prSet>
      <dgm:spPr/>
    </dgm:pt>
    <dgm:pt modelId="{BE833FB0-FDA6-4CF1-AC58-A054BA966C9A}" type="pres">
      <dgm:prSet presAssocID="{C7BBFFF7-E3DB-4217-987F-4CABE77FC750}" presName="rect2" presStyleLbl="fgImgPlace1" presStyleIdx="0" presStyleCnt="2"/>
      <dgm:spPr>
        <a:blipFill rotWithShape="1">
          <a:blip xmlns:r="http://schemas.openxmlformats.org/officeDocument/2006/relationships" r:embed="rId1"/>
          <a:srcRect/>
          <a:stretch>
            <a:fillRect l="-25000" r="-25000"/>
          </a:stretch>
        </a:blipFill>
      </dgm:spPr>
    </dgm:pt>
    <dgm:pt modelId="{34C5D250-8AC3-4607-97EE-E561ED151E25}" type="pres">
      <dgm:prSet presAssocID="{1A09389E-4F68-4A68-88DC-54D94DBC9212}" presName="sibTrans" presStyleCnt="0"/>
      <dgm:spPr/>
    </dgm:pt>
    <dgm:pt modelId="{3BC6159B-6E1C-4089-893A-CF6D6527DF7C}" type="pres">
      <dgm:prSet presAssocID="{593A196A-342C-4404-8641-2C1D8B0E6C0C}" presName="composite" presStyleCnt="0"/>
      <dgm:spPr/>
    </dgm:pt>
    <dgm:pt modelId="{F0861D6C-FD95-4668-AC33-14DF557BB751}" type="pres">
      <dgm:prSet presAssocID="{593A196A-342C-4404-8641-2C1D8B0E6C0C}" presName="rect1" presStyleLbl="trAlignAcc1" presStyleIdx="1" presStyleCnt="2">
        <dgm:presLayoutVars>
          <dgm:bulletEnabled val="1"/>
        </dgm:presLayoutVars>
      </dgm:prSet>
      <dgm:spPr/>
    </dgm:pt>
    <dgm:pt modelId="{61B32EFF-4EC0-4D1B-8F74-2AF9D606F9D9}" type="pres">
      <dgm:prSet presAssocID="{593A196A-342C-4404-8641-2C1D8B0E6C0C}" presName="rect2" presStyleLbl="fgImgPlace1" presStyleIdx="1" presStyleCnt="2"/>
      <dgm:spPr>
        <a:blipFill rotWithShape="1">
          <a:blip xmlns:r="http://schemas.openxmlformats.org/officeDocument/2006/relationships" r:embed="rId2"/>
          <a:srcRect/>
          <a:stretch>
            <a:fillRect l="-25000" r="-25000"/>
          </a:stretch>
        </a:blipFill>
      </dgm:spPr>
    </dgm:pt>
  </dgm:ptLst>
  <dgm:cxnLst>
    <dgm:cxn modelId="{C83F0924-D9DD-41A6-BB60-C9DA58C44506}" type="presOf" srcId="{C7BBFFF7-E3DB-4217-987F-4CABE77FC750}" destId="{79354632-A4A1-4FE7-8BE9-AEEAD61EDE46}" srcOrd="0" destOrd="0" presId="urn:microsoft.com/office/officeart/2008/layout/PictureStrips"/>
    <dgm:cxn modelId="{23ED515B-451B-450B-A768-BCB755BD6A3A}" srcId="{605800AF-9236-4EDB-ABEF-0BDFE58CA9B1}" destId="{593A196A-342C-4404-8641-2C1D8B0E6C0C}" srcOrd="1" destOrd="0" parTransId="{B4289292-C4CE-4D6C-9DFA-4F4B325175FB}" sibTransId="{42388EA5-92CB-42FC-B341-9DF5868E6725}"/>
    <dgm:cxn modelId="{15AD9772-7F1D-4E8A-9239-FF0C8AC5243B}" type="presOf" srcId="{593A196A-342C-4404-8641-2C1D8B0E6C0C}" destId="{F0861D6C-FD95-4668-AC33-14DF557BB751}" srcOrd="0" destOrd="0" presId="urn:microsoft.com/office/officeart/2008/layout/PictureStrips"/>
    <dgm:cxn modelId="{6C9F31C2-3368-4D82-8E9C-089145642F59}" type="presOf" srcId="{605800AF-9236-4EDB-ABEF-0BDFE58CA9B1}" destId="{634282D9-C585-46E5-902D-C04686055A92}" srcOrd="0" destOrd="0" presId="urn:microsoft.com/office/officeart/2008/layout/PictureStrips"/>
    <dgm:cxn modelId="{3B9E57EE-24C2-4E55-AF5A-18318D7C6AD3}" srcId="{605800AF-9236-4EDB-ABEF-0BDFE58CA9B1}" destId="{C7BBFFF7-E3DB-4217-987F-4CABE77FC750}" srcOrd="0" destOrd="0" parTransId="{98A56D54-2FD6-4432-84C6-C64A850A1DA3}" sibTransId="{1A09389E-4F68-4A68-88DC-54D94DBC9212}"/>
    <dgm:cxn modelId="{E2E81431-5F03-4257-B315-64E63A87C85E}" type="presParOf" srcId="{634282D9-C585-46E5-902D-C04686055A92}" destId="{1BB3B99B-4433-4152-BC54-2B9750F1BD6B}" srcOrd="0" destOrd="0" presId="urn:microsoft.com/office/officeart/2008/layout/PictureStrips"/>
    <dgm:cxn modelId="{6D67F29C-373C-4CA9-9EFF-EFC9FDEBA6B6}" type="presParOf" srcId="{1BB3B99B-4433-4152-BC54-2B9750F1BD6B}" destId="{79354632-A4A1-4FE7-8BE9-AEEAD61EDE46}" srcOrd="0" destOrd="0" presId="urn:microsoft.com/office/officeart/2008/layout/PictureStrips"/>
    <dgm:cxn modelId="{EA6D1602-EB5B-49BC-930D-CE8B9D8F3FD3}" type="presParOf" srcId="{1BB3B99B-4433-4152-BC54-2B9750F1BD6B}" destId="{BE833FB0-FDA6-4CF1-AC58-A054BA966C9A}" srcOrd="1" destOrd="0" presId="urn:microsoft.com/office/officeart/2008/layout/PictureStrips"/>
    <dgm:cxn modelId="{A7CF2925-06EC-4B89-95CA-8ADAB76D73E5}" type="presParOf" srcId="{634282D9-C585-46E5-902D-C04686055A92}" destId="{34C5D250-8AC3-4607-97EE-E561ED151E25}" srcOrd="1" destOrd="0" presId="urn:microsoft.com/office/officeart/2008/layout/PictureStrips"/>
    <dgm:cxn modelId="{9C0BAC97-2C86-45CA-99B5-63C302C8DBA5}" type="presParOf" srcId="{634282D9-C585-46E5-902D-C04686055A92}" destId="{3BC6159B-6E1C-4089-893A-CF6D6527DF7C}" srcOrd="2" destOrd="0" presId="urn:microsoft.com/office/officeart/2008/layout/PictureStrips"/>
    <dgm:cxn modelId="{1F9F3F50-F614-4DEB-97FB-032AA321AABC}" type="presParOf" srcId="{3BC6159B-6E1C-4089-893A-CF6D6527DF7C}" destId="{F0861D6C-FD95-4668-AC33-14DF557BB751}" srcOrd="0" destOrd="0" presId="urn:microsoft.com/office/officeart/2008/layout/PictureStrips"/>
    <dgm:cxn modelId="{4D80DB0E-1EF8-4C01-9422-8FFFD0309882}" type="presParOf" srcId="{3BC6159B-6E1C-4089-893A-CF6D6527DF7C}" destId="{61B32EFF-4EC0-4D1B-8F74-2AF9D606F9D9}" srcOrd="1" destOrd="0" presId="urn:microsoft.com/office/officeart/2008/layout/PictureStrips"/>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E805CD8-E2EF-4971-8090-5AD5F0C894A8}" type="doc">
      <dgm:prSet loTypeId="urn:microsoft.com/office/officeart/2008/layout/AscendingPictureAccentProcess" loCatId="picture" qsTypeId="urn:microsoft.com/office/officeart/2005/8/quickstyle/simple1" qsCatId="simple" csTypeId="urn:microsoft.com/office/officeart/2005/8/colors/accent1_2" csCatId="accent1" phldr="1"/>
      <dgm:spPr/>
      <dgm:t>
        <a:bodyPr/>
        <a:lstStyle/>
        <a:p>
          <a:endParaRPr lang="es-MX"/>
        </a:p>
      </dgm:t>
    </dgm:pt>
    <dgm:pt modelId="{7A24893E-A15C-4A9B-9377-13E57BAC9981}">
      <dgm:prSet phldrT="[Text]" custT="1"/>
      <dgm:spPr>
        <a:solidFill>
          <a:srgbClr val="7030A0"/>
        </a:solidFill>
      </dgm:spPr>
      <dgm:t>
        <a:bodyPr/>
        <a:lstStyle/>
        <a:p>
          <a:r>
            <a:rPr lang="es-MX" sz="900">
              <a:latin typeface="Arial" panose="020B0604020202020204" pitchFamily="34" charset="0"/>
              <a:cs typeface="Arial" panose="020B0604020202020204" pitchFamily="34" charset="0"/>
            </a:rPr>
            <a:t>Este lenguaje está especialmente diseñado para permitir la creación de contenido HTML de forma dinámica. Esto significa que los programas escritos en JavaScript pueden generar y manipular etiquetas HTML automáticamente, enriqueciendo significativamente el diseño de las interfaces web.</a:t>
          </a:r>
        </a:p>
      </dgm:t>
    </dgm:pt>
    <dgm:pt modelId="{941BC5A8-B2CE-47B1-AE54-E941E544C758}" type="parTrans" cxnId="{80C74899-83F5-4B50-81F3-CDF3B4B5785C}">
      <dgm:prSet/>
      <dgm:spPr/>
      <dgm:t>
        <a:bodyPr/>
        <a:lstStyle/>
        <a:p>
          <a:endParaRPr lang="es-MX"/>
        </a:p>
      </dgm:t>
    </dgm:pt>
    <dgm:pt modelId="{31AFDE70-2BBF-41C1-92E5-746E2A3705F3}" type="sibTrans" cxnId="{80C74899-83F5-4B50-81F3-CDF3B4B5785C}">
      <dgm:prSet/>
      <dgm:spPr>
        <a:blipFill rotWithShape="1">
          <a:blip xmlns:r="http://schemas.openxmlformats.org/officeDocument/2006/relationships" r:embed="rId1"/>
          <a:srcRect/>
          <a:stretch>
            <a:fillRect/>
          </a:stretch>
        </a:blipFill>
      </dgm:spPr>
      <dgm:t>
        <a:bodyPr/>
        <a:lstStyle/>
        <a:p>
          <a:endParaRPr lang="es-MX"/>
        </a:p>
      </dgm:t>
    </dgm:pt>
    <dgm:pt modelId="{0E2829B2-8154-4330-AF65-DD00E308AC87}" type="pres">
      <dgm:prSet presAssocID="{8E805CD8-E2EF-4971-8090-5AD5F0C894A8}" presName="Name0" presStyleCnt="0">
        <dgm:presLayoutVars>
          <dgm:chMax val="7"/>
          <dgm:chPref val="7"/>
          <dgm:dir/>
        </dgm:presLayoutVars>
      </dgm:prSet>
      <dgm:spPr/>
    </dgm:pt>
    <dgm:pt modelId="{0EC111F5-0B2F-4D33-A1EE-8B1B54D1E63E}" type="pres">
      <dgm:prSet presAssocID="{7A24893E-A15C-4A9B-9377-13E57BAC9981}" presName="parTx1" presStyleLbl="node1" presStyleIdx="0" presStyleCnt="1" custScaleY="152309"/>
      <dgm:spPr/>
    </dgm:pt>
    <dgm:pt modelId="{AC00072B-E36F-4071-B14D-40693C199E90}" type="pres">
      <dgm:prSet presAssocID="{31AFDE70-2BBF-41C1-92E5-746E2A3705F3}" presName="picture1" presStyleCnt="0"/>
      <dgm:spPr/>
    </dgm:pt>
    <dgm:pt modelId="{8B0BDBE1-89B6-4AEB-B2FA-8E11C9D4B4FA}" type="pres">
      <dgm:prSet presAssocID="{31AFDE70-2BBF-41C1-92E5-746E2A3705F3}" presName="imageRepeatNode" presStyleLbl="fgImgPlace1" presStyleIdx="0" presStyleCnt="1"/>
      <dgm:spPr/>
    </dgm:pt>
  </dgm:ptLst>
  <dgm:cxnLst>
    <dgm:cxn modelId="{80C74899-83F5-4B50-81F3-CDF3B4B5785C}" srcId="{8E805CD8-E2EF-4971-8090-5AD5F0C894A8}" destId="{7A24893E-A15C-4A9B-9377-13E57BAC9981}" srcOrd="0" destOrd="0" parTransId="{941BC5A8-B2CE-47B1-AE54-E941E544C758}" sibTransId="{31AFDE70-2BBF-41C1-92E5-746E2A3705F3}"/>
    <dgm:cxn modelId="{DE7AE89C-AECF-4B81-99A2-AF685C3CC0EF}" type="presOf" srcId="{31AFDE70-2BBF-41C1-92E5-746E2A3705F3}" destId="{8B0BDBE1-89B6-4AEB-B2FA-8E11C9D4B4FA}" srcOrd="0" destOrd="0" presId="urn:microsoft.com/office/officeart/2008/layout/AscendingPictureAccentProcess"/>
    <dgm:cxn modelId="{8F4611CD-37C5-462C-B6D2-203352A4D29F}" type="presOf" srcId="{7A24893E-A15C-4A9B-9377-13E57BAC9981}" destId="{0EC111F5-0B2F-4D33-A1EE-8B1B54D1E63E}" srcOrd="0" destOrd="0" presId="urn:microsoft.com/office/officeart/2008/layout/AscendingPictureAccentProcess"/>
    <dgm:cxn modelId="{759E77EC-DCAD-4C6C-85B8-5FB3BDEED263}" type="presOf" srcId="{8E805CD8-E2EF-4971-8090-5AD5F0C894A8}" destId="{0E2829B2-8154-4330-AF65-DD00E308AC87}" srcOrd="0" destOrd="0" presId="urn:microsoft.com/office/officeart/2008/layout/AscendingPictureAccentProcess"/>
    <dgm:cxn modelId="{B24A9145-DC1B-4D85-9A57-1CD1BE91F2E4}" type="presParOf" srcId="{0E2829B2-8154-4330-AF65-DD00E308AC87}" destId="{0EC111F5-0B2F-4D33-A1EE-8B1B54D1E63E}" srcOrd="0" destOrd="0" presId="urn:microsoft.com/office/officeart/2008/layout/AscendingPictureAccentProcess"/>
    <dgm:cxn modelId="{A105EA0B-11EC-4B6B-A42F-6D9520A33DA3}" type="presParOf" srcId="{0E2829B2-8154-4330-AF65-DD00E308AC87}" destId="{AC00072B-E36F-4071-B14D-40693C199E90}" srcOrd="1" destOrd="0" presId="urn:microsoft.com/office/officeart/2008/layout/AscendingPictureAccentProcess"/>
    <dgm:cxn modelId="{AEC1D562-9924-4528-85EE-F9A8B7183D4D}" type="presParOf" srcId="{AC00072B-E36F-4071-B14D-40693C199E90}" destId="{8B0BDBE1-89B6-4AEB-B2FA-8E11C9D4B4FA}" srcOrd="0" destOrd="0" presId="urn:microsoft.com/office/officeart/2008/layout/AscendingPictureAccentProcess"/>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FC43D9-D968-444B-B0CB-961D0B6AEF99}">
      <dsp:nvSpPr>
        <dsp:cNvPr id="0" name=""/>
        <dsp:cNvSpPr/>
      </dsp:nvSpPr>
      <dsp:spPr>
        <a:xfrm>
          <a:off x="0" y="3016262"/>
          <a:ext cx="1583055" cy="395882"/>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112587" tIns="78232" rIns="112587" bIns="78232" numCol="1" spcCol="1270" anchor="ctr" anchorCtr="0">
          <a:noAutofit/>
        </a:bodyPr>
        <a:lstStyle/>
        <a:p>
          <a:pPr marL="0" lvl="0" indent="0" algn="ctr" defTabSz="466725">
            <a:lnSpc>
              <a:spcPct val="90000"/>
            </a:lnSpc>
            <a:spcBef>
              <a:spcPct val="0"/>
            </a:spcBef>
            <a:spcAft>
              <a:spcPct val="35000"/>
            </a:spcAft>
            <a:buNone/>
          </a:pPr>
          <a:r>
            <a:rPr lang="es-MX" sz="1050" b="0" kern="1200" dirty="0">
              <a:latin typeface="Arial" panose="020B0604020202020204" pitchFamily="34" charset="0"/>
              <a:cs typeface="Arial" panose="020B0604020202020204" pitchFamily="34" charset="0"/>
            </a:rPr>
            <a:t>Crecimiento impulsado por la tecnología</a:t>
          </a:r>
        </a:p>
      </dsp:txBody>
      <dsp:txXfrm>
        <a:off x="0" y="3016262"/>
        <a:ext cx="1583055" cy="395882"/>
      </dsp:txXfrm>
    </dsp:sp>
    <dsp:sp modelId="{B2B9619D-3145-4930-84FD-822C71F70065}">
      <dsp:nvSpPr>
        <dsp:cNvPr id="0" name=""/>
        <dsp:cNvSpPr/>
      </dsp:nvSpPr>
      <dsp:spPr>
        <a:xfrm>
          <a:off x="1583055" y="3016262"/>
          <a:ext cx="4749165" cy="395882"/>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6335" tIns="114300" rIns="96335" bIns="114300" numCol="1" spcCol="1270" anchor="ctr" anchorCtr="0">
          <a:noAutofit/>
        </a:bodyPr>
        <a:lstStyle/>
        <a:p>
          <a:pPr marL="0" lvl="0" indent="0" algn="l" defTabSz="400050">
            <a:lnSpc>
              <a:spcPct val="90000"/>
            </a:lnSpc>
            <a:spcBef>
              <a:spcPct val="0"/>
            </a:spcBef>
            <a:spcAft>
              <a:spcPct val="35000"/>
            </a:spcAft>
            <a:buNone/>
          </a:pPr>
          <a:r>
            <a:rPr lang="es-MX" sz="900" b="0" kern="1200" dirty="0">
              <a:latin typeface="Arial" panose="020B0604020202020204" pitchFamily="34" charset="0"/>
              <a:cs typeface="Arial" panose="020B0604020202020204" pitchFamily="34" charset="0"/>
            </a:rPr>
            <a:t> La relevancia del diseño de interfaces web sigue en aumento, estimulada por el progreso tecnológico y el crecimiento de la economía digital, destacando la necesidad de enfoques de diseño que sean funcionales y visionarios.</a:t>
          </a:r>
        </a:p>
      </dsp:txBody>
      <dsp:txXfrm>
        <a:off x="1583055" y="3016262"/>
        <a:ext cx="4749165" cy="395882"/>
      </dsp:txXfrm>
    </dsp:sp>
    <dsp:sp modelId="{0B83A05F-F619-48DF-94F0-116AFE23CA07}">
      <dsp:nvSpPr>
        <dsp:cNvPr id="0" name=""/>
        <dsp:cNvSpPr/>
      </dsp:nvSpPr>
      <dsp:spPr>
        <a:xfrm rot="10800000">
          <a:off x="0" y="2413332"/>
          <a:ext cx="1583055" cy="608867"/>
        </a:xfrm>
        <a:prstGeom prst="upArrowCallout">
          <a:avLst>
            <a:gd name="adj1" fmla="val 5000"/>
            <a:gd name="adj2" fmla="val 10000"/>
            <a:gd name="adj3" fmla="val 15000"/>
            <a:gd name="adj4" fmla="val 64977"/>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112587" tIns="78232" rIns="112587" bIns="78232" numCol="1" spcCol="1270" anchor="ctr" anchorCtr="0">
          <a:noAutofit/>
        </a:bodyPr>
        <a:lstStyle/>
        <a:p>
          <a:pPr marL="0" lvl="0" indent="0" algn="ctr" defTabSz="466725">
            <a:lnSpc>
              <a:spcPct val="90000"/>
            </a:lnSpc>
            <a:spcBef>
              <a:spcPct val="0"/>
            </a:spcBef>
            <a:spcAft>
              <a:spcPct val="35000"/>
            </a:spcAft>
            <a:buNone/>
          </a:pPr>
          <a:r>
            <a:rPr lang="es-CO" sz="1050" b="0" kern="1200" dirty="0">
              <a:latin typeface="Arial" panose="020B0604020202020204" pitchFamily="34" charset="0"/>
              <a:cs typeface="Arial" panose="020B0604020202020204" pitchFamily="34" charset="0"/>
            </a:rPr>
            <a:t>Dinamismo del campo</a:t>
          </a:r>
          <a:endParaRPr lang="es-MX" sz="1050" b="0" kern="1200" dirty="0">
            <a:latin typeface="Arial" panose="020B0604020202020204" pitchFamily="34" charset="0"/>
            <a:cs typeface="Arial" panose="020B0604020202020204" pitchFamily="34" charset="0"/>
          </a:endParaRPr>
        </a:p>
      </dsp:txBody>
      <dsp:txXfrm rot="-10800000">
        <a:off x="0" y="2413332"/>
        <a:ext cx="1583055" cy="395764"/>
      </dsp:txXfrm>
    </dsp:sp>
    <dsp:sp modelId="{52C1E2F8-A64F-4B0A-97BA-6AFEAC6FAC92}">
      <dsp:nvSpPr>
        <dsp:cNvPr id="0" name=""/>
        <dsp:cNvSpPr/>
      </dsp:nvSpPr>
      <dsp:spPr>
        <a:xfrm>
          <a:off x="1583055" y="2413332"/>
          <a:ext cx="4749165" cy="39576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6335" tIns="114300" rIns="96335" bIns="114300" numCol="1" spcCol="1270" anchor="ctr" anchorCtr="0">
          <a:noAutofit/>
        </a:bodyPr>
        <a:lstStyle/>
        <a:p>
          <a:pPr marL="0" lvl="0" indent="0" algn="l"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 El diseño de interfaces web es un área de constante evolución que demanda un entendimiento profundo de las necesidades de los usuarios y la habilidad para implementar soluciones técnicas innovadoras.</a:t>
          </a:r>
          <a:endParaRPr lang="es-MX" sz="900" b="0" kern="1200" dirty="0">
            <a:latin typeface="Arial" panose="020B0604020202020204" pitchFamily="34" charset="0"/>
            <a:cs typeface="Arial" panose="020B0604020202020204" pitchFamily="34" charset="0"/>
          </a:endParaRPr>
        </a:p>
      </dsp:txBody>
      <dsp:txXfrm>
        <a:off x="1583055" y="2413332"/>
        <a:ext cx="4749165" cy="395764"/>
      </dsp:txXfrm>
    </dsp:sp>
    <dsp:sp modelId="{794A5165-8EAB-41C5-ADCE-E5A24D5CA258}">
      <dsp:nvSpPr>
        <dsp:cNvPr id="0" name=""/>
        <dsp:cNvSpPr/>
      </dsp:nvSpPr>
      <dsp:spPr>
        <a:xfrm rot="10800000">
          <a:off x="0" y="1810403"/>
          <a:ext cx="1583055" cy="608867"/>
        </a:xfrm>
        <a:prstGeom prst="upArrowCallout">
          <a:avLst>
            <a:gd name="adj1" fmla="val 5000"/>
            <a:gd name="adj2" fmla="val 10000"/>
            <a:gd name="adj3" fmla="val 15000"/>
            <a:gd name="adj4" fmla="val 64977"/>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112587" tIns="78232" rIns="112587" bIns="78232" numCol="1" spcCol="1270" anchor="ctr" anchorCtr="0">
          <a:noAutofit/>
        </a:bodyPr>
        <a:lstStyle/>
        <a:p>
          <a:pPr marL="0" lvl="0" indent="0" algn="ctr" defTabSz="466725">
            <a:lnSpc>
              <a:spcPct val="90000"/>
            </a:lnSpc>
            <a:spcBef>
              <a:spcPct val="0"/>
            </a:spcBef>
            <a:spcAft>
              <a:spcPct val="35000"/>
            </a:spcAft>
            <a:buNone/>
          </a:pPr>
          <a:r>
            <a:rPr lang="es-CO" sz="1050" b="0" kern="1200" dirty="0">
              <a:latin typeface="Arial" panose="020B0604020202020204" pitchFamily="34" charset="0"/>
              <a:cs typeface="Arial" panose="020B0604020202020204" pitchFamily="34" charset="0"/>
            </a:rPr>
            <a:t>Educación avanzada en diseño</a:t>
          </a:r>
          <a:endParaRPr lang="es-MX" sz="1050" b="0" kern="1200" dirty="0">
            <a:latin typeface="Arial" panose="020B0604020202020204" pitchFamily="34" charset="0"/>
            <a:cs typeface="Arial" panose="020B0604020202020204" pitchFamily="34" charset="0"/>
          </a:endParaRPr>
        </a:p>
      </dsp:txBody>
      <dsp:txXfrm rot="-10800000">
        <a:off x="0" y="1810403"/>
        <a:ext cx="1583055" cy="395764"/>
      </dsp:txXfrm>
    </dsp:sp>
    <dsp:sp modelId="{EAF0995C-80ED-456B-BF9E-9F0F8BA31C38}">
      <dsp:nvSpPr>
        <dsp:cNvPr id="0" name=""/>
        <dsp:cNvSpPr/>
      </dsp:nvSpPr>
      <dsp:spPr>
        <a:xfrm>
          <a:off x="1583055" y="1810403"/>
          <a:ext cx="4749165" cy="395764"/>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6335" tIns="114300" rIns="96335" bIns="114300" numCol="1" spcCol="1270" anchor="ctr" anchorCtr="0">
          <a:noAutofit/>
        </a:bodyPr>
        <a:lstStyle/>
        <a:p>
          <a:pPr marL="0" lvl="0" indent="0" algn="l"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 La inclusión de conceptos avanzados y ejemplos de código fuente en la educación de diseño prepara a los diseñadores y desarrolladores para enfrentar retos, construyendo interfaces que satisfacen y anticipan las necesidades de los usuarios.</a:t>
          </a:r>
          <a:endParaRPr lang="es-MX" sz="900" b="0" kern="1200" dirty="0">
            <a:latin typeface="Arial" panose="020B0604020202020204" pitchFamily="34" charset="0"/>
            <a:cs typeface="Arial" panose="020B0604020202020204" pitchFamily="34" charset="0"/>
          </a:endParaRPr>
        </a:p>
      </dsp:txBody>
      <dsp:txXfrm>
        <a:off x="1583055" y="1810403"/>
        <a:ext cx="4749165" cy="395764"/>
      </dsp:txXfrm>
    </dsp:sp>
    <dsp:sp modelId="{1D197FBF-1A1E-4512-AC1F-4B1B228B3D39}">
      <dsp:nvSpPr>
        <dsp:cNvPr id="0" name=""/>
        <dsp:cNvSpPr/>
      </dsp:nvSpPr>
      <dsp:spPr>
        <a:xfrm rot="10800000">
          <a:off x="0" y="1207473"/>
          <a:ext cx="1583055" cy="608867"/>
        </a:xfrm>
        <a:prstGeom prst="upArrowCallout">
          <a:avLst>
            <a:gd name="adj1" fmla="val 5000"/>
            <a:gd name="adj2" fmla="val 10000"/>
            <a:gd name="adj3" fmla="val 15000"/>
            <a:gd name="adj4" fmla="val 64977"/>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112587" tIns="78232" rIns="112587" bIns="78232" numCol="1" spcCol="1270" anchor="ctr" anchorCtr="0">
          <a:noAutofit/>
        </a:bodyPr>
        <a:lstStyle/>
        <a:p>
          <a:pPr marL="0" lvl="0" indent="0" algn="ctr" defTabSz="466725">
            <a:lnSpc>
              <a:spcPct val="90000"/>
            </a:lnSpc>
            <a:spcBef>
              <a:spcPct val="0"/>
            </a:spcBef>
            <a:spcAft>
              <a:spcPct val="35000"/>
            </a:spcAft>
            <a:buNone/>
          </a:pPr>
          <a:r>
            <a:rPr lang="es-CO" sz="1050" b="0" kern="1200" dirty="0">
              <a:latin typeface="Arial" panose="020B0604020202020204" pitchFamily="34" charset="0"/>
              <a:cs typeface="Arial" panose="020B0604020202020204" pitchFamily="34" charset="0"/>
            </a:rPr>
            <a:t>Aplicación de principios fundamentales</a:t>
          </a:r>
          <a:endParaRPr lang="es-MX" sz="1050" b="0" kern="1200" dirty="0">
            <a:latin typeface="Arial" panose="020B0604020202020204" pitchFamily="34" charset="0"/>
            <a:cs typeface="Arial" panose="020B0604020202020204" pitchFamily="34" charset="0"/>
          </a:endParaRPr>
        </a:p>
      </dsp:txBody>
      <dsp:txXfrm rot="-10800000">
        <a:off x="0" y="1207473"/>
        <a:ext cx="1583055" cy="395764"/>
      </dsp:txXfrm>
    </dsp:sp>
    <dsp:sp modelId="{C366B903-8308-4A9C-B352-8C38F3A82683}">
      <dsp:nvSpPr>
        <dsp:cNvPr id="0" name=""/>
        <dsp:cNvSpPr/>
      </dsp:nvSpPr>
      <dsp:spPr>
        <a:xfrm>
          <a:off x="1583055" y="1207473"/>
          <a:ext cx="4749165" cy="395764"/>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6335" tIns="114300" rIns="96335" bIns="114300" numCol="1" spcCol="1270" anchor="ctr" anchorCtr="0">
          <a:noAutofit/>
        </a:bodyPr>
        <a:lstStyle/>
        <a:p>
          <a:pPr marL="0" lvl="0" indent="0" algn="l"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 Comprender y aplicar los principios básicos del diseño de interfaces, junto con habilidades prácticas de programación, se ha convertido en una habilidad esencial.</a:t>
          </a:r>
          <a:endParaRPr lang="es-MX" sz="900" b="0" kern="1200" dirty="0">
            <a:latin typeface="Arial" panose="020B0604020202020204" pitchFamily="34" charset="0"/>
            <a:cs typeface="Arial" panose="020B0604020202020204" pitchFamily="34" charset="0"/>
          </a:endParaRPr>
        </a:p>
      </dsp:txBody>
      <dsp:txXfrm>
        <a:off x="1583055" y="1207473"/>
        <a:ext cx="4749165" cy="395764"/>
      </dsp:txXfrm>
    </dsp:sp>
    <dsp:sp modelId="{B4669F51-B43A-4B01-8A1C-7A74E0843A97}">
      <dsp:nvSpPr>
        <dsp:cNvPr id="0" name=""/>
        <dsp:cNvSpPr/>
      </dsp:nvSpPr>
      <dsp:spPr>
        <a:xfrm rot="10800000">
          <a:off x="0" y="604544"/>
          <a:ext cx="1583055" cy="608867"/>
        </a:xfrm>
        <a:prstGeom prst="upArrowCallout">
          <a:avLst>
            <a:gd name="adj1" fmla="val 5000"/>
            <a:gd name="adj2" fmla="val 10000"/>
            <a:gd name="adj3" fmla="val 15000"/>
            <a:gd name="adj4" fmla="val 64977"/>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112587" tIns="78232" rIns="112587" bIns="78232" numCol="1" spcCol="1270" anchor="ctr" anchorCtr="0">
          <a:noAutofit/>
        </a:bodyPr>
        <a:lstStyle/>
        <a:p>
          <a:pPr marL="0" lvl="0" indent="0" algn="ctr" defTabSz="466725">
            <a:lnSpc>
              <a:spcPct val="90000"/>
            </a:lnSpc>
            <a:spcBef>
              <a:spcPct val="0"/>
            </a:spcBef>
            <a:spcAft>
              <a:spcPct val="35000"/>
            </a:spcAft>
            <a:buNone/>
          </a:pPr>
          <a:r>
            <a:rPr lang="es-CO" sz="1050" b="0" kern="1200" dirty="0">
              <a:latin typeface="Arial" panose="020B0604020202020204" pitchFamily="34" charset="0"/>
              <a:cs typeface="Arial" panose="020B0604020202020204" pitchFamily="34" charset="0"/>
            </a:rPr>
            <a:t>Importancia de la lealtad del usuario</a:t>
          </a:r>
          <a:endParaRPr lang="es-MX" sz="1050" b="0" kern="1200" dirty="0">
            <a:latin typeface="Arial" panose="020B0604020202020204" pitchFamily="34" charset="0"/>
            <a:cs typeface="Arial" panose="020B0604020202020204" pitchFamily="34" charset="0"/>
          </a:endParaRPr>
        </a:p>
      </dsp:txBody>
      <dsp:txXfrm rot="-10800000">
        <a:off x="0" y="604544"/>
        <a:ext cx="1583055" cy="395764"/>
      </dsp:txXfrm>
    </dsp:sp>
    <dsp:sp modelId="{E3CD07E2-0CD8-49BA-908D-50094ADA4727}">
      <dsp:nvSpPr>
        <dsp:cNvPr id="0" name=""/>
        <dsp:cNvSpPr/>
      </dsp:nvSpPr>
      <dsp:spPr>
        <a:xfrm>
          <a:off x="1583055" y="604544"/>
          <a:ext cx="4749165" cy="395764"/>
        </a:xfrm>
        <a:prstGeom prst="rect">
          <a:avLst/>
        </a:prstGeom>
        <a:solidFill>
          <a:schemeClr val="accent6">
            <a:tint val="40000"/>
            <a:alpha val="90000"/>
            <a:hueOff val="0"/>
            <a:satOff val="0"/>
            <a:lumOff val="0"/>
            <a:alphaOff val="0"/>
          </a:schemeClr>
        </a:solidFill>
        <a:ln w="25400" cap="flat" cmpd="sng" algn="ctr">
          <a:solidFill>
            <a:schemeClr val="accent6">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6335" tIns="114300" rIns="96335" bIns="114300" numCol="1" spcCol="1270" anchor="ctr" anchorCtr="0">
          <a:noAutofit/>
        </a:bodyPr>
        <a:lstStyle/>
        <a:p>
          <a:pPr marL="0" lvl="0" indent="0" algn="l"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 En un mercado digital saturado, conseguir la lealtad de los usuarios es un desafío significativo, haciendo que la capacidad de atraer y retener usuarios sea crucial.</a:t>
          </a:r>
          <a:endParaRPr lang="es-MX" sz="900" b="0" kern="1200" dirty="0">
            <a:latin typeface="Arial" panose="020B0604020202020204" pitchFamily="34" charset="0"/>
            <a:cs typeface="Arial" panose="020B0604020202020204" pitchFamily="34" charset="0"/>
          </a:endParaRPr>
        </a:p>
      </dsp:txBody>
      <dsp:txXfrm>
        <a:off x="1583055" y="604544"/>
        <a:ext cx="4749165" cy="395764"/>
      </dsp:txXfrm>
    </dsp:sp>
    <dsp:sp modelId="{632937A9-8523-4A36-B1F2-027A74252FDF}">
      <dsp:nvSpPr>
        <dsp:cNvPr id="0" name=""/>
        <dsp:cNvSpPr/>
      </dsp:nvSpPr>
      <dsp:spPr>
        <a:xfrm rot="10800000">
          <a:off x="0" y="1614"/>
          <a:ext cx="1583055" cy="608867"/>
        </a:xfrm>
        <a:prstGeom prst="upArrowCallout">
          <a:avLst>
            <a:gd name="adj1" fmla="val 5000"/>
            <a:gd name="adj2" fmla="val 10000"/>
            <a:gd name="adj3" fmla="val 15000"/>
            <a:gd name="adj4" fmla="val 64977"/>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112587" tIns="78232" rIns="112587" bIns="78232" numCol="1" spcCol="1270" anchor="ctr" anchorCtr="0">
          <a:noAutofit/>
        </a:bodyPr>
        <a:lstStyle/>
        <a:p>
          <a:pPr marL="0" lvl="0" indent="0" algn="ctr" defTabSz="466725">
            <a:lnSpc>
              <a:spcPct val="90000"/>
            </a:lnSpc>
            <a:spcBef>
              <a:spcPct val="0"/>
            </a:spcBef>
            <a:spcAft>
              <a:spcPct val="35000"/>
            </a:spcAft>
            <a:buNone/>
          </a:pPr>
          <a:r>
            <a:rPr lang="es-CO" sz="1050" b="0" kern="1200" dirty="0">
              <a:latin typeface="Arial" panose="020B0604020202020204" pitchFamily="34" charset="0"/>
              <a:cs typeface="Arial" panose="020B0604020202020204" pitchFamily="34" charset="0"/>
            </a:rPr>
            <a:t>Enfoque en usabilidad y estética</a:t>
          </a:r>
          <a:endParaRPr lang="es-MX" sz="1050" b="0" kern="1200" dirty="0">
            <a:latin typeface="Arial" panose="020B0604020202020204" pitchFamily="34" charset="0"/>
            <a:cs typeface="Arial" panose="020B0604020202020204" pitchFamily="34" charset="0"/>
          </a:endParaRPr>
        </a:p>
      </dsp:txBody>
      <dsp:txXfrm rot="-10800000">
        <a:off x="0" y="1614"/>
        <a:ext cx="1583055" cy="395764"/>
      </dsp:txXfrm>
    </dsp:sp>
    <dsp:sp modelId="{4DF7E6B1-B2E4-4D0B-ABB6-D83CA9E56C19}">
      <dsp:nvSpPr>
        <dsp:cNvPr id="0" name=""/>
        <dsp:cNvSpPr/>
      </dsp:nvSpPr>
      <dsp:spPr>
        <a:xfrm>
          <a:off x="1583055" y="1614"/>
          <a:ext cx="4749165" cy="39576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6335" tIns="114300" rIns="96335" bIns="114300" numCol="1" spcCol="1270" anchor="ctr"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El </a:t>
          </a:r>
          <a:r>
            <a:rPr lang="es-CO" sz="900" b="0" kern="1200" dirty="0">
              <a:latin typeface="Arial" panose="020B0604020202020204" pitchFamily="34" charset="0"/>
              <a:cs typeface="Arial" panose="020B0604020202020204" pitchFamily="34" charset="0"/>
            </a:rPr>
            <a:t>diseño de interfaces web se centra no solo en la funcionalidad y la apariencia visual, sino también en captar y mantener el interés de un número mayor de usuarios.</a:t>
          </a:r>
          <a:endParaRPr lang="es-MX" sz="900" b="0" kern="1200" dirty="0">
            <a:latin typeface="Arial" panose="020B0604020202020204" pitchFamily="34" charset="0"/>
            <a:cs typeface="Arial" panose="020B0604020202020204" pitchFamily="34" charset="0"/>
          </a:endParaRPr>
        </a:p>
      </dsp:txBody>
      <dsp:txXfrm>
        <a:off x="1583055" y="1614"/>
        <a:ext cx="4749165" cy="39576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C67CB6-0E52-4A2D-B799-E4D493BBF031}">
      <dsp:nvSpPr>
        <dsp:cNvPr id="0" name=""/>
        <dsp:cNvSpPr/>
      </dsp:nvSpPr>
      <dsp:spPr>
        <a:xfrm rot="5400000">
          <a:off x="-213231" y="665269"/>
          <a:ext cx="951562" cy="115052"/>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704BE63-D0A3-4484-9FD4-956E234EBFA3}">
      <dsp:nvSpPr>
        <dsp:cNvPr id="0" name=""/>
        <dsp:cNvSpPr/>
      </dsp:nvSpPr>
      <dsp:spPr>
        <a:xfrm>
          <a:off x="3273" y="54445"/>
          <a:ext cx="1278359" cy="76701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1995:</a:t>
          </a:r>
          <a:r>
            <a:rPr lang="es-MX" sz="700" kern="1200">
              <a:latin typeface="Arial" panose="020B0604020202020204" pitchFamily="34" charset="0"/>
              <a:cs typeface="Arial" panose="020B0604020202020204" pitchFamily="34" charset="0"/>
            </a:rPr>
            <a:t> </a:t>
          </a:r>
          <a:r>
            <a:rPr lang="es-MX" sz="700" i="1" kern="1200">
              <a:latin typeface="Arial" panose="020B0604020202020204" pitchFamily="34" charset="0"/>
              <a:cs typeface="Arial" panose="020B0604020202020204" pitchFamily="34" charset="0"/>
            </a:rPr>
            <a:t>Live Script</a:t>
          </a:r>
          <a:r>
            <a:rPr lang="es-MX" sz="700" kern="1200">
              <a:latin typeface="Arial" panose="020B0604020202020204" pitchFamily="34" charset="0"/>
              <a:cs typeface="Arial" panose="020B0604020202020204" pitchFamily="34" charset="0"/>
            </a:rPr>
            <a:t>, en mayo se presenta una versión incompleta. Posteriormente, en septiembre se presenta </a:t>
          </a:r>
          <a:r>
            <a:rPr lang="es-MX" sz="700" i="1" kern="1200">
              <a:latin typeface="Arial" panose="020B0604020202020204" pitchFamily="34" charset="0"/>
              <a:cs typeface="Arial" panose="020B0604020202020204" pitchFamily="34" charset="0"/>
            </a:rPr>
            <a:t>Live Script </a:t>
          </a:r>
          <a:r>
            <a:rPr lang="es-MX" sz="700" kern="1200">
              <a:latin typeface="Arial" panose="020B0604020202020204" pitchFamily="34" charset="0"/>
              <a:cs typeface="Arial" panose="020B0604020202020204" pitchFamily="34" charset="0"/>
            </a:rPr>
            <a:t>y en diciembre </a:t>
          </a:r>
          <a:r>
            <a:rPr lang="es-MX" sz="700" i="1" kern="1200">
              <a:latin typeface="Arial" panose="020B0604020202020204" pitchFamily="34" charset="0"/>
              <a:cs typeface="Arial" panose="020B0604020202020204" pitchFamily="34" charset="0"/>
            </a:rPr>
            <a:t>Java Script</a:t>
          </a:r>
          <a:r>
            <a:rPr lang="es-MX" sz="700" kern="1200">
              <a:latin typeface="Arial" panose="020B0604020202020204" pitchFamily="34" charset="0"/>
              <a:cs typeface="Arial" panose="020B0604020202020204" pitchFamily="34" charset="0"/>
            </a:rPr>
            <a:t>.</a:t>
          </a:r>
          <a:endParaRPr lang="en-US" sz="700" kern="1200">
            <a:latin typeface="Arial" panose="020B0604020202020204" pitchFamily="34" charset="0"/>
            <a:cs typeface="Arial" panose="020B0604020202020204" pitchFamily="34" charset="0"/>
          </a:endParaRPr>
        </a:p>
      </dsp:txBody>
      <dsp:txXfrm>
        <a:off x="25738" y="76910"/>
        <a:ext cx="1233429" cy="722085"/>
      </dsp:txXfrm>
    </dsp:sp>
    <dsp:sp modelId="{09C977D8-779D-4206-BE41-FD936FD9741A}">
      <dsp:nvSpPr>
        <dsp:cNvPr id="0" name=""/>
        <dsp:cNvSpPr/>
      </dsp:nvSpPr>
      <dsp:spPr>
        <a:xfrm rot="5400000">
          <a:off x="-213231" y="1624039"/>
          <a:ext cx="951562" cy="115052"/>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FD911A-A32D-403F-BB88-6A4F1A07A7A9}">
      <dsp:nvSpPr>
        <dsp:cNvPr id="0" name=""/>
        <dsp:cNvSpPr/>
      </dsp:nvSpPr>
      <dsp:spPr>
        <a:xfrm>
          <a:off x="3273" y="1013215"/>
          <a:ext cx="1278359" cy="76701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1996-1997:</a:t>
          </a:r>
          <a:r>
            <a:rPr lang="es-MX" sz="700" kern="1200">
              <a:latin typeface="Arial" panose="020B0604020202020204" pitchFamily="34" charset="0"/>
              <a:cs typeface="Arial" panose="020B0604020202020204" pitchFamily="34" charset="0"/>
            </a:rPr>
            <a:t> ECMA-262 Ed.1 ES1</a:t>
          </a:r>
          <a:endParaRPr lang="en-US" sz="700" kern="1200">
            <a:latin typeface="Arial" panose="020B0604020202020204" pitchFamily="34" charset="0"/>
            <a:cs typeface="Arial" panose="020B0604020202020204" pitchFamily="34" charset="0"/>
          </a:endParaRPr>
        </a:p>
      </dsp:txBody>
      <dsp:txXfrm>
        <a:off x="25738" y="1035680"/>
        <a:ext cx="1233429" cy="722085"/>
      </dsp:txXfrm>
    </dsp:sp>
    <dsp:sp modelId="{E4045815-4511-450D-8A36-3B52AC307064}">
      <dsp:nvSpPr>
        <dsp:cNvPr id="0" name=""/>
        <dsp:cNvSpPr/>
      </dsp:nvSpPr>
      <dsp:spPr>
        <a:xfrm rot="5400000">
          <a:off x="-213231" y="2582808"/>
          <a:ext cx="951562" cy="115052"/>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B2F41E5-5738-432D-9210-EE91C8256867}">
      <dsp:nvSpPr>
        <dsp:cNvPr id="0" name=""/>
        <dsp:cNvSpPr/>
      </dsp:nvSpPr>
      <dsp:spPr>
        <a:xfrm>
          <a:off x="3273" y="1971984"/>
          <a:ext cx="1278359" cy="76701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1998: ES2</a:t>
          </a:r>
          <a:endParaRPr lang="en-US" sz="700" kern="1200">
            <a:latin typeface="Arial" panose="020B0604020202020204" pitchFamily="34" charset="0"/>
            <a:cs typeface="Arial" panose="020B0604020202020204" pitchFamily="34" charset="0"/>
          </a:endParaRPr>
        </a:p>
      </dsp:txBody>
      <dsp:txXfrm>
        <a:off x="25738" y="1994449"/>
        <a:ext cx="1233429" cy="722085"/>
      </dsp:txXfrm>
    </dsp:sp>
    <dsp:sp modelId="{7E78C023-9108-4E15-A661-3E33894C2406}">
      <dsp:nvSpPr>
        <dsp:cNvPr id="0" name=""/>
        <dsp:cNvSpPr/>
      </dsp:nvSpPr>
      <dsp:spPr>
        <a:xfrm>
          <a:off x="266152" y="3062193"/>
          <a:ext cx="1693010" cy="115052"/>
        </a:xfrm>
        <a:prstGeom prst="rect">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B53505-D3D0-4FBF-9A1E-33BE136E69DF}">
      <dsp:nvSpPr>
        <dsp:cNvPr id="0" name=""/>
        <dsp:cNvSpPr/>
      </dsp:nvSpPr>
      <dsp:spPr>
        <a:xfrm>
          <a:off x="3273" y="2930753"/>
          <a:ext cx="1278359" cy="76701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1999:</a:t>
          </a:r>
          <a:r>
            <a:rPr lang="es-MX" sz="700" kern="1200">
              <a:latin typeface="Arial" panose="020B0604020202020204" pitchFamily="34" charset="0"/>
              <a:cs typeface="Arial" panose="020B0604020202020204" pitchFamily="34" charset="0"/>
            </a:rPr>
            <a:t> ES3 moderno. JS </a:t>
          </a:r>
          <a:r>
            <a:rPr lang="es-MX" sz="700" i="1" kern="1200">
              <a:latin typeface="Arial" panose="020B0604020202020204" pitchFamily="34" charset="0"/>
              <a:cs typeface="Arial" panose="020B0604020202020204" pitchFamily="34" charset="0"/>
            </a:rPr>
            <a:t>baseline</a:t>
          </a:r>
          <a:r>
            <a:rPr lang="es-MX" sz="700" kern="1200">
              <a:latin typeface="Arial" panose="020B0604020202020204" pitchFamily="34" charset="0"/>
              <a:cs typeface="Arial" panose="020B0604020202020204" pitchFamily="34" charset="0"/>
            </a:rPr>
            <a:t>.</a:t>
          </a:r>
          <a:endParaRPr lang="en-US" sz="700" kern="1200">
            <a:latin typeface="Arial" panose="020B0604020202020204" pitchFamily="34" charset="0"/>
            <a:cs typeface="Arial" panose="020B0604020202020204" pitchFamily="34" charset="0"/>
          </a:endParaRPr>
        </a:p>
      </dsp:txBody>
      <dsp:txXfrm>
        <a:off x="25738" y="2953218"/>
        <a:ext cx="1233429" cy="722085"/>
      </dsp:txXfrm>
    </dsp:sp>
    <dsp:sp modelId="{61B2BF6F-1DDC-4FEE-ACC5-C6538C56933B}">
      <dsp:nvSpPr>
        <dsp:cNvPr id="0" name=""/>
        <dsp:cNvSpPr/>
      </dsp:nvSpPr>
      <dsp:spPr>
        <a:xfrm rot="16200000">
          <a:off x="1486985" y="2582808"/>
          <a:ext cx="951562" cy="115052"/>
        </a:xfrm>
        <a:prstGeom prst="rect">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9C57BB-3651-4726-9570-A68AA138907B}">
      <dsp:nvSpPr>
        <dsp:cNvPr id="0" name=""/>
        <dsp:cNvSpPr/>
      </dsp:nvSpPr>
      <dsp:spPr>
        <a:xfrm>
          <a:off x="1703491" y="2930753"/>
          <a:ext cx="1278359" cy="767015"/>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2005:</a:t>
          </a:r>
          <a:r>
            <a:rPr lang="es-MX" sz="700" kern="1200">
              <a:latin typeface="Arial" panose="020B0604020202020204" pitchFamily="34" charset="0"/>
              <a:cs typeface="Arial" panose="020B0604020202020204" pitchFamily="34" charset="0"/>
            </a:rPr>
            <a:t> Ajax Revolución</a:t>
          </a:r>
          <a:endParaRPr lang="en-US" sz="700" kern="1200">
            <a:latin typeface="Arial" panose="020B0604020202020204" pitchFamily="34" charset="0"/>
            <a:cs typeface="Arial" panose="020B0604020202020204" pitchFamily="34" charset="0"/>
          </a:endParaRPr>
        </a:p>
      </dsp:txBody>
      <dsp:txXfrm>
        <a:off x="1725956" y="2953218"/>
        <a:ext cx="1233429" cy="722085"/>
      </dsp:txXfrm>
    </dsp:sp>
    <dsp:sp modelId="{EFB00E9D-C4C6-4E8D-97D2-B4B12056084A}">
      <dsp:nvSpPr>
        <dsp:cNvPr id="0" name=""/>
        <dsp:cNvSpPr/>
      </dsp:nvSpPr>
      <dsp:spPr>
        <a:xfrm rot="16200000">
          <a:off x="1486985" y="1624039"/>
          <a:ext cx="951562" cy="115052"/>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9B81553-EEA0-47D7-BC17-72B61B857D4A}">
      <dsp:nvSpPr>
        <dsp:cNvPr id="0" name=""/>
        <dsp:cNvSpPr/>
      </dsp:nvSpPr>
      <dsp:spPr>
        <a:xfrm>
          <a:off x="1703491" y="1971984"/>
          <a:ext cx="1278359" cy="76701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2008:</a:t>
          </a:r>
          <a:r>
            <a:rPr lang="es-MX" sz="700" kern="1200">
              <a:latin typeface="Arial" panose="020B0604020202020204" pitchFamily="34" charset="0"/>
              <a:cs typeface="Arial" panose="020B0604020202020204" pitchFamily="34" charset="0"/>
            </a:rPr>
            <a:t> ES4 RIP</a:t>
          </a:r>
          <a:endParaRPr lang="en-US" sz="700" kern="1200">
            <a:latin typeface="Arial" panose="020B0604020202020204" pitchFamily="34" charset="0"/>
            <a:cs typeface="Arial" panose="020B0604020202020204" pitchFamily="34" charset="0"/>
          </a:endParaRPr>
        </a:p>
      </dsp:txBody>
      <dsp:txXfrm>
        <a:off x="1725956" y="1994449"/>
        <a:ext cx="1233429" cy="722085"/>
      </dsp:txXfrm>
    </dsp:sp>
    <dsp:sp modelId="{C103BF78-748A-443D-B7A8-22DF9F1B8D04}">
      <dsp:nvSpPr>
        <dsp:cNvPr id="0" name=""/>
        <dsp:cNvSpPr/>
      </dsp:nvSpPr>
      <dsp:spPr>
        <a:xfrm rot="16200000">
          <a:off x="1486985" y="665269"/>
          <a:ext cx="951562" cy="115052"/>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8F9C3E-51FE-4A59-919E-9DC050A9BD87}">
      <dsp:nvSpPr>
        <dsp:cNvPr id="0" name=""/>
        <dsp:cNvSpPr/>
      </dsp:nvSpPr>
      <dsp:spPr>
        <a:xfrm>
          <a:off x="1703491" y="1013215"/>
          <a:ext cx="1278359" cy="76701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2009: ES5</a:t>
          </a:r>
          <a:endParaRPr lang="en-US" sz="700" kern="1200">
            <a:latin typeface="Arial" panose="020B0604020202020204" pitchFamily="34" charset="0"/>
            <a:cs typeface="Arial" panose="020B0604020202020204" pitchFamily="34" charset="0"/>
          </a:endParaRPr>
        </a:p>
      </dsp:txBody>
      <dsp:txXfrm>
        <a:off x="1725956" y="1035680"/>
        <a:ext cx="1233429" cy="722085"/>
      </dsp:txXfrm>
    </dsp:sp>
    <dsp:sp modelId="{01A58A39-1D5E-45D1-A835-BA93BF337E0B}">
      <dsp:nvSpPr>
        <dsp:cNvPr id="0" name=""/>
        <dsp:cNvSpPr/>
      </dsp:nvSpPr>
      <dsp:spPr>
        <a:xfrm>
          <a:off x="1966370" y="185885"/>
          <a:ext cx="1693010" cy="115052"/>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090010-8E99-4F25-A73D-C19A239DD180}">
      <dsp:nvSpPr>
        <dsp:cNvPr id="0" name=""/>
        <dsp:cNvSpPr/>
      </dsp:nvSpPr>
      <dsp:spPr>
        <a:xfrm>
          <a:off x="1703491" y="54445"/>
          <a:ext cx="1278359" cy="76701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2012:</a:t>
          </a:r>
          <a:r>
            <a:rPr lang="es-MX" sz="700" kern="1200">
              <a:latin typeface="Arial" panose="020B0604020202020204" pitchFamily="34" charset="0"/>
              <a:cs typeface="Arial" panose="020B0604020202020204" pitchFamily="34" charset="0"/>
            </a:rPr>
            <a:t> ES6 </a:t>
          </a:r>
          <a:r>
            <a:rPr lang="es-MX" sz="700" i="1" kern="1200">
              <a:latin typeface="Arial" panose="020B0604020202020204" pitchFamily="34" charset="0"/>
              <a:cs typeface="Arial" panose="020B0604020202020204" pitchFamily="34" charset="0"/>
            </a:rPr>
            <a:t>Under way</a:t>
          </a:r>
          <a:endParaRPr lang="en-US" sz="700" kern="1200">
            <a:latin typeface="Arial" panose="020B0604020202020204" pitchFamily="34" charset="0"/>
            <a:cs typeface="Arial" panose="020B0604020202020204" pitchFamily="34" charset="0"/>
          </a:endParaRPr>
        </a:p>
      </dsp:txBody>
      <dsp:txXfrm>
        <a:off x="1725956" y="76910"/>
        <a:ext cx="1233429" cy="722085"/>
      </dsp:txXfrm>
    </dsp:sp>
    <dsp:sp modelId="{9DB1F825-60D5-461B-ABE8-2D60BF47C795}">
      <dsp:nvSpPr>
        <dsp:cNvPr id="0" name=""/>
        <dsp:cNvSpPr/>
      </dsp:nvSpPr>
      <dsp:spPr>
        <a:xfrm rot="5400000">
          <a:off x="3187203" y="665269"/>
          <a:ext cx="951562" cy="115052"/>
        </a:xfrm>
        <a:prstGeom prst="rect">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EA0FC6D-E1F8-4068-8ED0-3E02207236E5}">
      <dsp:nvSpPr>
        <dsp:cNvPr id="0" name=""/>
        <dsp:cNvSpPr/>
      </dsp:nvSpPr>
      <dsp:spPr>
        <a:xfrm>
          <a:off x="3403709" y="54445"/>
          <a:ext cx="1278359" cy="76701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2015: ES6</a:t>
          </a:r>
          <a:endParaRPr lang="en-US" sz="700" kern="1200">
            <a:latin typeface="Arial" panose="020B0604020202020204" pitchFamily="34" charset="0"/>
            <a:cs typeface="Arial" panose="020B0604020202020204" pitchFamily="34" charset="0"/>
          </a:endParaRPr>
        </a:p>
      </dsp:txBody>
      <dsp:txXfrm>
        <a:off x="3426174" y="76910"/>
        <a:ext cx="1233429" cy="722085"/>
      </dsp:txXfrm>
    </dsp:sp>
    <dsp:sp modelId="{DD1B24E4-D4D3-4CA8-B144-97386A6289F1}">
      <dsp:nvSpPr>
        <dsp:cNvPr id="0" name=""/>
        <dsp:cNvSpPr/>
      </dsp:nvSpPr>
      <dsp:spPr>
        <a:xfrm rot="5400000">
          <a:off x="3187203" y="1624039"/>
          <a:ext cx="951562" cy="115052"/>
        </a:xfrm>
        <a:prstGeom prst="rect">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924A30-7C13-476B-B9F7-0D236D81569B}">
      <dsp:nvSpPr>
        <dsp:cNvPr id="0" name=""/>
        <dsp:cNvSpPr/>
      </dsp:nvSpPr>
      <dsp:spPr>
        <a:xfrm>
          <a:off x="3403709" y="1013215"/>
          <a:ext cx="1278359" cy="767015"/>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2016: ES7</a:t>
          </a:r>
          <a:endParaRPr lang="en-US" sz="700" kern="1200">
            <a:latin typeface="Arial" panose="020B0604020202020204" pitchFamily="34" charset="0"/>
            <a:cs typeface="Arial" panose="020B0604020202020204" pitchFamily="34" charset="0"/>
          </a:endParaRPr>
        </a:p>
      </dsp:txBody>
      <dsp:txXfrm>
        <a:off x="3426174" y="1035680"/>
        <a:ext cx="1233429" cy="722085"/>
      </dsp:txXfrm>
    </dsp:sp>
    <dsp:sp modelId="{C5995565-ED4F-491C-BCDD-C17E81B408EA}">
      <dsp:nvSpPr>
        <dsp:cNvPr id="0" name=""/>
        <dsp:cNvSpPr/>
      </dsp:nvSpPr>
      <dsp:spPr>
        <a:xfrm rot="5400000">
          <a:off x="3187203" y="2582808"/>
          <a:ext cx="951562" cy="115052"/>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72B509-E0E3-4123-86A1-2212131F0FA2}">
      <dsp:nvSpPr>
        <dsp:cNvPr id="0" name=""/>
        <dsp:cNvSpPr/>
      </dsp:nvSpPr>
      <dsp:spPr>
        <a:xfrm>
          <a:off x="3403709" y="1971984"/>
          <a:ext cx="1278359" cy="76701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2017: ES8</a:t>
          </a:r>
          <a:endParaRPr lang="en-US" sz="700" kern="1200">
            <a:latin typeface="Arial" panose="020B0604020202020204" pitchFamily="34" charset="0"/>
            <a:cs typeface="Arial" panose="020B0604020202020204" pitchFamily="34" charset="0"/>
          </a:endParaRPr>
        </a:p>
      </dsp:txBody>
      <dsp:txXfrm>
        <a:off x="3426174" y="1994449"/>
        <a:ext cx="1233429" cy="722085"/>
      </dsp:txXfrm>
    </dsp:sp>
    <dsp:sp modelId="{78D3379E-EEAB-40B4-A780-18ACE822F4B8}">
      <dsp:nvSpPr>
        <dsp:cNvPr id="0" name=""/>
        <dsp:cNvSpPr/>
      </dsp:nvSpPr>
      <dsp:spPr>
        <a:xfrm>
          <a:off x="3666588" y="3062193"/>
          <a:ext cx="1693010" cy="115052"/>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45AE96C-42E8-4E52-8715-4495298AFB56}">
      <dsp:nvSpPr>
        <dsp:cNvPr id="0" name=""/>
        <dsp:cNvSpPr/>
      </dsp:nvSpPr>
      <dsp:spPr>
        <a:xfrm>
          <a:off x="3403709" y="2930753"/>
          <a:ext cx="1278359" cy="76701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2018: ES9</a:t>
          </a:r>
          <a:endParaRPr lang="en-US" sz="700" kern="1200">
            <a:latin typeface="Arial" panose="020B0604020202020204" pitchFamily="34" charset="0"/>
            <a:cs typeface="Arial" panose="020B0604020202020204" pitchFamily="34" charset="0"/>
          </a:endParaRPr>
        </a:p>
      </dsp:txBody>
      <dsp:txXfrm>
        <a:off x="3426174" y="2953218"/>
        <a:ext cx="1233429" cy="722085"/>
      </dsp:txXfrm>
    </dsp:sp>
    <dsp:sp modelId="{A1459A0A-FE01-4C9B-94C5-86CD81387BCF}">
      <dsp:nvSpPr>
        <dsp:cNvPr id="0" name=""/>
        <dsp:cNvSpPr/>
      </dsp:nvSpPr>
      <dsp:spPr>
        <a:xfrm rot="16200000">
          <a:off x="4887421" y="2582808"/>
          <a:ext cx="951562" cy="115052"/>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425AAB0-622C-4521-BBB3-337F2E448770}">
      <dsp:nvSpPr>
        <dsp:cNvPr id="0" name=""/>
        <dsp:cNvSpPr/>
      </dsp:nvSpPr>
      <dsp:spPr>
        <a:xfrm>
          <a:off x="5103926" y="2930753"/>
          <a:ext cx="1278359" cy="76701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2019:</a:t>
          </a:r>
          <a:r>
            <a:rPr lang="es-MX" sz="700" kern="1200">
              <a:latin typeface="Arial" panose="020B0604020202020204" pitchFamily="34" charset="0"/>
              <a:cs typeface="Arial" panose="020B0604020202020204" pitchFamily="34" charset="0"/>
            </a:rPr>
            <a:t> ES10</a:t>
          </a:r>
          <a:endParaRPr lang="en-US" sz="700" kern="1200">
            <a:latin typeface="Arial" panose="020B0604020202020204" pitchFamily="34" charset="0"/>
            <a:cs typeface="Arial" panose="020B0604020202020204" pitchFamily="34" charset="0"/>
          </a:endParaRPr>
        </a:p>
      </dsp:txBody>
      <dsp:txXfrm>
        <a:off x="5126391" y="2953218"/>
        <a:ext cx="1233429" cy="722085"/>
      </dsp:txXfrm>
    </dsp:sp>
    <dsp:sp modelId="{B3EE2DDF-8C88-4E45-8AD1-AC24E10C8D9D}">
      <dsp:nvSpPr>
        <dsp:cNvPr id="0" name=""/>
        <dsp:cNvSpPr/>
      </dsp:nvSpPr>
      <dsp:spPr>
        <a:xfrm>
          <a:off x="5103926" y="1971984"/>
          <a:ext cx="1278359" cy="76701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2020:</a:t>
          </a:r>
          <a:r>
            <a:rPr lang="es-MX" sz="700" kern="1200">
              <a:latin typeface="Arial" panose="020B0604020202020204" pitchFamily="34" charset="0"/>
              <a:cs typeface="Arial" panose="020B0604020202020204" pitchFamily="34" charset="0"/>
            </a:rPr>
            <a:t> ES11</a:t>
          </a:r>
          <a:endParaRPr lang="en-US" sz="700" kern="1200">
            <a:latin typeface="Arial" panose="020B0604020202020204" pitchFamily="34" charset="0"/>
            <a:cs typeface="Arial" panose="020B0604020202020204" pitchFamily="34" charset="0"/>
          </a:endParaRPr>
        </a:p>
      </dsp:txBody>
      <dsp:txXfrm>
        <a:off x="5126391" y="1994449"/>
        <a:ext cx="1233429" cy="72208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08359A-FCE4-4752-AE50-5C47F196160A}">
      <dsp:nvSpPr>
        <dsp:cNvPr id="0" name=""/>
        <dsp:cNvSpPr/>
      </dsp:nvSpPr>
      <dsp:spPr>
        <a:xfrm>
          <a:off x="858803" y="498"/>
          <a:ext cx="2724853" cy="9544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07077" tIns="7620" rIns="7620" bIns="7620" numCol="1" spcCol="1270" anchor="ctr" anchorCtr="0">
          <a:noAutofit/>
        </a:bodyPr>
        <a:lstStyle/>
        <a:p>
          <a:pPr marL="0" lvl="0" indent="0" algn="l" defTabSz="533400">
            <a:lnSpc>
              <a:spcPct val="90000"/>
            </a:lnSpc>
            <a:spcBef>
              <a:spcPct val="0"/>
            </a:spcBef>
            <a:spcAft>
              <a:spcPct val="35000"/>
            </a:spcAft>
            <a:buNone/>
          </a:pPr>
          <a:r>
            <a:rPr lang="es-MX" sz="1200" kern="1200"/>
            <a:t>En esta categoría, algunos de los gestores más reconocidos son WordPress, Drupal, Joomla, Plone, TYPO3, OpenCMS, PHPNuke o Moodle.</a:t>
          </a:r>
        </a:p>
      </dsp:txBody>
      <dsp:txXfrm>
        <a:off x="858803" y="498"/>
        <a:ext cx="2724853" cy="954434"/>
      </dsp:txXfrm>
    </dsp:sp>
    <dsp:sp modelId="{2F4DEFD7-DD0D-4F17-AA82-7E6579B4C6FF}">
      <dsp:nvSpPr>
        <dsp:cNvPr id="0" name=""/>
        <dsp:cNvSpPr/>
      </dsp:nvSpPr>
      <dsp:spPr>
        <a:xfrm>
          <a:off x="888304" y="87977"/>
          <a:ext cx="572660" cy="763547"/>
        </a:xfrm>
        <a:prstGeom prst="rect">
          <a:avLst/>
        </a:prstGeom>
        <a:blipFill rotWithShape="1">
          <a:blip xmlns:r="http://schemas.openxmlformats.org/officeDocument/2006/relationships" r:embed="rId1"/>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08359A-FCE4-4752-AE50-5C47F196160A}">
      <dsp:nvSpPr>
        <dsp:cNvPr id="0" name=""/>
        <dsp:cNvSpPr/>
      </dsp:nvSpPr>
      <dsp:spPr>
        <a:xfrm>
          <a:off x="692553" y="278"/>
          <a:ext cx="3186306" cy="1116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6820" tIns="6985" rIns="6985" bIns="6985" numCol="1" spcCol="1270" anchor="ctr" anchorCtr="0">
          <a:noAutofit/>
        </a:bodyPr>
        <a:lstStyle/>
        <a:p>
          <a:pPr marL="0" lvl="0" indent="0" algn="l" defTabSz="488950">
            <a:lnSpc>
              <a:spcPct val="90000"/>
            </a:lnSpc>
            <a:spcBef>
              <a:spcPct val="0"/>
            </a:spcBef>
            <a:spcAft>
              <a:spcPct val="35000"/>
            </a:spcAft>
            <a:buNone/>
          </a:pPr>
          <a:r>
            <a:rPr lang="es-MX" sz="1100" kern="1200"/>
            <a:t>Los gestores más destacados son CMS10, Eximius2 CMS, Contendo CMS, Jarimba, CMS HYDRAportal, OnBase, IWEB, Oracle Portal, PipePS, Paloo, Smartone CMS, Vbulletin, XCM – Xeridia Content Manager, ZWeb Publisher CMS.</a:t>
          </a:r>
        </a:p>
      </dsp:txBody>
      <dsp:txXfrm>
        <a:off x="692553" y="278"/>
        <a:ext cx="3186306" cy="1116067"/>
      </dsp:txXfrm>
    </dsp:sp>
    <dsp:sp modelId="{2F4DEFD7-DD0D-4F17-AA82-7E6579B4C6FF}">
      <dsp:nvSpPr>
        <dsp:cNvPr id="0" name=""/>
        <dsp:cNvSpPr/>
      </dsp:nvSpPr>
      <dsp:spPr>
        <a:xfrm>
          <a:off x="727051" y="102572"/>
          <a:ext cx="669640" cy="892854"/>
        </a:xfrm>
        <a:prstGeom prst="rect">
          <a:avLst/>
        </a:prstGeom>
        <a:blipFill rotWithShape="1">
          <a:blip xmlns:r="http://schemas.openxmlformats.org/officeDocument/2006/relationships" r:embed="rId1"/>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FA8E3-D0B5-4646-993A-5751740039CE}">
      <dsp:nvSpPr>
        <dsp:cNvPr id="0" name=""/>
        <dsp:cNvSpPr/>
      </dsp:nvSpPr>
      <dsp:spPr>
        <a:xfrm>
          <a:off x="304993" y="886"/>
          <a:ext cx="918446" cy="551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Blogs.</a:t>
          </a:r>
        </a:p>
      </dsp:txBody>
      <dsp:txXfrm>
        <a:off x="304993" y="886"/>
        <a:ext cx="918446" cy="551067"/>
      </dsp:txXfrm>
    </dsp:sp>
    <dsp:sp modelId="{2F0106C5-DC9C-4079-A879-1A8A57C335CE}">
      <dsp:nvSpPr>
        <dsp:cNvPr id="0" name=""/>
        <dsp:cNvSpPr/>
      </dsp:nvSpPr>
      <dsp:spPr>
        <a:xfrm>
          <a:off x="1315284" y="886"/>
          <a:ext cx="918446" cy="551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Páginas corporativas.</a:t>
          </a:r>
        </a:p>
      </dsp:txBody>
      <dsp:txXfrm>
        <a:off x="1315284" y="886"/>
        <a:ext cx="918446" cy="551067"/>
      </dsp:txXfrm>
    </dsp:sp>
    <dsp:sp modelId="{470197A0-FA56-4B42-85FB-38A3E786D519}">
      <dsp:nvSpPr>
        <dsp:cNvPr id="0" name=""/>
        <dsp:cNvSpPr/>
      </dsp:nvSpPr>
      <dsp:spPr>
        <a:xfrm>
          <a:off x="2325575" y="886"/>
          <a:ext cx="918446" cy="551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Tiendas </a:t>
          </a:r>
          <a:r>
            <a:rPr lang="es-MX" sz="1100" i="1" kern="1200"/>
            <a:t>online o ecommerce.</a:t>
          </a:r>
        </a:p>
      </dsp:txBody>
      <dsp:txXfrm>
        <a:off x="2325575" y="886"/>
        <a:ext cx="918446" cy="551067"/>
      </dsp:txXfrm>
    </dsp:sp>
    <dsp:sp modelId="{C84F4246-8829-463B-81C3-9DCC0C716F2F}">
      <dsp:nvSpPr>
        <dsp:cNvPr id="0" name=""/>
        <dsp:cNvSpPr/>
      </dsp:nvSpPr>
      <dsp:spPr>
        <a:xfrm>
          <a:off x="304993" y="643799"/>
          <a:ext cx="918446" cy="551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Sitios de </a:t>
          </a:r>
          <a:r>
            <a:rPr lang="es-MX" sz="1100" i="1" kern="1200"/>
            <a:t>e-learning</a:t>
          </a:r>
          <a:r>
            <a:rPr lang="es-MX" sz="1100" kern="1200"/>
            <a:t>.</a:t>
          </a:r>
        </a:p>
      </dsp:txBody>
      <dsp:txXfrm>
        <a:off x="304993" y="643799"/>
        <a:ext cx="918446" cy="551067"/>
      </dsp:txXfrm>
    </dsp:sp>
    <dsp:sp modelId="{7FFE3B8F-7C02-4C11-A6C8-57075CD91690}">
      <dsp:nvSpPr>
        <dsp:cNvPr id="0" name=""/>
        <dsp:cNvSpPr/>
      </dsp:nvSpPr>
      <dsp:spPr>
        <a:xfrm>
          <a:off x="1315284" y="643799"/>
          <a:ext cx="918446" cy="551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kern="1200"/>
            <a:t>Foros.</a:t>
          </a:r>
        </a:p>
      </dsp:txBody>
      <dsp:txXfrm>
        <a:off x="1315284" y="643799"/>
        <a:ext cx="918446" cy="551067"/>
      </dsp:txXfrm>
    </dsp:sp>
    <dsp:sp modelId="{8851589B-1CFC-48B3-A031-114F1739600F}">
      <dsp:nvSpPr>
        <dsp:cNvPr id="0" name=""/>
        <dsp:cNvSpPr/>
      </dsp:nvSpPr>
      <dsp:spPr>
        <a:xfrm>
          <a:off x="2325575" y="643799"/>
          <a:ext cx="918446" cy="551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i="1" kern="1200"/>
            <a:t>Wikis</a:t>
          </a:r>
          <a:r>
            <a:rPr lang="es-MX" sz="1100" kern="1200"/>
            <a:t>.</a:t>
          </a:r>
        </a:p>
      </dsp:txBody>
      <dsp:txXfrm>
        <a:off x="2325575" y="643799"/>
        <a:ext cx="918446" cy="5510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097B1-676D-4A46-82F9-C12135A67FEB}">
      <dsp:nvSpPr>
        <dsp:cNvPr id="0" name=""/>
        <dsp:cNvSpPr/>
      </dsp:nvSpPr>
      <dsp:spPr>
        <a:xfrm>
          <a:off x="2219218" y="0"/>
          <a:ext cx="3266372" cy="14773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a:latin typeface="Arial" panose="020B0604020202020204" pitchFamily="34" charset="0"/>
              <a:cs typeface="Arial" panose="020B0604020202020204" pitchFamily="34" charset="0"/>
            </a:rPr>
            <a:t>¿Sabías qué?</a:t>
          </a:r>
          <a:r>
            <a:rPr lang="es-MX" sz="1600" kern="1200">
              <a:latin typeface="Arial" panose="020B0604020202020204" pitchFamily="34" charset="0"/>
              <a:cs typeface="Arial" panose="020B0604020202020204" pitchFamily="34" charset="0"/>
            </a:rPr>
            <a:t> </a:t>
          </a:r>
        </a:p>
        <a:p>
          <a:pPr marL="114300" lvl="1" indent="-114300" algn="l" defTabSz="533400">
            <a:lnSpc>
              <a:spcPct val="90000"/>
            </a:lnSpc>
            <a:spcBef>
              <a:spcPct val="0"/>
            </a:spcBef>
            <a:spcAft>
              <a:spcPct val="15000"/>
            </a:spcAft>
            <a:buChar char="•"/>
          </a:pPr>
          <a:r>
            <a:rPr lang="es-MX" sz="1200" kern="1200">
              <a:latin typeface="Arial" panose="020B0604020202020204" pitchFamily="34" charset="0"/>
              <a:cs typeface="Arial" panose="020B0604020202020204" pitchFamily="34" charset="0"/>
            </a:rPr>
            <a:t>El Consorcio WWW, en inglés: World Wide Web Consortium (W3C) es un consorcio internacional que genera recomendaciones y estándares que aseguran el crecimiento de la World Wide Web a largo plazo.</a:t>
          </a:r>
        </a:p>
      </dsp:txBody>
      <dsp:txXfrm>
        <a:off x="2219218" y="0"/>
        <a:ext cx="3266372" cy="1477328"/>
      </dsp:txXfrm>
    </dsp:sp>
    <dsp:sp modelId="{CDA58E92-957E-46AB-B8BB-EE1B747B9D25}">
      <dsp:nvSpPr>
        <dsp:cNvPr id="0" name=""/>
        <dsp:cNvSpPr/>
      </dsp:nvSpPr>
      <dsp:spPr>
        <a:xfrm>
          <a:off x="610408" y="0"/>
          <a:ext cx="1462554" cy="1477328"/>
        </a:xfrm>
        <a:prstGeom prst="rect">
          <a:avLst/>
        </a:prstGeom>
        <a:blipFill rotWithShape="1">
          <a:blip xmlns:r="http://schemas.openxmlformats.org/officeDocument/2006/relationships" r:embed="rId1"/>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097B1-676D-4A46-82F9-C12135A67FEB}">
      <dsp:nvSpPr>
        <dsp:cNvPr id="0" name=""/>
        <dsp:cNvSpPr/>
      </dsp:nvSpPr>
      <dsp:spPr>
        <a:xfrm>
          <a:off x="2219218" y="0"/>
          <a:ext cx="3266372" cy="14773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a:latin typeface="Arial" panose="020B0604020202020204" pitchFamily="34" charset="0"/>
              <a:cs typeface="Arial" panose="020B0604020202020204" pitchFamily="34" charset="0"/>
            </a:rPr>
            <a:t>Importante</a:t>
          </a:r>
          <a:endParaRPr lang="es-MX" sz="16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s-MX" sz="1200" kern="1200">
              <a:latin typeface="Arial" panose="020B0604020202020204" pitchFamily="34" charset="0"/>
              <a:cs typeface="Arial" panose="020B0604020202020204" pitchFamily="34" charset="0"/>
            </a:rPr>
            <a:t>Otros atributos importantes para la etiqueta &lt;img&gt; son </a:t>
          </a:r>
          <a:r>
            <a:rPr lang="es-MX" sz="1200" i="1" kern="1200">
              <a:latin typeface="Arial" panose="020B0604020202020204" pitchFamily="34" charset="0"/>
              <a:cs typeface="Arial" panose="020B0604020202020204" pitchFamily="34" charset="0"/>
            </a:rPr>
            <a:t>width </a:t>
          </a:r>
          <a:r>
            <a:rPr lang="es-MX" sz="1200" i="0" kern="1200">
              <a:latin typeface="Arial" panose="020B0604020202020204" pitchFamily="34" charset="0"/>
              <a:cs typeface="Arial" panose="020B0604020202020204" pitchFamily="34" charset="0"/>
            </a:rPr>
            <a:t>y</a:t>
          </a:r>
          <a:r>
            <a:rPr lang="es-MX" sz="1200" i="1" kern="1200">
              <a:latin typeface="Arial" panose="020B0604020202020204" pitchFamily="34" charset="0"/>
              <a:cs typeface="Arial" panose="020B0604020202020204" pitchFamily="34" charset="0"/>
            </a:rPr>
            <a:t> height</a:t>
          </a:r>
          <a:r>
            <a:rPr lang="es-MX" sz="1200" kern="1200">
              <a:latin typeface="Arial" panose="020B0604020202020204" pitchFamily="34" charset="0"/>
              <a:cs typeface="Arial" panose="020B0604020202020204" pitchFamily="34" charset="0"/>
            </a:rPr>
            <a:t> que sirven para definir el ancho y el alto de la imagen dentro de la página web.</a:t>
          </a:r>
        </a:p>
      </dsp:txBody>
      <dsp:txXfrm>
        <a:off x="2219218" y="0"/>
        <a:ext cx="3266372" cy="1477328"/>
      </dsp:txXfrm>
    </dsp:sp>
    <dsp:sp modelId="{CDA58E92-957E-46AB-B8BB-EE1B747B9D25}">
      <dsp:nvSpPr>
        <dsp:cNvPr id="0" name=""/>
        <dsp:cNvSpPr/>
      </dsp:nvSpPr>
      <dsp:spPr>
        <a:xfrm>
          <a:off x="610408" y="0"/>
          <a:ext cx="1462554" cy="1477328"/>
        </a:xfrm>
        <a:prstGeom prst="rect">
          <a:avLst/>
        </a:prstGeom>
        <a:blipFill rotWithShape="1">
          <a:blip xmlns:r="http://schemas.openxmlformats.org/officeDocument/2006/relationships" r:embed="rId1"/>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097B1-676D-4A46-82F9-C12135A67FEB}">
      <dsp:nvSpPr>
        <dsp:cNvPr id="0" name=""/>
        <dsp:cNvSpPr/>
      </dsp:nvSpPr>
      <dsp:spPr>
        <a:xfrm>
          <a:off x="2219218" y="0"/>
          <a:ext cx="3266372" cy="147732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a:latin typeface="Arial" panose="020B0604020202020204" pitchFamily="34" charset="0"/>
              <a:cs typeface="Arial" panose="020B0604020202020204" pitchFamily="34" charset="0"/>
            </a:rPr>
            <a:t>¡Ten en cuenta! </a:t>
          </a:r>
        </a:p>
        <a:p>
          <a:pPr marL="114300" lvl="1" indent="-114300" algn="l" defTabSz="533400">
            <a:lnSpc>
              <a:spcPct val="90000"/>
            </a:lnSpc>
            <a:spcBef>
              <a:spcPct val="0"/>
            </a:spcBef>
            <a:spcAft>
              <a:spcPct val="15000"/>
            </a:spcAft>
            <a:buChar char="•"/>
          </a:pPr>
          <a:r>
            <a:rPr lang="es-MX" sz="1200" b="0" kern="1200">
              <a:latin typeface="Arial" panose="020B0604020202020204" pitchFamily="34" charset="0"/>
              <a:cs typeface="Arial" panose="020B0604020202020204" pitchFamily="34" charset="0"/>
            </a:rPr>
            <a:t>Para lograr un hiperenlace se debe utilizar la etiqueta &lt;a&gt; acompañada del atributo href="" que indica el destino hacia la página a la que se quiere llegar y dentro de la etiqueta el texto que describe el sitio destino.</a:t>
          </a:r>
        </a:p>
      </dsp:txBody>
      <dsp:txXfrm>
        <a:off x="2219218" y="0"/>
        <a:ext cx="3266372" cy="1477328"/>
      </dsp:txXfrm>
    </dsp:sp>
    <dsp:sp modelId="{CDA58E92-957E-46AB-B8BB-EE1B747B9D25}">
      <dsp:nvSpPr>
        <dsp:cNvPr id="0" name=""/>
        <dsp:cNvSpPr/>
      </dsp:nvSpPr>
      <dsp:spPr>
        <a:xfrm>
          <a:off x="610408" y="0"/>
          <a:ext cx="1462554" cy="1477328"/>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097B1-676D-4A46-82F9-C12135A67FEB}">
      <dsp:nvSpPr>
        <dsp:cNvPr id="0" name=""/>
        <dsp:cNvSpPr/>
      </dsp:nvSpPr>
      <dsp:spPr>
        <a:xfrm>
          <a:off x="2148150" y="0"/>
          <a:ext cx="3546466" cy="160401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a:latin typeface="Arial" panose="020B0604020202020204" pitchFamily="34" charset="0"/>
              <a:cs typeface="Arial" panose="020B0604020202020204" pitchFamily="34" charset="0"/>
            </a:rPr>
            <a:t>¡Importante!: Divs </a:t>
          </a:r>
        </a:p>
        <a:p>
          <a:pPr marL="114300" lvl="1" indent="-114300" algn="l" defTabSz="533400">
            <a:lnSpc>
              <a:spcPct val="90000"/>
            </a:lnSpc>
            <a:spcBef>
              <a:spcPct val="0"/>
            </a:spcBef>
            <a:spcAft>
              <a:spcPct val="15000"/>
            </a:spcAft>
            <a:buChar char="•"/>
          </a:pPr>
          <a:r>
            <a:rPr lang="es-MX" sz="1200" b="0" kern="1200">
              <a:latin typeface="Arial" panose="020B0604020202020204" pitchFamily="34" charset="0"/>
              <a:cs typeface="Arial" panose="020B0604020202020204" pitchFamily="34" charset="0"/>
            </a:rPr>
            <a:t>Si bien es cierto que ya vimos el funcionamiento de las tablas, en el diseño de hoy se recomienda usar la etiqueta</a:t>
          </a:r>
          <a:r>
            <a:rPr lang="es-MX" sz="1200" b="1" kern="1200">
              <a:latin typeface="Arial" panose="020B0604020202020204" pitchFamily="34" charset="0"/>
              <a:cs typeface="Arial" panose="020B0604020202020204" pitchFamily="34" charset="0"/>
            </a:rPr>
            <a:t> div</a:t>
          </a:r>
          <a:r>
            <a:rPr lang="es-MX" sz="1200" b="0" kern="1200">
              <a:latin typeface="Arial" panose="020B0604020202020204" pitchFamily="34" charset="0"/>
              <a:cs typeface="Arial" panose="020B0604020202020204" pitchFamily="34" charset="0"/>
            </a:rPr>
            <a:t> que corresponde a un contenedor y permite realizar lo mismo de las tablas, pero con mayores opciones en funcionalidad y dinamismo.</a:t>
          </a:r>
        </a:p>
      </dsp:txBody>
      <dsp:txXfrm>
        <a:off x="2148150" y="0"/>
        <a:ext cx="3546466" cy="1604010"/>
      </dsp:txXfrm>
    </dsp:sp>
    <dsp:sp modelId="{CDA58E92-957E-46AB-B8BB-EE1B747B9D25}">
      <dsp:nvSpPr>
        <dsp:cNvPr id="0" name=""/>
        <dsp:cNvSpPr/>
      </dsp:nvSpPr>
      <dsp:spPr>
        <a:xfrm>
          <a:off x="401383" y="0"/>
          <a:ext cx="1587969" cy="1604010"/>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F1A89C-A1FC-46A8-87BE-23B24887628B}">
      <dsp:nvSpPr>
        <dsp:cNvPr id="0" name=""/>
        <dsp:cNvSpPr/>
      </dsp:nvSpPr>
      <dsp:spPr>
        <a:xfrm rot="5400000">
          <a:off x="3719779" y="-1503635"/>
          <a:ext cx="633373" cy="3799027"/>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Se </a:t>
          </a:r>
          <a:r>
            <a:rPr lang="es-MX" sz="1000" kern="1200" dirty="0">
              <a:latin typeface="Arial" panose="020B0604020202020204" pitchFamily="34" charset="0"/>
              <a:cs typeface="Arial" panose="020B0604020202020204" pitchFamily="34" charset="0"/>
            </a:rPr>
            <a:t>refiere a la separación del contenido del documento HTML independiente de su presentación (tipos de letras, colores, tamaños de letras, espacios, fondos de pantalla, anexo de imágenes, entre otros).</a:t>
          </a:r>
        </a:p>
      </dsp:txBody>
      <dsp:txXfrm rot="-5400000">
        <a:off x="2136953" y="110110"/>
        <a:ext cx="3768108" cy="571535"/>
      </dsp:txXfrm>
    </dsp:sp>
    <dsp:sp modelId="{8461199B-3121-4F5B-BB97-9BC1B712F618}">
      <dsp:nvSpPr>
        <dsp:cNvPr id="0" name=""/>
        <dsp:cNvSpPr/>
      </dsp:nvSpPr>
      <dsp:spPr>
        <a:xfrm>
          <a:off x="0" y="19"/>
          <a:ext cx="2136952" cy="79171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b="1" kern="1200" dirty="0">
              <a:latin typeface="Arial" panose="020B0604020202020204" pitchFamily="34" charset="0"/>
              <a:cs typeface="Arial" panose="020B0604020202020204" pitchFamily="34" charset="0"/>
            </a:rPr>
            <a:t>Separación de estructura del documento</a:t>
          </a:r>
          <a:endParaRPr lang="es-MX" sz="1600" kern="1200" dirty="0">
            <a:latin typeface="Arial" panose="020B0604020202020204" pitchFamily="34" charset="0"/>
            <a:cs typeface="Arial" panose="020B0604020202020204" pitchFamily="34" charset="0"/>
          </a:endParaRPr>
        </a:p>
      </dsp:txBody>
      <dsp:txXfrm>
        <a:off x="38648" y="38667"/>
        <a:ext cx="2059656" cy="714421"/>
      </dsp:txXfrm>
    </dsp:sp>
    <dsp:sp modelId="{E52B9E54-AFDB-40EF-97E2-101681371FB8}">
      <dsp:nvSpPr>
        <dsp:cNvPr id="0" name=""/>
        <dsp:cNvSpPr/>
      </dsp:nvSpPr>
      <dsp:spPr>
        <a:xfrm rot="5400000">
          <a:off x="3719779" y="-672332"/>
          <a:ext cx="633373" cy="3799027"/>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 Se refiere a la separación del contenido del documento HTML independiente de su presentación (tipos de letras, colores, tamaños de letras, espacios, fondos de pantalla, anexo de imágenes, entre otros).</a:t>
          </a:r>
        </a:p>
      </dsp:txBody>
      <dsp:txXfrm rot="-5400000">
        <a:off x="2136953" y="941413"/>
        <a:ext cx="3768108" cy="571535"/>
      </dsp:txXfrm>
    </dsp:sp>
    <dsp:sp modelId="{A287681C-5CE5-4D81-9487-EAD47866534A}">
      <dsp:nvSpPr>
        <dsp:cNvPr id="0" name=""/>
        <dsp:cNvSpPr/>
      </dsp:nvSpPr>
      <dsp:spPr>
        <a:xfrm>
          <a:off x="0" y="831322"/>
          <a:ext cx="2136952" cy="79171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b="1" kern="1200" dirty="0">
              <a:latin typeface="Arial" panose="020B0604020202020204" pitchFamily="34" charset="0"/>
              <a:cs typeface="Arial" panose="020B0604020202020204" pitchFamily="34" charset="0"/>
            </a:rPr>
            <a:t>Separación de estructura del documento</a:t>
          </a:r>
          <a:endParaRPr lang="es-MX" sz="1600" kern="1200" dirty="0">
            <a:latin typeface="Arial" panose="020B0604020202020204" pitchFamily="34" charset="0"/>
            <a:cs typeface="Arial" panose="020B0604020202020204" pitchFamily="34" charset="0"/>
          </a:endParaRPr>
        </a:p>
      </dsp:txBody>
      <dsp:txXfrm>
        <a:off x="38648" y="869970"/>
        <a:ext cx="2059656" cy="71442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7097B1-676D-4A46-82F9-C12135A67FEB}">
      <dsp:nvSpPr>
        <dsp:cNvPr id="0" name=""/>
        <dsp:cNvSpPr/>
      </dsp:nvSpPr>
      <dsp:spPr>
        <a:xfrm>
          <a:off x="2148150" y="0"/>
          <a:ext cx="3546466" cy="160401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a:latin typeface="Arial" panose="020B0604020202020204" pitchFamily="34" charset="0"/>
              <a:cs typeface="Arial" panose="020B0604020202020204" pitchFamily="34" charset="0"/>
            </a:rPr>
            <a:t>¡Importante!:</a:t>
          </a:r>
        </a:p>
        <a:p>
          <a:pPr marL="114300" lvl="1" indent="-114300" algn="l" defTabSz="533400">
            <a:lnSpc>
              <a:spcPct val="90000"/>
            </a:lnSpc>
            <a:spcBef>
              <a:spcPct val="0"/>
            </a:spcBef>
            <a:spcAft>
              <a:spcPct val="15000"/>
            </a:spcAft>
            <a:buChar char="•"/>
          </a:pPr>
          <a:r>
            <a:rPr lang="es-MX" sz="1200" b="0" kern="1200">
              <a:latin typeface="Arial" panose="020B0604020202020204" pitchFamily="34" charset="0"/>
              <a:cs typeface="Arial" panose="020B0604020202020204" pitchFamily="34" charset="0"/>
            </a:rPr>
            <a:t>Los selectores de CSS, se utilizan para determinar los elementos a los que se va a aplicar el estilo y se clasifican por nombre, por id de selector y por clase.</a:t>
          </a:r>
        </a:p>
      </dsp:txBody>
      <dsp:txXfrm>
        <a:off x="2148150" y="0"/>
        <a:ext cx="3546466" cy="1604010"/>
      </dsp:txXfrm>
    </dsp:sp>
    <dsp:sp modelId="{CDA58E92-957E-46AB-B8BB-EE1B747B9D25}">
      <dsp:nvSpPr>
        <dsp:cNvPr id="0" name=""/>
        <dsp:cNvSpPr/>
      </dsp:nvSpPr>
      <dsp:spPr>
        <a:xfrm>
          <a:off x="401383" y="0"/>
          <a:ext cx="1587969" cy="1604010"/>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354632-A4A1-4FE7-8BE9-AEEAD61EDE46}">
      <dsp:nvSpPr>
        <dsp:cNvPr id="0" name=""/>
        <dsp:cNvSpPr/>
      </dsp:nvSpPr>
      <dsp:spPr>
        <a:xfrm>
          <a:off x="623196" y="229997"/>
          <a:ext cx="3887164" cy="1214738"/>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22783" tIns="30480" rIns="30480" bIns="30480" numCol="1" spcCol="1270" anchor="ctr" anchorCtr="0">
          <a:noAutofit/>
        </a:bodyPr>
        <a:lstStyle/>
        <a:p>
          <a:pPr marL="0" lvl="0" indent="0" algn="l" defTabSz="355600">
            <a:lnSpc>
              <a:spcPct val="90000"/>
            </a:lnSpc>
            <a:spcBef>
              <a:spcPct val="0"/>
            </a:spcBef>
            <a:spcAft>
              <a:spcPct val="35000"/>
            </a:spcAft>
            <a:buNone/>
          </a:pPr>
          <a:r>
            <a:rPr lang="es-CO" sz="800" b="1" kern="1200">
              <a:latin typeface="Arial" panose="020B0604020202020204" pitchFamily="34" charset="0"/>
              <a:cs typeface="Arial" panose="020B0604020202020204" pitchFamily="34" charset="0"/>
            </a:rPr>
            <a:t>Aplicación del concepto de módulos:</a:t>
          </a:r>
          <a:r>
            <a:rPr lang="es-CO" sz="800" kern="1200">
              <a:latin typeface="Arial" panose="020B0604020202020204" pitchFamily="34" charset="0"/>
              <a:cs typeface="Arial" panose="020B0604020202020204" pitchFamily="34" charset="0"/>
            </a:rPr>
            <a:t> esta característica transforma la forma en que se definen los estilos de un sitio web, acercándose más a un enfoque de programación modular. Los módulos permiten organizar los estilos en contextos específicos y mantenerlos en archivos separados, lo que facilita su gestión y reutilización. Aunque la mención de archivos con extensión .less se asocia con un preprocesador CSS específico, el concepto modular en sí es fundamental para organizar CSS de manera más eficiente y no se limita a una extensión de archivo específica.</a:t>
          </a:r>
          <a:endParaRPr lang="es-MX" sz="800" kern="1200">
            <a:latin typeface="Arial" panose="020B0604020202020204" pitchFamily="34" charset="0"/>
            <a:cs typeface="Arial" panose="020B0604020202020204" pitchFamily="34" charset="0"/>
          </a:endParaRPr>
        </a:p>
      </dsp:txBody>
      <dsp:txXfrm>
        <a:off x="623196" y="229997"/>
        <a:ext cx="3887164" cy="1214738"/>
      </dsp:txXfrm>
    </dsp:sp>
    <dsp:sp modelId="{BE833FB0-FDA6-4CF1-AC58-A054BA966C9A}">
      <dsp:nvSpPr>
        <dsp:cNvPr id="0" name=""/>
        <dsp:cNvSpPr/>
      </dsp:nvSpPr>
      <dsp:spPr>
        <a:xfrm>
          <a:off x="461231" y="54535"/>
          <a:ext cx="850317" cy="1275475"/>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0861D6C-FD95-4668-AC33-14DF557BB751}">
      <dsp:nvSpPr>
        <dsp:cNvPr id="0" name=""/>
        <dsp:cNvSpPr/>
      </dsp:nvSpPr>
      <dsp:spPr>
        <a:xfrm>
          <a:off x="623196" y="1759218"/>
          <a:ext cx="3887164" cy="1214738"/>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22783" tIns="30480" rIns="30480" bIns="30480" numCol="1" spcCol="1270" anchor="ctr"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Enriquecimiento visual y funcional de los elementos</a:t>
          </a:r>
          <a:r>
            <a:rPr lang="es-MX" sz="800" kern="1200">
              <a:latin typeface="Arial" panose="020B0604020202020204" pitchFamily="34" charset="0"/>
              <a:cs typeface="Arial" panose="020B0604020202020204" pitchFamily="34" charset="0"/>
            </a:rPr>
            <a:t>: CSS3 amplía las posibilidades de diseño y animación de los elementos en las páginas web. Esto incluye la implementación de animaciones, transiciones, maquetaciones con columnas, gradientes para modificar colores, transformaciones para rotar y escalar elementos, y el uso de fuentes de texto externas a través de librerías. Estas herramientas permiten a los diseñadores y desarrolladores web crear experiencias de usuario más ricas y dinámicas.</a:t>
          </a:r>
        </a:p>
      </dsp:txBody>
      <dsp:txXfrm>
        <a:off x="623196" y="1759218"/>
        <a:ext cx="3887164" cy="1214738"/>
      </dsp:txXfrm>
    </dsp:sp>
    <dsp:sp modelId="{61B32EFF-4EC0-4D1B-8F74-2AF9D606F9D9}">
      <dsp:nvSpPr>
        <dsp:cNvPr id="0" name=""/>
        <dsp:cNvSpPr/>
      </dsp:nvSpPr>
      <dsp:spPr>
        <a:xfrm>
          <a:off x="461231" y="1583756"/>
          <a:ext cx="850317" cy="1275475"/>
        </a:xfrm>
        <a:prstGeom prst="rect">
          <a:avLst/>
        </a:prstGeom>
        <a:blipFill rotWithShape="1">
          <a:blip xmlns:r="http://schemas.openxmlformats.org/officeDocument/2006/relationships" r:embed="rId2"/>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C111F5-0B2F-4D33-A1EE-8B1B54D1E63E}">
      <dsp:nvSpPr>
        <dsp:cNvPr id="0" name=""/>
        <dsp:cNvSpPr/>
      </dsp:nvSpPr>
      <dsp:spPr>
        <a:xfrm>
          <a:off x="1563426" y="783179"/>
          <a:ext cx="3264898" cy="1333625"/>
        </a:xfrm>
        <a:prstGeom prst="roundRect">
          <a:avLst/>
        </a:prstGeom>
        <a:solidFill>
          <a:srgbClr val="7030A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107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Este lenguaje está especialmente diseñado para permitir la creación de contenido HTML de forma dinámica. Esto significa que los programas escritos en JavaScript pueden generar y manipular etiquetas HTML automáticamente, enriqueciendo significativamente el diseño de las interfaces web.</a:t>
          </a:r>
        </a:p>
      </dsp:txBody>
      <dsp:txXfrm>
        <a:off x="1628528" y="848281"/>
        <a:ext cx="3134694" cy="1203421"/>
      </dsp:txXfrm>
    </dsp:sp>
    <dsp:sp modelId="{8B0BDBE1-89B6-4AEB-B2FA-8E11C9D4B4FA}">
      <dsp:nvSpPr>
        <dsp:cNvPr id="0" name=""/>
        <dsp:cNvSpPr/>
      </dsp:nvSpPr>
      <dsp:spPr>
        <a:xfrm>
          <a:off x="658074" y="153955"/>
          <a:ext cx="1513688" cy="1513915"/>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16/7/layout/VerticalDownArrowProcess">
  <dgm:title val="Vertical Down Arrow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36"/>
      <dgm:constr type="primFontSz" for="des" forName="parentTextArrow" refType="primFontSz" refFor="des" refForName="parentTextBox" op="equ"/>
      <dgm:constr type="primFontSz" for="des" forName="descendantArrow" val="24"/>
      <dgm:constr type="primFontSz" for="des" forName="descendantArrow" refType="primFontSz" refFor="des" refForName="parentTextArrow" op="lte"/>
      <dgm:constr type="primFontSz" for="des" forName="descendantBox" refType="primFontSz" refFor="des" refForName="parentTextArrow" op="lte"/>
      <dgm:constr type="primFontSz" for="des" forName="descendantBox" refType="primFontSz" refFor="des" refForName="parentTextBox" op="lte"/>
      <dgm:constr type="primFontSz" for="des" forName="descendantArrow" refType="primFontSz" refFor="des" refForName="parentTextBox" op="lte"/>
      <dgm:constr type="primFontSz" for="des" forName="descendantBox" refType="primFontSz" refFor="des" refForName="descendan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onstrLst>
              <dgm:constr type="w" for="ch" forName="parentTextBox" refType="w" fact="0.25"/>
              <dgm:constr type="h" for="ch" forName="parentTextBox" refType="h"/>
              <dgm:constr type="t" for="ch" forName="parentTextBox"/>
              <dgm:constr type="w" for="ch" forName="descendantBox" refType="w" fact="0.75"/>
              <dgm:constr type="l" for="ch" forName="descendantBox" refType="w" fact="0.25"/>
              <dgm:constr type="b" for="ch" forName="descendantBox" refType="h"/>
              <dgm:constr type="h" for="ch" forName="descendantBox" refType="h"/>
            </dgm:constrLst>
            <dgm:ruleLst/>
            <dgm:layoutNode name="parentTextBox" styleLbl="alignNode1">
              <dgm:alg type="tx"/>
              <dgm:shape xmlns:r="http://schemas.openxmlformats.org/officeDocument/2006/relationships" type="rect" r:blip="">
                <dgm:adjLst/>
              </dgm:shape>
              <dgm:presOf axis="self"/>
              <dgm:constrLst>
                <dgm:constr type="primFontSz" refType="h" op="lte" fact="0.5"/>
                <dgm:constr type="lMarg" refType="w" fact="0.2016"/>
                <dgm:constr type="rMarg" refType="w" fact="0.2016"/>
              </dgm:constrLst>
              <dgm:ruleLst>
                <dgm:rule type="primFontSz" val="13" fact="NaN" max="NaN"/>
              </dgm:ruleLst>
            </dgm:layoutNode>
            <dgm:layoutNode name="descendantBox" styleLbl="bgAccFollowNode1">
              <dgm:alg type="tx">
                <dgm:param type="stBulletLvl" val="0"/>
                <dgm:param type="parTxLTRAlign" val="l"/>
              </dgm:alg>
              <dgm:shape xmlns:r="http://schemas.openxmlformats.org/officeDocument/2006/relationships" type="rect" r:blip="">
                <dgm:adjLst/>
              </dgm:shape>
              <dgm:presOf/>
              <dgm:constrLst>
                <dgm:constr type="tMarg" refType="primFontSz"/>
                <dgm:constr type="bMarg" refType="primFontSz"/>
                <dgm:constr type="lMarg" refType="w" fact="0.0575"/>
                <dgm:constr type="rMarg" refType="w" fact="0.0575"/>
              </dgm:constrLst>
              <dgm:presOf axis="des" ptType="node"/>
              <dgm:ruleLst>
                <dgm:rule type="primFontSz" val="11" fact="NaN" max="NaN"/>
              </dgm:ruleLst>
            </dgm:layoutNode>
          </dgm:layoutNode>
        </dgm:if>
        <dgm:else name="Name17">
          <dgm:layoutNode name="arrowAndChildren">
            <dgm:alg type="composite"/>
            <dgm:shape xmlns:r="http://schemas.openxmlformats.org/officeDocument/2006/relationships" r:blip="">
              <dgm:adjLst/>
            </dgm:shape>
            <dgm:presOf/>
            <dgm:constrLst>
              <dgm:constr type="w" for="ch" forName="parentTextArrow" refType="w" fact="0.25"/>
              <dgm:constr type="t" for="ch" forName="parentTextArrow"/>
              <dgm:constr type="h" for="ch" forName="parentTextArrow" refType="h" fact="0.65"/>
              <dgm:constr type="w" for="ch" forName="arrow" refType="w" fact="0.25"/>
              <dgm:constr type="h" for="ch" forName="arrow" refType="h"/>
              <dgm:constr type="l" for="ch" forName="descendantArrow" refType="w" fact="0.25"/>
              <dgm:constr type="w" for="ch" forName="descendantArrow" refType="w" fact="0.75"/>
              <dgm:constr type="b" for="ch" forName="descendantArrow" refType="h" fact="0.65"/>
              <dgm:constr type="h" for="ch" forName="descendantArrow" refType="h" fact="0.65"/>
            </dgm:constrLst>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constr type="primFontSz" refType="h" op="lte" fact="0.5"/>
                <dgm:constr type="lMarg" refType="w" fact="0.2016"/>
                <dgm:constr type="rMarg" refType="w" fact="0.2016"/>
              </dgm:constrLst>
              <dgm:ruleLst>
                <dgm:rule type="primFontSz" val="13" fact="NaN" max="NaN"/>
              </dgm:ruleLst>
            </dgm:layoutNode>
            <dgm:layoutNode name="arrow" styleLbl="alignNode1">
              <dgm:alg type="sp"/>
              <dgm:shape xmlns:r="http://schemas.openxmlformats.org/officeDocument/2006/relationships" rot="180" type="upArrowCallout" r:blip="">
                <dgm:adjLst>
                  <dgm:adj idx="1" val="0.05"/>
                  <dgm:adj idx="2" val="0.1"/>
                  <dgm:adj idx="3" val="0.15"/>
                </dgm:adjLst>
              </dgm:shape>
              <dgm:presOf axis="self"/>
              <dgm:constrLst/>
              <dgm:ruleLst/>
            </dgm:layoutNode>
            <dgm:layoutNode name="descendantArrow" styleLbl="bgAccFollowNode1">
              <dgm:alg type="tx">
                <dgm:param type="stBulletLvl" val="0"/>
                <dgm:param type="parTxLTRAlign" val="l"/>
              </dgm:alg>
              <dgm:shape xmlns:r="http://schemas.openxmlformats.org/officeDocument/2006/relationships" type="rect" r:blip="">
                <dgm:adjLst/>
              </dgm:shape>
              <dgm:presOf axis="des" ptType="node"/>
              <dgm:constrLst>
                <dgm:constr type="tMarg" refType="primFontSz"/>
                <dgm:constr type="bMarg" refType="primFontSz"/>
                <dgm:constr type="lMarg" refType="w" fact="0.0575"/>
                <dgm:constr type="rMarg" refType="w" fact="0.0575"/>
              </dgm:constrLst>
              <dgm:ruleLst>
                <dgm:rule type="primFontSz" val="11" fact="NaN" max="NaN"/>
              </dgm:ruleLst>
            </dgm:layoutNod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Jaime Hernán Tejada Llano</lastModifiedBy>
  <revision>9</revision>
  <dcterms:created xsi:type="dcterms:W3CDTF">2024-04-01T19:40:00.0000000Z</dcterms:created>
  <dcterms:modified xsi:type="dcterms:W3CDTF">2024-05-20T17:49:05.1000295Z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