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D0E6" w14:textId="77777777" w:rsidR="00962A32" w:rsidRDefault="00962A32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4095"/>
        <w:gridCol w:w="5054"/>
      </w:tblGrid>
      <w:tr w:rsidR="00962A32" w14:paraId="3AA99AFE" w14:textId="77777777" w:rsidTr="00100CDC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AF7F" w14:textId="77777777" w:rsidR="00962A3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477F" w14:textId="77777777" w:rsidR="00962A32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962A32" w14:paraId="3D23BBD2" w14:textId="77777777" w:rsidTr="00100CDC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E388" w14:textId="77777777" w:rsidR="00962A3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A968" w14:textId="72D1B23A" w:rsidR="00962A32" w:rsidRDefault="000D7E57">
            <w:pPr>
              <w:widowControl w:val="0"/>
              <w:spacing w:line="240" w:lineRule="auto"/>
              <w:rPr>
                <w:color w:val="434343"/>
              </w:rPr>
            </w:pPr>
            <w:r w:rsidRPr="00D26572">
              <w:rPr>
                <w:b/>
                <w:bCs/>
                <w:lang w:eastAsia="es-CO"/>
              </w:rPr>
              <w:t>Bucles e iteraciones</w:t>
            </w:r>
          </w:p>
        </w:tc>
      </w:tr>
      <w:tr w:rsidR="00962A32" w14:paraId="755DE796" w14:textId="77777777" w:rsidTr="00100CDC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343E" w14:textId="77777777" w:rsidR="00962A3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7D15" w14:textId="58991784" w:rsidR="00264B63" w:rsidRDefault="000D7E57" w:rsidP="00264B63">
            <w:pPr>
              <w:rPr>
                <w:lang w:eastAsia="es-CO"/>
              </w:rPr>
            </w:pPr>
            <w:r>
              <w:rPr>
                <w:lang w:eastAsia="es-CO"/>
              </w:rPr>
              <w:t>L</w:t>
            </w:r>
            <w:r>
              <w:rPr>
                <w:lang w:eastAsia="es-CO"/>
              </w:rPr>
              <w:t>os bucles son herramientas valiosas para automatizar tareas repetitivas, especialmente cuando se manejan grandes volúmenes de datos. Para implementar un bucle eficazmente, es crucial entender los siguientes conceptos:</w:t>
            </w:r>
          </w:p>
          <w:p w14:paraId="7385F6E7" w14:textId="50C22B5B" w:rsidR="00962A32" w:rsidRDefault="00962A32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962A32" w14:paraId="5310ACE9" w14:textId="77777777" w:rsidTr="006C2944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672" w14:textId="77777777" w:rsidR="00962A3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EE1F" w14:textId="77777777" w:rsidR="00962A3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4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D269" w14:textId="77777777" w:rsidR="00962A3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5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3FF" w14:textId="77777777" w:rsidR="00962A3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100CDC" w14:paraId="56E41450" w14:textId="77777777" w:rsidTr="006C2944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6473A" w14:textId="1E235B9E" w:rsidR="00100CDC" w:rsidRPr="00100CDC" w:rsidRDefault="00100CDC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64EB">
              <w:rPr>
                <w:rFonts w:eastAsia="Times New Roman"/>
                <w:color w:val="0D0D0D"/>
                <w:sz w:val="20"/>
                <w:szCs w:val="20"/>
              </w:rPr>
              <w:t>Condición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75B14" w14:textId="6BAC5715" w:rsidR="00100CDC" w:rsidRPr="00100CDC" w:rsidRDefault="006C2944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2A746" w14:textId="33C61A95" w:rsidR="00100CDC" w:rsidRPr="00100CDC" w:rsidRDefault="00100CDC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64EB">
              <w:rPr>
                <w:rFonts w:eastAsia="Times New Roman"/>
                <w:color w:val="0D0D0D"/>
                <w:sz w:val="20"/>
                <w:szCs w:val="20"/>
              </w:rPr>
              <w:t>Al igual que en las estructuras condicionales como</w:t>
            </w:r>
            <w:r w:rsidRPr="000E64EB">
              <w:rPr>
                <w:rFonts w:eastAsia="Times New Roman"/>
                <w:i/>
                <w:iCs/>
                <w:color w:val="0D0D0D"/>
                <w:sz w:val="20"/>
                <w:szCs w:val="20"/>
              </w:rPr>
              <w:t xml:space="preserve"> </w:t>
            </w:r>
            <w:proofErr w:type="spellStart"/>
            <w:r w:rsidRPr="000E64EB">
              <w:rPr>
                <w:rFonts w:eastAsia="Times New Roman"/>
                <w:i/>
                <w:iCs/>
                <w:color w:val="0D0D0D"/>
                <w:sz w:val="20"/>
                <w:szCs w:val="20"/>
              </w:rPr>
              <w:t>if</w:t>
            </w:r>
            <w:proofErr w:type="spellEnd"/>
            <w:r w:rsidRPr="000E64EB">
              <w:rPr>
                <w:rFonts w:eastAsia="Times New Roman"/>
                <w:color w:val="0D0D0D"/>
                <w:sz w:val="20"/>
                <w:szCs w:val="20"/>
              </w:rPr>
              <w:t>, la condición se evalúa antes de cada iteración. Si resulta verdadera, el bucle prosigue; de lo contrario, finaliza.</w:t>
            </w:r>
          </w:p>
        </w:tc>
        <w:tc>
          <w:tcPr>
            <w:tcW w:w="5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5DE3" w14:textId="77777777" w:rsidR="00100CDC" w:rsidRDefault="00760259" w:rsidP="0010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AD568D" wp14:editId="35F700F3">
                  <wp:extent cx="1371600" cy="1371600"/>
                  <wp:effectExtent l="0" t="0" r="0" b="0"/>
                  <wp:docPr id="2043867191" name="Picture 1" descr="Código en composición de carpe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digo en composición de carpe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4CFF1E" w14:textId="152005F6" w:rsidR="00760259" w:rsidRDefault="00760259" w:rsidP="0010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D7030D">
                <w:rPr>
                  <w:rStyle w:val="Hyperlink"/>
                  <w:sz w:val="20"/>
                  <w:szCs w:val="20"/>
                </w:rPr>
                <w:t>https://www.freepik.es/vector-gratis/codigo-composicion-carpetas_23246900.htm#fromView=search&amp;page=1&amp;position=4&amp;uuid=6044d608-42dc-4daf-95ba-2323a7c0d2a9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100CDC" w14:paraId="351BFC5F" w14:textId="77777777" w:rsidTr="006C294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C28EB" w14:textId="4D7E7B30" w:rsidR="00100CDC" w:rsidRPr="00100CDC" w:rsidRDefault="00100CDC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64EB">
              <w:rPr>
                <w:rFonts w:eastAsia="Times New Roman"/>
                <w:color w:val="0D0D0D"/>
                <w:sz w:val="20"/>
                <w:szCs w:val="20"/>
              </w:rPr>
              <w:lastRenderedPageBreak/>
              <w:t>Iteración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A6968" w14:textId="5C7AC5F7" w:rsidR="00100CDC" w:rsidRPr="00100CDC" w:rsidRDefault="006C2944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7605C" w14:textId="51F691F5" w:rsidR="00100CDC" w:rsidRPr="00100CDC" w:rsidRDefault="00100CDC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64EB">
              <w:rPr>
                <w:rFonts w:eastAsia="Times New Roman"/>
                <w:color w:val="0D0D0D"/>
                <w:sz w:val="20"/>
                <w:szCs w:val="20"/>
              </w:rPr>
              <w:t>Representa el número de veces que el bucle ha ejecutado la condición.</w:t>
            </w:r>
          </w:p>
        </w:tc>
        <w:tc>
          <w:tcPr>
            <w:tcW w:w="5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1E7A" w14:textId="77777777" w:rsidR="00100CDC" w:rsidRDefault="00760259" w:rsidP="0010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AAADA5" wp14:editId="7153C69A">
                  <wp:extent cx="1571625" cy="1571625"/>
                  <wp:effectExtent l="0" t="0" r="9525" b="9525"/>
                  <wp:docPr id="1784983133" name="Picture 2" descr="Concepto de educación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cepto de educación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6573E6" w14:textId="4A95FDE1" w:rsidR="00760259" w:rsidRDefault="00760259" w:rsidP="0010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Pr="00D7030D">
                <w:rPr>
                  <w:rStyle w:val="Hyperlink"/>
                  <w:sz w:val="20"/>
                  <w:szCs w:val="20"/>
                </w:rPr>
                <w:t>https://www.freepik.es/vector-gratis/concepto-educacion-online_4471383.htm#fromView=search&amp;page=1&amp;position=2&amp;uuid=751aa763-2cf5-40a5-af9b-296f2cdd2e49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100CDC" w14:paraId="3D4C7C30" w14:textId="77777777" w:rsidTr="006C294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D9CBC" w14:textId="0848C286" w:rsidR="00100CDC" w:rsidRPr="00100CDC" w:rsidRDefault="00100CDC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64EB">
              <w:rPr>
                <w:rFonts w:eastAsia="Times New Roman"/>
                <w:color w:val="0D0D0D"/>
                <w:sz w:val="20"/>
                <w:szCs w:val="20"/>
              </w:rPr>
              <w:t>Contador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29211" w14:textId="2618D018" w:rsidR="00100CDC" w:rsidRPr="00100CDC" w:rsidRDefault="006C2944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BC058" w14:textId="7B4A36F2" w:rsidR="00100CDC" w:rsidRPr="00100CDC" w:rsidRDefault="00100CDC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64EB">
              <w:rPr>
                <w:rFonts w:eastAsia="Times New Roman"/>
                <w:color w:val="0D0D0D"/>
                <w:sz w:val="20"/>
                <w:szCs w:val="20"/>
              </w:rPr>
              <w:t>Es una variable que registra el número actual de iteraciones del bucle.</w:t>
            </w:r>
          </w:p>
        </w:tc>
        <w:tc>
          <w:tcPr>
            <w:tcW w:w="5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8F0D" w14:textId="77777777" w:rsidR="00100CDC" w:rsidRDefault="00760259" w:rsidP="0010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0E102B" wp14:editId="36C65265">
                  <wp:extent cx="1838325" cy="1838325"/>
                  <wp:effectExtent l="0" t="0" r="9525" b="9525"/>
                  <wp:docPr id="1967309119" name="Picture 3" descr="Ilustración del concepto de adicción a juegos en lín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lustración del concepto de adicción a juegos en lín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09B8F" w14:textId="71723B90" w:rsidR="00760259" w:rsidRDefault="00760259" w:rsidP="0010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Pr="00D7030D">
                <w:rPr>
                  <w:rStyle w:val="Hyperlink"/>
                  <w:sz w:val="20"/>
                  <w:szCs w:val="20"/>
                </w:rPr>
                <w:t>https://www.freepik.es/vector-gratis/ilustracion-concepto-adiccion-juegos-linea_8239225.htm#fromView=search&amp;page=1&amp;position=4&amp;uuid=751aa763-2cf5-40a5-af9b-296f2cdd2e49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100CDC" w14:paraId="76B578F5" w14:textId="77777777" w:rsidTr="006C294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34FC3" w14:textId="6A5B393D" w:rsidR="00100CDC" w:rsidRPr="00100CDC" w:rsidRDefault="00100CDC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64EB">
              <w:rPr>
                <w:rFonts w:eastAsia="Times New Roman"/>
                <w:color w:val="0D0D0D"/>
                <w:sz w:val="20"/>
                <w:szCs w:val="20"/>
              </w:rPr>
              <w:lastRenderedPageBreak/>
              <w:t>Incremento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7E72D" w14:textId="4E690770" w:rsidR="00100CDC" w:rsidRPr="00100CDC" w:rsidRDefault="006C2944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C7328" w14:textId="692AE509" w:rsidR="00100CDC" w:rsidRPr="00100CDC" w:rsidRDefault="00100CDC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64EB">
              <w:rPr>
                <w:rFonts w:eastAsia="Times New Roman"/>
                <w:color w:val="0D0D0D"/>
                <w:sz w:val="20"/>
                <w:szCs w:val="20"/>
              </w:rPr>
              <w:t>Es el valor que se añade al contador tras completarse un ciclo, lo cual es esencial para acercar el bucle a su condición de finalización.</w:t>
            </w:r>
          </w:p>
        </w:tc>
        <w:tc>
          <w:tcPr>
            <w:tcW w:w="5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C5D8" w14:textId="77777777" w:rsidR="00100CDC" w:rsidRDefault="002D1975" w:rsidP="0010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2ADD3B" wp14:editId="6BFF9A46">
                  <wp:extent cx="1762125" cy="1762125"/>
                  <wp:effectExtent l="0" t="0" r="9525" b="9525"/>
                  <wp:docPr id="2023469793" name="Picture 4" descr="Concepto de diseño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ncepto de diseño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A75CA" w14:textId="2B1E353C" w:rsidR="002D1975" w:rsidRDefault="002D1975" w:rsidP="0010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 w:history="1">
              <w:r w:rsidRPr="00D7030D">
                <w:rPr>
                  <w:rStyle w:val="Hyperlink"/>
                  <w:sz w:val="20"/>
                  <w:szCs w:val="20"/>
                </w:rPr>
                <w:t>https://www.freepik.es/vector-gratis/concepto-diseno-web_2439352.htm#fromView=search&amp;page=1&amp;position=21&amp;uuid=751aa763-2cf5-40a5-af9b-296f2cdd2e49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100CDC" w14:paraId="53E2CAA7" w14:textId="77777777" w:rsidTr="006C294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5DB18" w14:textId="48AFB998" w:rsidR="00100CDC" w:rsidRPr="00100CDC" w:rsidRDefault="00100CDC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00CDC">
              <w:rPr>
                <w:sz w:val="20"/>
                <w:szCs w:val="20"/>
                <w:lang w:eastAsia="es-CO"/>
              </w:rPr>
              <w:t>Bucle infinito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2D7E5" w14:textId="603FAC51" w:rsidR="00100CDC" w:rsidRPr="00100CDC" w:rsidRDefault="006C2944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16487" w14:textId="2DA185AE" w:rsidR="00100CDC" w:rsidRPr="00100CDC" w:rsidRDefault="00100CDC" w:rsidP="006C2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00CDC">
              <w:rPr>
                <w:sz w:val="20"/>
                <w:szCs w:val="20"/>
                <w:lang w:eastAsia="es-CO"/>
              </w:rPr>
              <w:t>Se produce cuando el incremento al contador no se realiza, llevando a que el bucle nunca finalice. Es imperativo evitar esta situación para prevenir problemas de rendimiento en el programa</w:t>
            </w:r>
          </w:p>
        </w:tc>
        <w:tc>
          <w:tcPr>
            <w:tcW w:w="5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E916" w14:textId="77777777" w:rsidR="002D1975" w:rsidRDefault="002D1975" w:rsidP="00100CD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200C26" w14:textId="6EFB8F86" w:rsidR="00100CDC" w:rsidRDefault="002D1975" w:rsidP="0010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FACFA7" wp14:editId="3095558C">
                  <wp:extent cx="1930602" cy="1285875"/>
                  <wp:effectExtent l="0" t="0" r="0" b="0"/>
                  <wp:docPr id="1785997669" name="Picture 5" descr="Ilustración de devops de gradi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lustración de devops de gradi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242" cy="1292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6C9642" w14:textId="3E5092B7" w:rsidR="002D1975" w:rsidRDefault="002D1975" w:rsidP="0010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 w:history="1">
              <w:r w:rsidRPr="00D7030D">
                <w:rPr>
                  <w:rStyle w:val="Hyperlink"/>
                  <w:sz w:val="20"/>
                  <w:szCs w:val="20"/>
                </w:rPr>
                <w:t>https://www.freepik.es/vector-gratis/ilustracion-devops-gradiente_25561384.htm#fromView=search&amp;page=1&amp;position=44&amp;uuid=751aa763-2cf5-40a5-af9b-296f2cdd2e49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65AA5DF1" w14:textId="267EECAA" w:rsidR="002D1975" w:rsidRPr="002D1975" w:rsidRDefault="002D1975" w:rsidP="002D1975">
            <w:pPr>
              <w:tabs>
                <w:tab w:val="left" w:pos="30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</w:tbl>
    <w:p w14:paraId="3A4522F7" w14:textId="77777777" w:rsidR="00962A32" w:rsidRDefault="00962A32">
      <w:pPr>
        <w:spacing w:line="240" w:lineRule="auto"/>
        <w:rPr>
          <w:b/>
        </w:rPr>
      </w:pPr>
    </w:p>
    <w:sectPr w:rsidR="00962A32">
      <w:headerReference w:type="default" r:id="rId16"/>
      <w:footerReference w:type="default" r:id="rId1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16D19" w14:textId="77777777" w:rsidR="00FC0DC1" w:rsidRDefault="00FC0DC1">
      <w:pPr>
        <w:spacing w:line="240" w:lineRule="auto"/>
      </w:pPr>
      <w:r>
        <w:separator/>
      </w:r>
    </w:p>
  </w:endnote>
  <w:endnote w:type="continuationSeparator" w:id="0">
    <w:p w14:paraId="2E58FA87" w14:textId="77777777" w:rsidR="00FC0DC1" w:rsidRDefault="00FC0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E7C11" w14:textId="77777777" w:rsidR="00962A32" w:rsidRDefault="00962A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3183C" w14:textId="77777777" w:rsidR="00FC0DC1" w:rsidRDefault="00FC0DC1">
      <w:pPr>
        <w:spacing w:line="240" w:lineRule="auto"/>
      </w:pPr>
      <w:r>
        <w:separator/>
      </w:r>
    </w:p>
  </w:footnote>
  <w:footnote w:type="continuationSeparator" w:id="0">
    <w:p w14:paraId="698EFF13" w14:textId="77777777" w:rsidR="00FC0DC1" w:rsidRDefault="00FC0D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BF1AE" w14:textId="77777777" w:rsidR="00962A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0199BA" wp14:editId="07735DD9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FE4093F" wp14:editId="1A43B7AA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E9BF50" w14:textId="77777777" w:rsidR="00962A3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C5D2FA3" w14:textId="77777777" w:rsidR="00962A3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DF9564F" w14:textId="77777777" w:rsidR="00962A32" w:rsidRDefault="00962A3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A32"/>
    <w:rsid w:val="000D7E57"/>
    <w:rsid w:val="00100CDC"/>
    <w:rsid w:val="00264B63"/>
    <w:rsid w:val="002D1975"/>
    <w:rsid w:val="006C2944"/>
    <w:rsid w:val="00760259"/>
    <w:rsid w:val="00962A32"/>
    <w:rsid w:val="00C572BD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65D4"/>
  <w15:docId w15:val="{136DD71E-A24E-4B4F-960F-CFD7F42D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02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es/vector-gratis/concepto-diseno-web_2439352.htm#fromView=search&amp;page=1&amp;position=21&amp;uuid=751aa763-2cf5-40a5-af9b-296f2cdd2e4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freepik.es/vector-gratis/codigo-composicion-carpetas_23246900.htm#fromView=search&amp;page=1&amp;position=4&amp;uuid=6044d608-42dc-4daf-95ba-2323a7c0d2a9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reepik.es/vector-gratis/ilustracion-concepto-adiccion-juegos-linea_8239225.htm#fromView=search&amp;page=1&amp;position=4&amp;uuid=751aa763-2cf5-40a5-af9b-296f2cdd2e4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freepik.es/vector-gratis/ilustracion-devops-gradiente_25561384.htm#fromView=search&amp;page=1&amp;position=44&amp;uuid=751aa763-2cf5-40a5-af9b-296f2cdd2e49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freepik.es/vector-gratis/concepto-educacion-online_4471383.htm#fromView=search&amp;page=1&amp;position=2&amp;uuid=751aa763-2cf5-40a5-af9b-296f2cdd2e49" TargetMode="External"/><Relationship Id="rId14" Type="http://schemas.openxmlformats.org/officeDocument/2006/relationships/image" Target="media/image5.jpe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EBBC0E-517A-47EB-9431-45EB6B917D6C}"/>
</file>

<file path=customXml/itemProps2.xml><?xml version="1.0" encoding="utf-8"?>
<ds:datastoreItem xmlns:ds="http://schemas.openxmlformats.org/officeDocument/2006/customXml" ds:itemID="{DC1DC649-F914-4484-BA04-F33E40FD3677}"/>
</file>

<file path=customXml/itemProps3.xml><?xml version="1.0" encoding="utf-8"?>
<ds:datastoreItem xmlns:ds="http://schemas.openxmlformats.org/officeDocument/2006/customXml" ds:itemID="{84D4EB0D-5FD7-4CB4-B330-1619C6B229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2024-04-01T15:29:00Z</dcterms:created>
  <dcterms:modified xsi:type="dcterms:W3CDTF">2024-04-01T15:46:00Z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