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1247D" w14:textId="77777777" w:rsidR="00B41769" w:rsidRDefault="00B41769">
      <w:pPr>
        <w:spacing w:line="240" w:lineRule="auto"/>
        <w:rPr>
          <w:b/>
        </w:rPr>
      </w:pPr>
    </w:p>
    <w:tbl>
      <w:tblPr>
        <w:tblStyle w:val="a"/>
        <w:tblW w:w="14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7764"/>
        <w:gridCol w:w="4316"/>
      </w:tblGrid>
      <w:tr w:rsidR="00B41769" w14:paraId="0CD18065" w14:textId="77777777" w:rsidTr="00C47B1E">
        <w:trPr>
          <w:trHeight w:val="440"/>
        </w:trPr>
        <w:tc>
          <w:tcPr>
            <w:tcW w:w="232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1AFEA" w14:textId="77777777" w:rsidR="00B4176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208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6A26A" w14:textId="77777777" w:rsidR="00B41769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Acordeón</w:t>
            </w:r>
          </w:p>
        </w:tc>
      </w:tr>
      <w:tr w:rsidR="00B41769" w14:paraId="24BDE7EE" w14:textId="77777777" w:rsidTr="00C47B1E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76BE5" w14:textId="77777777" w:rsidR="00B4176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2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31BCA" w14:textId="5FDD1875" w:rsidR="00B41769" w:rsidRDefault="003E421E">
            <w:pPr>
              <w:widowControl w:val="0"/>
              <w:spacing w:line="240" w:lineRule="auto"/>
              <w:rPr>
                <w:i/>
                <w:color w:val="434343"/>
              </w:rPr>
            </w:pPr>
            <w:bookmarkStart w:id="0" w:name="_Toc120190350"/>
            <w:r w:rsidRPr="00865600">
              <w:rPr>
                <w:b/>
                <w:bCs/>
              </w:rPr>
              <w:t>Funciones</w:t>
            </w:r>
            <w:bookmarkEnd w:id="0"/>
          </w:p>
        </w:tc>
      </w:tr>
      <w:tr w:rsidR="00B41769" w14:paraId="5FF019AE" w14:textId="77777777" w:rsidTr="00C47B1E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75D3F" w14:textId="77777777" w:rsidR="00B4176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2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0EDD1" w14:textId="04094EA2" w:rsidR="00B41769" w:rsidRDefault="003E421E">
            <w:pPr>
              <w:widowControl w:val="0"/>
              <w:spacing w:line="240" w:lineRule="auto"/>
              <w:rPr>
                <w:color w:val="434343"/>
              </w:rPr>
            </w:pPr>
            <w:r w:rsidRPr="00D26572">
              <w:t xml:space="preserve">A continuación, se describen las principales funciones que debe cumplir un </w:t>
            </w:r>
            <w:proofErr w:type="spellStart"/>
            <w:r w:rsidRPr="00D26572">
              <w:t>CMS</w:t>
            </w:r>
            <w:proofErr w:type="spellEnd"/>
            <w:r w:rsidRPr="00D26572">
              <w:t>.</w:t>
            </w:r>
          </w:p>
        </w:tc>
      </w:tr>
      <w:tr w:rsidR="00B41769" w14:paraId="1663919E" w14:textId="77777777" w:rsidTr="00C47B1E">
        <w:trPr>
          <w:trHeight w:val="420"/>
        </w:trPr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60F3D" w14:textId="77777777" w:rsidR="00B4176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Título </w:t>
            </w:r>
          </w:p>
        </w:tc>
        <w:tc>
          <w:tcPr>
            <w:tcW w:w="776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367A1" w14:textId="77777777" w:rsidR="00B4176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</w:t>
            </w:r>
          </w:p>
        </w:tc>
        <w:tc>
          <w:tcPr>
            <w:tcW w:w="431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B8ED6" w14:textId="77777777" w:rsidR="00B4176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 de referencia (opcional)</w:t>
            </w:r>
          </w:p>
        </w:tc>
      </w:tr>
      <w:tr w:rsidR="00C47B1E" w14:paraId="6D6A13DD" w14:textId="77777777" w:rsidTr="00C47B1E">
        <w:trPr>
          <w:trHeight w:val="57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D62721" w14:textId="2C62A0D7" w:rsidR="00C47B1E" w:rsidRPr="00C47B1E" w:rsidRDefault="00C47B1E" w:rsidP="00C47B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47B1E">
              <w:rPr>
                <w:rFonts w:eastAsia="Times New Roman"/>
                <w:color w:val="0D0D0D"/>
                <w:sz w:val="20"/>
                <w:szCs w:val="20"/>
              </w:rPr>
              <w:t>Independencia entre código y contenido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48154E" w14:textId="5EC115B2" w:rsidR="00C47B1E" w:rsidRPr="00C47B1E" w:rsidRDefault="00C47B1E" w:rsidP="00C47B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436B7">
              <w:rPr>
                <w:rFonts w:eastAsia="Times New Roman"/>
                <w:color w:val="0D0D0D"/>
                <w:sz w:val="20"/>
                <w:szCs w:val="20"/>
              </w:rPr>
              <w:t>Permite separar la gestión de la estructura y funcionalidad de la web de la administración de contenidos, facilitando el trabajo de perfiles distintos: desarrolladores y creadores de contenido.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1572C" w14:textId="503082C6" w:rsidR="00C47B1E" w:rsidRDefault="003E421E" w:rsidP="00C47B1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C47B1E" w14:paraId="6A2ACBC2" w14:textId="77777777" w:rsidTr="00C47B1E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9002C" w14:textId="306A3358" w:rsidR="00C47B1E" w:rsidRPr="00C47B1E" w:rsidRDefault="00C47B1E" w:rsidP="00C47B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47B1E">
              <w:rPr>
                <w:sz w:val="20"/>
                <w:szCs w:val="20"/>
              </w:rPr>
              <w:t>Plantillas en diseño web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EB599F" w14:textId="75407D19" w:rsidR="00C47B1E" w:rsidRPr="00C47B1E" w:rsidRDefault="00C47B1E" w:rsidP="00C47B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436B7">
              <w:rPr>
                <w:rFonts w:eastAsia="Times New Roman"/>
                <w:color w:val="0D0D0D"/>
                <w:sz w:val="20"/>
                <w:szCs w:val="20"/>
              </w:rPr>
              <w:t>Facilitan modificar la apariencia del sitio web usando plantillas para colores, tipos de letra, imágenes, etc. Hay plantillas gratuitas y profesionales disponibles.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28E53" w14:textId="0F64A37B" w:rsidR="00C47B1E" w:rsidRDefault="003E421E" w:rsidP="00C47B1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C47B1E" w14:paraId="1BE5A744" w14:textId="77777777" w:rsidTr="00C47B1E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7C7DE" w14:textId="460C28E2" w:rsidR="00C47B1E" w:rsidRPr="00C47B1E" w:rsidRDefault="00C47B1E" w:rsidP="00C47B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47B1E">
              <w:rPr>
                <w:sz w:val="20"/>
                <w:szCs w:val="20"/>
              </w:rPr>
              <w:t>Extensión de capacidades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177E37" w14:textId="5B89493B" w:rsidR="00C47B1E" w:rsidRPr="00C47B1E" w:rsidRDefault="00C47B1E" w:rsidP="00C47B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436B7">
              <w:rPr>
                <w:rFonts w:eastAsia="Times New Roman"/>
                <w:color w:val="0D0D0D"/>
                <w:sz w:val="20"/>
                <w:szCs w:val="20"/>
              </w:rPr>
              <w:t xml:space="preserve">Los </w:t>
            </w:r>
            <w:proofErr w:type="spellStart"/>
            <w:r w:rsidRPr="008436B7">
              <w:rPr>
                <w:rFonts w:eastAsia="Times New Roman"/>
                <w:color w:val="0D0D0D"/>
                <w:sz w:val="20"/>
                <w:szCs w:val="20"/>
              </w:rPr>
              <w:t>CMS</w:t>
            </w:r>
            <w:proofErr w:type="spellEnd"/>
            <w:r w:rsidRPr="008436B7">
              <w:rPr>
                <w:rFonts w:eastAsia="Times New Roman"/>
                <w:color w:val="0D0D0D"/>
                <w:sz w:val="20"/>
                <w:szCs w:val="20"/>
              </w:rPr>
              <w:t xml:space="preserve"> permiten añadir nuevas funcionalidades mediante </w:t>
            </w:r>
            <w:proofErr w:type="spellStart"/>
            <w:r w:rsidRPr="008436B7">
              <w:rPr>
                <w:rFonts w:eastAsia="Times New Roman"/>
                <w:color w:val="0D0D0D"/>
                <w:sz w:val="20"/>
                <w:szCs w:val="20"/>
              </w:rPr>
              <w:t>plugins</w:t>
            </w:r>
            <w:proofErr w:type="spellEnd"/>
            <w:r w:rsidRPr="008436B7">
              <w:rPr>
                <w:rFonts w:eastAsia="Times New Roman"/>
                <w:color w:val="0D0D0D"/>
                <w:sz w:val="20"/>
                <w:szCs w:val="20"/>
              </w:rPr>
              <w:t>, cubriendo así necesidades específicas del sitio web.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5B2B5" w14:textId="207F0642" w:rsidR="00C47B1E" w:rsidRDefault="003E421E" w:rsidP="00C47B1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C47B1E" w14:paraId="6C0A2496" w14:textId="77777777" w:rsidTr="00C47B1E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28F71" w14:textId="3CCB4230" w:rsidR="00C47B1E" w:rsidRPr="00C47B1E" w:rsidRDefault="00C47B1E" w:rsidP="00C47B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47B1E">
              <w:rPr>
                <w:sz w:val="20"/>
                <w:szCs w:val="20"/>
              </w:rPr>
              <w:t>Enfocados al SEO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D5B3DF" w14:textId="5CB6F88A" w:rsidR="00C47B1E" w:rsidRPr="00C47B1E" w:rsidRDefault="00C47B1E" w:rsidP="00C47B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436B7">
              <w:rPr>
                <w:rFonts w:eastAsia="Times New Roman"/>
                <w:color w:val="0D0D0D"/>
                <w:sz w:val="20"/>
                <w:szCs w:val="20"/>
              </w:rPr>
              <w:t>Facilitan la implementación de estrategias de SEO para mejorar el posicionamiento en motores de búsqueda.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25957" w14:textId="5CFA1BD8" w:rsidR="00C47B1E" w:rsidRDefault="003E421E" w:rsidP="00C47B1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C47B1E" w14:paraId="2D0803BD" w14:textId="77777777" w:rsidTr="00C47B1E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D0394" w14:textId="72699C73" w:rsidR="00C47B1E" w:rsidRPr="00C47B1E" w:rsidRDefault="00C47B1E" w:rsidP="00C47B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47B1E">
              <w:rPr>
                <w:sz w:val="20"/>
                <w:szCs w:val="20"/>
              </w:rPr>
              <w:t>Gestión de enlaces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AEED27" w14:textId="58A3CB35" w:rsidR="00C47B1E" w:rsidRPr="00C47B1E" w:rsidRDefault="00C47B1E" w:rsidP="00C47B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436B7">
              <w:rPr>
                <w:rFonts w:eastAsia="Times New Roman"/>
                <w:color w:val="0D0D0D"/>
                <w:sz w:val="20"/>
                <w:szCs w:val="20"/>
              </w:rPr>
              <w:t xml:space="preserve">Permiten una gestión eficiente de los </w:t>
            </w:r>
            <w:proofErr w:type="spellStart"/>
            <w:r w:rsidRPr="008436B7">
              <w:rPr>
                <w:rFonts w:eastAsia="Times New Roman"/>
                <w:color w:val="0D0D0D"/>
                <w:sz w:val="20"/>
                <w:szCs w:val="20"/>
              </w:rPr>
              <w:t>permalinks</w:t>
            </w:r>
            <w:proofErr w:type="spellEnd"/>
            <w:r w:rsidRPr="008436B7">
              <w:rPr>
                <w:rFonts w:eastAsia="Times New Roman"/>
                <w:color w:val="0D0D0D"/>
                <w:sz w:val="20"/>
                <w:szCs w:val="20"/>
              </w:rPr>
              <w:t xml:space="preserve"> asociados a cada contenido, importante para técnicas SEO.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CC756" w14:textId="4E95EE51" w:rsidR="00C47B1E" w:rsidRDefault="003E421E" w:rsidP="00C47B1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C47B1E" w14:paraId="21A83C3E" w14:textId="77777777" w:rsidTr="00C47B1E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5EBC3" w14:textId="1EB78B98" w:rsidR="00C47B1E" w:rsidRPr="00C47B1E" w:rsidRDefault="00C47B1E" w:rsidP="00C47B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47B1E">
              <w:rPr>
                <w:sz w:val="20"/>
                <w:szCs w:val="20"/>
              </w:rPr>
              <w:t>Flujos de trabajo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529160" w14:textId="027309CF" w:rsidR="00C47B1E" w:rsidRPr="00C47B1E" w:rsidRDefault="00C47B1E" w:rsidP="00C47B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436B7">
              <w:rPr>
                <w:rFonts w:eastAsia="Times New Roman"/>
                <w:color w:val="0D0D0D"/>
                <w:sz w:val="20"/>
                <w:szCs w:val="20"/>
              </w:rPr>
              <w:t>Posibilitan definir responsabilidades dentro del equipo de administración, con flujos de aprobación para la publicación de contenidos.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FDB2E" w14:textId="33FB27AC" w:rsidR="00C47B1E" w:rsidRDefault="003E421E" w:rsidP="00C47B1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C47B1E" w14:paraId="7C3AF20E" w14:textId="77777777" w:rsidTr="00C47B1E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B985E" w14:textId="124BF789" w:rsidR="00C47B1E" w:rsidRPr="00C47B1E" w:rsidRDefault="00C47B1E" w:rsidP="00C47B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47B1E">
              <w:rPr>
                <w:sz w:val="20"/>
                <w:szCs w:val="20"/>
              </w:rPr>
              <w:t>Comentarios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815639" w14:textId="0763F221" w:rsidR="00C47B1E" w:rsidRPr="00C47B1E" w:rsidRDefault="00C47B1E" w:rsidP="00C47B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436B7">
              <w:rPr>
                <w:rFonts w:eastAsia="Times New Roman"/>
                <w:color w:val="0D0D0D"/>
                <w:sz w:val="20"/>
                <w:szCs w:val="20"/>
              </w:rPr>
              <w:t>Incluyen sistemas de gestión de comentarios que permiten validar autores y administrar los comentarios recibidos.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576CA" w14:textId="20EEDB05" w:rsidR="00C47B1E" w:rsidRDefault="003E421E" w:rsidP="00C47B1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C47B1E" w14:paraId="2C636222" w14:textId="77777777" w:rsidTr="00C47B1E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73288" w14:textId="204C9EAD" w:rsidR="00C47B1E" w:rsidRPr="00C47B1E" w:rsidRDefault="00C47B1E" w:rsidP="00C47B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47B1E">
              <w:rPr>
                <w:sz w:val="20"/>
                <w:szCs w:val="20"/>
              </w:rPr>
              <w:t>Control de versiones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6A3931" w14:textId="36701FA6" w:rsidR="00C47B1E" w:rsidRPr="00C47B1E" w:rsidRDefault="00C47B1E" w:rsidP="00C47B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436B7">
              <w:rPr>
                <w:rFonts w:eastAsia="Times New Roman"/>
                <w:color w:val="0D0D0D"/>
                <w:sz w:val="20"/>
                <w:szCs w:val="20"/>
              </w:rPr>
              <w:t>Permiten versionar el contenido, facilitando la recuperación de versiones anteriores y la publicación de versiones específicas.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0BF9B" w14:textId="5DA0E2A3" w:rsidR="00C47B1E" w:rsidRDefault="003E421E" w:rsidP="00C47B1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C47B1E" w14:paraId="02633C42" w14:textId="77777777" w:rsidTr="00C47B1E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DDC80" w14:textId="067B041E" w:rsidR="00C47B1E" w:rsidRPr="00C47B1E" w:rsidRDefault="00C47B1E" w:rsidP="00C47B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47B1E">
              <w:rPr>
                <w:sz w:val="20"/>
                <w:szCs w:val="20"/>
              </w:rPr>
              <w:lastRenderedPageBreak/>
              <w:t>Múltiples idiomas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30C86E" w14:textId="38599A16" w:rsidR="00C47B1E" w:rsidRPr="00C47B1E" w:rsidRDefault="00C47B1E" w:rsidP="00C47B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436B7">
              <w:rPr>
                <w:rFonts w:eastAsia="Times New Roman"/>
                <w:color w:val="0D0D0D"/>
                <w:sz w:val="20"/>
                <w:szCs w:val="20"/>
              </w:rPr>
              <w:t>Ofrecen gestión de contenido en varios idiomas, adaptándose a las preferencias del visitante.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60B11" w14:textId="1816CB34" w:rsidR="00C47B1E" w:rsidRDefault="003E421E" w:rsidP="00C47B1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C47B1E" w14:paraId="275DE826" w14:textId="77777777" w:rsidTr="00C47B1E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978CE" w14:textId="607917C1" w:rsidR="00C47B1E" w:rsidRPr="00C47B1E" w:rsidRDefault="00C47B1E" w:rsidP="00C47B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47B1E">
              <w:rPr>
                <w:sz w:val="20"/>
                <w:szCs w:val="20"/>
              </w:rPr>
              <w:t>Múltiples sitios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2C59F8" w14:textId="2091382F" w:rsidR="00C47B1E" w:rsidRPr="00C47B1E" w:rsidRDefault="00C47B1E" w:rsidP="00C47B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436B7">
              <w:rPr>
                <w:rFonts w:eastAsia="Times New Roman"/>
                <w:color w:val="0D0D0D"/>
                <w:sz w:val="20"/>
                <w:szCs w:val="20"/>
              </w:rPr>
              <w:t>Permiten gestionar varios sitios o secciones desde una plataforma centralizada, optimizando el mantenimiento.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43E7B" w14:textId="0DA52D48" w:rsidR="00C47B1E" w:rsidRDefault="003E421E" w:rsidP="00C47B1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C47B1E" w14:paraId="03D0573E" w14:textId="77777777" w:rsidTr="00C47B1E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D8564" w14:textId="7E251A38" w:rsidR="00C47B1E" w:rsidRPr="00C47B1E" w:rsidRDefault="00C47B1E" w:rsidP="00C47B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47B1E">
              <w:rPr>
                <w:sz w:val="20"/>
                <w:szCs w:val="20"/>
              </w:rPr>
              <w:t>Seguridad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72FF02" w14:textId="706BCA8E" w:rsidR="00C47B1E" w:rsidRPr="00C47B1E" w:rsidRDefault="00C47B1E" w:rsidP="00C47B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436B7">
              <w:rPr>
                <w:rFonts w:eastAsia="Times New Roman"/>
                <w:color w:val="0D0D0D"/>
                <w:sz w:val="20"/>
                <w:szCs w:val="20"/>
              </w:rPr>
              <w:t>Enfocan en perfilar el contenido según el usuario y proveen protección general al sitio web.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DB39C" w14:textId="001B0100" w:rsidR="00C47B1E" w:rsidRDefault="003E421E" w:rsidP="00C47B1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</w:tbl>
    <w:p w14:paraId="544EA98D" w14:textId="77777777" w:rsidR="00B41769" w:rsidRDefault="00B41769">
      <w:pPr>
        <w:spacing w:line="240" w:lineRule="auto"/>
        <w:rPr>
          <w:b/>
        </w:rPr>
      </w:pPr>
    </w:p>
    <w:sectPr w:rsidR="00B41769">
      <w:headerReference w:type="default" r:id="rId6"/>
      <w:footerReference w:type="default" r:id="rId7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CA5D0C" w14:textId="77777777" w:rsidR="00C05DF4" w:rsidRDefault="00C05DF4">
      <w:pPr>
        <w:spacing w:line="240" w:lineRule="auto"/>
      </w:pPr>
      <w:r>
        <w:separator/>
      </w:r>
    </w:p>
  </w:endnote>
  <w:endnote w:type="continuationSeparator" w:id="0">
    <w:p w14:paraId="2FD99444" w14:textId="77777777" w:rsidR="00C05DF4" w:rsidRDefault="00C05D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C7DA54" w14:textId="77777777" w:rsidR="00B41769" w:rsidRDefault="00B4176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E2F291" w14:textId="77777777" w:rsidR="00C05DF4" w:rsidRDefault="00C05DF4">
      <w:pPr>
        <w:spacing w:line="240" w:lineRule="auto"/>
      </w:pPr>
      <w:r>
        <w:separator/>
      </w:r>
    </w:p>
  </w:footnote>
  <w:footnote w:type="continuationSeparator" w:id="0">
    <w:p w14:paraId="4C579896" w14:textId="77777777" w:rsidR="00C05DF4" w:rsidRDefault="00C05D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CB873B" w14:textId="77777777" w:rsidR="00B4176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F723A10" wp14:editId="2C2A3B40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6B2FCC02" wp14:editId="23B246B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4E9F63" w14:textId="77777777" w:rsidR="00B41769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28455D73" w14:textId="77777777" w:rsidR="00B41769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81EDF5F" w14:textId="77777777" w:rsidR="00B41769" w:rsidRDefault="00B41769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8825" cy="141691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769"/>
    <w:rsid w:val="003E421E"/>
    <w:rsid w:val="00B41769"/>
    <w:rsid w:val="00C05DF4"/>
    <w:rsid w:val="00C4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20987"/>
  <w15:docId w15:val="{136DD71E-A24E-4B4F-960F-CFD7F42D3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D604985-7D48-44C6-B4EA-6F097165ABCF}"/>
</file>

<file path=customXml/itemProps2.xml><?xml version="1.0" encoding="utf-8"?>
<ds:datastoreItem xmlns:ds="http://schemas.openxmlformats.org/officeDocument/2006/customXml" ds:itemID="{F69B8DC0-FA28-4917-AEDA-D0E46BA2A0C0}"/>
</file>

<file path=customXml/itemProps3.xml><?xml version="1.0" encoding="utf-8"?>
<ds:datastoreItem xmlns:ds="http://schemas.openxmlformats.org/officeDocument/2006/customXml" ds:itemID="{C4844A2A-54E6-4919-A62E-D6F1C77BF53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Paola Moya</cp:lastModifiedBy>
  <cp:revision>2</cp:revision>
  <dcterms:created xsi:type="dcterms:W3CDTF">2024-04-01T16:04:00Z</dcterms:created>
  <dcterms:modified xsi:type="dcterms:W3CDTF">2024-04-01T16:06:00Z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