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057CE" w14:textId="77777777" w:rsidR="00DC4883" w:rsidRDefault="00DC4883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5363"/>
        <w:gridCol w:w="6472"/>
      </w:tblGrid>
      <w:tr w:rsidR="00DC4883" w14:paraId="7108939B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29F1" w14:textId="77777777" w:rsidR="00DC488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CD8F" w14:textId="77777777" w:rsidR="00DC488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DC4883" w14:paraId="2DB8F7D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8509" w14:textId="77777777" w:rsidR="00DC48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C538" w14:textId="1EF03775" w:rsidR="00DC4883" w:rsidRDefault="000D0E2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717084">
              <w:rPr>
                <w:b/>
                <w:bCs/>
              </w:rPr>
              <w:t xml:space="preserve">Clasificación </w:t>
            </w:r>
            <w:proofErr w:type="spellStart"/>
            <w:r w:rsidRPr="00717084">
              <w:rPr>
                <w:b/>
                <w:bCs/>
              </w:rPr>
              <w:t>CMS</w:t>
            </w:r>
            <w:proofErr w:type="spellEnd"/>
            <w:r>
              <w:rPr>
                <w:color w:val="434343"/>
                <w:sz w:val="20"/>
                <w:szCs w:val="20"/>
              </w:rPr>
              <w:t xml:space="preserve"> </w:t>
            </w:r>
          </w:p>
        </w:tc>
      </w:tr>
      <w:tr w:rsidR="00DC4883" w14:paraId="6FCDF166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E9AC" w14:textId="77777777" w:rsidR="00DC48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4627" w14:textId="0545F8E8" w:rsidR="00DC4883" w:rsidRDefault="000D0E2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D26572">
              <w:rPr>
                <w:bCs/>
              </w:rPr>
              <w:t>Teniendo en cuenta el lenguaje de programación:</w:t>
            </w:r>
          </w:p>
        </w:tc>
      </w:tr>
      <w:tr w:rsidR="000D0E27" w14:paraId="0F346BAE" w14:textId="77777777" w:rsidTr="009D169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0519B" w14:textId="77777777" w:rsidR="000D0E27" w:rsidRPr="009D1699" w:rsidRDefault="000D0E27" w:rsidP="009D1699">
            <w:pPr>
              <w:widowControl w:val="0"/>
              <w:spacing w:line="240" w:lineRule="auto"/>
              <w:rPr>
                <w:b/>
              </w:rPr>
            </w:pPr>
            <w:r w:rsidRPr="009D1699">
              <w:rPr>
                <w:b/>
              </w:rPr>
              <w:t>Tarjeta 1</w:t>
            </w:r>
          </w:p>
          <w:p w14:paraId="4AB2CED7" w14:textId="214772FD" w:rsidR="000D0E27" w:rsidRPr="009D1699" w:rsidRDefault="000D0E27" w:rsidP="009D1699">
            <w:pPr>
              <w:widowControl w:val="0"/>
              <w:spacing w:line="240" w:lineRule="auto"/>
              <w:rPr>
                <w:b/>
              </w:rPr>
            </w:pPr>
            <w:r w:rsidRPr="009D1699">
              <w:t>Java</w:t>
            </w:r>
          </w:p>
        </w:tc>
        <w:tc>
          <w:tcPr>
            <w:tcW w:w="5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055F2" w14:textId="560762E1" w:rsidR="000D0E27" w:rsidRPr="009D1699" w:rsidRDefault="000D0E27" w:rsidP="009D16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jAPS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Liferay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DSpace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Fedora,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Nuxeo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EP, Magnolia,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Hippo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CMS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Calenco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Polopoly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IBM Lotus Web Content Management, Day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Communiqué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WCM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Jarimba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Vignette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>, etc.</w:t>
            </w:r>
          </w:p>
        </w:tc>
        <w:tc>
          <w:tcPr>
            <w:tcW w:w="6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A228" w14:textId="77777777" w:rsidR="000D0E27" w:rsidRDefault="001708BA" w:rsidP="000D0E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884F2F" wp14:editId="126438BD">
                  <wp:extent cx="1775717" cy="1085850"/>
                  <wp:effectExtent l="0" t="0" r="0" b="0"/>
                  <wp:docPr id="200137054" name="Picture 1" descr="Java | How to install Java development kit (JDK) on Linux | Linux  Screenshots | Flick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| How to install Java development kit (JDK) on Linux | Linux  Screenshots | Flick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018" cy="1087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B5E7B" w14:textId="734F87DF" w:rsidR="001708BA" w:rsidRDefault="001708BA" w:rsidP="000D0E2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D7030D">
                <w:rPr>
                  <w:rStyle w:val="Hyperlink"/>
                  <w:sz w:val="20"/>
                  <w:szCs w:val="20"/>
                </w:rPr>
                <w:t>https://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live.staticflickr.com</w:t>
              </w:r>
              <w:proofErr w:type="spellEnd"/>
              <w:r w:rsidRPr="00D7030D">
                <w:rPr>
                  <w:rStyle w:val="Hyperlink"/>
                  <w:sz w:val="20"/>
                  <w:szCs w:val="20"/>
                </w:rPr>
                <w:t>/3897/</w:t>
              </w:r>
              <w:proofErr w:type="spellStart"/>
              <w:r w:rsidRPr="00D7030D">
                <w:rPr>
                  <w:rStyle w:val="Hyperlink"/>
                  <w:sz w:val="20"/>
                  <w:szCs w:val="20"/>
                </w:rPr>
                <w:t>14485179234_803e4a0f08_w.jpg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0D0E27" w14:paraId="35ECEAED" w14:textId="77777777" w:rsidTr="009D169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011CD" w14:textId="77777777" w:rsidR="000D0E27" w:rsidRPr="009D1699" w:rsidRDefault="000D0E27" w:rsidP="009D1699">
            <w:pPr>
              <w:widowControl w:val="0"/>
              <w:spacing w:line="240" w:lineRule="auto"/>
              <w:rPr>
                <w:b/>
              </w:rPr>
            </w:pPr>
            <w:r w:rsidRPr="009D1699">
              <w:rPr>
                <w:b/>
              </w:rPr>
              <w:t>Tarjeta 2</w:t>
            </w:r>
          </w:p>
          <w:p w14:paraId="6913A144" w14:textId="6767E500" w:rsidR="000D0E27" w:rsidRPr="009D1699" w:rsidRDefault="000D0E27" w:rsidP="009D1699">
            <w:pPr>
              <w:widowControl w:val="0"/>
              <w:spacing w:line="240" w:lineRule="auto"/>
              <w:rPr>
                <w:b/>
              </w:rPr>
            </w:pPr>
            <w:r w:rsidRPr="009D1699">
              <w:t>PHP</w:t>
            </w:r>
          </w:p>
        </w:tc>
        <w:tc>
          <w:tcPr>
            <w:tcW w:w="5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4DE79" w14:textId="74692A4D" w:rsidR="000D0E27" w:rsidRPr="009D1699" w:rsidRDefault="000D0E27" w:rsidP="009D16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Drupal,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CMS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Made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Simple, Joomla!, Mambo, PHP-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Nuke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TikiWiki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TYPO3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WordPress,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Xoops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Zikula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Jadu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ExpressionEngine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Accrisoft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Freedom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CMS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10,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Dim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Works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CMS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>, Content-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SORT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Prodigia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Easy Site Manager,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PipePS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SiteAd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CMS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>, etc.</w:t>
            </w:r>
          </w:p>
        </w:tc>
        <w:tc>
          <w:tcPr>
            <w:tcW w:w="6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A34A" w14:textId="77777777" w:rsidR="000D0E27" w:rsidRDefault="001708BA" w:rsidP="000D0E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8BBBA4" wp14:editId="7F9A165A">
                  <wp:extent cx="1600200" cy="864505"/>
                  <wp:effectExtent l="0" t="0" r="0" b="0"/>
                  <wp:docPr id="4884417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477" cy="867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D70BCF" w14:textId="0A4B440A" w:rsidR="001708BA" w:rsidRDefault="001708BA" w:rsidP="000D0E2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D7030D">
                <w:rPr>
                  <w:rStyle w:val="Hyperlink"/>
                  <w:sz w:val="20"/>
                  <w:szCs w:val="20"/>
                </w:rPr>
                <w:t>https://upload.wikimedia.org/wikipedia/commons/thumb/2/27/PHP-logo.svg/2560px-PHP-logo.svg.png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0D0E27" w14:paraId="0F5F649C" w14:textId="77777777" w:rsidTr="009D169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7CA91" w14:textId="77777777" w:rsidR="000D0E27" w:rsidRPr="009D1699" w:rsidRDefault="000D0E27" w:rsidP="009D1699">
            <w:pPr>
              <w:widowControl w:val="0"/>
              <w:spacing w:line="240" w:lineRule="auto"/>
              <w:rPr>
                <w:b/>
              </w:rPr>
            </w:pPr>
            <w:r w:rsidRPr="009D1699">
              <w:rPr>
                <w:b/>
              </w:rPr>
              <w:t>Tarjeta 3</w:t>
            </w:r>
          </w:p>
          <w:p w14:paraId="5CFD610F" w14:textId="4372D3C0" w:rsidR="000D0E27" w:rsidRPr="009D1699" w:rsidRDefault="000D0E27" w:rsidP="009D1699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9D1699">
              <w:t>ASP.NET</w:t>
            </w:r>
            <w:proofErr w:type="spellEnd"/>
            <w:r w:rsidRPr="009D1699">
              <w:t xml:space="preserve"> de Microsoft</w:t>
            </w:r>
          </w:p>
        </w:tc>
        <w:tc>
          <w:tcPr>
            <w:tcW w:w="5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BF521" w14:textId="0188C0A4" w:rsidR="000D0E27" w:rsidRPr="009D1699" w:rsidRDefault="000D0E27" w:rsidP="009D16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DotNetNuke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Community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Edition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Umbraco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mojoPortal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Kentico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CMS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SharePoint Server,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Telligent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Community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Ektron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CMS400.NET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Quantum Art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QP7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,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webControl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3C18FB">
              <w:rPr>
                <w:rFonts w:eastAsia="Times New Roman"/>
                <w:color w:val="0D0D0D"/>
                <w:sz w:val="21"/>
                <w:szCs w:val="21"/>
              </w:rPr>
              <w:t>CMS</w:t>
            </w:r>
            <w:proofErr w:type="spellEnd"/>
            <w:r w:rsidRPr="003C18FB">
              <w:rPr>
                <w:rFonts w:eastAsia="Times New Roman"/>
                <w:color w:val="0D0D0D"/>
                <w:sz w:val="21"/>
                <w:szCs w:val="21"/>
              </w:rPr>
              <w:t>, etc.</w:t>
            </w:r>
          </w:p>
        </w:tc>
        <w:tc>
          <w:tcPr>
            <w:tcW w:w="6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D46A" w14:textId="77777777" w:rsidR="000D0E27" w:rsidRDefault="009D1699" w:rsidP="000D0E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4A5A1B" wp14:editId="31B5413F">
                  <wp:extent cx="1085850" cy="1085850"/>
                  <wp:effectExtent l="0" t="0" r="0" b="0"/>
                  <wp:docPr id="127543974" name="Picture 3" descr="ASP.NET: La plataforma de desarrollo web de Microsoft es reinvent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SP.NET: La plataforma de desarrollo web de Microsoft es reinvent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39606" w14:textId="74AF5E3B" w:rsidR="009D1699" w:rsidRDefault="009D1699" w:rsidP="000D0E2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D7030D">
                <w:rPr>
                  <w:rStyle w:val="Hyperlink"/>
                  <w:sz w:val="20"/>
                  <w:szCs w:val="20"/>
                </w:rPr>
                <w:t>https://www.google.com/url?sa=i&amp;url=https%3A%2F%2Frobertonovelo.com%2Fasp-net-la-plataforma-de-desarrollo-web-de-microsoft-es-reinventada%2F&amp;psig=AOvVaw2CUVA3LJMTwDaiZNbN60uM&amp;ust=1</w:t>
              </w:r>
              <w:r w:rsidRPr="00D7030D">
                <w:rPr>
                  <w:rStyle w:val="Hyperlink"/>
                  <w:sz w:val="20"/>
                  <w:szCs w:val="20"/>
                </w:rPr>
                <w:lastRenderedPageBreak/>
                <w:t>712074463465000&amp;source=images&amp;cd=vfe&amp;opi=89978449&amp;ved=0CBIQjRxqFwoTCJiHsMS0oYUDFQAAAAAdAAAAABAD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9A374E2" w14:textId="77777777" w:rsidR="00DC4883" w:rsidRDefault="00DC4883">
      <w:pPr>
        <w:spacing w:line="240" w:lineRule="auto"/>
        <w:rPr>
          <w:b/>
        </w:rPr>
      </w:pPr>
    </w:p>
    <w:sectPr w:rsidR="00DC4883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8353C" w14:textId="77777777" w:rsidR="00884363" w:rsidRDefault="00884363">
      <w:pPr>
        <w:spacing w:line="240" w:lineRule="auto"/>
      </w:pPr>
      <w:r>
        <w:separator/>
      </w:r>
    </w:p>
  </w:endnote>
  <w:endnote w:type="continuationSeparator" w:id="0">
    <w:p w14:paraId="1121E0FE" w14:textId="77777777" w:rsidR="00884363" w:rsidRDefault="00884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DCF94" w14:textId="77777777" w:rsidR="00DC4883" w:rsidRDefault="00DC48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6F5B1" w14:textId="77777777" w:rsidR="00884363" w:rsidRDefault="00884363">
      <w:pPr>
        <w:spacing w:line="240" w:lineRule="auto"/>
      </w:pPr>
      <w:r>
        <w:separator/>
      </w:r>
    </w:p>
  </w:footnote>
  <w:footnote w:type="continuationSeparator" w:id="0">
    <w:p w14:paraId="736A686C" w14:textId="77777777" w:rsidR="00884363" w:rsidRDefault="008843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096F1" w14:textId="77777777" w:rsidR="00DC48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B96D002" wp14:editId="03B694D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E79248C" wp14:editId="587BCEEC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BE1931" w14:textId="77777777" w:rsidR="00DC488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7D91E08" w14:textId="77777777" w:rsidR="00DC488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F61D959" w14:textId="77777777" w:rsidR="00DC4883" w:rsidRDefault="00DC48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883"/>
    <w:rsid w:val="000D0E27"/>
    <w:rsid w:val="001708BA"/>
    <w:rsid w:val="00884363"/>
    <w:rsid w:val="009D1699"/>
    <w:rsid w:val="00DC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238C"/>
  <w15:docId w15:val="{136DD71E-A24E-4B4F-960F-CFD7F42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08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live.staticflickr.com/3897/14485179234_803e4a0f08_w.jpg" TargetMode="Externa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google.com/url?sa=i&amp;url=https%3A%2F%2Frobertonovelo.com%2Fasp-net-la-plataforma-de-desarrollo-web-de-microsoft-es-reinventada%2F&amp;psig=AOvVaw2CUVA3LJMTwDaiZNbN60uM&amp;ust=1712074463465000&amp;source=images&amp;cd=vfe&amp;opi=89978449&amp;ved=0CBIQjRxqFwoTCJiHsMS0oYUDFQAAAAAdAAAAABAD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upload.wikimedia.org/wikipedia/commons/thumb/2/27/PHP-logo.svg/2560px-PHP-logo.svg.p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39D58F-BDAD-4B45-A56F-6430E7DF1676}"/>
</file>

<file path=customXml/itemProps2.xml><?xml version="1.0" encoding="utf-8"?>
<ds:datastoreItem xmlns:ds="http://schemas.openxmlformats.org/officeDocument/2006/customXml" ds:itemID="{11A75608-1EF4-4A54-BB6C-0BBDFACE3BF1}"/>
</file>

<file path=customXml/itemProps3.xml><?xml version="1.0" encoding="utf-8"?>
<ds:datastoreItem xmlns:ds="http://schemas.openxmlformats.org/officeDocument/2006/customXml" ds:itemID="{8FD034BC-8B84-432F-BD97-B92C420DBD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2024-04-01T16:10:00Z</dcterms:created>
  <dcterms:modified xsi:type="dcterms:W3CDTF">2024-04-01T16:15:00Z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