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9B7AE" w14:textId="77777777" w:rsidR="0015776D" w:rsidRDefault="0015776D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15776D" w14:paraId="434F46E8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58B0" w14:textId="77777777" w:rsidR="0015776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Slide</w:t>
            </w:r>
            <w:proofErr w:type="spellEnd"/>
            <w:r>
              <w:rPr>
                <w:b/>
                <w:sz w:val="24"/>
                <w:szCs w:val="24"/>
              </w:rPr>
              <w:t xml:space="preserve"> de diapositivas (Títulos)</w:t>
            </w:r>
          </w:p>
        </w:tc>
      </w:tr>
      <w:tr w:rsidR="0015776D" w14:paraId="1C3F573D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0C7E" w14:textId="77777777" w:rsidR="0015776D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324A" w14:textId="77777777" w:rsidR="0015776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02B205AC" w14:textId="77777777" w:rsidR="0015776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Colocar una breve descripción del tema que se aborda en el </w:t>
            </w:r>
            <w:proofErr w:type="spellStart"/>
            <w:r>
              <w:rPr>
                <w:color w:val="434343"/>
                <w:sz w:val="20"/>
                <w:szCs w:val="20"/>
              </w:rPr>
              <w:t>slide</w:t>
            </w:r>
            <w:proofErr w:type="spellEnd"/>
          </w:p>
          <w:p w14:paraId="02904139" w14:textId="77777777" w:rsidR="0015776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7322E1DA" w14:textId="77777777" w:rsidR="0015776D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Máximo 8 </w:t>
            </w:r>
            <w:proofErr w:type="spellStart"/>
            <w:r>
              <w:rPr>
                <w:color w:val="434343"/>
                <w:sz w:val="20"/>
                <w:szCs w:val="20"/>
              </w:rPr>
              <w:t>slide</w:t>
            </w:r>
            <w:proofErr w:type="spellEnd"/>
          </w:p>
        </w:tc>
      </w:tr>
      <w:tr w:rsidR="0015776D" w14:paraId="2D731213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727C" w14:textId="77777777" w:rsidR="0015776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E926" w14:textId="74B5FB78" w:rsidR="0015776D" w:rsidRDefault="00914C3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Funcionalidades </w:t>
            </w:r>
            <w:proofErr w:type="spellStart"/>
            <w:r>
              <w:rPr>
                <w:color w:val="434343"/>
                <w:sz w:val="20"/>
                <w:szCs w:val="20"/>
              </w:rPr>
              <w:t>CMS</w:t>
            </w:r>
            <w:proofErr w:type="spellEnd"/>
          </w:p>
        </w:tc>
      </w:tr>
      <w:tr w:rsidR="0015776D" w14:paraId="49CD4418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3061" w14:textId="77777777" w:rsidR="0015776D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CC08" w14:textId="057A4DAC" w:rsidR="0015776D" w:rsidRDefault="00914C3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D26572">
              <w:rPr>
                <w:bCs/>
              </w:rPr>
              <w:t>Teniendo en cuenta las funcionalidades que presenta:</w:t>
            </w:r>
          </w:p>
        </w:tc>
      </w:tr>
      <w:tr w:rsidR="0015776D" w14:paraId="3EEA7D51" w14:textId="77777777">
        <w:trPr>
          <w:trHeight w:val="420"/>
        </w:trPr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29DA" w14:textId="77777777" w:rsidR="0015776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87EF" w14:textId="77777777" w:rsidR="0015776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9957" w14:textId="77777777" w:rsidR="0015776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Imagen (obligatoria)</w:t>
            </w:r>
          </w:p>
        </w:tc>
      </w:tr>
      <w:tr w:rsidR="00914C3E" w14:paraId="6C5A9F4E" w14:textId="77777777" w:rsidTr="000E03A9">
        <w:trPr>
          <w:trHeight w:val="309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56AE" w14:textId="1A7DD8E5" w:rsidR="00914C3E" w:rsidRPr="00FB2FE0" w:rsidRDefault="00914C3E" w:rsidP="00914C3E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FB2FE0">
              <w:t>Plataformas en general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C82B46" w14:textId="68F676BF" w:rsidR="00914C3E" w:rsidRPr="00FB2FE0" w:rsidRDefault="00914C3E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Drupal,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Gekko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E107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>, Joomla, Mambo, PHP-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Nuke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TYPO3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TYPOLight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XOOPS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ZWeb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 Publisher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CMS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ADSM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 Portal 2.0, 360 Web Manager Software,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GTLive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8C72" w14:textId="77777777" w:rsidR="00914C3E" w:rsidRDefault="00FB2FE0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985D9F" wp14:editId="732CD8B8">
                  <wp:extent cx="1428750" cy="1428750"/>
                  <wp:effectExtent l="0" t="0" r="0" b="0"/>
                  <wp:docPr id="397661361" name="Picture 1" descr="UK PHPNuke Hosting CMS Hos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K PHPNuke Hosting CMS Hos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570B54" w14:textId="77D216A7" w:rsidR="00FB2FE0" w:rsidRDefault="00FB2FE0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Pr="00D7030D">
                <w:rPr>
                  <w:rStyle w:val="Hyperlink"/>
                  <w:sz w:val="20"/>
                  <w:szCs w:val="20"/>
                </w:rPr>
                <w:t>https://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www.nethosted.co.uk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img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cms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-logos/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phpnuke.png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914C3E" w14:paraId="5C8E3F3F" w14:textId="77777777" w:rsidTr="000E03A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C44B" w14:textId="52366802" w:rsidR="00914C3E" w:rsidRPr="00FB2FE0" w:rsidRDefault="00914C3E" w:rsidP="00914C3E">
            <w:pPr>
              <w:widowControl w:val="0"/>
              <w:spacing w:line="240" w:lineRule="auto"/>
            </w:pPr>
            <w:r w:rsidRPr="00FB2FE0">
              <w:t>Sitios de educación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86DB1D" w14:textId="0C4100C7" w:rsidR="00914C3E" w:rsidRPr="00FB2FE0" w:rsidRDefault="00914C3E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ATutor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Claroline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Dokeos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eCollege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FrogTeacher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Moodle,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Sakai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 Project,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Scholar360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Synergeia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Teleto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9891" w14:textId="77777777" w:rsidR="00914C3E" w:rsidRDefault="00FB2FE0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EF4A5A" wp14:editId="5E8ED6C0">
                  <wp:extent cx="2124075" cy="525391"/>
                  <wp:effectExtent l="0" t="0" r="0" b="8255"/>
                  <wp:docPr id="278802682" name="Picture 2" descr="Moodle | Spotted during #mootieuk12 | Bernard Goldbach | Flick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odle | Spotted during #mootieuk12 | Bernard Goldbach | Flick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393" cy="526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BC341" w14:textId="4C656A0E" w:rsidR="00FB2FE0" w:rsidRDefault="00FB2FE0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D7030D">
                <w:rPr>
                  <w:rStyle w:val="Hyperlink"/>
                  <w:sz w:val="20"/>
                  <w:szCs w:val="20"/>
                </w:rPr>
                <w:t>https://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live.staticflickr.com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/7126/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6896005368_b440f0dba3_b.jpg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914C3E" w14:paraId="2ED641D6" w14:textId="77777777" w:rsidTr="000E03A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52D5" w14:textId="34C782EC" w:rsidR="00914C3E" w:rsidRPr="00FB2FE0" w:rsidRDefault="00914C3E" w:rsidP="00914C3E">
            <w:pPr>
              <w:widowControl w:val="0"/>
              <w:spacing w:line="240" w:lineRule="auto"/>
              <w:rPr>
                <w:i/>
                <w:iCs/>
              </w:rPr>
            </w:pPr>
            <w:r w:rsidRPr="00FB2FE0">
              <w:rPr>
                <w:i/>
                <w:iCs/>
              </w:rPr>
              <w:lastRenderedPageBreak/>
              <w:t>Blogs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BB2516" w14:textId="64F66D27" w:rsidR="00914C3E" w:rsidRPr="00FB2FE0" w:rsidRDefault="00914C3E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WordPress,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bBlog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DotClear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Lifetype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Plone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Nucleus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CMS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Blogger,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Textpattern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B775" w14:textId="77777777" w:rsidR="00914C3E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83E84C" wp14:editId="058F6DD8">
                  <wp:extent cx="962025" cy="957253"/>
                  <wp:effectExtent l="0" t="0" r="0" b="0"/>
                  <wp:docPr id="5899915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816" cy="96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8F288" w14:textId="77777777" w:rsidR="00DC0153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BC850F2" w14:textId="18E24899" w:rsidR="00DC0153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Pr="00D7030D">
                <w:rPr>
                  <w:rStyle w:val="Hyperlink"/>
                  <w:sz w:val="20"/>
                  <w:szCs w:val="20"/>
                </w:rPr>
                <w:t>https://upload.wikimedia.org/wikipedia/commons/3/37/Blogger_Gif.gif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914C3E" w14:paraId="5BEB7FFE" w14:textId="77777777" w:rsidTr="000E03A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D6B6" w14:textId="5CC64DB4" w:rsidR="00914C3E" w:rsidRPr="00FB2FE0" w:rsidRDefault="00914C3E" w:rsidP="00914C3E">
            <w:pPr>
              <w:widowControl w:val="0"/>
              <w:spacing w:line="240" w:lineRule="auto"/>
            </w:pPr>
            <w:r w:rsidRPr="00FB2FE0">
              <w:t>Galerías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1FEB25" w14:textId="3E9FD8BE" w:rsidR="00914C3E" w:rsidRPr="00FB2FE0" w:rsidRDefault="00914C3E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Gallery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Pixelpost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Expression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Engine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4B08" w14:textId="77777777" w:rsidR="00914C3E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DCFC37" wp14:editId="414F43EE">
                  <wp:extent cx="1695450" cy="982786"/>
                  <wp:effectExtent l="0" t="0" r="0" b="8255"/>
                  <wp:docPr id="689912283" name="Picture 4" descr="Pixel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ixelpo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208" cy="986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CBAEA" w14:textId="72F63412" w:rsidR="00DC0153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 w:history="1">
              <w:r w:rsidRPr="00D7030D">
                <w:rPr>
                  <w:rStyle w:val="Hyperlink"/>
                  <w:sz w:val="20"/>
                  <w:szCs w:val="20"/>
                </w:rPr>
                <w:t>https://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www.apañados.es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images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stories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pixelpost-logo.jpg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914C3E" w14:paraId="7FEDBAAD" w14:textId="77777777" w:rsidTr="000E03A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821F" w14:textId="154ACF83" w:rsidR="00914C3E" w:rsidRPr="00FB2FE0" w:rsidRDefault="00914C3E" w:rsidP="00914C3E">
            <w:pPr>
              <w:widowControl w:val="0"/>
              <w:spacing w:line="240" w:lineRule="auto"/>
              <w:rPr>
                <w:i/>
                <w:iCs/>
              </w:rPr>
            </w:pPr>
            <w:r w:rsidRPr="00FB2FE0">
              <w:rPr>
                <w:i/>
                <w:iCs/>
              </w:rPr>
              <w:t>Wikis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6BB93" w14:textId="720789F0" w:rsidR="00914C3E" w:rsidRPr="00FB2FE0" w:rsidRDefault="00914C3E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MediaWiki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TikiWiki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Twiki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2495" w14:textId="77777777" w:rsidR="00914C3E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74CA48" wp14:editId="687B9564">
                  <wp:extent cx="1140322" cy="1266825"/>
                  <wp:effectExtent l="0" t="0" r="3175" b="0"/>
                  <wp:docPr id="1293961889" name="Picture 5" descr="MediaWiki - M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ediaWiki - M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149" cy="127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6C7D9" w14:textId="12B13435" w:rsidR="00DC0153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 w:history="1">
              <w:r w:rsidRPr="00D7030D">
                <w:rPr>
                  <w:rStyle w:val="Hyperlink"/>
                  <w:sz w:val="20"/>
                  <w:szCs w:val="20"/>
                </w:rPr>
                <w:t>https://upload.wikimedia.org/wikipedia/commons/thumb/d/dd/MediaWiki-2020-logo.svg/1200px-MediaWiki-2020-logo.svg.png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914C3E" w14:paraId="6FAB8B5F" w14:textId="77777777" w:rsidTr="000E03A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E782" w14:textId="2643A29E" w:rsidR="00914C3E" w:rsidRPr="00FB2FE0" w:rsidRDefault="00914C3E" w:rsidP="00914C3E">
            <w:pPr>
              <w:widowControl w:val="0"/>
              <w:spacing w:line="240" w:lineRule="auto"/>
            </w:pPr>
            <w:r w:rsidRPr="00FB2FE0">
              <w:lastRenderedPageBreak/>
              <w:t>Comercio electrónico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4B3EA4" w14:textId="0BC24691" w:rsidR="00914C3E" w:rsidRPr="00FB2FE0" w:rsidRDefault="00914C3E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osCommerce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Magento, Zen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Cart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Drupal e-Commerce,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CubeCart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OpenCart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VirtueMart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E615" w14:textId="77777777" w:rsidR="00914C3E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D5593A" wp14:editId="1B193904">
                  <wp:extent cx="2816225" cy="1408430"/>
                  <wp:effectExtent l="0" t="0" r="3175" b="1270"/>
                  <wp:docPr id="1283052408" name="Picture 6" descr="OsCommerce, un peligro para tu tienda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sCommerce, un peligro para tu tienda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40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F004E" w14:textId="7FED8B40" w:rsidR="00DC0153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8" w:history="1">
              <w:r w:rsidRPr="00D7030D">
                <w:rPr>
                  <w:rStyle w:val="Hyperlink"/>
                  <w:sz w:val="20"/>
                  <w:szCs w:val="20"/>
                </w:rPr>
                <w:t>https://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idital.com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wp-content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uploads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/2021/11/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osCommerce.jpg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914C3E" w14:paraId="4F44D1F2" w14:textId="77777777" w:rsidTr="000E03A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770B" w14:textId="3719E0DF" w:rsidR="00914C3E" w:rsidRPr="00FB2FE0" w:rsidRDefault="00914C3E" w:rsidP="00914C3E">
            <w:pPr>
              <w:widowControl w:val="0"/>
              <w:spacing w:line="240" w:lineRule="auto"/>
              <w:rPr>
                <w:i/>
                <w:iCs/>
              </w:rPr>
            </w:pPr>
            <w:r w:rsidRPr="00FB2FE0">
              <w:rPr>
                <w:i/>
                <w:iCs/>
              </w:rPr>
              <w:t>Groupware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E69BF7" w14:textId="76D4ADB0" w:rsidR="00914C3E" w:rsidRPr="00FB2FE0" w:rsidRDefault="00914C3E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Webcollab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eGroupWare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5034A6">
              <w:rPr>
                <w:rFonts w:eastAsia="Times New Roman"/>
                <w:color w:val="0D0D0D"/>
                <w:sz w:val="21"/>
                <w:szCs w:val="21"/>
              </w:rPr>
              <w:t>Group</w:t>
            </w:r>
            <w:proofErr w:type="spellEnd"/>
            <w:r w:rsidRPr="005034A6">
              <w:rPr>
                <w:rFonts w:eastAsia="Times New Roman"/>
                <w:color w:val="0D0D0D"/>
                <w:sz w:val="21"/>
                <w:szCs w:val="21"/>
              </w:rPr>
              <w:t>-Office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4896" w14:textId="77777777" w:rsidR="00914C3E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90BE4B" wp14:editId="00075938">
                  <wp:extent cx="2816225" cy="892175"/>
                  <wp:effectExtent l="0" t="0" r="3175" b="3175"/>
                  <wp:docPr id="754548897" name="Picture 7" descr="WebColl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ebColl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2D05A" w14:textId="77777777" w:rsidR="00DC0153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FA2AB3" w14:textId="007C6552" w:rsidR="00DC0153" w:rsidRDefault="00DC0153" w:rsidP="00914C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0" w:history="1">
              <w:r w:rsidRPr="00D7030D">
                <w:rPr>
                  <w:rStyle w:val="Hyperlink"/>
                  <w:sz w:val="20"/>
                  <w:szCs w:val="20"/>
                </w:rPr>
                <w:t>https://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webcollab.sourceforge.io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images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webcollab.png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CA88B20" w14:textId="77777777" w:rsidR="0015776D" w:rsidRDefault="0015776D">
      <w:pPr>
        <w:spacing w:line="240" w:lineRule="auto"/>
        <w:rPr>
          <w:b/>
        </w:rPr>
      </w:pPr>
    </w:p>
    <w:sectPr w:rsidR="0015776D">
      <w:headerReference w:type="default" r:id="rId21"/>
      <w:footerReference w:type="default" r:id="rId2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5DFD7" w14:textId="77777777" w:rsidR="00895355" w:rsidRDefault="00895355">
      <w:pPr>
        <w:spacing w:line="240" w:lineRule="auto"/>
      </w:pPr>
      <w:r>
        <w:separator/>
      </w:r>
    </w:p>
  </w:endnote>
  <w:endnote w:type="continuationSeparator" w:id="0">
    <w:p w14:paraId="08EBBB12" w14:textId="77777777" w:rsidR="00895355" w:rsidRDefault="00895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28B99" w14:textId="77777777" w:rsidR="0015776D" w:rsidRDefault="001577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9E47E" w14:textId="77777777" w:rsidR="00895355" w:rsidRDefault="00895355">
      <w:pPr>
        <w:spacing w:line="240" w:lineRule="auto"/>
      </w:pPr>
      <w:r>
        <w:separator/>
      </w:r>
    </w:p>
  </w:footnote>
  <w:footnote w:type="continuationSeparator" w:id="0">
    <w:p w14:paraId="0C7B6CE0" w14:textId="77777777" w:rsidR="00895355" w:rsidRDefault="008953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3AD1" w14:textId="77777777" w:rsidR="001577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5C3562A" wp14:editId="01CD456E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AED3AF8" wp14:editId="39FC03CE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2AB9CD" w14:textId="77777777" w:rsidR="0015776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6269748" w14:textId="77777777" w:rsidR="0015776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1868CA2" w14:textId="77777777" w:rsidR="0015776D" w:rsidRDefault="0015776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96D5A"/>
    <w:multiLevelType w:val="multilevel"/>
    <w:tmpl w:val="AF58640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151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6D"/>
    <w:rsid w:val="0015776D"/>
    <w:rsid w:val="00895355"/>
    <w:rsid w:val="00914C3E"/>
    <w:rsid w:val="00DC0153"/>
    <w:rsid w:val="00FB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B30A"/>
  <w15:docId w15:val="{136DD71E-A24E-4B4F-960F-CFD7F42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B2F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hosted.co.uk/img/cms-logos/phpnuke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idital.com/wp-content/uploads/2021/11/osCommerce.jpg" TargetMode="Externa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upload.wikimedia.org/wikipedia/commons/3/37/Blogger_Gif.gif" TargetMode="External"/><Relationship Id="rId17" Type="http://schemas.openxmlformats.org/officeDocument/2006/relationships/image" Target="media/image6.jpe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thumb/d/dd/MediaWiki-2020-logo.svg/1200px-MediaWiki-2020-logo.svg.png" TargetMode="External"/><Relationship Id="rId20" Type="http://schemas.openxmlformats.org/officeDocument/2006/relationships/hyperlink" Target="https://webcollab.sourceforge.io/images/webcollab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live.staticflickr.com/7126/6896005368_b440f0dba3_b.jp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apa&#241;ados.es/images/stories/pixelpost-logo.jpg" TargetMode="External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B8313D-927E-447C-8F85-4931038956C6}"/>
</file>

<file path=customXml/itemProps2.xml><?xml version="1.0" encoding="utf-8"?>
<ds:datastoreItem xmlns:ds="http://schemas.openxmlformats.org/officeDocument/2006/customXml" ds:itemID="{168E23DE-E1B7-43AA-98C3-266A18292344}"/>
</file>

<file path=customXml/itemProps3.xml><?xml version="1.0" encoding="utf-8"?>
<ds:datastoreItem xmlns:ds="http://schemas.openxmlformats.org/officeDocument/2006/customXml" ds:itemID="{FB45B5F9-36CF-447B-B02E-A41B3CAE80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</cp:revision>
  <dcterms:created xsi:type="dcterms:W3CDTF">2024-04-01T16:25:00Z</dcterms:created>
  <dcterms:modified xsi:type="dcterms:W3CDTF">2024-04-01T16:32:00Z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