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7BC6B" w14:textId="77777777" w:rsidR="00F66DB5" w:rsidRDefault="00F66DB5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1"/>
        <w:gridCol w:w="2640"/>
        <w:gridCol w:w="6185"/>
        <w:gridCol w:w="2964"/>
      </w:tblGrid>
      <w:tr w:rsidR="00F66DB5" w14:paraId="66AE33AE" w14:textId="77777777" w:rsidTr="000623D9">
        <w:trPr>
          <w:trHeight w:val="440"/>
        </w:trPr>
        <w:tc>
          <w:tcPr>
            <w:tcW w:w="261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3441" w14:textId="77777777" w:rsidR="00F66DB5" w:rsidRDefault="00362EA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789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8438" w14:textId="77777777" w:rsidR="00F66DB5" w:rsidRDefault="00362EA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Pestañas horizontales</w:t>
            </w:r>
          </w:p>
        </w:tc>
      </w:tr>
      <w:tr w:rsidR="00362EAE" w14:paraId="417C3293" w14:textId="77777777" w:rsidTr="000623D9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8429" w14:textId="77777777" w:rsidR="00362EAE" w:rsidRDefault="00362EAE" w:rsidP="00362EA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7EC98" w14:textId="762ABAED" w:rsidR="00362EAE" w:rsidRPr="00362EAE" w:rsidRDefault="00362EAE" w:rsidP="00362EAE">
            <w:pPr>
              <w:widowControl w:val="0"/>
              <w:spacing w:line="240" w:lineRule="auto"/>
              <w:rPr>
                <w:color w:val="434343"/>
              </w:rPr>
            </w:pPr>
            <w:r w:rsidRPr="00362EAE">
              <w:rPr>
                <w:b/>
                <w:bCs/>
              </w:rPr>
              <w:t>Tipos de engranajes</w:t>
            </w:r>
          </w:p>
        </w:tc>
      </w:tr>
      <w:tr w:rsidR="00362EAE" w14:paraId="5FA621EC" w14:textId="77777777" w:rsidTr="000623D9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D0373" w14:textId="77777777" w:rsidR="00362EAE" w:rsidRDefault="00362EAE" w:rsidP="00362EA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28A6" w14:textId="60520DC2" w:rsidR="00362EAE" w:rsidRPr="00362EAE" w:rsidRDefault="00362EAE" w:rsidP="00362EAE">
            <w:pPr>
              <w:widowControl w:val="0"/>
              <w:spacing w:line="240" w:lineRule="auto"/>
              <w:rPr>
                <w:color w:val="434343"/>
              </w:rPr>
            </w:pPr>
            <w:r w:rsidRPr="00362EAE">
              <w:t>Los engranajes son componentes esenciales en las cajas de cambios, utilizados para transmitir el movimiento y ajustar las relaciones de fuerza y velocidad entre los diferentes elementos. A continuación, se describen los tipos principales:</w:t>
            </w:r>
          </w:p>
        </w:tc>
      </w:tr>
      <w:tr w:rsidR="00F66DB5" w14:paraId="413BFB7D" w14:textId="77777777" w:rsidTr="000623D9">
        <w:trPr>
          <w:trHeight w:val="420"/>
        </w:trPr>
        <w:tc>
          <w:tcPr>
            <w:tcW w:w="26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04EBA" w14:textId="77777777" w:rsidR="00F66DB5" w:rsidRDefault="00362EA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2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EFF1" w14:textId="77777777" w:rsidR="00F66DB5" w:rsidRDefault="00362EA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Icono título (Opcional)</w:t>
            </w:r>
          </w:p>
        </w:tc>
        <w:tc>
          <w:tcPr>
            <w:tcW w:w="6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B722" w14:textId="77777777" w:rsidR="00F66DB5" w:rsidRDefault="00362EA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29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3713D" w14:textId="77777777" w:rsidR="00F66DB5" w:rsidRDefault="00362EA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(Obligatorio)</w:t>
            </w:r>
          </w:p>
        </w:tc>
      </w:tr>
      <w:tr w:rsidR="000623D9" w14:paraId="23F42264" w14:textId="77777777" w:rsidTr="000623D9">
        <w:trPr>
          <w:trHeight w:val="57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CB71" w14:textId="546798B4" w:rsidR="000623D9" w:rsidRDefault="000623D9" w:rsidP="000623D9">
            <w:pPr>
              <w:widowControl w:val="0"/>
              <w:spacing w:line="240" w:lineRule="auto"/>
            </w:pPr>
            <w:r w:rsidRPr="001F67CA">
              <w:rPr>
                <w:b/>
                <w:bCs/>
              </w:rPr>
              <w:t>Engranajes de dientes rectos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89081" w14:textId="2D6AE66D" w:rsidR="000623D9" w:rsidRDefault="000623D9" w:rsidP="000623D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0508" w14:textId="1D0ED4A2" w:rsidR="000623D9" w:rsidRDefault="000623D9" w:rsidP="000623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F67CA">
              <w:t>Este tipo de engranaje consiste en una rueda dentada cuyos dientes se acoplan con los de otro engranaje de menor o mayor diámetro. Su diseño es mecánicamente más eficiente; sin embargo, genera ruido durante la transmisión del movimiento.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00C43" w14:textId="77777777" w:rsidR="000623D9" w:rsidRPr="00344F69" w:rsidRDefault="000623D9" w:rsidP="000623D9">
            <w:pPr>
              <w:pStyle w:val="Normal0"/>
              <w:rPr>
                <w:sz w:val="16"/>
                <w:szCs w:val="16"/>
                <w:lang w:val="es-MX"/>
              </w:rPr>
            </w:pPr>
            <w:r w:rsidRPr="00344F69">
              <w:rPr>
                <w:noProof/>
                <w:sz w:val="16"/>
                <w:szCs w:val="16"/>
              </w:rPr>
              <w:drawing>
                <wp:inline distT="0" distB="0" distL="0" distR="0" wp14:anchorId="5D6C307D" wp14:editId="1A8D18F5">
                  <wp:extent cx="2219325" cy="1478368"/>
                  <wp:effectExtent l="0" t="0" r="0" b="7620"/>
                  <wp:docPr id="1269350730" name="Picture 1" descr="Engranaje cónico espiral con orificio del eje aislado sobre fondo blanc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ngranaje cónico espiral con orificio del eje aislado sobre fondo blanc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7848" cy="148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47577D" w14:textId="65E35622" w:rsidR="000623D9" w:rsidRDefault="000623D9" w:rsidP="000623D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anchor="fromView=search&amp;page=1&amp;position=10&amp;uuid=47b641be-b634-4e73-84ef-0b7e635aaca7" w:history="1">
              <w:r w:rsidRPr="00344F69">
                <w:rPr>
                  <w:rStyle w:val="Hyperlink"/>
                  <w:sz w:val="16"/>
                  <w:szCs w:val="16"/>
                </w:rPr>
                <w:t>https://www.freepik.es/fotos-premium/engranaje-conico-espiral-orificio-eje-aislado-sobre-fondo-blanco_19589081.htm#fromView=search&amp;page=1&amp;position=10&amp;uuid=47b641be-b634-4e73-84ef-0b7e635aaca7</w:t>
              </w:r>
            </w:hyperlink>
            <w:r w:rsidRPr="00344F69">
              <w:rPr>
                <w:sz w:val="16"/>
                <w:szCs w:val="16"/>
              </w:rPr>
              <w:t xml:space="preserve"> </w:t>
            </w:r>
          </w:p>
        </w:tc>
      </w:tr>
      <w:tr w:rsidR="000623D9" w14:paraId="777C8306" w14:textId="77777777" w:rsidTr="000623D9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10D8" w14:textId="255A0AC8" w:rsidR="000623D9" w:rsidRDefault="000623D9" w:rsidP="000623D9">
            <w:pPr>
              <w:widowControl w:val="0"/>
              <w:spacing w:line="240" w:lineRule="auto"/>
            </w:pPr>
            <w:r w:rsidRPr="001F67CA">
              <w:rPr>
                <w:b/>
                <w:bCs/>
              </w:rPr>
              <w:t>Engranajes de dientes helicoidales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2959" w14:textId="7916BFAE" w:rsidR="000623D9" w:rsidRDefault="000623D9" w:rsidP="000623D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E1EC" w14:textId="4084B55E" w:rsidR="000623D9" w:rsidRDefault="000623D9" w:rsidP="000623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F67CA">
              <w:t>En este tipo de engranaje, los dientes tienen una inclinación helicoidal, lo que reduce considerablemente el ruido generado durante la transmisión. Pese a un pequeño impacto en el rendimiento, ofrece un bajo nivel de ruido y mayor contacto entre los dientes.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BB2E" w14:textId="77777777" w:rsidR="000623D9" w:rsidRPr="00344F69" w:rsidRDefault="000623D9" w:rsidP="000623D9">
            <w:pPr>
              <w:pStyle w:val="Normal0"/>
              <w:rPr>
                <w:sz w:val="16"/>
                <w:szCs w:val="16"/>
                <w:lang w:val="es-MX"/>
              </w:rPr>
            </w:pPr>
            <w:r w:rsidRPr="00344F69">
              <w:rPr>
                <w:noProof/>
                <w:sz w:val="16"/>
                <w:szCs w:val="16"/>
              </w:rPr>
              <w:drawing>
                <wp:inline distT="0" distB="0" distL="0" distR="0" wp14:anchorId="34538DA6" wp14:editId="046DF41F">
                  <wp:extent cx="2306320" cy="1536228"/>
                  <wp:effectExtent l="0" t="0" r="0" b="6985"/>
                  <wp:docPr id="914258777" name="Picture 2" descr="Vista de ángulo alto de la espiral en la me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ista de ángulo alto de la espiral en la me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8191" cy="1537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E91FF9" w14:textId="21CF99FF" w:rsidR="000623D9" w:rsidRDefault="000623D9" w:rsidP="000623D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 w:anchor="fromView=search&amp;page=5&amp;position=29&amp;uuid=9be57b2f-e554-4d6e-a6ca-c3f325377297" w:history="1">
              <w:r w:rsidRPr="00344F69">
                <w:rPr>
                  <w:rStyle w:val="Hyperlink"/>
                  <w:sz w:val="16"/>
                  <w:szCs w:val="16"/>
                </w:rPr>
                <w:t>https://www.freepik.es/fotos-premium/vista-angulo-alto-espiral-mesa_99873730.htm#fromView=search&amp;page=5&amp;position=29&amp;uuid=9be57b2f-e554-4d6e-a6ca-c3f325377297</w:t>
              </w:r>
            </w:hyperlink>
            <w:r w:rsidRPr="00344F69">
              <w:rPr>
                <w:sz w:val="16"/>
                <w:szCs w:val="16"/>
              </w:rPr>
              <w:t xml:space="preserve"> </w:t>
            </w:r>
          </w:p>
        </w:tc>
      </w:tr>
    </w:tbl>
    <w:p w14:paraId="61DD63BC" w14:textId="77777777" w:rsidR="00F66DB5" w:rsidRDefault="00F66DB5">
      <w:pPr>
        <w:spacing w:line="240" w:lineRule="auto"/>
        <w:rPr>
          <w:b/>
        </w:rPr>
      </w:pPr>
    </w:p>
    <w:sectPr w:rsidR="00F66DB5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6644F6" w14:textId="77777777" w:rsidR="00B30148" w:rsidRDefault="00B30148">
      <w:pPr>
        <w:spacing w:line="240" w:lineRule="auto"/>
      </w:pPr>
      <w:r>
        <w:separator/>
      </w:r>
    </w:p>
  </w:endnote>
  <w:endnote w:type="continuationSeparator" w:id="0">
    <w:p w14:paraId="5C577035" w14:textId="77777777" w:rsidR="00B30148" w:rsidRDefault="00B301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A3EC7" w14:textId="77777777" w:rsidR="00F66DB5" w:rsidRDefault="00F66D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66D0F" w14:textId="77777777" w:rsidR="00B30148" w:rsidRDefault="00B30148">
      <w:pPr>
        <w:spacing w:line="240" w:lineRule="auto"/>
      </w:pPr>
      <w:r>
        <w:separator/>
      </w:r>
    </w:p>
  </w:footnote>
  <w:footnote w:type="continuationSeparator" w:id="0">
    <w:p w14:paraId="335DA543" w14:textId="77777777" w:rsidR="00B30148" w:rsidRDefault="00B301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74A93" w14:textId="77777777" w:rsidR="00F66DB5" w:rsidRDefault="00362EA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B9A22F7" wp14:editId="533C2A15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62744FD" wp14:editId="6B8E842F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71FCF4" w14:textId="77777777" w:rsidR="00F66DB5" w:rsidRDefault="00362EAE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101FC7A" w14:textId="77777777" w:rsidR="00F66DB5" w:rsidRDefault="00362EAE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COMPONENTES WEB PARA DIAGRAMACIÓN DE </w:t>
                          </w:r>
                          <w:r>
                            <w:rPr>
                              <w:b/>
                              <w:color w:val="000000"/>
                            </w:rPr>
                            <w:t>CONTENIDO</w:t>
                          </w:r>
                        </w:p>
                        <w:p w14:paraId="143F9403" w14:textId="77777777" w:rsidR="00F66DB5" w:rsidRDefault="00F66DB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2744FD"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5571FCF4" w14:textId="77777777" w:rsidR="00F66DB5" w:rsidRDefault="00362EAE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101FC7A" w14:textId="77777777" w:rsidR="00F66DB5" w:rsidRDefault="00362EAE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COMPONENTES WEB PARA DIAGRAMACIÓN DE </w:t>
                    </w:r>
                    <w:r>
                      <w:rPr>
                        <w:b/>
                        <w:color w:val="000000"/>
                      </w:rPr>
                      <w:t>CONTENIDO</w:t>
                    </w:r>
                  </w:p>
                  <w:p w14:paraId="143F9403" w14:textId="77777777" w:rsidR="00F66DB5" w:rsidRDefault="00F66DB5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DB5"/>
    <w:rsid w:val="000623D9"/>
    <w:rsid w:val="00362EAE"/>
    <w:rsid w:val="00501B63"/>
    <w:rsid w:val="009C030E"/>
    <w:rsid w:val="00A51A1C"/>
    <w:rsid w:val="00B30148"/>
    <w:rsid w:val="00F6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6163"/>
  <w15:docId w15:val="{3430EFF6-6C49-4A4D-8AC1-80C9AD6E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0"/>
    <w:qFormat/>
    <w:rsid w:val="000623D9"/>
    <w:pPr>
      <w:spacing w:before="120" w:after="120"/>
    </w:pPr>
    <w:rPr>
      <w:sz w:val="20"/>
      <w:lang w:val="es-CO" w:eastAsia="ja-JP"/>
    </w:rPr>
  </w:style>
  <w:style w:type="character" w:styleId="Hyperlink">
    <w:name w:val="Hyperlink"/>
    <w:basedOn w:val="DefaultParagraphFont"/>
    <w:uiPriority w:val="99"/>
    <w:unhideWhenUsed/>
    <w:rsid w:val="000623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reepik.es/fotos-premium/engranaje-conico-espiral-orificio-eje-aislado-sobre-fondo-blanco_19589081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freepik.es/fotos-premium/vista-angulo-alto-espiral-mesa_99873730.htm" TargetMode="External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E5632E-38B5-4B82-93E6-FE3828C8F968}"/>
</file>

<file path=customXml/itemProps2.xml><?xml version="1.0" encoding="utf-8"?>
<ds:datastoreItem xmlns:ds="http://schemas.openxmlformats.org/officeDocument/2006/customXml" ds:itemID="{D26D0A46-56E6-4072-A922-DEB3FEBCFFE3}"/>
</file>

<file path=customXml/itemProps3.xml><?xml version="1.0" encoding="utf-8"?>
<ds:datastoreItem xmlns:ds="http://schemas.openxmlformats.org/officeDocument/2006/customXml" ds:itemID="{1CE0D480-F939-40BF-84F4-CB2613A2A6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4</cp:revision>
  <dcterms:created xsi:type="dcterms:W3CDTF">2024-10-30T00:33:00Z</dcterms:created>
  <dcterms:modified xsi:type="dcterms:W3CDTF">2024-12-04T23:53:00Z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