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2091919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4800C1" w:rsidRPr="00F45F9F">
              <w:t>La caja de cambios manual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73643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873643" w:rsidRDefault="00873643" w:rsidP="0087364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1BCED754" w:rsidR="00873643" w:rsidRPr="00873643" w:rsidRDefault="00873643" w:rsidP="008736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873643">
              <w:rPr>
                <w:rFonts w:ascii="Calibri" w:eastAsia="Calibri" w:hAnsi="Calibri" w:cs="Calibri"/>
                <w:bCs/>
                <w:color w:val="000000"/>
              </w:rPr>
              <w:t>Funcionamiento de la caja de cambios manual</w:t>
            </w:r>
          </w:p>
        </w:tc>
      </w:tr>
      <w:tr w:rsidR="00873643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873643" w:rsidRDefault="00873643" w:rsidP="0087364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92761B1" w:rsidR="00873643" w:rsidRPr="00873643" w:rsidRDefault="00873643" w:rsidP="008736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873643">
              <w:rPr>
                <w:rFonts w:ascii="Calibri" w:eastAsia="Calibri" w:hAnsi="Calibri" w:cs="Calibri"/>
                <w:bCs/>
                <w:color w:val="000000"/>
              </w:rPr>
              <w:t>Identificar  los componentes, tipos, funciones y conceptos clave de la caja de cambios manual en vehículos, para reforzar el aprendizaje técnico y práctico relacionado con su funcionamiento y mantenimiento.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285E30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6D607DC" w:rsidR="00285E30" w:rsidRPr="00A81D44" w:rsidRDefault="00285E30" w:rsidP="00285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7C48">
              <w:t>¿Cuál es la función principal de la caja de cambios en un vehículo?</w:t>
            </w:r>
          </w:p>
        </w:tc>
        <w:tc>
          <w:tcPr>
            <w:tcW w:w="2160" w:type="dxa"/>
            <w:gridSpan w:val="8"/>
          </w:tcPr>
          <w:p w14:paraId="56B1DBDC" w14:textId="77777777" w:rsidR="00285E30" w:rsidRPr="00A81D44" w:rsidRDefault="00285E30" w:rsidP="00285E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285E30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BF87DCE" w:rsidR="00285E30" w:rsidRPr="00A81D44" w:rsidRDefault="00285E30" w:rsidP="00285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7C48">
              <w:t>Seleccionar la velocidad adecuada para cada terreno.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285E30" w:rsidRPr="00A81D44" w:rsidRDefault="00285E30" w:rsidP="00285E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85E30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6FF1D7B" w:rsidR="00285E30" w:rsidRPr="00A81D44" w:rsidRDefault="00285E30" w:rsidP="00285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7C48">
              <w:t>Aumentar la potencia del motor.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285E30" w:rsidRPr="00A81D44" w:rsidRDefault="00285E30" w:rsidP="00285E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85E30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41AC2C3" w:rsidR="00285E30" w:rsidRPr="00A81D44" w:rsidRDefault="00285E30" w:rsidP="00285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7C48">
              <w:t>Controlar la velocidad y el par motor disponible.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20096E6B" w:rsidR="00285E30" w:rsidRPr="00A81D44" w:rsidRDefault="00285E30" w:rsidP="00285E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85E30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1AE8CD4" w:rsidR="00285E30" w:rsidRPr="00A81D44" w:rsidRDefault="00285E30" w:rsidP="00285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7C48">
              <w:t>Transmitir el movimiento de las ruedas al motor.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285E30" w:rsidRPr="00A81D44" w:rsidRDefault="00285E30" w:rsidP="00285E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85E30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7E32D90" w:rsidR="00285E30" w:rsidRPr="00A81D44" w:rsidRDefault="00285E30" w:rsidP="00285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0730D">
              <w:t>¿Qué tipo de caja de cambios tiene integrado el diferencial en muchos casos?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285E30" w:rsidRPr="00A81D44" w:rsidRDefault="00285E30" w:rsidP="00285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85E30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157C6C7" w:rsidR="00285E30" w:rsidRPr="00A81D44" w:rsidRDefault="00285E30" w:rsidP="00285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730D">
              <w:t>Caja de cambios automática.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285E30" w:rsidRPr="00A81D44" w:rsidRDefault="00285E30" w:rsidP="00285E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85E30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F71957D" w:rsidR="00285E30" w:rsidRPr="00A81D44" w:rsidRDefault="00285E30" w:rsidP="00285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730D">
              <w:t>Motor y propulsión delantera o trasera.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4BD24AA1" w:rsidR="00285E30" w:rsidRPr="00A81D44" w:rsidRDefault="00285E30" w:rsidP="00285E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85E30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380A40B" w:rsidR="00285E30" w:rsidRPr="00A81D44" w:rsidRDefault="00285E30" w:rsidP="00285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730D">
              <w:t>Motor delantero y propulsión trasera.</w:t>
            </w:r>
          </w:p>
        </w:tc>
        <w:tc>
          <w:tcPr>
            <w:tcW w:w="2160" w:type="dxa"/>
            <w:gridSpan w:val="8"/>
          </w:tcPr>
          <w:p w14:paraId="4DFC28D1" w14:textId="77777777" w:rsidR="00285E30" w:rsidRPr="00A81D44" w:rsidRDefault="00285E30" w:rsidP="00285E3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85E30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85E30" w:rsidRPr="00A81D44" w:rsidRDefault="00285E30" w:rsidP="00285E3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9220659" w:rsidR="00285E30" w:rsidRPr="00A81D44" w:rsidRDefault="00285E30" w:rsidP="00285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730D">
              <w:t>Transmisión 4x4.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285E30" w:rsidRPr="00A81D44" w:rsidRDefault="00285E30" w:rsidP="00285E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6F71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3A6471A" w:rsidR="00A06F71" w:rsidRPr="00A81D44" w:rsidRDefault="00A06F71" w:rsidP="00A06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9238D">
              <w:t>¿Qué se entiende por relación de transmisión?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06F71" w:rsidRPr="00A81D44" w:rsidRDefault="00A06F71" w:rsidP="00A06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6F71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F7849A3" w:rsidR="00A06F71" w:rsidRPr="00A81D44" w:rsidRDefault="00A06F71" w:rsidP="00A06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9238D">
              <w:t>La relación entre el número de dientes y el tamaño de los engranajes.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06F71" w:rsidRPr="00A81D44" w:rsidRDefault="00A06F71" w:rsidP="00A06F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6F71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E59BA24" w:rsidR="00A06F71" w:rsidRPr="00A81D44" w:rsidRDefault="00A06F71" w:rsidP="00A06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9238D">
              <w:t>La relación entre las velocidades de rotación de dos engranajes conectados.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3BBA2308" w:rsidR="00A06F71" w:rsidRPr="00A81D44" w:rsidRDefault="00A06F71" w:rsidP="00A06F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06F71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E5F3DD4" w:rsidR="00A06F71" w:rsidRPr="00A81D44" w:rsidRDefault="00A06F71" w:rsidP="00A06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9238D">
              <w:t>La fuerza ejercida por los engranajes en movimiento.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A06F71" w:rsidRPr="00A81D44" w:rsidRDefault="00A06F71" w:rsidP="00A06F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6F71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57050B0" w:rsidR="00A06F71" w:rsidRPr="00A81D44" w:rsidRDefault="00A06F71" w:rsidP="00A06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9238D">
              <w:t>El tipo de transmisión utilizada en un vehículo.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A06F71" w:rsidRPr="00A81D44" w:rsidRDefault="00A06F71" w:rsidP="00A06F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6F71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7BAEBBA" w:rsidR="00A06F71" w:rsidRPr="00A81D44" w:rsidRDefault="00A06F71" w:rsidP="00A06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6192A">
              <w:t>¿Qué material se utiliza comúnmente para fabricar los anillos sincronizadores?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06F71" w:rsidRPr="00A81D44" w:rsidRDefault="00A06F71" w:rsidP="00A06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6F71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8F2401F" w:rsidR="00A06F71" w:rsidRPr="00A81D44" w:rsidRDefault="00A06F71" w:rsidP="00A06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6192A">
              <w:t>Acero inoxidable.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06F71" w:rsidRPr="00A81D44" w:rsidRDefault="00A06F71" w:rsidP="00A06F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6F71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092C159" w:rsidR="00A06F71" w:rsidRPr="00A81D44" w:rsidRDefault="00A06F71" w:rsidP="00A06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6192A">
              <w:t>Aleaciones de bronce.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9672F37" w:rsidR="00A06F71" w:rsidRPr="00A81D44" w:rsidRDefault="00A06F71" w:rsidP="00A06F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06F71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910563C" w:rsidR="00A06F71" w:rsidRPr="00A81D44" w:rsidRDefault="00A06F71" w:rsidP="00A06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6192A">
              <w:t>Polímeros de alta resistencia.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06F71" w:rsidRPr="00A81D44" w:rsidRDefault="00A06F71" w:rsidP="00A06F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6F71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06F71" w:rsidRPr="00A81D44" w:rsidRDefault="00A06F71" w:rsidP="00A06F7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2C93303" w:rsidR="00A06F71" w:rsidRPr="00A81D44" w:rsidRDefault="00A06F71" w:rsidP="00A06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6192A">
              <w:t>Hierro fundido.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06F71" w:rsidRPr="00A81D44" w:rsidRDefault="00A06F71" w:rsidP="00A06F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57E89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BA85177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E7B28">
              <w:t>¿Qué elemento conecta el eje del motor con el eje primario de la caja de cambios?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57E89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349F136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7B28">
              <w:t>El diferencial.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557E89" w:rsidRPr="00A81D44" w:rsidRDefault="00557E89" w:rsidP="00557E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57E89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6B77A2F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7B28">
              <w:t>El árbol de transmisión.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557E89" w:rsidRPr="00A81D44" w:rsidRDefault="00557E89" w:rsidP="00557E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57E89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7D7478D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7B28">
              <w:t>El embrague.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597AAFE7" w:rsidR="00557E89" w:rsidRPr="00A81D44" w:rsidRDefault="00557E89" w:rsidP="00557E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557E89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8E0A3F9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E7B28">
              <w:t>El piñón de entrada.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557E89" w:rsidRPr="00A81D44" w:rsidRDefault="00557E89" w:rsidP="00557E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57E89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7CB1A83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A289E">
              <w:t>¿Qué tipo de engranaje genera menos ruido durante la transmisión?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57E89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5C4D11B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289E">
              <w:t>Engranajes de dientes rectos.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557E89" w:rsidRPr="00A81D44" w:rsidRDefault="00557E89" w:rsidP="00557E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57E89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A96D785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289E">
              <w:t>Engranajes cónicos.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557E89" w:rsidRPr="00A81D44" w:rsidRDefault="00557E89" w:rsidP="00557E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57E89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7D6D393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289E">
              <w:t>Engranajes helicoidales.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1102B898" w:rsidR="00557E89" w:rsidRPr="00A81D44" w:rsidRDefault="00557E89" w:rsidP="00557E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557E89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77F621B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289E">
              <w:t>Engranajes de dientes helicoidales.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557E89" w:rsidRPr="00A81D44" w:rsidRDefault="00557E89" w:rsidP="00557E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57E89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ED6FA99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2699">
              <w:t>En las cajas de cambios modernas, ¿qué elemento se utiliza para seleccionar las marchas?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57E89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5858906E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2699">
              <w:t>El piñón.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57E89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8A9A56D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2699">
              <w:t>El collarín.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AC43546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557E89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F3C1BCA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2699">
              <w:t>El árbol de transmisión.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57E89" w:rsidRPr="00A81D44" w:rsidRDefault="00557E89" w:rsidP="00557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57E89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57E89" w:rsidRPr="00A81D44" w:rsidRDefault="00557E89" w:rsidP="00557E8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0030261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2699">
              <w:t>El diferencial.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57E89" w:rsidRPr="00A81D44" w:rsidRDefault="00557E89" w:rsidP="00557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95EE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5727294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344C">
              <w:t>¿Cuál es la función del sistema de bloqueo en la caja de cambios?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95EE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2A25428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344C">
              <w:t>Mantener la marcha seleccionada fija.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35435991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95EE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8836BCF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344C">
              <w:t>Desacoplar los engranajes al cambiar de marcha.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95EE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4CB9F8B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344C">
              <w:t>Controlar el aceite lubricante.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95EE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2B46BF2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344C">
              <w:t>Frenar el piñón de entrada.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95EE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9FDCB2D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82AB3">
              <w:t>En una transmisión por engranajes, ¿el piñón conductor siempre tiene más dientes que el piñón conducido?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95EE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8686FAF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82AB3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95EE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599193D2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82AB3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491A41C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95EE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B184187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B4597">
              <w:t>El collarín de engrane está alojado en un sector dentado que le permite desplazarse lateralmente.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95EED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95EE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C96B063" w:rsidR="00C95EED" w:rsidRPr="00A81D44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FB4597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490F96D8" w:rsidR="00C95EED" w:rsidRDefault="00C95EED" w:rsidP="00C9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95EE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95EED" w:rsidRPr="00A81D44" w:rsidRDefault="00C95EED" w:rsidP="00C95E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BF97F5D" w:rsidR="00C95EED" w:rsidRPr="00A81D44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B4597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C95EED" w:rsidRDefault="00C95EED" w:rsidP="00C9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03525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9291824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D5839">
              <w:t>La caja de cambios permite al vehículo seleccionar una marcha en sentido contrario para conducir hacia atrás.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03525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88FC29F" w:rsidR="00A03525" w:rsidRPr="0048224B" w:rsidRDefault="00A03525" w:rsidP="00A03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D5839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0C4DEE43" w:rsidR="00A03525" w:rsidRPr="0048224B" w:rsidRDefault="00A03525" w:rsidP="00A03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03525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0E2A0151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D5839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03525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605C65A" w:rsidR="00A03525" w:rsidRPr="0048224B" w:rsidRDefault="00A03525" w:rsidP="00A03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36E2">
              <w:t>Los engranajes de dientes rectos tienen mayor eficiencia mecánica pero producen menos ruido que los engranajes helicoidales.</w:t>
            </w:r>
          </w:p>
        </w:tc>
      </w:tr>
      <w:tr w:rsidR="00A03525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0DA33B9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36E2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03525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D609DFF" w:rsidR="00A03525" w:rsidRPr="0048224B" w:rsidRDefault="00A03525" w:rsidP="00A03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36E2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49B230AD" w:rsidR="00A03525" w:rsidRPr="0048224B" w:rsidRDefault="00A03525" w:rsidP="00A03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03525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8F8CD48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853EC">
              <w:t>En la transmisión 4x4, la potencia se lleva a las ruedas delanteras a través de un árbol de transmisión adicional.</w:t>
            </w:r>
          </w:p>
        </w:tc>
      </w:tr>
      <w:tr w:rsidR="00A03525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BE818F3" w:rsidR="00A03525" w:rsidRPr="0048224B" w:rsidRDefault="00A03525" w:rsidP="00A03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853EC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2B145601" w:rsidR="00A03525" w:rsidRPr="0048224B" w:rsidRDefault="00A03525" w:rsidP="00A03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03525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A03525" w:rsidRPr="0048224B" w:rsidRDefault="00A03525" w:rsidP="00A0352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211FB4A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853EC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A03525" w:rsidRPr="0048224B" w:rsidRDefault="00A03525" w:rsidP="00A03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50339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50339" w:rsidRPr="0048224B" w:rsidRDefault="00450339" w:rsidP="0045033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12316A9" w:rsidR="00450339" w:rsidRPr="0048224B" w:rsidRDefault="00450339" w:rsidP="0045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5983">
              <w:t>Los ejes de salida en las cajas modernas están siempre engranados con los piñones de cada marcha.</w:t>
            </w:r>
          </w:p>
        </w:tc>
      </w:tr>
      <w:tr w:rsidR="00450339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50339" w:rsidRPr="0048224B" w:rsidRDefault="00450339" w:rsidP="0045033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A2932B9" w:rsidR="00450339" w:rsidRPr="0048224B" w:rsidRDefault="00450339" w:rsidP="0045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5983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CCCC632" w:rsidR="00450339" w:rsidRPr="0048224B" w:rsidRDefault="00450339" w:rsidP="0045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50339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50339" w:rsidRPr="0048224B" w:rsidRDefault="00450339" w:rsidP="0045033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198BE18A" w:rsidR="00450339" w:rsidRPr="0048224B" w:rsidRDefault="00450339" w:rsidP="0045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5983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50339" w:rsidRPr="0048224B" w:rsidRDefault="00450339" w:rsidP="0045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50339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50339" w:rsidRPr="0048224B" w:rsidRDefault="00450339" w:rsidP="0045033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ABDFFDC" w:rsidR="00450339" w:rsidRPr="0048224B" w:rsidRDefault="00450339" w:rsidP="0045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44209">
              <w:t>El sistema de bloqueo en la caja de cambios impide que el collarín vuelva a la posición neutral por accidente.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50339" w:rsidRPr="0048224B" w:rsidRDefault="00450339" w:rsidP="0045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50339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50339" w:rsidRPr="0048224B" w:rsidRDefault="00450339" w:rsidP="0045033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60D73A2" w:rsidR="00450339" w:rsidRPr="0048224B" w:rsidRDefault="00450339" w:rsidP="0045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44209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F93BCF5" w:rsidR="00450339" w:rsidRPr="0048224B" w:rsidRDefault="00450339" w:rsidP="0045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50339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50339" w:rsidRPr="0048224B" w:rsidRDefault="00450339" w:rsidP="0045033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7D1A1073" w:rsidR="00450339" w:rsidRPr="0048224B" w:rsidRDefault="00450339" w:rsidP="0045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44209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50339" w:rsidRPr="0048224B" w:rsidRDefault="00450339" w:rsidP="0045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F5911" w14:textId="77777777" w:rsidR="00300440" w:rsidRDefault="00300440">
      <w:pPr>
        <w:spacing w:line="240" w:lineRule="auto"/>
      </w:pPr>
      <w:r>
        <w:separator/>
      </w:r>
    </w:p>
  </w:endnote>
  <w:endnote w:type="continuationSeparator" w:id="0">
    <w:p w14:paraId="32F41AD8" w14:textId="77777777" w:rsidR="00300440" w:rsidRDefault="003004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64E111E-3260-4365-A1A8-1A2F5A88A3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6D85294-7802-410F-8F60-D33B54D0F0E8}"/>
    <w:embedBold r:id="rId3" w:fontKey="{341F9FC3-E0F3-4987-97FF-9C888B55F5E5}"/>
    <w:embedItalic r:id="rId4" w:fontKey="{7A006F4F-7270-4080-87D4-4CB18C4A07EA}"/>
    <w:embedBoldItalic r:id="rId5" w:fontKey="{57BC9811-7A41-43F3-9A08-ED6853A9F0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9F2BE96-2D04-4A2C-9239-CCC7F56FD53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E2853" w14:textId="77777777" w:rsidR="00300440" w:rsidRDefault="00300440">
      <w:pPr>
        <w:spacing w:line="240" w:lineRule="auto"/>
      </w:pPr>
      <w:r>
        <w:separator/>
      </w:r>
    </w:p>
  </w:footnote>
  <w:footnote w:type="continuationSeparator" w:id="0">
    <w:p w14:paraId="75FB96F6" w14:textId="77777777" w:rsidR="00300440" w:rsidRDefault="003004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85E30"/>
    <w:rsid w:val="002A1507"/>
    <w:rsid w:val="002F081C"/>
    <w:rsid w:val="002F10C8"/>
    <w:rsid w:val="002F288B"/>
    <w:rsid w:val="00300440"/>
    <w:rsid w:val="00307D05"/>
    <w:rsid w:val="00312103"/>
    <w:rsid w:val="003B6C52"/>
    <w:rsid w:val="00450339"/>
    <w:rsid w:val="004549F2"/>
    <w:rsid w:val="004800C1"/>
    <w:rsid w:val="0048224B"/>
    <w:rsid w:val="004874B2"/>
    <w:rsid w:val="005157E4"/>
    <w:rsid w:val="00557E89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73643"/>
    <w:rsid w:val="009C030E"/>
    <w:rsid w:val="009E4A90"/>
    <w:rsid w:val="009E70D1"/>
    <w:rsid w:val="00A03525"/>
    <w:rsid w:val="00A06F7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95EED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712B0FD-B467-4673-9C68-DFAFAC3B90B1}"/>
</file>

<file path=customXml/itemProps2.xml><?xml version="1.0" encoding="utf-8"?>
<ds:datastoreItem xmlns:ds="http://schemas.openxmlformats.org/officeDocument/2006/customXml" ds:itemID="{5DBC43BC-CC0D-4EB5-ABED-FF5095ECA406}"/>
</file>

<file path=customXml/itemProps3.xml><?xml version="1.0" encoding="utf-8"?>
<ds:datastoreItem xmlns:ds="http://schemas.openxmlformats.org/officeDocument/2006/customXml" ds:itemID="{32CD19ED-2703-4B86-821D-2D4EC9DFF37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5</Pages>
  <Words>1186</Words>
  <Characters>6395</Characters>
  <Application>Microsoft Office Word</Application>
  <DocSecurity>0</DocSecurity>
  <Lines>278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21</cp:revision>
  <dcterms:created xsi:type="dcterms:W3CDTF">2024-06-18T03:44:00Z</dcterms:created>
  <dcterms:modified xsi:type="dcterms:W3CDTF">2024-12-05T00:46:00Z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