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4F638" w14:textId="77777777" w:rsidR="00235800" w:rsidRDefault="00235800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235800" w14:paraId="1FE191A7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9B95" w14:textId="77777777" w:rsidR="0023580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89C7" w14:textId="77777777" w:rsidR="00235800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Tarjetas</w:t>
            </w:r>
          </w:p>
        </w:tc>
      </w:tr>
      <w:tr w:rsidR="0012638E" w14:paraId="011FC7CF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7EF9" w14:textId="77777777" w:rsidR="0012638E" w:rsidRDefault="0012638E" w:rsidP="0012638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6327" w14:textId="3DA2D3BB" w:rsidR="0012638E" w:rsidRPr="0012638E" w:rsidRDefault="0012638E" w:rsidP="0012638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12638E">
              <w:rPr>
                <w:b/>
              </w:rPr>
              <w:t>Motor del selector eléctrico del transfer</w:t>
            </w:r>
          </w:p>
        </w:tc>
      </w:tr>
      <w:tr w:rsidR="0012638E" w14:paraId="248CBB39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EE65" w14:textId="77777777" w:rsidR="0012638E" w:rsidRDefault="0012638E" w:rsidP="0012638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7A40" w14:textId="2AA17E02" w:rsidR="0012638E" w:rsidRPr="0012638E" w:rsidRDefault="0012638E" w:rsidP="0012638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12638E">
              <w:t>Este motor es el encargado de seleccionar la tracción en el eje delantero, en un solo eje o en ambos ejes, así como la velocidad alta y baja.</w:t>
            </w:r>
          </w:p>
        </w:tc>
      </w:tr>
      <w:tr w:rsidR="0012638E" w14:paraId="69B3684E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489B" w14:textId="3CB8B3E7" w:rsidR="0012638E" w:rsidRDefault="0012638E" w:rsidP="0012638E">
            <w:pPr>
              <w:widowControl w:val="0"/>
              <w:spacing w:line="240" w:lineRule="auto"/>
              <w:rPr>
                <w:b/>
              </w:rPr>
            </w:pPr>
            <w:r w:rsidRPr="00A61209">
              <w:rPr>
                <w:b/>
              </w:rPr>
              <w:t>Motor eléctrico externo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B131" w14:textId="14DA856E" w:rsidR="0012638E" w:rsidRDefault="0012638E" w:rsidP="00126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1209">
              <w:t>Controlado por el computador, genera el movimiento del selector.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7EA4" w14:textId="77777777" w:rsidR="0012638E" w:rsidRDefault="0012638E" w:rsidP="0012638E">
            <w:r>
              <w:rPr>
                <w:noProof/>
              </w:rPr>
              <w:drawing>
                <wp:inline distT="0" distB="0" distL="0" distR="0" wp14:anchorId="28E72770" wp14:editId="46E0B8EC">
                  <wp:extent cx="1897207" cy="1266825"/>
                  <wp:effectExtent l="0" t="0" r="8255" b="0"/>
                  <wp:docPr id="738624985" name="Picture 1" descr="vector de motor de tracción eléctr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ector de motor de tracción eléctr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593" cy="127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446A6B" w14:textId="38301D77" w:rsidR="0012638E" w:rsidRDefault="0012638E" w:rsidP="001263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Pr="00AC6F73">
                <w:rPr>
                  <w:rStyle w:val="Hyperlink"/>
                </w:rPr>
                <w:t>https://www.freepik.es/vector-gratis/vector-motor-traccion-electrica_40307693.htm#fromView=search&amp;page=1&amp;position=1&amp;uuid=cd3102d3-ccd1-4121-a184-398a80cc747a&amp;query=Motor+el%C3%A9ctrico</w:t>
              </w:r>
            </w:hyperlink>
            <w:r w:rsidRPr="006F0967">
              <w:t>+</w:t>
            </w:r>
            <w:r>
              <w:t xml:space="preserve"> </w:t>
            </w:r>
          </w:p>
        </w:tc>
      </w:tr>
      <w:tr w:rsidR="0012638E" w14:paraId="777723BA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6595" w14:textId="36230948" w:rsidR="0012638E" w:rsidRDefault="0012638E" w:rsidP="0012638E">
            <w:pPr>
              <w:widowControl w:val="0"/>
              <w:spacing w:line="240" w:lineRule="auto"/>
              <w:rPr>
                <w:b/>
              </w:rPr>
            </w:pPr>
            <w:r w:rsidRPr="00A61209">
              <w:rPr>
                <w:b/>
              </w:rPr>
              <w:t>Tornillo sinfín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EBA7" w14:textId="7927D6EF" w:rsidR="0012638E" w:rsidRDefault="0012638E" w:rsidP="00126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1209">
              <w:t>Transmite el movimiento del motor al piñón helicoidal.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8F7B" w14:textId="77777777" w:rsidR="0012638E" w:rsidRDefault="0012638E" w:rsidP="0012638E">
            <w:r>
              <w:rPr>
                <w:noProof/>
              </w:rPr>
              <w:drawing>
                <wp:inline distT="0" distB="0" distL="0" distR="0" wp14:anchorId="45545F96" wp14:editId="50E3C9D8">
                  <wp:extent cx="1171575" cy="1171575"/>
                  <wp:effectExtent l="0" t="0" r="9525" b="9525"/>
                  <wp:docPr id="142072847" name="Picture 2" descr="La imagen vectorial del icono de la nuez se puede utilizar para la reparación de automóvi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 imagen vectorial del icono de la nuez se puede utilizar para la reparación de automóvi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2FB673" w14:textId="6E261083" w:rsidR="0012638E" w:rsidRDefault="0012638E" w:rsidP="001263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Pr="00AC6F73">
                <w:rPr>
                  <w:rStyle w:val="Hyperlink"/>
                </w:rPr>
                <w:t>https://www.freepik.es/vector-premium/imagen-vectorial-icono-nuez-</w:t>
              </w:r>
              <w:r w:rsidRPr="00AC6F73">
                <w:rPr>
                  <w:rStyle w:val="Hyperlink"/>
                </w:rPr>
                <w:lastRenderedPageBreak/>
                <w:t>puede-utilizar-reparacion-automoviles_177541209.htm#fromView=search&amp;page=1&amp;position=22&amp;uuid=68baee4a-191d-4801-9c1f-35f4dfecbd85&amp;query=Tornillo+sinf%C3%ADn</w:t>
              </w:r>
            </w:hyperlink>
            <w:r>
              <w:t xml:space="preserve"> </w:t>
            </w:r>
          </w:p>
        </w:tc>
      </w:tr>
      <w:tr w:rsidR="0012638E" w14:paraId="05FC25C0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2A17D" w14:textId="4DC340D4" w:rsidR="0012638E" w:rsidRDefault="0012638E" w:rsidP="0012638E">
            <w:pPr>
              <w:widowControl w:val="0"/>
              <w:spacing w:line="240" w:lineRule="auto"/>
              <w:rPr>
                <w:b/>
              </w:rPr>
            </w:pPr>
            <w:r w:rsidRPr="00A61209">
              <w:rPr>
                <w:b/>
              </w:rPr>
              <w:lastRenderedPageBreak/>
              <w:t>Piñón helicoidal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DA3B" w14:textId="569AEB4B" w:rsidR="0012638E" w:rsidRDefault="0012638E" w:rsidP="00126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1209">
              <w:t>Gira con el motor y cuenta con contactos para el sensor de posición.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73C4" w14:textId="77777777" w:rsidR="0012638E" w:rsidRDefault="0012638E" w:rsidP="0012638E">
            <w:r>
              <w:rPr>
                <w:noProof/>
              </w:rPr>
              <w:drawing>
                <wp:inline distT="0" distB="0" distL="0" distR="0" wp14:anchorId="1B4BAF8A" wp14:editId="419A03BF">
                  <wp:extent cx="1676400" cy="1116704"/>
                  <wp:effectExtent l="0" t="0" r="0" b="7620"/>
                  <wp:docPr id="1110224720" name="Picture 3" descr="Engranaje cónico espiral con orificio del eje aislado sobre fondo blanc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ngranaje cónico espiral con orificio del eje aislado sobre fondo blanc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1115" cy="1119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3EB03F" w14:textId="3A02DFAC" w:rsidR="0012638E" w:rsidRDefault="0012638E" w:rsidP="001263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 w:history="1">
              <w:r w:rsidRPr="00AC6F73">
                <w:rPr>
                  <w:rStyle w:val="Hyperlink"/>
                </w:rPr>
                <w:t>https://www.freepik.es/fotos-premium/engranaje-conico-espiral-orificio-eje-aislado-sobre-fondo-blanco_19589081.htm#fromView=search&amp;page=1&amp;position=17&amp;uuid=2ec9ef10-b1a1-4bc8-80d2-c62efa750a4f&amp;query=Pi%C3%B1%C3%B3n+helicoidal</w:t>
              </w:r>
            </w:hyperlink>
            <w:r>
              <w:t xml:space="preserve"> </w:t>
            </w:r>
          </w:p>
        </w:tc>
      </w:tr>
      <w:tr w:rsidR="0012638E" w14:paraId="30B23E90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9B698" w14:textId="4116DDE6" w:rsidR="0012638E" w:rsidRPr="00A61209" w:rsidRDefault="0012638E" w:rsidP="0012638E">
            <w:pPr>
              <w:widowControl w:val="0"/>
              <w:spacing w:line="240" w:lineRule="auto"/>
              <w:rPr>
                <w:b/>
              </w:rPr>
            </w:pPr>
            <w:r w:rsidRPr="00A61209">
              <w:rPr>
                <w:b/>
              </w:rPr>
              <w:t>Horquillas de selección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C49B" w14:textId="254B9440" w:rsidR="0012638E" w:rsidRPr="00A61209" w:rsidRDefault="0012638E" w:rsidP="0012638E">
            <w:pPr>
              <w:widowControl w:val="0"/>
              <w:spacing w:line="240" w:lineRule="auto"/>
            </w:pPr>
            <w:r w:rsidRPr="00A61209">
              <w:t>Se desplazan para engranar la posición adecuada de tracción.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30F7" w14:textId="77777777" w:rsidR="0012638E" w:rsidRDefault="0012638E" w:rsidP="0012638E">
            <w:r>
              <w:rPr>
                <w:noProof/>
              </w:rPr>
              <w:drawing>
                <wp:inline distT="0" distB="0" distL="0" distR="0" wp14:anchorId="101376F3" wp14:editId="55C701E5">
                  <wp:extent cx="1018540" cy="1018540"/>
                  <wp:effectExtent l="0" t="0" r="0" b="0"/>
                  <wp:docPr id="1623947307" name="Picture 4" descr="Hair pins icon. Simple flat logo of hair pins isolated on white background. Vector illustratio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air pins icon. Simple flat logo of hair pins isolated on white background. Vector illustratio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540" cy="101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092A8D" w14:textId="46FA6C24" w:rsidR="0012638E" w:rsidRDefault="0012638E" w:rsidP="0012638E">
            <w:pPr>
              <w:rPr>
                <w:noProof/>
              </w:rPr>
            </w:pPr>
            <w:r w:rsidRPr="0042732C">
              <w:t>116260051</w:t>
            </w:r>
          </w:p>
        </w:tc>
      </w:tr>
      <w:tr w:rsidR="0012638E" w14:paraId="1F78C6EF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7A86" w14:textId="77748C39" w:rsidR="0012638E" w:rsidRPr="00A61209" w:rsidRDefault="0012638E" w:rsidP="0012638E">
            <w:pPr>
              <w:widowControl w:val="0"/>
              <w:spacing w:line="240" w:lineRule="auto"/>
              <w:rPr>
                <w:b/>
              </w:rPr>
            </w:pPr>
            <w:r w:rsidRPr="00A61209">
              <w:rPr>
                <w:b/>
              </w:rPr>
              <w:lastRenderedPageBreak/>
              <w:t>Collarín de engrane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3102" w14:textId="4D3458E6" w:rsidR="0012638E" w:rsidRPr="00A61209" w:rsidRDefault="0012638E" w:rsidP="0012638E">
            <w:pPr>
              <w:widowControl w:val="0"/>
              <w:spacing w:line="240" w:lineRule="auto"/>
            </w:pPr>
            <w:r w:rsidRPr="00A61209">
              <w:t>Conecta el sistema con la posición de tracción seleccionada.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427F" w14:textId="77777777" w:rsidR="0012638E" w:rsidRDefault="0012638E" w:rsidP="0012638E">
            <w:r>
              <w:rPr>
                <w:noProof/>
              </w:rPr>
              <w:drawing>
                <wp:inline distT="0" distB="0" distL="0" distR="0" wp14:anchorId="1DE5B063" wp14:editId="0FAC7FBD">
                  <wp:extent cx="1199515" cy="1199515"/>
                  <wp:effectExtent l="0" t="0" r="635" b="635"/>
                  <wp:docPr id="324769143" name="Picture 5" descr="Ilustración de una rueda dent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lustración de una rueda dent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515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B8FAC2" w14:textId="6B5B0542" w:rsidR="0012638E" w:rsidRDefault="0012638E" w:rsidP="0012638E">
            <w:pPr>
              <w:rPr>
                <w:noProof/>
              </w:rPr>
            </w:pPr>
            <w:hyperlink r:id="rId14" w:history="1">
              <w:r w:rsidRPr="00AC6F73">
                <w:rPr>
                  <w:rStyle w:val="Hyperlink"/>
                </w:rPr>
                <w:t>https://www.freepik.es/vector-gratis/ilustracion-rueda-dentada_2610001.htm#fromView=search&amp;page=2&amp;position=17&amp;uuid=187b0d53-1692-4451-8744-09398873641d&amp;query=engrane</w:t>
              </w:r>
            </w:hyperlink>
            <w:r>
              <w:t xml:space="preserve"> </w:t>
            </w:r>
          </w:p>
        </w:tc>
      </w:tr>
    </w:tbl>
    <w:p w14:paraId="3540E774" w14:textId="77777777" w:rsidR="00235800" w:rsidRDefault="00235800">
      <w:pPr>
        <w:spacing w:line="240" w:lineRule="auto"/>
        <w:rPr>
          <w:b/>
        </w:rPr>
      </w:pPr>
    </w:p>
    <w:sectPr w:rsidR="00235800">
      <w:headerReference w:type="default" r:id="rId15"/>
      <w:footerReference w:type="default" r:id="rId16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D09C8" w14:textId="77777777" w:rsidR="00B61F7C" w:rsidRDefault="00B61F7C">
      <w:pPr>
        <w:spacing w:line="240" w:lineRule="auto"/>
      </w:pPr>
      <w:r>
        <w:separator/>
      </w:r>
    </w:p>
  </w:endnote>
  <w:endnote w:type="continuationSeparator" w:id="0">
    <w:p w14:paraId="22B700E9" w14:textId="77777777" w:rsidR="00B61F7C" w:rsidRDefault="00B61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F0918" w14:textId="77777777" w:rsidR="00235800" w:rsidRDefault="002358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D4DA4" w14:textId="77777777" w:rsidR="00B61F7C" w:rsidRDefault="00B61F7C">
      <w:pPr>
        <w:spacing w:line="240" w:lineRule="auto"/>
      </w:pPr>
      <w:r>
        <w:separator/>
      </w:r>
    </w:p>
  </w:footnote>
  <w:footnote w:type="continuationSeparator" w:id="0">
    <w:p w14:paraId="78903FE1" w14:textId="77777777" w:rsidR="00B61F7C" w:rsidRDefault="00B61F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58F75" w14:textId="77777777" w:rsidR="002358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9A3C2BE" wp14:editId="7A72E4D6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24C1E293" wp14:editId="3D1DEC8E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08E48B" w14:textId="77777777" w:rsidR="00235800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03483FC" w14:textId="77777777" w:rsidR="00235800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9B82C11" w14:textId="77777777" w:rsidR="00235800" w:rsidRDefault="0023580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800"/>
    <w:rsid w:val="0012638E"/>
    <w:rsid w:val="00235800"/>
    <w:rsid w:val="009E2010"/>
    <w:rsid w:val="00AF6188"/>
    <w:rsid w:val="00B61F7C"/>
    <w:rsid w:val="00D81C6F"/>
    <w:rsid w:val="00F5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8691"/>
  <w15:docId w15:val="{AF7D5120-44CF-438D-8DE2-C2E980C6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263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yperlink" Target="https://www.freepik.es/vector-gratis/vector-motor-traccion-electrica_40307693.htm#fromView=search&amp;page=1&amp;position=1&amp;uuid=cd3102d3-ccd1-4121-a184-398a80cc747a&amp;query=Motor+el%C3%A9ctrico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freepik.es/fotos-premium/engranaje-conico-espiral-orificio-eje-aislado-sobre-fondo-blanco_19589081.htm#fromView=search&amp;page=1&amp;position=17&amp;uuid=2ec9ef10-b1a1-4bc8-80d2-c62efa750a4f&amp;query=Pi%C3%B1%C3%B3n+helicoidal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hyperlink" Target="https://www.freepik.es/vector-premium/imagen-vectorial-icono-nuez-puede-utilizar-reparacion-automoviles_177541209.htm#fromView=search&amp;page=1&amp;position=22&amp;uuid=68baee4a-191d-4801-9c1f-35f4dfecbd85&amp;query=Tornillo+sinf%C3%ADn" TargetMode="External"/><Relationship Id="rId14" Type="http://schemas.openxmlformats.org/officeDocument/2006/relationships/hyperlink" Target="https://www.freepik.es/vector-gratis/ilustracion-rueda-dentada_2610001.htm#fromView=search&amp;page=2&amp;position=17&amp;uuid=187b0d53-1692-4451-8744-09398873641d&amp;query=engran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EE52056-7B3F-46BC-A1B1-F4CB23A73F44}"/>
</file>

<file path=customXml/itemProps2.xml><?xml version="1.0" encoding="utf-8"?>
<ds:datastoreItem xmlns:ds="http://schemas.openxmlformats.org/officeDocument/2006/customXml" ds:itemID="{8B623BCD-963A-4702-B77B-2EE6DB33B766}"/>
</file>

<file path=customXml/itemProps3.xml><?xml version="1.0" encoding="utf-8"?>
<ds:datastoreItem xmlns:ds="http://schemas.openxmlformats.org/officeDocument/2006/customXml" ds:itemID="{9956404D-175B-4A1C-9F54-A54A454C5D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3</cp:revision>
  <dcterms:created xsi:type="dcterms:W3CDTF">2024-10-10T04:50:00Z</dcterms:created>
  <dcterms:modified xsi:type="dcterms:W3CDTF">2025-02-21T17:20:00Z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