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81" w:rsidRDefault="00BC2F66" w:rsidP="004436B9">
      <w:p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</w:t>
      </w:r>
      <w:r>
        <w:rPr>
          <w:rFonts w:ascii="Calibri" w:eastAsia="Calibri" w:hAnsi="Calibri" w:cs="Calibri"/>
          <w:highlight w:val="white"/>
        </w:rPr>
        <w:t>:</w:t>
      </w:r>
      <w:r w:rsidRPr="003C7B81">
        <w:rPr>
          <w:rFonts w:ascii="Arial" w:eastAsia="Arial" w:hAnsi="Arial" w:cs="Arial"/>
          <w:sz w:val="20"/>
          <w:szCs w:val="20"/>
        </w:rPr>
        <w:t xml:space="preserve"> </w:t>
      </w:r>
      <w:bookmarkStart w:id="0" w:name="_GoBack"/>
      <w:r w:rsidR="004436B9"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  <w:t>86120364</w:t>
      </w:r>
      <w:bookmarkEnd w:id="0"/>
      <w:r w:rsidR="004436B9"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  <w:t xml:space="preserve"> </w:t>
      </w:r>
      <w:r w:rsidR="004436B9"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  <w:t>Descripción y funcionamiento de los componentes del vehículo caja de transferencia y ejes</w:t>
      </w:r>
    </w:p>
    <w:tbl>
      <w:tblPr>
        <w:tblStyle w:val="a3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A56796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A56796" w:rsidRDefault="00BC2F6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DEL PROGRAMA</w:t>
            </w:r>
          </w:p>
          <w:p w:rsidR="00A56796" w:rsidRDefault="00A567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56796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A56796" w:rsidRDefault="00BC2F6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A56796">
        <w:trPr>
          <w:trHeight w:val="297"/>
        </w:trPr>
        <w:tc>
          <w:tcPr>
            <w:tcW w:w="2865" w:type="dxa"/>
          </w:tcPr>
          <w:p w:rsidR="00A56796" w:rsidRDefault="00BC2F66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A56796">
        <w:trPr>
          <w:trHeight w:val="297"/>
        </w:trPr>
        <w:tc>
          <w:tcPr>
            <w:tcW w:w="2865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A56796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Default="00BC2F66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A56796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Pr="00C5300E" w:rsidRDefault="003C7B81" w:rsidP="00C5300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Default="00BC2F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 w:rsidR="006B4C14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 w:rsidR="006B4C14"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A56796" w:rsidRDefault="003C7B8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3A1D0D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ind w:left="20"/>
              <w:jc w:val="both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4351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3A1D0D">
        <w:trPr>
          <w:trHeight w:val="297"/>
        </w:trPr>
        <w:tc>
          <w:tcPr>
            <w:tcW w:w="2865" w:type="dxa"/>
          </w:tcPr>
          <w:p w:rsidR="003A1D0D" w:rsidRDefault="003A1D0D" w:rsidP="003A1D0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Geraldine Viviana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Jaramillo</w:t>
            </w:r>
          </w:p>
        </w:tc>
        <w:tc>
          <w:tcPr>
            <w:tcW w:w="2244" w:type="dxa"/>
          </w:tcPr>
          <w:p w:rsidR="003A1D0D" w:rsidRDefault="003A1D0D" w:rsidP="003A1D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3A1D0D" w:rsidRDefault="003A1D0D" w:rsidP="003A1D0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6B4C14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Edgar Mauricio Cortés García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Eduardo Garavito Parada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4351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Daniel Ricardo Mutis Gómez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435115" w:rsidRDefault="009A0CCD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CF1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3A1D0D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ind w:left="20"/>
              <w:jc w:val="both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321019" w:rsidTr="00357E8B">
        <w:trPr>
          <w:trHeight w:val="297"/>
        </w:trPr>
        <w:tc>
          <w:tcPr>
            <w:tcW w:w="2865" w:type="dxa"/>
          </w:tcPr>
          <w:p w:rsidR="00321019" w:rsidRDefault="00321019" w:rsidP="00321019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Carlos </w:t>
            </w:r>
            <w:r w:rsidR="00BE03D5">
              <w:rPr>
                <w:rFonts w:ascii="Arial" w:hAnsi="Arial" w:cs="Arial"/>
                <w:color w:val="000000"/>
                <w:sz w:val="20"/>
                <w:szCs w:val="20"/>
              </w:rPr>
              <w:t>Julián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E03D5">
              <w:rPr>
                <w:rFonts w:ascii="Arial" w:hAnsi="Arial" w:cs="Arial"/>
                <w:color w:val="000000"/>
                <w:sz w:val="20"/>
                <w:szCs w:val="20"/>
              </w:rPr>
              <w:t>Ramírez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E03D5">
              <w:rPr>
                <w:rFonts w:ascii="Arial" w:hAnsi="Arial" w:cs="Arial"/>
                <w:color w:val="000000"/>
                <w:sz w:val="20"/>
                <w:szCs w:val="20"/>
              </w:rPr>
              <w:t>Benítez</w:t>
            </w:r>
          </w:p>
        </w:tc>
        <w:tc>
          <w:tcPr>
            <w:tcW w:w="2244" w:type="dxa"/>
          </w:tcPr>
          <w:p w:rsidR="00321019" w:rsidRDefault="00321019" w:rsidP="0032101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321019" w:rsidRDefault="00321019" w:rsidP="00321019">
            <w:pPr>
              <w:pStyle w:val="NormalWeb"/>
              <w:spacing w:before="240" w:beforeAutospacing="0" w:after="240" w:afterAutospacing="0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920C66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Robinson Javier Ordoñez Barreiro</w:t>
            </w: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C53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Daniel Ricardo Mutis Gómez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435115">
      <w:pPr>
        <w:spacing w:before="240" w:after="240"/>
        <w:rPr>
          <w:rFonts w:ascii="Arial" w:eastAsia="Arial" w:hAnsi="Arial" w:cs="Arial"/>
          <w:b/>
        </w:rPr>
      </w:pPr>
    </w:p>
    <w:tbl>
      <w:tblPr>
        <w:tblW w:w="98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7"/>
        <w:gridCol w:w="2245"/>
        <w:gridCol w:w="4690"/>
      </w:tblGrid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C5E0B3"/>
          </w:tcPr>
          <w:p w:rsidR="00435115" w:rsidRDefault="009A0CCD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CF2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90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90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9A0CCD">
        <w:trPr>
          <w:trHeight w:val="420"/>
        </w:trPr>
        <w:tc>
          <w:tcPr>
            <w:tcW w:w="9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90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3A1D0D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Paola Alexandra Moya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Evaluadora Instruccional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ind w:left="20"/>
              <w:jc w:val="both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Blanca Flor Tinoco Torres</w:t>
            </w: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90" w:type="dxa"/>
          </w:tcPr>
          <w:p w:rsidR="00920C66" w:rsidRDefault="00920C66" w:rsidP="00920C66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BE03D5" w:rsidTr="009A0CCD">
        <w:trPr>
          <w:trHeight w:val="297"/>
        </w:trPr>
        <w:tc>
          <w:tcPr>
            <w:tcW w:w="2867" w:type="dxa"/>
          </w:tcPr>
          <w:p w:rsidR="00BE03D5" w:rsidRDefault="00BE03D5" w:rsidP="00BE03D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Felipe Echavarría Orozco</w:t>
            </w:r>
          </w:p>
        </w:tc>
        <w:tc>
          <w:tcPr>
            <w:tcW w:w="2245" w:type="dxa"/>
          </w:tcPr>
          <w:p w:rsidR="00BE03D5" w:rsidRDefault="00BE03D5" w:rsidP="00BE03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90" w:type="dxa"/>
          </w:tcPr>
          <w:p w:rsidR="00BE03D5" w:rsidRDefault="00BE03D5" w:rsidP="00BE03D5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920C66" w:rsidRDefault="00920C66" w:rsidP="00920C6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lastRenderedPageBreak/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435115">
      <w:pPr>
        <w:spacing w:before="240" w:after="240"/>
        <w:rPr>
          <w:rFonts w:ascii="Arial" w:eastAsia="Arial" w:hAnsi="Arial" w:cs="Arial"/>
          <w:b/>
        </w:rPr>
      </w:pP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</w:t>
            </w:r>
            <w:r w:rsidR="006B4C14">
              <w:rPr>
                <w:rFonts w:ascii="Arial" w:eastAsia="Arial" w:hAnsi="Arial" w:cs="Arial"/>
                <w:b/>
              </w:rPr>
              <w:t>3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3A1D0D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ind w:left="20"/>
              <w:jc w:val="both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BE03D5" w:rsidTr="00357E8B">
        <w:trPr>
          <w:trHeight w:val="297"/>
        </w:trPr>
        <w:tc>
          <w:tcPr>
            <w:tcW w:w="2865" w:type="dxa"/>
          </w:tcPr>
          <w:p w:rsidR="00BE03D5" w:rsidRDefault="00BE03D5" w:rsidP="00BE03D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Yerson Fabian Zarate Saavedra</w:t>
            </w:r>
          </w:p>
        </w:tc>
        <w:tc>
          <w:tcPr>
            <w:tcW w:w="2244" w:type="dxa"/>
          </w:tcPr>
          <w:p w:rsidR="00BE03D5" w:rsidRDefault="00BE03D5" w:rsidP="00BE03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BE03D5" w:rsidRDefault="00BE03D5" w:rsidP="00BE03D5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BE03D5" w:rsidTr="00357E8B">
        <w:trPr>
          <w:trHeight w:val="297"/>
        </w:trPr>
        <w:tc>
          <w:tcPr>
            <w:tcW w:w="2865" w:type="dxa"/>
          </w:tcPr>
          <w:p w:rsidR="00BE03D5" w:rsidRDefault="00BE03D5" w:rsidP="00BE03D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Leyson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Fabian Castaño Pérez</w:t>
            </w:r>
          </w:p>
        </w:tc>
        <w:tc>
          <w:tcPr>
            <w:tcW w:w="2244" w:type="dxa"/>
          </w:tcPr>
          <w:p w:rsidR="00BE03D5" w:rsidRDefault="00BE03D5" w:rsidP="00BE03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BE03D5" w:rsidRDefault="00BE03D5" w:rsidP="00BE03D5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Jaime Hernán Tejada Llano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6B4C14">
      <w:pPr>
        <w:spacing w:before="240" w:after="240"/>
        <w:rPr>
          <w:rFonts w:ascii="Arial" w:eastAsia="Arial" w:hAnsi="Arial" w:cs="Arial"/>
          <w:b/>
        </w:rPr>
      </w:pPr>
    </w:p>
    <w:p w:rsidR="00C5300E" w:rsidRDefault="00C5300E" w:rsidP="00C5300E">
      <w:pPr>
        <w:spacing w:before="240" w:after="240"/>
        <w:rPr>
          <w:rFonts w:ascii="Arial" w:eastAsia="Arial" w:hAnsi="Arial" w:cs="Arial"/>
          <w:b/>
        </w:rPr>
      </w:pP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CF4</w:t>
            </w:r>
          </w:p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C5300E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3A1D0D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0D" w:rsidRDefault="003A1D0D" w:rsidP="003A1D0D">
            <w:pPr>
              <w:pStyle w:val="NormalWeb"/>
              <w:spacing w:before="240" w:beforeAutospacing="0" w:after="240" w:afterAutospacing="0"/>
              <w:ind w:left="20"/>
              <w:jc w:val="both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920C66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Yerson Fabian Zarate Saavedra</w:t>
            </w: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C5300E" w:rsidRDefault="00C5300E" w:rsidP="00357E8B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BE03D5" w:rsidTr="00357E8B">
        <w:trPr>
          <w:trHeight w:val="297"/>
        </w:trPr>
        <w:tc>
          <w:tcPr>
            <w:tcW w:w="2865" w:type="dxa"/>
          </w:tcPr>
          <w:p w:rsidR="00BE03D5" w:rsidRDefault="00BE03D5" w:rsidP="00BE03D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Jairo Urueta Álvarez</w:t>
            </w:r>
          </w:p>
        </w:tc>
        <w:tc>
          <w:tcPr>
            <w:tcW w:w="2244" w:type="dxa"/>
          </w:tcPr>
          <w:p w:rsidR="00BE03D5" w:rsidRDefault="00BE03D5" w:rsidP="00BE03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BE03D5" w:rsidRDefault="00BE03D5" w:rsidP="00BE03D5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920C66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Eduardo Garavito Parada</w:t>
            </w:r>
          </w:p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Gestores de repositorio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C5300E" w:rsidRDefault="00C5300E" w:rsidP="00C5300E">
      <w:pPr>
        <w:spacing w:before="240" w:after="240"/>
        <w:rPr>
          <w:rFonts w:ascii="Arial" w:eastAsia="Arial" w:hAnsi="Arial" w:cs="Arial"/>
          <w:b/>
        </w:rPr>
      </w:pPr>
    </w:p>
    <w:p w:rsidR="00C5300E" w:rsidRDefault="00C5300E" w:rsidP="006B4C14">
      <w:pPr>
        <w:spacing w:before="240" w:after="240"/>
        <w:rPr>
          <w:rFonts w:ascii="Arial" w:eastAsia="Arial" w:hAnsi="Arial" w:cs="Arial"/>
          <w:b/>
        </w:rPr>
      </w:pPr>
    </w:p>
    <w:sectPr w:rsidR="00C5300E">
      <w:pgSz w:w="12240" w:h="15840"/>
      <w:pgMar w:top="1418" w:right="170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B50" w:rsidRDefault="00C83B50">
      <w:r>
        <w:separator/>
      </w:r>
    </w:p>
  </w:endnote>
  <w:endnote w:type="continuationSeparator" w:id="0">
    <w:p w:rsidR="00C83B50" w:rsidRDefault="00C8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B50" w:rsidRDefault="00C83B50">
      <w:r>
        <w:separator/>
      </w:r>
    </w:p>
  </w:footnote>
  <w:footnote w:type="continuationSeparator" w:id="0">
    <w:p w:rsidR="00C83B50" w:rsidRDefault="00C8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2E4"/>
    <w:multiLevelType w:val="multilevel"/>
    <w:tmpl w:val="1CC2B0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96"/>
    <w:rsid w:val="000D2CC8"/>
    <w:rsid w:val="00222EC5"/>
    <w:rsid w:val="00242F6D"/>
    <w:rsid w:val="00321019"/>
    <w:rsid w:val="003A1D0D"/>
    <w:rsid w:val="003C7B81"/>
    <w:rsid w:val="00435115"/>
    <w:rsid w:val="004436B9"/>
    <w:rsid w:val="004D1E2D"/>
    <w:rsid w:val="00522DB8"/>
    <w:rsid w:val="00542983"/>
    <w:rsid w:val="00642188"/>
    <w:rsid w:val="006B4C14"/>
    <w:rsid w:val="006D5D04"/>
    <w:rsid w:val="0075452C"/>
    <w:rsid w:val="00771F01"/>
    <w:rsid w:val="007B15E9"/>
    <w:rsid w:val="00920C66"/>
    <w:rsid w:val="009A0CCD"/>
    <w:rsid w:val="00A56796"/>
    <w:rsid w:val="00AC4B3D"/>
    <w:rsid w:val="00BC2F66"/>
    <w:rsid w:val="00BE03D5"/>
    <w:rsid w:val="00C5300E"/>
    <w:rsid w:val="00C83B50"/>
    <w:rsid w:val="00E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C995"/>
  <w15:docId w15:val="{6B25B74A-A7D0-4338-8A7C-5C53167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C6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5FA1"/>
  </w:style>
  <w:style w:type="paragraph" w:styleId="Piedepgina">
    <w:name w:val="footer"/>
    <w:basedOn w:val="Normal"/>
    <w:link w:val="PiedepginaC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FA1"/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C5300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920C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4YDcw2+7vdDMr2XEo/rXFSYVw==">CgMxLjA4AHIhMXprR0VZM19hNENtdFZSblptY2UxazhzcC1TMTAxbnct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214209-8CF3-45BE-9280-BA1F605E4DD7}"/>
</file>

<file path=customXml/itemProps3.xml><?xml version="1.0" encoding="utf-8"?>
<ds:datastoreItem xmlns:ds="http://schemas.openxmlformats.org/officeDocument/2006/customXml" ds:itemID="{E4E450FC-2D02-4A60-9B7E-7E38E01C6BC3}"/>
</file>

<file path=customXml/itemProps4.xml><?xml version="1.0" encoding="utf-8"?>
<ds:datastoreItem xmlns:ds="http://schemas.openxmlformats.org/officeDocument/2006/customXml" ds:itemID="{895B5C12-A4C6-45DA-861A-E05CA07012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1426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Olga Constanza Bermudez Jaimes</cp:lastModifiedBy>
  <cp:revision>3</cp:revision>
  <dcterms:created xsi:type="dcterms:W3CDTF">2025-03-01T23:45:00Z</dcterms:created>
  <dcterms:modified xsi:type="dcterms:W3CDTF">2025-03-02T00:05:00Z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