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084AD9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7514F2" w:rsidRPr="007514F2">
              <w:rPr>
                <w:color w:val="auto"/>
              </w:rPr>
              <w:t>Generalidades de la carne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74F1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Default="00F74F1E" w:rsidP="003B6C5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427C7335" w:rsidR="00F74F1E" w:rsidRPr="003B6C52" w:rsidRDefault="00AF5558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AF5558">
              <w:rPr>
                <w:rFonts w:ascii="Calibri" w:eastAsia="Calibri" w:hAnsi="Calibri" w:cs="Calibri"/>
                <w:bCs/>
                <w:iCs/>
                <w:color w:val="auto"/>
              </w:rPr>
              <w:t>Composición y características sensoriales de la carne</w:t>
            </w:r>
          </w:p>
        </w:tc>
      </w:tr>
      <w:tr w:rsidR="00F74F1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Default="00F74F1E" w:rsidP="003B6C5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2C2E2AE0" w:rsidR="00F74F1E" w:rsidRPr="003B6C52" w:rsidRDefault="00AF5558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AF5558">
              <w:rPr>
                <w:rFonts w:ascii="Calibri" w:eastAsia="Calibri" w:hAnsi="Calibri" w:cs="Calibri"/>
                <w:bCs/>
                <w:iCs/>
                <w:color w:val="auto"/>
              </w:rPr>
              <w:t>Evaluar el conocimiento sobre la estructura, composición química y características sensoriales de la carne, mediante la identificación de conceptos clave relacionados con su contenido nutricional, procesos químicos y factores que afectan su calidad.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DD14A7" w:rsidRPr="00DD14A7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651E58" w:rsidRPr="00DD14A7" w:rsidRDefault="00651E58" w:rsidP="00651E58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63646370" w:rsidR="00651E58" w:rsidRPr="00DD14A7" w:rsidRDefault="00651E58" w:rsidP="00651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¿Cuál es el componente mayoritario en la carne?</w:t>
            </w:r>
          </w:p>
        </w:tc>
        <w:tc>
          <w:tcPr>
            <w:tcW w:w="2160" w:type="dxa"/>
            <w:gridSpan w:val="8"/>
          </w:tcPr>
          <w:p w14:paraId="56B1DBDC" w14:textId="77777777" w:rsidR="00651E58" w:rsidRPr="00DD14A7" w:rsidRDefault="00651E58" w:rsidP="00651E5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Rta(s) correcta(s) (x)</w:t>
            </w:r>
          </w:p>
        </w:tc>
      </w:tr>
      <w:tr w:rsidR="00DD14A7" w:rsidRPr="00DD14A7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651E58" w:rsidRPr="00DD14A7" w:rsidRDefault="00651E58" w:rsidP="00651E58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1D479A0E" w:rsidR="00651E58" w:rsidRPr="00DD14A7" w:rsidRDefault="00651E58" w:rsidP="00651E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Agua.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2153DA7F" w:rsidR="00651E58" w:rsidRPr="00DD14A7" w:rsidRDefault="00651E58" w:rsidP="00651E5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x</w:t>
            </w:r>
          </w:p>
        </w:tc>
      </w:tr>
      <w:tr w:rsidR="00DD14A7" w:rsidRPr="00DD14A7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651E58" w:rsidRPr="00DD14A7" w:rsidRDefault="00651E58" w:rsidP="00651E58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5EEDC0CF" w:rsidR="00651E58" w:rsidRPr="00DD14A7" w:rsidRDefault="00651E58" w:rsidP="00651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Proteínas.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651E58" w:rsidRPr="00DD14A7" w:rsidRDefault="00651E58" w:rsidP="00651E5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651E58" w:rsidRPr="00DD14A7" w:rsidRDefault="00651E58" w:rsidP="00651E58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620AA81A" w:rsidR="00651E58" w:rsidRPr="00DD14A7" w:rsidRDefault="00651E58" w:rsidP="00651E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Grasas.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651E58" w:rsidRPr="00DD14A7" w:rsidRDefault="00651E58" w:rsidP="00651E5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651E58" w:rsidRPr="00DD14A7" w:rsidRDefault="00651E58" w:rsidP="00651E58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4DDFE4A8" w:rsidR="00651E58" w:rsidRPr="00DD14A7" w:rsidRDefault="00651E58" w:rsidP="00651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Carbohidratos.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651E58" w:rsidRPr="00DD14A7" w:rsidRDefault="00651E58" w:rsidP="00651E5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DD14A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="00DD14A7" w:rsidRPr="00DD14A7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DD14A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="00DD14A7" w:rsidRPr="00DD14A7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651E58" w:rsidRPr="00DD14A7" w:rsidRDefault="00651E58" w:rsidP="00651E58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04D0AE54" w:rsidR="00651E58" w:rsidRPr="00DD14A7" w:rsidRDefault="00651E58" w:rsidP="00651E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¿Qué proteína es responsable del color rojo en la carne?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651E58" w:rsidRPr="00DD14A7" w:rsidRDefault="00651E58" w:rsidP="00651E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651E58" w:rsidRPr="00DD14A7" w:rsidRDefault="00651E58" w:rsidP="00651E58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54BC7A4C" w:rsidR="00651E58" w:rsidRPr="00DD14A7" w:rsidRDefault="00651E58" w:rsidP="00651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Albúmina.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651E58" w:rsidRPr="00DD14A7" w:rsidRDefault="00651E58" w:rsidP="00651E5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651E58" w:rsidRPr="00DD14A7" w:rsidRDefault="00651E58" w:rsidP="00651E58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5DAC8EC6" w:rsidR="00651E58" w:rsidRPr="00DD14A7" w:rsidRDefault="00651E58" w:rsidP="00651E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Mioglobina.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CB80F05" w:rsidR="00651E58" w:rsidRPr="00DD14A7" w:rsidRDefault="00651E58" w:rsidP="00651E5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x</w:t>
            </w:r>
          </w:p>
        </w:tc>
      </w:tr>
      <w:tr w:rsidR="00DD14A7" w:rsidRPr="00DD14A7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651E58" w:rsidRPr="00DD14A7" w:rsidRDefault="00651E58" w:rsidP="00651E58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3FEE219D" w:rsidR="00651E58" w:rsidRPr="00DD14A7" w:rsidRDefault="00651E58" w:rsidP="00651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Elastina.</w:t>
            </w:r>
          </w:p>
        </w:tc>
        <w:tc>
          <w:tcPr>
            <w:tcW w:w="2160" w:type="dxa"/>
            <w:gridSpan w:val="8"/>
          </w:tcPr>
          <w:p w14:paraId="4DFC28D1" w14:textId="77777777" w:rsidR="00651E58" w:rsidRPr="00DD14A7" w:rsidRDefault="00651E58" w:rsidP="00651E5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651E58" w:rsidRPr="00DD14A7" w:rsidRDefault="00651E58" w:rsidP="00651E58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2D8C5C27" w:rsidR="00651E58" w:rsidRPr="00DD14A7" w:rsidRDefault="00651E58" w:rsidP="00651E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Actina.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651E58" w:rsidRPr="00DD14A7" w:rsidRDefault="00651E58" w:rsidP="00651E5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DD14A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="00DD14A7" w:rsidRPr="00DD14A7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DD14A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="00DD14A7" w:rsidRPr="00DD14A7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651E58" w:rsidRPr="00DD14A7" w:rsidRDefault="00651E58" w:rsidP="00651E58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28B31731" w:rsidR="00651E58" w:rsidRPr="00DD14A7" w:rsidRDefault="00651E58" w:rsidP="00651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¿Qué tejido muscular es involuntario y se encuentra en los órganos internos?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651E58" w:rsidRPr="00DD14A7" w:rsidRDefault="00651E58" w:rsidP="00651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651E58" w:rsidRPr="00DD14A7" w:rsidRDefault="00651E58" w:rsidP="00651E58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798D8658" w:rsidR="00651E58" w:rsidRPr="00DD14A7" w:rsidRDefault="00651E58" w:rsidP="00651E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Estriado esquelético.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651E58" w:rsidRPr="00DD14A7" w:rsidRDefault="00651E58" w:rsidP="00651E5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651E58" w:rsidRPr="00DD14A7" w:rsidRDefault="00651E58" w:rsidP="00651E58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4567CC1D" w:rsidR="00651E58" w:rsidRPr="00DD14A7" w:rsidRDefault="00651E58" w:rsidP="00651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Estriado cardíaco.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651E58" w:rsidRPr="00DD14A7" w:rsidRDefault="00651E58" w:rsidP="00651E5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651E58" w:rsidRPr="00DD14A7" w:rsidRDefault="00651E58" w:rsidP="00651E58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3A0E4EF9" w:rsidR="00651E58" w:rsidRPr="00DD14A7" w:rsidRDefault="00651E58" w:rsidP="00651E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Liso.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59324519" w:rsidR="00651E58" w:rsidRPr="00DD14A7" w:rsidRDefault="00651E58" w:rsidP="00651E5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x</w:t>
            </w:r>
          </w:p>
        </w:tc>
      </w:tr>
      <w:tr w:rsidR="00DD14A7" w:rsidRPr="00DD14A7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651E58" w:rsidRPr="00DD14A7" w:rsidRDefault="00651E58" w:rsidP="00651E58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46C04560" w:rsidR="00651E58" w:rsidRPr="00DD14A7" w:rsidRDefault="00651E58" w:rsidP="00651E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Sarcoplásmico.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651E58" w:rsidRPr="00DD14A7" w:rsidRDefault="00651E58" w:rsidP="00651E5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DD14A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="00DD14A7" w:rsidRPr="00DD14A7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DD14A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="00DD14A7" w:rsidRPr="00DD14A7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BE375C" w:rsidRPr="00DD14A7" w:rsidRDefault="00BE375C" w:rsidP="00BE375C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43A0456F" w:rsidR="00BE375C" w:rsidRPr="00DD14A7" w:rsidRDefault="00BE375C" w:rsidP="00BE3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¿Cuál es la función del colágeno en la carne?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BE375C" w:rsidRPr="00DD14A7" w:rsidRDefault="00BE375C" w:rsidP="00BE3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BE375C" w:rsidRPr="00DD14A7" w:rsidRDefault="00BE375C" w:rsidP="00BE375C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76948764" w:rsidR="00BE375C" w:rsidRPr="00DD14A7" w:rsidRDefault="00BE375C" w:rsidP="00BE3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Da sabor.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BE375C" w:rsidRPr="00DD14A7" w:rsidRDefault="00BE375C" w:rsidP="00BE375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BE375C" w:rsidRPr="00DD14A7" w:rsidRDefault="00BE375C" w:rsidP="00BE375C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3B1AFFE3" w:rsidR="00BE375C" w:rsidRPr="00DD14A7" w:rsidRDefault="00BE375C" w:rsidP="00BE3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Proporciona resistencia a los músculos.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4E8D1677" w:rsidR="00BE375C" w:rsidRPr="00DD14A7" w:rsidRDefault="00BE375C" w:rsidP="00BE375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x</w:t>
            </w:r>
          </w:p>
        </w:tc>
      </w:tr>
      <w:tr w:rsidR="00DD14A7" w:rsidRPr="00DD14A7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BE375C" w:rsidRPr="00DD14A7" w:rsidRDefault="00BE375C" w:rsidP="00BE375C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15D78B59" w:rsidR="00BE375C" w:rsidRPr="00DD14A7" w:rsidRDefault="00BE375C" w:rsidP="00BE3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Aumenta la jugosidad.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BE375C" w:rsidRPr="00DD14A7" w:rsidRDefault="00BE375C" w:rsidP="00BE375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BE375C" w:rsidRPr="00DD14A7" w:rsidRDefault="00BE375C" w:rsidP="00BE375C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09098DAF" w:rsidR="00BE375C" w:rsidRPr="00DD14A7" w:rsidRDefault="00BE375C" w:rsidP="00BE3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Facilita la digestión.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BE375C" w:rsidRPr="00DD14A7" w:rsidRDefault="00BE375C" w:rsidP="00BE375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DD14A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="00DD14A7" w:rsidRPr="00DD14A7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DD14A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="00DD14A7" w:rsidRPr="00DD14A7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68073D" w:rsidRPr="00DD14A7" w:rsidRDefault="0068073D" w:rsidP="0068073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00C99D60" w:rsidR="0068073D" w:rsidRPr="00DD14A7" w:rsidRDefault="0068073D" w:rsidP="006807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¿Qué capa del tejido muscular cubre cada fibra muscular individualmente?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68073D" w:rsidRPr="00DD14A7" w:rsidRDefault="0068073D" w:rsidP="006807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68073D" w:rsidRPr="00DD14A7" w:rsidRDefault="0068073D" w:rsidP="0068073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51A71DB4" w:rsidR="0068073D" w:rsidRPr="00DD14A7" w:rsidRDefault="0068073D" w:rsidP="006807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Epimisio.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68073D" w:rsidRPr="00DD14A7" w:rsidRDefault="0068073D" w:rsidP="0068073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68073D" w:rsidRPr="00DD14A7" w:rsidRDefault="0068073D" w:rsidP="0068073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132B5437" w:rsidR="0068073D" w:rsidRPr="00DD14A7" w:rsidRDefault="0068073D" w:rsidP="006807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Endomisio.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65E4E454" w:rsidR="0068073D" w:rsidRPr="00DD14A7" w:rsidRDefault="0068073D" w:rsidP="0068073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x</w:t>
            </w:r>
          </w:p>
        </w:tc>
      </w:tr>
      <w:tr w:rsidR="00DD14A7" w:rsidRPr="00DD14A7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68073D" w:rsidRPr="00DD14A7" w:rsidRDefault="0068073D" w:rsidP="0068073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004A8E69" w:rsidR="0068073D" w:rsidRPr="00DD14A7" w:rsidRDefault="0068073D" w:rsidP="006807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Perimisio.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68073D" w:rsidRPr="00DD14A7" w:rsidRDefault="0068073D" w:rsidP="0068073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68073D" w:rsidRPr="00DD14A7" w:rsidRDefault="0068073D" w:rsidP="0068073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4746101C" w:rsidR="0068073D" w:rsidRPr="00DD14A7" w:rsidRDefault="0068073D" w:rsidP="006807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Sarcolema.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68073D" w:rsidRPr="00DD14A7" w:rsidRDefault="0068073D" w:rsidP="0068073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DD14A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="00DD14A7" w:rsidRPr="00DD14A7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DD14A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DD14A7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68073D" w:rsidRPr="00DD14A7" w:rsidRDefault="0068073D" w:rsidP="0068073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24F3AE4E" w:rsidR="0068073D" w:rsidRPr="00DD14A7" w:rsidRDefault="0068073D" w:rsidP="006807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¿Qué proceso químico genera el aroma en la carne cocida?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68073D" w:rsidRPr="00DD14A7" w:rsidRDefault="0068073D" w:rsidP="006807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68073D" w:rsidRPr="00DD14A7" w:rsidRDefault="0068073D" w:rsidP="0068073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3372B383" w:rsidR="0068073D" w:rsidRPr="00DD14A7" w:rsidRDefault="0068073D" w:rsidP="006807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Oxidación de lípidos.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68073D" w:rsidRPr="00DD14A7" w:rsidRDefault="0068073D" w:rsidP="0068073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68073D" w:rsidRPr="00DD14A7" w:rsidRDefault="0068073D" w:rsidP="0068073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525D85E0" w:rsidR="0068073D" w:rsidRPr="00DD14A7" w:rsidRDefault="0068073D" w:rsidP="006807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Reacción de Maillard.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40472113" w:rsidR="0068073D" w:rsidRPr="00DD14A7" w:rsidRDefault="0068073D" w:rsidP="0068073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x</w:t>
            </w:r>
          </w:p>
        </w:tc>
      </w:tr>
      <w:tr w:rsidR="00DD14A7" w:rsidRPr="00DD14A7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68073D" w:rsidRPr="00DD14A7" w:rsidRDefault="0068073D" w:rsidP="0068073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68E5C1AE" w:rsidR="0068073D" w:rsidRPr="00DD14A7" w:rsidRDefault="0068073D" w:rsidP="006807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Caramelización.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68073D" w:rsidRPr="00DD14A7" w:rsidRDefault="0068073D" w:rsidP="0068073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68073D" w:rsidRPr="00DD14A7" w:rsidRDefault="0068073D" w:rsidP="0068073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51443236" w:rsidR="0068073D" w:rsidRPr="00DD14A7" w:rsidRDefault="0068073D" w:rsidP="006807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Fermentación.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68073D" w:rsidRPr="00DD14A7" w:rsidRDefault="0068073D" w:rsidP="0068073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DD14A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="00DD14A7" w:rsidRPr="00DD14A7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DD14A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="00DD14A7" w:rsidRPr="00DD14A7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68073D" w:rsidRPr="00DD14A7" w:rsidRDefault="0068073D" w:rsidP="0068073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456E571A" w:rsidR="0068073D" w:rsidRPr="00DD14A7" w:rsidRDefault="0068073D" w:rsidP="006807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¿Cuál de los siguientes factores afecta la textura de la carne?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68073D" w:rsidRPr="00DD14A7" w:rsidRDefault="0068073D" w:rsidP="006807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68073D" w:rsidRPr="00DD14A7" w:rsidRDefault="0068073D" w:rsidP="0068073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35106D3E" w:rsidR="0068073D" w:rsidRPr="00DD14A7" w:rsidRDefault="0068073D" w:rsidP="006807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Cantidad de colágeno.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4457824C" w:rsidR="0068073D" w:rsidRPr="00DD14A7" w:rsidRDefault="00002825" w:rsidP="006807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x</w:t>
            </w:r>
          </w:p>
        </w:tc>
      </w:tr>
      <w:tr w:rsidR="00DD14A7" w:rsidRPr="00DD14A7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68073D" w:rsidRPr="00DD14A7" w:rsidRDefault="0068073D" w:rsidP="0068073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lastRenderedPageBreak/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523BB379" w:rsidR="0068073D" w:rsidRPr="00DD14A7" w:rsidRDefault="0068073D" w:rsidP="006807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Presencia de carbohidratos.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68073D" w:rsidRPr="00DD14A7" w:rsidRDefault="0068073D" w:rsidP="006807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68073D" w:rsidRPr="00DD14A7" w:rsidRDefault="0068073D" w:rsidP="0068073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5760FB87" w:rsidR="0068073D" w:rsidRPr="00DD14A7" w:rsidRDefault="0068073D" w:rsidP="006807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Niveles de vitamina C.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68073D" w:rsidRPr="00DD14A7" w:rsidRDefault="0068073D" w:rsidP="006807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68073D" w:rsidRPr="00DD14A7" w:rsidRDefault="0068073D" w:rsidP="0068073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3E9E4A54" w:rsidR="0068073D" w:rsidRPr="00DD14A7" w:rsidRDefault="0068073D" w:rsidP="006807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Cantidad de agua.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68073D" w:rsidRPr="00DD14A7" w:rsidRDefault="0068073D" w:rsidP="006807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DD14A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="00DD14A7" w:rsidRPr="00DD14A7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DD14A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="00DD14A7" w:rsidRPr="00DD14A7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CB4CF7" w:rsidRPr="00DD14A7" w:rsidRDefault="00CB4CF7" w:rsidP="00CB4CF7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7EC129BA" w:rsidR="00CB4CF7" w:rsidRPr="00DD14A7" w:rsidRDefault="00CB4CF7" w:rsidP="00CB4C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¿Cuál de los siguientes minerales está involucrado en la contracción muscular?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CB4CF7" w:rsidRPr="00DD14A7" w:rsidRDefault="00CB4CF7" w:rsidP="00CB4C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CB4CF7" w:rsidRPr="00DD14A7" w:rsidRDefault="00CB4CF7" w:rsidP="00CB4CF7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536AC825" w:rsidR="00CB4CF7" w:rsidRPr="00DD14A7" w:rsidRDefault="00CB4CF7" w:rsidP="00CB4C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Calcio.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65B079F3" w:rsidR="00CB4CF7" w:rsidRPr="00DD14A7" w:rsidRDefault="00CB4CF7" w:rsidP="00CB4C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x</w:t>
            </w:r>
          </w:p>
        </w:tc>
      </w:tr>
      <w:tr w:rsidR="00DD14A7" w:rsidRPr="00DD14A7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CB4CF7" w:rsidRPr="00DD14A7" w:rsidRDefault="00CB4CF7" w:rsidP="00CB4CF7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428D0BC8" w:rsidR="00CB4CF7" w:rsidRPr="00DD14A7" w:rsidRDefault="00CB4CF7" w:rsidP="00CB4C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Cobalto.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CB4CF7" w:rsidRPr="00DD14A7" w:rsidRDefault="00CB4CF7" w:rsidP="00CB4C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CB4CF7" w:rsidRPr="00DD14A7" w:rsidRDefault="00CB4CF7" w:rsidP="00CB4CF7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3809D76A" w:rsidR="00CB4CF7" w:rsidRPr="00DD14A7" w:rsidRDefault="00CB4CF7" w:rsidP="00CB4C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Yodo.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CB4CF7" w:rsidRPr="00DD14A7" w:rsidRDefault="00CB4CF7" w:rsidP="00CB4C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CB4CF7" w:rsidRPr="00DD14A7" w:rsidRDefault="00CB4CF7" w:rsidP="00CB4CF7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6C99DC97" w:rsidR="00CB4CF7" w:rsidRPr="00DD14A7" w:rsidRDefault="00CB4CF7" w:rsidP="00CB4C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hAnsiTheme="majorHAnsi" w:cstheme="majorHAnsi"/>
                <w:color w:val="000000" w:themeColor="text1"/>
              </w:rPr>
              <w:t>Zinc.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CB4CF7" w:rsidRPr="00DD14A7" w:rsidRDefault="00CB4CF7" w:rsidP="00CB4C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DD14A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="00DD14A7" w:rsidRPr="00DD14A7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DD14A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="00DD14A7" w:rsidRPr="00DD14A7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F74F1E" w:rsidRPr="00DD14A7" w:rsidRDefault="00F74F1E" w:rsidP="004549F2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689D6CD8" w:rsidR="00F74F1E" w:rsidRPr="00DD14A7" w:rsidRDefault="00CB4CF7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La carne contiene carbohidratos en una proporción significativa.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F74F1E" w:rsidRPr="00DD14A7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F74F1E" w:rsidRPr="00DD14A7" w:rsidRDefault="00F74F1E" w:rsidP="004549F2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60D9F22C" w:rsidR="00F74F1E" w:rsidRPr="00DD14A7" w:rsidRDefault="00CB4CF7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2B0908A" w:rsidR="00F74F1E" w:rsidRPr="00DD14A7" w:rsidRDefault="007E214B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x</w:t>
            </w:r>
          </w:p>
        </w:tc>
      </w:tr>
      <w:tr w:rsidR="00DD14A7" w:rsidRPr="00DD14A7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F74F1E" w:rsidRPr="00DD14A7" w:rsidRDefault="00F74F1E" w:rsidP="004549F2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2021A4C0" w:rsidR="00F74F1E" w:rsidRPr="00DD14A7" w:rsidRDefault="00CB4CF7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F74F1E" w:rsidRPr="00DD14A7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74F1E" w:rsidRPr="00DD14A7" w:rsidRDefault="00F74F1E" w:rsidP="00D6347F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F74F1E" w:rsidRPr="00DD14A7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74F1E" w:rsidRPr="00DD14A7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74F1E" w:rsidRPr="00DD14A7" w:rsidRDefault="00F74F1E" w:rsidP="00D6347F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F74F1E" w:rsidRPr="00DD14A7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74F1E" w:rsidRPr="00DD14A7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DD14A7" w:rsidRPr="00DD14A7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DD14A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="00DD14A7" w:rsidRPr="00DD14A7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DD14A7" w:rsidRDefault="00F74F1E" w:rsidP="00FF4F2D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DD14A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="00DD14A7" w:rsidRPr="00DD14A7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F74F1E" w:rsidRPr="00DD14A7" w:rsidRDefault="00F74F1E" w:rsidP="00D6347F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04274C8E" w:rsidR="00F74F1E" w:rsidRPr="00DD14A7" w:rsidRDefault="007E214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La jugosidad de la carne está relacionada con su contenido de agua y grasa.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F74F1E" w:rsidRPr="00DD14A7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</w:p>
        </w:tc>
      </w:tr>
      <w:tr w:rsidR="00DD14A7" w:rsidRPr="00DD14A7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CB4CF7" w:rsidRPr="00DD14A7" w:rsidRDefault="00CB4CF7" w:rsidP="00CB4CF7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22F8FC4D" w:rsidR="00CB4CF7" w:rsidRPr="00DD14A7" w:rsidRDefault="00CB4CF7" w:rsidP="00CB4C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CB4CF7" w:rsidRPr="00DD14A7" w:rsidRDefault="00CB4CF7" w:rsidP="00CB4C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</w:p>
        </w:tc>
      </w:tr>
      <w:tr w:rsidR="00DD14A7" w:rsidRPr="00DD14A7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CB4CF7" w:rsidRPr="00DD14A7" w:rsidRDefault="00CB4CF7" w:rsidP="00CB4CF7">
            <w:pPr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44F3EB04" w:rsidR="00CB4CF7" w:rsidRPr="00DD14A7" w:rsidRDefault="00CB4CF7" w:rsidP="00CB4C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AA5FDBC" w:rsidR="00CB4CF7" w:rsidRPr="00DD14A7" w:rsidRDefault="007E214B" w:rsidP="00CB4C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  <w:t>x</w:t>
            </w:r>
          </w:p>
        </w:tc>
      </w:tr>
      <w:tr w:rsidR="00DD14A7" w:rsidRPr="00DD14A7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74F1E" w:rsidRPr="00DD14A7" w:rsidRDefault="00F74F1E" w:rsidP="00D6347F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F74F1E" w:rsidRPr="00DD14A7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74F1E" w:rsidRPr="00DD14A7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</w:p>
        </w:tc>
      </w:tr>
      <w:tr w:rsidR="00DD14A7" w:rsidRPr="00DD14A7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74F1E" w:rsidRPr="00DD14A7" w:rsidRDefault="00F74F1E" w:rsidP="00D6347F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F74F1E" w:rsidRPr="00DD14A7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74F1E" w:rsidRPr="00DD14A7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</w:p>
        </w:tc>
      </w:tr>
      <w:tr w:rsidR="00DD14A7" w:rsidRPr="00DD14A7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DD14A7" w:rsidRDefault="00F74F1E" w:rsidP="00FF4F2D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DD14A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DD14A7" w:rsidRPr="00DD14A7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DD14A7" w:rsidRDefault="00F74F1E" w:rsidP="00FF4F2D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DD14A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DD14A7" w:rsidRPr="00DD14A7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2A9B" w:rsidRPr="00DD14A7" w:rsidRDefault="00092A9B" w:rsidP="00092A9B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644CAB7E" w:rsidR="00092A9B" w:rsidRPr="00DD14A7" w:rsidRDefault="00F523F9" w:rsidP="00092A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La mioglobina es la proteína responsable del color rojo en la carne.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2A9B" w:rsidRPr="00DD14A7" w:rsidRDefault="00092A9B" w:rsidP="00092A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F523F9" w:rsidRPr="00DD14A7" w:rsidRDefault="00F523F9" w:rsidP="00F523F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852D717" w:rsidR="00F523F9" w:rsidRPr="00DD14A7" w:rsidRDefault="00F523F9" w:rsidP="00F52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Falso.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F523F9" w:rsidRPr="00DD14A7" w:rsidRDefault="00F523F9" w:rsidP="00F52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F523F9" w:rsidRPr="00DD14A7" w:rsidRDefault="00F523F9" w:rsidP="00F523F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6D12555C" w:rsidR="00F523F9" w:rsidRPr="00DD14A7" w:rsidRDefault="00F523F9" w:rsidP="00F52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Verdadero.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42BE29B7" w:rsidR="00F523F9" w:rsidRPr="00DD14A7" w:rsidRDefault="00D64A79" w:rsidP="00F52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x</w:t>
            </w:r>
          </w:p>
        </w:tc>
      </w:tr>
      <w:tr w:rsidR="00DD14A7" w:rsidRPr="00DD14A7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092A9B" w:rsidRPr="00DD14A7" w:rsidRDefault="00092A9B" w:rsidP="00092A9B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38127CF9" w:rsidR="00092A9B" w:rsidRPr="00DD14A7" w:rsidRDefault="00092A9B" w:rsidP="00092A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092A9B" w:rsidRPr="00DD14A7" w:rsidRDefault="00092A9B" w:rsidP="00092A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092A9B" w:rsidRPr="00DD14A7" w:rsidRDefault="00092A9B" w:rsidP="00092A9B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38511F12" w:rsidR="00092A9B" w:rsidRPr="00DD14A7" w:rsidRDefault="00092A9B" w:rsidP="00092A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092A9B" w:rsidRPr="00DD14A7" w:rsidRDefault="00092A9B" w:rsidP="00092A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DD14A7" w:rsidRDefault="00F74F1E" w:rsidP="00F74F1E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DD14A7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DD14A7" w:rsidRPr="00DD14A7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DD14A7" w:rsidRDefault="00F74F1E" w:rsidP="00F74F1E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DD14A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DD14A7" w:rsidRPr="00DD14A7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DD14A7" w:rsidRDefault="00A50799" w:rsidP="00A5079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3A7C2F2D" w:rsidR="00A50799" w:rsidRPr="00DD14A7" w:rsidRDefault="00F523F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El tejido muscular liso se encuentra en los músculos voluntarios del cuerpo.</w:t>
            </w:r>
          </w:p>
        </w:tc>
      </w:tr>
      <w:tr w:rsidR="00DD14A7" w:rsidRPr="00DD14A7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F523F9" w:rsidRPr="00DD14A7" w:rsidRDefault="00F523F9" w:rsidP="00F523F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lastRenderedPageBreak/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11CA229D" w:rsidR="00F523F9" w:rsidRPr="00DD14A7" w:rsidRDefault="00F523F9" w:rsidP="00F52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Falso.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F523F9" w:rsidRPr="00DD14A7" w:rsidRDefault="00F523F9" w:rsidP="00F52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F523F9" w:rsidRPr="00DD14A7" w:rsidRDefault="00F523F9" w:rsidP="00F523F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129EA825" w:rsidR="00F523F9" w:rsidRPr="00DD14A7" w:rsidRDefault="00F523F9" w:rsidP="00F52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Verdadero.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14532D32" w:rsidR="00F523F9" w:rsidRPr="00DD14A7" w:rsidRDefault="00D64A79" w:rsidP="00F52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x</w:t>
            </w:r>
          </w:p>
        </w:tc>
      </w:tr>
      <w:tr w:rsidR="00DD14A7" w:rsidRPr="00DD14A7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A50799" w:rsidRPr="00DD14A7" w:rsidRDefault="00A50799" w:rsidP="00A5079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764243EF" w:rsidR="00A50799" w:rsidRPr="00DD14A7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A50799" w:rsidRPr="00DD14A7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A50799" w:rsidRPr="00DD14A7" w:rsidRDefault="00A50799" w:rsidP="00A5079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7967F316" w:rsidR="00A50799" w:rsidRPr="00DD14A7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A50799" w:rsidRPr="00DD14A7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DD14A7" w:rsidRDefault="00F74F1E" w:rsidP="00F74F1E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DD14A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DD14A7" w:rsidRPr="00DD14A7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DD14A7" w:rsidRDefault="00F74F1E" w:rsidP="00F74F1E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DD14A7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DD14A7" w:rsidRPr="00DD14A7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A50799" w:rsidRPr="00DD14A7" w:rsidRDefault="00A50799" w:rsidP="00A5079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565F9168" w:rsidR="00A50799" w:rsidRPr="00DD14A7" w:rsidRDefault="00F523F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La grasa intramuscular no influye en el sabor de la carne.</w:t>
            </w:r>
          </w:p>
        </w:tc>
      </w:tr>
      <w:tr w:rsidR="00DD14A7" w:rsidRPr="00DD14A7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F523F9" w:rsidRPr="00DD14A7" w:rsidRDefault="00F523F9" w:rsidP="00F523F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5C91F1B5" w:rsidR="00F523F9" w:rsidRPr="00DD14A7" w:rsidRDefault="00F523F9" w:rsidP="00F52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Falso.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F523F9" w:rsidRPr="00DD14A7" w:rsidRDefault="00F523F9" w:rsidP="00F52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F523F9" w:rsidRPr="00DD14A7" w:rsidRDefault="00F523F9" w:rsidP="00F523F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65F29A5F" w:rsidR="00F523F9" w:rsidRPr="00DD14A7" w:rsidRDefault="00F523F9" w:rsidP="00F52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Verdadero.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55F9973A" w:rsidR="00F523F9" w:rsidRPr="00DD14A7" w:rsidRDefault="00D64A79" w:rsidP="00F52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x</w:t>
            </w:r>
          </w:p>
        </w:tc>
      </w:tr>
      <w:tr w:rsidR="00DD14A7" w:rsidRPr="00DD14A7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A50799" w:rsidRPr="00DD14A7" w:rsidRDefault="00A50799" w:rsidP="00A5079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01A4CBD1" w:rsidR="00A50799" w:rsidRPr="00DD14A7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A50799" w:rsidRPr="00DD14A7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A50799" w:rsidRPr="00DD14A7" w:rsidRDefault="00A50799" w:rsidP="00A5079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2A2BC946" w:rsidR="00A50799" w:rsidRPr="00DD14A7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A50799" w:rsidRPr="00DD14A7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DD14A7" w:rsidRDefault="00F74F1E" w:rsidP="00F74F1E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DD14A7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DD14A7" w:rsidRPr="00DD14A7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DD14A7" w:rsidRDefault="00F74F1E" w:rsidP="00F74F1E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DD14A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DD14A7" w:rsidRPr="00DD14A7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8224B" w:rsidRPr="00DD14A7" w:rsidRDefault="0048224B" w:rsidP="0048224B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28B252DB" w:rsidR="0048224B" w:rsidRPr="00DD14A7" w:rsidRDefault="00F523F9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La carne de cerdo contiene más ácidos grasos insaturados que la carne de res.</w:t>
            </w:r>
          </w:p>
        </w:tc>
      </w:tr>
      <w:tr w:rsidR="00DD14A7" w:rsidRPr="00DD14A7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F523F9" w:rsidRPr="00DD14A7" w:rsidRDefault="00F523F9" w:rsidP="00F523F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283BD5DE" w:rsidR="00F523F9" w:rsidRPr="00DD14A7" w:rsidRDefault="00F523F9" w:rsidP="00F52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Falso.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632B7185" w:rsidR="00F523F9" w:rsidRPr="00DD14A7" w:rsidRDefault="00D64A79" w:rsidP="00F52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x</w:t>
            </w:r>
          </w:p>
        </w:tc>
      </w:tr>
      <w:tr w:rsidR="00DD14A7" w:rsidRPr="00DD14A7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F523F9" w:rsidRPr="00DD14A7" w:rsidRDefault="00F523F9" w:rsidP="00F523F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1A887394" w:rsidR="00F523F9" w:rsidRPr="00DD14A7" w:rsidRDefault="00F523F9" w:rsidP="00F52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Verdadero.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F523F9" w:rsidRPr="00DD14A7" w:rsidRDefault="00F523F9" w:rsidP="00F52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48224B" w:rsidRPr="00DD14A7" w:rsidRDefault="0048224B" w:rsidP="0048224B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047AB55A" w:rsidR="0048224B" w:rsidRPr="00DD14A7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48224B" w:rsidRPr="00DD14A7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48224B" w:rsidRPr="00DD14A7" w:rsidRDefault="0048224B" w:rsidP="0048224B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28BFB95" w:rsidR="0048224B" w:rsidRPr="00DD14A7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48224B" w:rsidRPr="00DD14A7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DD14A7" w:rsidRDefault="00F74F1E" w:rsidP="00F74F1E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DD14A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DD14A7" w:rsidRPr="00DD14A7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DD14A7" w:rsidRDefault="00F74F1E" w:rsidP="00F74F1E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DD14A7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DD14A7" w:rsidRPr="00DD14A7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8224B" w:rsidRPr="00DD14A7" w:rsidRDefault="0048224B" w:rsidP="0048224B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48E9BDE8" w:rsidR="0048224B" w:rsidRPr="00DD14A7" w:rsidRDefault="00F523F9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La reacción de Maillard es la responsable del desarrollo del aroma de la carne cocida.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8224B" w:rsidRPr="00DD14A7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F523F9" w:rsidRPr="00DD14A7" w:rsidRDefault="00F523F9" w:rsidP="00F523F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AD5CB99" w:rsidR="00F523F9" w:rsidRPr="00DD14A7" w:rsidRDefault="00F523F9" w:rsidP="00F52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Falso.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F523F9" w:rsidRPr="00DD14A7" w:rsidRDefault="00F523F9" w:rsidP="00F523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F523F9" w:rsidRPr="00DD14A7" w:rsidRDefault="00F523F9" w:rsidP="00F523F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16F07A23" w:rsidR="00F523F9" w:rsidRPr="00DD14A7" w:rsidRDefault="00F523F9" w:rsidP="00F52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Verdadero.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14AEF946" w:rsidR="00F523F9" w:rsidRPr="00DD14A7" w:rsidRDefault="00D64A79" w:rsidP="00F523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x</w:t>
            </w:r>
          </w:p>
        </w:tc>
      </w:tr>
      <w:tr w:rsidR="00DD14A7" w:rsidRPr="00DD14A7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48224B" w:rsidRPr="00DD14A7" w:rsidRDefault="0048224B" w:rsidP="0048224B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070798D5" w:rsidR="0048224B" w:rsidRPr="00DD14A7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48224B" w:rsidRPr="00DD14A7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48224B" w:rsidRPr="00DD14A7" w:rsidRDefault="0048224B" w:rsidP="0048224B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497ED295" w:rsidR="0048224B" w:rsidRPr="00DD14A7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48224B" w:rsidRPr="00DD14A7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</w:p>
        </w:tc>
      </w:tr>
      <w:tr w:rsidR="00DD14A7" w:rsidRPr="00DD14A7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Pr="00DD14A7" w:rsidRDefault="00F74F1E" w:rsidP="00F74F1E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DD14A7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DD14A7" w:rsidRPr="00DD14A7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Pr="00DD14A7" w:rsidRDefault="00F74F1E" w:rsidP="00F74F1E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DD14A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</w:pPr>
            <w:r w:rsidRPr="00DD14A7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646363" w14:textId="77777777" w:rsidR="00B1169F" w:rsidRDefault="00B1169F">
      <w:pPr>
        <w:spacing w:line="240" w:lineRule="auto"/>
      </w:pPr>
      <w:r>
        <w:separator/>
      </w:r>
    </w:p>
  </w:endnote>
  <w:endnote w:type="continuationSeparator" w:id="0">
    <w:p w14:paraId="037B00C5" w14:textId="77777777" w:rsidR="00B1169F" w:rsidRDefault="00B116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FD27A5AC-41E1-4D82-AD36-D015612F6B3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C589CA8-A5D8-4F2A-A9D3-B950AA52AAF5}"/>
    <w:embedBold r:id="rId3" w:fontKey="{485ACD2D-C6BB-431B-A487-EAC902A3136C}"/>
    <w:embedItalic r:id="rId4" w:fontKey="{055E54C4-2B46-4B80-8BE8-627814B6334C}"/>
    <w:embedBoldItalic r:id="rId5" w:fontKey="{6026DCCE-09F8-4719-8891-62FBFAE08E4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18E72D9-5F90-4C60-B0AB-F9AA13C75EA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C801FE" w14:textId="77777777" w:rsidR="00B1169F" w:rsidRDefault="00B1169F">
      <w:pPr>
        <w:spacing w:line="240" w:lineRule="auto"/>
      </w:pPr>
      <w:r>
        <w:separator/>
      </w:r>
    </w:p>
  </w:footnote>
  <w:footnote w:type="continuationSeparator" w:id="0">
    <w:p w14:paraId="3933F147" w14:textId="77777777" w:rsidR="00B1169F" w:rsidRDefault="00B1169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02825"/>
    <w:rsid w:val="00055411"/>
    <w:rsid w:val="00090CAE"/>
    <w:rsid w:val="00092A9B"/>
    <w:rsid w:val="000976F0"/>
    <w:rsid w:val="000C1DCB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549F2"/>
    <w:rsid w:val="0048224B"/>
    <w:rsid w:val="004874B2"/>
    <w:rsid w:val="005157E4"/>
    <w:rsid w:val="005A3A76"/>
    <w:rsid w:val="005D5E4F"/>
    <w:rsid w:val="0060154F"/>
    <w:rsid w:val="00651E58"/>
    <w:rsid w:val="00656886"/>
    <w:rsid w:val="0065700F"/>
    <w:rsid w:val="0068073D"/>
    <w:rsid w:val="00697CDE"/>
    <w:rsid w:val="00747A17"/>
    <w:rsid w:val="007514F2"/>
    <w:rsid w:val="007C0131"/>
    <w:rsid w:val="007E1C99"/>
    <w:rsid w:val="007E214B"/>
    <w:rsid w:val="007F32A7"/>
    <w:rsid w:val="00803BF1"/>
    <w:rsid w:val="009061C7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5558"/>
    <w:rsid w:val="00AF7FC6"/>
    <w:rsid w:val="00B1169F"/>
    <w:rsid w:val="00B314C2"/>
    <w:rsid w:val="00B772B8"/>
    <w:rsid w:val="00B97C77"/>
    <w:rsid w:val="00BE375C"/>
    <w:rsid w:val="00C22281"/>
    <w:rsid w:val="00CB4CF7"/>
    <w:rsid w:val="00D00ED8"/>
    <w:rsid w:val="00D16BB1"/>
    <w:rsid w:val="00D43CD1"/>
    <w:rsid w:val="00D6347F"/>
    <w:rsid w:val="00D64A79"/>
    <w:rsid w:val="00DD14A7"/>
    <w:rsid w:val="00E160B7"/>
    <w:rsid w:val="00E370E1"/>
    <w:rsid w:val="00E61FEA"/>
    <w:rsid w:val="00E814A8"/>
    <w:rsid w:val="00ED2719"/>
    <w:rsid w:val="00ED4BC0"/>
    <w:rsid w:val="00ED6AA2"/>
    <w:rsid w:val="00F21227"/>
    <w:rsid w:val="00F523F9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</TotalTime>
  <Pages>5</Pages>
  <Words>1038</Words>
  <Characters>5709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16</cp:revision>
  <dcterms:created xsi:type="dcterms:W3CDTF">2024-06-18T03:44:00Z</dcterms:created>
  <dcterms:modified xsi:type="dcterms:W3CDTF">2025-02-08T02:38:00Z</dcterms:modified>
</cp:coreProperties>
</file>