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046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55"/>
        <w:gridCol w:w="1251"/>
        <w:gridCol w:w="5382"/>
        <w:gridCol w:w="8"/>
        <w:gridCol w:w="7"/>
        <w:gridCol w:w="1116"/>
        <w:gridCol w:w="31"/>
        <w:gridCol w:w="31"/>
        <w:gridCol w:w="16"/>
        <w:gridCol w:w="15"/>
        <w:gridCol w:w="78"/>
        <w:gridCol w:w="166"/>
        <w:gridCol w:w="89"/>
        <w:gridCol w:w="601"/>
      </w:tblGrid>
      <w:tr w:rsidR="00316FD5" w14:paraId="7575A220" w14:textId="77777777" w:rsidTr="00316F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6" w:type="dxa"/>
            <w:gridSpan w:val="14"/>
          </w:tcPr>
          <w:p w14:paraId="6F1B159C" w14:textId="77777777" w:rsidR="00316FD5" w:rsidRDefault="00316FD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316FD5" w:rsidRDefault="00316FD5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316FD5" w:rsidRDefault="00316FD5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316FD5" w:rsidRDefault="00316FD5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316FD5" w:rsidRPr="00F43C13" w14:paraId="591CEAD0" w14:textId="77777777" w:rsidTr="00316F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6" w:type="dxa"/>
            <w:gridSpan w:val="14"/>
          </w:tcPr>
          <w:p w14:paraId="3CD99B7D" w14:textId="77777777" w:rsidR="00316FD5" w:rsidRPr="00F43C13" w:rsidRDefault="00316FD5">
            <w:pPr>
              <w:spacing w:after="16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 w:val="0"/>
                <w:color w:val="auto"/>
              </w:rPr>
              <w:t>Generalidades de la actividad</w:t>
            </w:r>
          </w:p>
          <w:p w14:paraId="032ED99D" w14:textId="77777777" w:rsidR="00316FD5" w:rsidRPr="00F43C13" w:rsidRDefault="00316FD5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Las indicaciones, el mensaje de correcto e incorrecto debe estar la redacción en </w:t>
            </w:r>
            <w:proofErr w:type="gramStart"/>
            <w:r w:rsidRPr="00F43C13">
              <w:rPr>
                <w:rFonts w:asciiTheme="majorHAnsi" w:eastAsia="Calibri" w:hAnsiTheme="majorHAnsi" w:cstheme="majorHAnsi"/>
                <w:b w:val="0"/>
                <w:color w:val="auto"/>
              </w:rPr>
              <w:t>segundo persona</w:t>
            </w:r>
            <w:proofErr w:type="gramEnd"/>
            <w:r w:rsidRPr="00F43C13">
              <w:rPr>
                <w:rFonts w:asciiTheme="majorHAnsi" w:eastAsia="Calibri" w:hAnsiTheme="majorHAnsi" w:cstheme="majorHAnsi"/>
                <w:b w:val="0"/>
                <w:color w:val="auto"/>
              </w:rPr>
              <w:t>.</w:t>
            </w:r>
          </w:p>
          <w:p w14:paraId="375F0F49" w14:textId="77777777" w:rsidR="00316FD5" w:rsidRPr="00F43C13" w:rsidRDefault="00316FD5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 w:val="0"/>
                <w:color w:val="auto"/>
              </w:rPr>
              <w:t>Diligenciar solo los espacios en blanco.</w:t>
            </w:r>
          </w:p>
          <w:p w14:paraId="54DA46A7" w14:textId="77777777" w:rsidR="00316FD5" w:rsidRPr="00F43C13" w:rsidRDefault="00316FD5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 w:val="0"/>
                <w:color w:val="auto"/>
              </w:rPr>
              <w:t>El aprendiz recibe una retroalimentación cuando responde de manera correcta o incorrecta cada pregunta.</w:t>
            </w:r>
          </w:p>
          <w:p w14:paraId="54D54B0F" w14:textId="77777777" w:rsidR="00316FD5" w:rsidRPr="00F43C13" w:rsidRDefault="00316FD5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Señale en la columna </w:t>
            </w:r>
            <w:proofErr w:type="spellStart"/>
            <w:r w:rsidRPr="00F43C13">
              <w:rPr>
                <w:rFonts w:asciiTheme="majorHAnsi" w:eastAsia="Calibri" w:hAnsiTheme="majorHAnsi" w:cstheme="majorHAnsi"/>
                <w:b w:val="0"/>
                <w:color w:val="auto"/>
              </w:rPr>
              <w:t>Rta</w:t>
            </w:r>
            <w:proofErr w:type="spellEnd"/>
            <w:r w:rsidRPr="00F43C13">
              <w:rPr>
                <w:rFonts w:asciiTheme="majorHAnsi" w:eastAsia="Calibri" w:hAnsiTheme="majorHAnsi" w:cstheme="majorHAnsi"/>
                <w:b w:val="0"/>
                <w:color w:val="auto"/>
              </w:rPr>
              <w:t>. Correcta con una (x) de acuerdo con las opciones presentadas.</w:t>
            </w:r>
          </w:p>
          <w:p w14:paraId="15AD68DA" w14:textId="77777777" w:rsidR="00316FD5" w:rsidRPr="00F43C13" w:rsidRDefault="00316FD5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 w:val="0"/>
                <w:color w:val="auto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316FD5" w:rsidRPr="00F43C13" w:rsidRDefault="00316FD5">
            <w:pPr>
              <w:spacing w:after="160"/>
              <w:rPr>
                <w:rFonts w:asciiTheme="majorHAns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 w:val="0"/>
                <w:color w:val="auto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316FD5" w:rsidRPr="00F43C13" w14:paraId="0ED54703" w14:textId="77777777" w:rsidTr="001402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456901DB" w14:textId="77777777" w:rsidR="00316FD5" w:rsidRPr="00F43C13" w:rsidRDefault="00316FD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Instrucciones para el aprendiz</w:t>
            </w:r>
          </w:p>
          <w:p w14:paraId="687915A8" w14:textId="77777777" w:rsidR="00316FD5" w:rsidRPr="00F43C13" w:rsidRDefault="00316FD5">
            <w:pPr>
              <w:rPr>
                <w:rFonts w:asciiTheme="majorHAnsi" w:eastAsia="Calibri" w:hAnsiTheme="majorHAnsi" w:cstheme="majorHAnsi"/>
                <w:color w:val="auto"/>
              </w:rPr>
            </w:pPr>
          </w:p>
          <w:p w14:paraId="0840CBD7" w14:textId="77777777" w:rsidR="00316FD5" w:rsidRPr="00F43C13" w:rsidRDefault="00316FD5">
            <w:pPr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7540" w:type="dxa"/>
            <w:gridSpan w:val="12"/>
          </w:tcPr>
          <w:p w14:paraId="38D8A99C" w14:textId="77777777" w:rsidR="00316FD5" w:rsidRPr="00F43C13" w:rsidRDefault="00316F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EF897B" w14:textId="3B30FB89" w:rsidR="00316FD5" w:rsidRPr="00F43C13" w:rsidRDefault="00316F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hd w:val="clear" w:color="auto" w:fill="FFE599"/>
              </w:rPr>
            </w:pPr>
            <w:r w:rsidRPr="00F43C13">
              <w:rPr>
                <w:rFonts w:asciiTheme="majorHAnsi" w:eastAsia="Calibri" w:hAnsiTheme="majorHAnsi" w:cstheme="majorHAnsi"/>
                <w:i/>
                <w:color w:val="auto"/>
              </w:rPr>
              <w:t>Esta actividad le permitirá determinar el grado de apropiación de los contenidos del componente formativo:</w:t>
            </w:r>
            <w:r w:rsidRPr="00F43C13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Pr="00F43C13">
              <w:rPr>
                <w:rFonts w:asciiTheme="majorHAnsi" w:hAnsiTheme="majorHAnsi" w:cstheme="majorHAnsi"/>
                <w:b/>
                <w:bCs/>
                <w:color w:val="auto"/>
                <w:lang w:val="es-MX"/>
              </w:rPr>
              <w:t>Propiedades mecánicas y metalúrgicas de los metales</w:t>
            </w:r>
          </w:p>
          <w:p w14:paraId="027A1C4A" w14:textId="77777777" w:rsidR="00316FD5" w:rsidRPr="00F43C13" w:rsidRDefault="00316F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19BE5E0" w14:textId="77777777" w:rsidR="00316FD5" w:rsidRPr="00F43C13" w:rsidRDefault="00316F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316FD5" w:rsidRPr="00F43C13" w:rsidRDefault="00316F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344BFE2B" w14:textId="04EF9A9D" w:rsidR="00316FD5" w:rsidRPr="00F43C13" w:rsidRDefault="00316F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i/>
                <w:color w:val="auto"/>
              </w:rPr>
              <w:t>Lea la pregunta de cada ítem y seleccione la respuesta correcta.</w:t>
            </w:r>
          </w:p>
          <w:p w14:paraId="62627715" w14:textId="77777777" w:rsidR="00316FD5" w:rsidRPr="00F43C13" w:rsidRDefault="00316F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67F5B0F" w14:textId="77777777" w:rsidR="00316FD5" w:rsidRPr="00F43C13" w:rsidRDefault="00316F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0B4DB213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2711FB9C" w14:textId="77777777" w:rsidR="00316FD5" w:rsidRPr="00F43C13" w:rsidRDefault="00316FD5" w:rsidP="002E0A4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Nombre de la Actividad</w:t>
            </w:r>
          </w:p>
        </w:tc>
        <w:tc>
          <w:tcPr>
            <w:tcW w:w="7540" w:type="dxa"/>
            <w:gridSpan w:val="12"/>
            <w:shd w:val="clear" w:color="auto" w:fill="auto"/>
            <w:vAlign w:val="center"/>
          </w:tcPr>
          <w:p w14:paraId="77EE4804" w14:textId="123CD566" w:rsidR="00316FD5" w:rsidRPr="00F43C13" w:rsidRDefault="00316FD5" w:rsidP="002E0A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Cs/>
                <w:color w:val="auto"/>
              </w:rPr>
              <w:t>Propiedades mecánicas y metalúrgicas de los metales</w:t>
            </w:r>
          </w:p>
        </w:tc>
      </w:tr>
      <w:tr w:rsidR="00316FD5" w:rsidRPr="00F43C13" w14:paraId="0BBA839A" w14:textId="77777777" w:rsidTr="001402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3EB536AE" w14:textId="77777777" w:rsidR="00316FD5" w:rsidRPr="00F43C13" w:rsidRDefault="00316FD5" w:rsidP="002E0A4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Objetivo de la actividad</w:t>
            </w:r>
          </w:p>
        </w:tc>
        <w:tc>
          <w:tcPr>
            <w:tcW w:w="7540" w:type="dxa"/>
            <w:gridSpan w:val="12"/>
            <w:vAlign w:val="center"/>
          </w:tcPr>
          <w:p w14:paraId="48FF7865" w14:textId="42D362C7" w:rsidR="00316FD5" w:rsidRPr="00F43C13" w:rsidRDefault="00316FD5" w:rsidP="002E0A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Cs/>
                <w:color w:val="auto"/>
              </w:rPr>
              <w:t>Identificar las propiedades mecánicas y metalúrgicas de los metales, así como los diferentes ensayos físicos y químicos utilizados para evaluar su comportamiento bajo diversas condiciones.</w:t>
            </w:r>
          </w:p>
        </w:tc>
      </w:tr>
      <w:tr w:rsidR="00316FD5" w:rsidRPr="00F43C13" w14:paraId="5054460E" w14:textId="77777777" w:rsidTr="00316F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6" w:type="dxa"/>
            <w:gridSpan w:val="14"/>
            <w:shd w:val="clear" w:color="auto" w:fill="FFE599"/>
          </w:tcPr>
          <w:p w14:paraId="006C2857" w14:textId="77777777" w:rsidR="00316FD5" w:rsidRPr="00F43C13" w:rsidRDefault="00316FD5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PREGUNTAS</w:t>
            </w:r>
          </w:p>
        </w:tc>
      </w:tr>
      <w:tr w:rsidR="00316FD5" w:rsidRPr="00F43C13" w14:paraId="004C60EA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4C10669F" w14:textId="77777777" w:rsidR="00316FD5" w:rsidRPr="00F43C13" w:rsidRDefault="00316FD5" w:rsidP="0036721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397" w:type="dxa"/>
            <w:gridSpan w:val="3"/>
          </w:tcPr>
          <w:p w14:paraId="2C3DB768" w14:textId="57E217B5" w:rsidR="00316FD5" w:rsidRPr="00F43C13" w:rsidRDefault="00316FD5" w:rsidP="00367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¿Qué característica define la tenacidad de un metal?</w:t>
            </w:r>
          </w:p>
        </w:tc>
        <w:tc>
          <w:tcPr>
            <w:tcW w:w="2143" w:type="dxa"/>
            <w:gridSpan w:val="9"/>
          </w:tcPr>
          <w:p w14:paraId="56B1DBDC" w14:textId="77777777" w:rsidR="00316FD5" w:rsidRPr="00F43C13" w:rsidRDefault="00316FD5" w:rsidP="003672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proofErr w:type="spellStart"/>
            <w:r w:rsidRPr="00F43C13">
              <w:rPr>
                <w:rFonts w:asciiTheme="majorHAnsi" w:eastAsia="Calibri" w:hAnsiTheme="majorHAnsi" w:cstheme="majorHAnsi"/>
                <w:i/>
                <w:color w:val="auto"/>
              </w:rPr>
              <w:t>Rta</w:t>
            </w:r>
            <w:proofErr w:type="spellEnd"/>
            <w:r w:rsidRPr="00F43C13">
              <w:rPr>
                <w:rFonts w:asciiTheme="majorHAnsi" w:eastAsia="Calibri" w:hAnsiTheme="majorHAnsi" w:cstheme="majorHAnsi"/>
                <w:i/>
                <w:color w:val="auto"/>
              </w:rPr>
              <w:t>(s) correcta(s) (x)</w:t>
            </w:r>
          </w:p>
        </w:tc>
      </w:tr>
      <w:tr w:rsidR="00316FD5" w:rsidRPr="00F43C13" w14:paraId="6AE6FCCA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0D2EAA42" w14:textId="77777777" w:rsidR="00316FD5" w:rsidRPr="00F43C13" w:rsidRDefault="00316FD5" w:rsidP="0036721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648" w:type="dxa"/>
            <w:gridSpan w:val="4"/>
            <w:shd w:val="clear" w:color="auto" w:fill="FFFFFF"/>
          </w:tcPr>
          <w:p w14:paraId="524650C3" w14:textId="17B46561" w:rsidR="00316FD5" w:rsidRPr="00F43C13" w:rsidRDefault="00316FD5" w:rsidP="003672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Absorción de energía antes de la rotura.</w:t>
            </w:r>
          </w:p>
        </w:tc>
        <w:tc>
          <w:tcPr>
            <w:tcW w:w="2143" w:type="dxa"/>
            <w:gridSpan w:val="9"/>
            <w:shd w:val="clear" w:color="auto" w:fill="FFFFFF"/>
          </w:tcPr>
          <w:p w14:paraId="6E952630" w14:textId="77777777" w:rsidR="00316FD5" w:rsidRPr="00F43C13" w:rsidRDefault="00316FD5" w:rsidP="003672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73F8C1A8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shd w:val="clear" w:color="auto" w:fill="FBE5D5"/>
          </w:tcPr>
          <w:p w14:paraId="3A7CCD3D" w14:textId="77777777" w:rsidR="00316FD5" w:rsidRPr="00F43C13" w:rsidRDefault="00316FD5" w:rsidP="0036721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648" w:type="dxa"/>
            <w:gridSpan w:val="4"/>
            <w:shd w:val="clear" w:color="auto" w:fill="FFFFFF"/>
          </w:tcPr>
          <w:p w14:paraId="60DA80BD" w14:textId="7EA1FFEB" w:rsidR="00316FD5" w:rsidRPr="00F43C13" w:rsidRDefault="00316FD5" w:rsidP="00367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Style w:val="Strong"/>
                <w:rFonts w:asciiTheme="majorHAnsi" w:hAnsiTheme="majorHAnsi" w:cstheme="majorHAnsi"/>
                <w:color w:val="auto"/>
              </w:rPr>
              <w:t>Resistencia a la deformación permanente.</w:t>
            </w:r>
          </w:p>
        </w:tc>
        <w:tc>
          <w:tcPr>
            <w:tcW w:w="2143" w:type="dxa"/>
            <w:gridSpan w:val="9"/>
            <w:shd w:val="clear" w:color="auto" w:fill="FFFFFF"/>
          </w:tcPr>
          <w:p w14:paraId="3989BBDC" w14:textId="56A1F787" w:rsidR="00316FD5" w:rsidRPr="00F43C13" w:rsidRDefault="00316FD5" w:rsidP="003672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316FD5" w:rsidRPr="00F43C13" w14:paraId="51EF0F1B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292A48F6" w14:textId="77777777" w:rsidR="00316FD5" w:rsidRPr="00F43C13" w:rsidRDefault="00316FD5" w:rsidP="0036721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48" w:type="dxa"/>
            <w:gridSpan w:val="4"/>
            <w:shd w:val="clear" w:color="auto" w:fill="FFFFFF"/>
          </w:tcPr>
          <w:p w14:paraId="563DD3D1" w14:textId="27E3D7BA" w:rsidR="00316FD5" w:rsidRPr="00F43C13" w:rsidRDefault="00316FD5" w:rsidP="003672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Capacidad para ser estirado en hilos.</w:t>
            </w:r>
          </w:p>
        </w:tc>
        <w:tc>
          <w:tcPr>
            <w:tcW w:w="2143" w:type="dxa"/>
            <w:gridSpan w:val="9"/>
            <w:shd w:val="clear" w:color="auto" w:fill="FFFFFF"/>
          </w:tcPr>
          <w:p w14:paraId="1CF3D996" w14:textId="77777777" w:rsidR="00316FD5" w:rsidRPr="00F43C13" w:rsidRDefault="00316FD5" w:rsidP="003672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7B6FCD17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shd w:val="clear" w:color="auto" w:fill="FBE5D5"/>
          </w:tcPr>
          <w:p w14:paraId="5B2360D0" w14:textId="77777777" w:rsidR="00316FD5" w:rsidRPr="00F43C13" w:rsidRDefault="00316FD5" w:rsidP="0036721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48" w:type="dxa"/>
            <w:gridSpan w:val="4"/>
            <w:shd w:val="clear" w:color="auto" w:fill="FFFFFF"/>
          </w:tcPr>
          <w:p w14:paraId="7745FBE1" w14:textId="6AD7D010" w:rsidR="00316FD5" w:rsidRPr="00F43C13" w:rsidRDefault="00316FD5" w:rsidP="003672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Resistencia a la oxidación.</w:t>
            </w:r>
          </w:p>
        </w:tc>
        <w:tc>
          <w:tcPr>
            <w:tcW w:w="2143" w:type="dxa"/>
            <w:gridSpan w:val="9"/>
            <w:shd w:val="clear" w:color="auto" w:fill="FFFFFF"/>
          </w:tcPr>
          <w:p w14:paraId="52DCCB4B" w14:textId="77777777" w:rsidR="00316FD5" w:rsidRPr="00F43C13" w:rsidRDefault="00316FD5" w:rsidP="003672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0EFFC171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0B1BEB30" w14:textId="77777777" w:rsidR="00316FD5" w:rsidRPr="00F43C13" w:rsidRDefault="00316FD5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491A3F6B" w14:textId="57D011FD" w:rsidR="00316FD5" w:rsidRPr="00F43C13" w:rsidRDefault="00316FD5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16FD5" w:rsidRPr="00F43C13" w14:paraId="34A66C99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04ACD02A" w14:textId="77777777" w:rsidR="00316FD5" w:rsidRPr="00F43C13" w:rsidRDefault="00316FD5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74BA9300" w14:textId="469023BA" w:rsidR="00316FD5" w:rsidRPr="00F43C13" w:rsidRDefault="00316FD5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16FD5" w:rsidRPr="00F43C13" w14:paraId="39A6D842" w14:textId="6DF82419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6FA0FE53" w14:textId="5F1EE687" w:rsidR="00316FD5" w:rsidRPr="00F43C13" w:rsidRDefault="00316FD5" w:rsidP="00FC01A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5390" w:type="dxa"/>
            <w:gridSpan w:val="2"/>
            <w:tcBorders>
              <w:right w:val="single" w:sz="4" w:space="0" w:color="auto"/>
            </w:tcBorders>
          </w:tcPr>
          <w:p w14:paraId="0E49A0B4" w14:textId="2E20279C" w:rsidR="00316FD5" w:rsidRPr="00F43C13" w:rsidRDefault="00316FD5" w:rsidP="00FC0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La maleabilidad de un metal se refiere a:</w:t>
            </w:r>
          </w:p>
        </w:tc>
        <w:tc>
          <w:tcPr>
            <w:tcW w:w="2150" w:type="dxa"/>
            <w:gridSpan w:val="10"/>
            <w:tcBorders>
              <w:right w:val="single" w:sz="4" w:space="0" w:color="auto"/>
            </w:tcBorders>
          </w:tcPr>
          <w:p w14:paraId="638DC80B" w14:textId="77777777" w:rsidR="00316FD5" w:rsidRPr="00F43C13" w:rsidRDefault="00316FD5" w:rsidP="00FC0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316FD5" w:rsidRPr="00F43C13" w14:paraId="182EC208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shd w:val="clear" w:color="auto" w:fill="FBE5D5"/>
          </w:tcPr>
          <w:p w14:paraId="50C31EA9" w14:textId="77777777" w:rsidR="00316FD5" w:rsidRPr="00F43C13" w:rsidRDefault="00316FD5" w:rsidP="00FC01A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a)</w:t>
            </w:r>
          </w:p>
        </w:tc>
        <w:tc>
          <w:tcPr>
            <w:tcW w:w="6648" w:type="dxa"/>
            <w:gridSpan w:val="4"/>
            <w:tcBorders>
              <w:right w:val="single" w:sz="4" w:space="0" w:color="auto"/>
            </w:tcBorders>
          </w:tcPr>
          <w:p w14:paraId="687C2C8F" w14:textId="229C4BD0" w:rsidR="00316FD5" w:rsidRPr="00F43C13" w:rsidRDefault="00316FD5" w:rsidP="00FC0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Style w:val="Strong"/>
                <w:rFonts w:asciiTheme="majorHAnsi" w:hAnsiTheme="majorHAnsi" w:cstheme="majorHAnsi"/>
                <w:color w:val="auto"/>
              </w:rPr>
              <w:t>Capacidad de formar láminas mediante laminación.</w:t>
            </w:r>
          </w:p>
        </w:tc>
        <w:tc>
          <w:tcPr>
            <w:tcW w:w="2143" w:type="dxa"/>
            <w:gridSpan w:val="9"/>
            <w:tcBorders>
              <w:left w:val="single" w:sz="4" w:space="0" w:color="auto"/>
            </w:tcBorders>
          </w:tcPr>
          <w:p w14:paraId="7EC64AC1" w14:textId="7F7FE318" w:rsidR="00316FD5" w:rsidRPr="00F43C13" w:rsidRDefault="00316FD5" w:rsidP="00FC01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316FD5" w:rsidRPr="00F43C13" w14:paraId="026FAD85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54D66062" w14:textId="77777777" w:rsidR="00316FD5" w:rsidRPr="00F43C13" w:rsidRDefault="00316FD5" w:rsidP="00FC01A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648" w:type="dxa"/>
            <w:gridSpan w:val="4"/>
            <w:shd w:val="clear" w:color="auto" w:fill="auto"/>
          </w:tcPr>
          <w:p w14:paraId="3F3C6146" w14:textId="61153C1F" w:rsidR="00316FD5" w:rsidRPr="00F43C13" w:rsidRDefault="00316FD5" w:rsidP="00FC0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Resistencia a la fractura por tensión.</w:t>
            </w:r>
          </w:p>
        </w:tc>
        <w:tc>
          <w:tcPr>
            <w:tcW w:w="2143" w:type="dxa"/>
            <w:gridSpan w:val="9"/>
            <w:shd w:val="clear" w:color="auto" w:fill="auto"/>
          </w:tcPr>
          <w:p w14:paraId="0A6C93D3" w14:textId="04464EBF" w:rsidR="00316FD5" w:rsidRPr="00F43C13" w:rsidRDefault="00316FD5" w:rsidP="00FC01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5DB6CBBE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shd w:val="clear" w:color="auto" w:fill="FBE5D5"/>
          </w:tcPr>
          <w:p w14:paraId="11606CB5" w14:textId="77777777" w:rsidR="00316FD5" w:rsidRPr="00F43C13" w:rsidRDefault="00316FD5" w:rsidP="00FC01A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48" w:type="dxa"/>
            <w:gridSpan w:val="4"/>
          </w:tcPr>
          <w:p w14:paraId="3B3727BC" w14:textId="06B05362" w:rsidR="00316FD5" w:rsidRPr="00F43C13" w:rsidRDefault="00316FD5" w:rsidP="00FC0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Dureza superficial del material.</w:t>
            </w:r>
          </w:p>
        </w:tc>
        <w:tc>
          <w:tcPr>
            <w:tcW w:w="2143" w:type="dxa"/>
            <w:gridSpan w:val="9"/>
          </w:tcPr>
          <w:p w14:paraId="4DFC28D1" w14:textId="77777777" w:rsidR="00316FD5" w:rsidRPr="00F43C13" w:rsidRDefault="00316FD5" w:rsidP="00FC01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285E23CB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48B30E7E" w14:textId="77777777" w:rsidR="00316FD5" w:rsidRPr="00F43C13" w:rsidRDefault="00316FD5" w:rsidP="00FC01A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48" w:type="dxa"/>
            <w:gridSpan w:val="4"/>
            <w:shd w:val="clear" w:color="auto" w:fill="auto"/>
          </w:tcPr>
          <w:p w14:paraId="183FC2C8" w14:textId="357B97CA" w:rsidR="00316FD5" w:rsidRPr="00F43C13" w:rsidRDefault="00316FD5" w:rsidP="00FC0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Capacidad para soportar cargas cíclicas.</w:t>
            </w:r>
          </w:p>
        </w:tc>
        <w:tc>
          <w:tcPr>
            <w:tcW w:w="2143" w:type="dxa"/>
            <w:gridSpan w:val="9"/>
            <w:shd w:val="clear" w:color="auto" w:fill="auto"/>
          </w:tcPr>
          <w:p w14:paraId="61201F50" w14:textId="77777777" w:rsidR="00316FD5" w:rsidRPr="00F43C13" w:rsidRDefault="00316FD5" w:rsidP="00FC01A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04FE8FE2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3E8FF385" w14:textId="77777777" w:rsidR="00316FD5" w:rsidRPr="00F43C13" w:rsidRDefault="00316FD5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337E07D0" w14:textId="1495FA97" w:rsidR="00316FD5" w:rsidRPr="00F43C13" w:rsidRDefault="00316FD5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16FD5" w:rsidRPr="00F43C13" w14:paraId="11C55432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34E271FF" w14:textId="77777777" w:rsidR="00316FD5" w:rsidRPr="00F43C13" w:rsidRDefault="00316FD5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6E3C1382" w14:textId="1EF3D9F7" w:rsidR="00316FD5" w:rsidRPr="00F43C13" w:rsidRDefault="00316FD5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16FD5" w:rsidRPr="00F43C13" w14:paraId="283AFB1E" w14:textId="3B82A630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5A3BC047" w14:textId="3F9E4F0B" w:rsidR="00316FD5" w:rsidRPr="00F43C13" w:rsidRDefault="00316FD5" w:rsidP="009D4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5390" w:type="dxa"/>
            <w:gridSpan w:val="2"/>
            <w:tcBorders>
              <w:right w:val="single" w:sz="4" w:space="0" w:color="auto"/>
            </w:tcBorders>
          </w:tcPr>
          <w:p w14:paraId="414C53E3" w14:textId="0728C16A" w:rsidR="00316FD5" w:rsidRPr="00F43C13" w:rsidRDefault="00316FD5" w:rsidP="009D4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¿Cuál es la función principal de un ensayo de tensión?</w:t>
            </w:r>
          </w:p>
        </w:tc>
        <w:tc>
          <w:tcPr>
            <w:tcW w:w="2150" w:type="dxa"/>
            <w:gridSpan w:val="10"/>
            <w:tcBorders>
              <w:left w:val="single" w:sz="4" w:space="0" w:color="auto"/>
            </w:tcBorders>
          </w:tcPr>
          <w:p w14:paraId="1E2E5708" w14:textId="77777777" w:rsidR="00316FD5" w:rsidRPr="00F43C13" w:rsidRDefault="00316FD5" w:rsidP="009D4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316FD5" w:rsidRPr="00F43C13" w14:paraId="52F67B10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79C06498" w14:textId="77777777" w:rsidR="00316FD5" w:rsidRPr="00F43C13" w:rsidRDefault="00316FD5" w:rsidP="009D4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648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4190C33E" w:rsidR="00316FD5" w:rsidRPr="00F43C13" w:rsidRDefault="00316FD5" w:rsidP="009D4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Medir la resistencia química de un metal.</w:t>
            </w:r>
          </w:p>
        </w:tc>
        <w:tc>
          <w:tcPr>
            <w:tcW w:w="2143" w:type="dxa"/>
            <w:gridSpan w:val="9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316FD5" w:rsidRPr="00F43C13" w:rsidRDefault="00316FD5" w:rsidP="009D424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673E1550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shd w:val="clear" w:color="auto" w:fill="FBE5D5"/>
          </w:tcPr>
          <w:p w14:paraId="54DC04D5" w14:textId="77777777" w:rsidR="00316FD5" w:rsidRPr="00F43C13" w:rsidRDefault="00316FD5" w:rsidP="009D4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648" w:type="dxa"/>
            <w:gridSpan w:val="4"/>
            <w:shd w:val="clear" w:color="auto" w:fill="auto"/>
          </w:tcPr>
          <w:p w14:paraId="17B23F11" w14:textId="1448E303" w:rsidR="00316FD5" w:rsidRPr="00F43C13" w:rsidRDefault="00316FD5" w:rsidP="009D4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Evaluar la reactividad ante el oxígeno.</w:t>
            </w:r>
          </w:p>
        </w:tc>
        <w:tc>
          <w:tcPr>
            <w:tcW w:w="2143" w:type="dxa"/>
            <w:gridSpan w:val="9"/>
            <w:shd w:val="clear" w:color="auto" w:fill="auto"/>
          </w:tcPr>
          <w:p w14:paraId="2C2A20EE" w14:textId="77777777" w:rsidR="00316FD5" w:rsidRPr="00F43C13" w:rsidRDefault="00316FD5" w:rsidP="009D424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2522AAC4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53C48982" w14:textId="77777777" w:rsidR="00316FD5" w:rsidRPr="00F43C13" w:rsidRDefault="00316FD5" w:rsidP="009D4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48" w:type="dxa"/>
            <w:gridSpan w:val="4"/>
            <w:shd w:val="clear" w:color="auto" w:fill="auto"/>
          </w:tcPr>
          <w:p w14:paraId="35DC2C33" w14:textId="7B506180" w:rsidR="00316FD5" w:rsidRPr="00F43C13" w:rsidRDefault="00316FD5" w:rsidP="009D4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Style w:val="Strong"/>
                <w:rFonts w:asciiTheme="majorHAnsi" w:hAnsiTheme="majorHAnsi" w:cstheme="majorHAnsi"/>
                <w:color w:val="auto"/>
              </w:rPr>
              <w:t>Determinar la resistencia elástica y la tenacidad.</w:t>
            </w:r>
          </w:p>
        </w:tc>
        <w:tc>
          <w:tcPr>
            <w:tcW w:w="2143" w:type="dxa"/>
            <w:gridSpan w:val="9"/>
            <w:shd w:val="clear" w:color="auto" w:fill="auto"/>
          </w:tcPr>
          <w:p w14:paraId="5A98708D" w14:textId="0E7BFD18" w:rsidR="00316FD5" w:rsidRPr="00F43C13" w:rsidRDefault="00316FD5" w:rsidP="009D424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316FD5" w:rsidRPr="00F43C13" w14:paraId="33F20949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shd w:val="clear" w:color="auto" w:fill="FBE5D5"/>
          </w:tcPr>
          <w:p w14:paraId="3DFDD701" w14:textId="77777777" w:rsidR="00316FD5" w:rsidRPr="00F43C13" w:rsidRDefault="00316FD5" w:rsidP="009D4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48" w:type="dxa"/>
            <w:gridSpan w:val="4"/>
            <w:shd w:val="clear" w:color="auto" w:fill="auto"/>
          </w:tcPr>
          <w:p w14:paraId="4E2E04E0" w14:textId="45E42472" w:rsidR="00316FD5" w:rsidRPr="00F43C13" w:rsidRDefault="00316FD5" w:rsidP="009D4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Analizar la estructura interna de un metal.</w:t>
            </w:r>
          </w:p>
        </w:tc>
        <w:tc>
          <w:tcPr>
            <w:tcW w:w="2143" w:type="dxa"/>
            <w:gridSpan w:val="9"/>
            <w:shd w:val="clear" w:color="auto" w:fill="auto"/>
          </w:tcPr>
          <w:p w14:paraId="567DD21A" w14:textId="77777777" w:rsidR="00316FD5" w:rsidRPr="00F43C13" w:rsidRDefault="00316FD5" w:rsidP="009D424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04537208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675B0730" w14:textId="77777777" w:rsidR="00316FD5" w:rsidRPr="00F43C13" w:rsidRDefault="00316FD5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2A2FBC31" w14:textId="29E48BD7" w:rsidR="00316FD5" w:rsidRPr="00F43C13" w:rsidRDefault="00316FD5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16FD5" w:rsidRPr="00F43C13" w14:paraId="64EE405F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104A424C" w14:textId="77777777" w:rsidR="00316FD5" w:rsidRPr="00F43C13" w:rsidRDefault="00316FD5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0BDE2997" w14:textId="7C43A6D2" w:rsidR="00316FD5" w:rsidRPr="00F43C13" w:rsidRDefault="00316FD5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16FD5" w:rsidRPr="00F43C13" w14:paraId="5EB33552" w14:textId="53A43BBF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23287765" w14:textId="1A431563" w:rsidR="00316FD5" w:rsidRPr="00F43C13" w:rsidRDefault="00316FD5" w:rsidP="009D4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5390" w:type="dxa"/>
            <w:gridSpan w:val="2"/>
            <w:tcBorders>
              <w:right w:val="single" w:sz="4" w:space="0" w:color="auto"/>
            </w:tcBorders>
          </w:tcPr>
          <w:p w14:paraId="62793355" w14:textId="20E6265C" w:rsidR="00316FD5" w:rsidRPr="00F43C13" w:rsidRDefault="00316FD5" w:rsidP="009D4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La oxidación de un metal ocurre cuando:</w:t>
            </w:r>
          </w:p>
        </w:tc>
        <w:tc>
          <w:tcPr>
            <w:tcW w:w="2150" w:type="dxa"/>
            <w:gridSpan w:val="10"/>
            <w:tcBorders>
              <w:left w:val="single" w:sz="4" w:space="0" w:color="auto"/>
            </w:tcBorders>
          </w:tcPr>
          <w:p w14:paraId="5E94FCE8" w14:textId="77777777" w:rsidR="00316FD5" w:rsidRPr="00F43C13" w:rsidRDefault="00316FD5" w:rsidP="009D4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316FD5" w:rsidRPr="00F43C13" w14:paraId="7C6D9B26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shd w:val="clear" w:color="auto" w:fill="FBE5D5"/>
          </w:tcPr>
          <w:p w14:paraId="1C1164C8" w14:textId="77777777" w:rsidR="00316FD5" w:rsidRPr="00F43C13" w:rsidRDefault="00316FD5" w:rsidP="009D4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648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385A5E9B" w:rsidR="00316FD5" w:rsidRPr="00F43C13" w:rsidRDefault="00316FD5" w:rsidP="009D4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Style w:val="Strong"/>
                <w:rFonts w:asciiTheme="majorHAnsi" w:hAnsiTheme="majorHAnsi" w:cstheme="majorHAnsi"/>
                <w:color w:val="auto"/>
              </w:rPr>
              <w:t>Se combina con el oxígeno, formando óxidos.</w:t>
            </w:r>
          </w:p>
        </w:tc>
        <w:tc>
          <w:tcPr>
            <w:tcW w:w="2143" w:type="dxa"/>
            <w:gridSpan w:val="9"/>
            <w:tcBorders>
              <w:left w:val="single" w:sz="4" w:space="0" w:color="auto"/>
            </w:tcBorders>
            <w:shd w:val="clear" w:color="auto" w:fill="FFFFFF"/>
          </w:tcPr>
          <w:p w14:paraId="4C734011" w14:textId="7EFC671A" w:rsidR="00316FD5" w:rsidRPr="00F43C13" w:rsidRDefault="00316FD5" w:rsidP="009D424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316FD5" w:rsidRPr="00F43C13" w14:paraId="2350E15A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13E5EBE1" w14:textId="77777777" w:rsidR="00316FD5" w:rsidRPr="00F43C13" w:rsidRDefault="00316FD5" w:rsidP="009D4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648" w:type="dxa"/>
            <w:gridSpan w:val="4"/>
            <w:shd w:val="clear" w:color="auto" w:fill="FFFFFF"/>
          </w:tcPr>
          <w:p w14:paraId="7696DFF1" w14:textId="7DEC2936" w:rsidR="00316FD5" w:rsidRPr="00F43C13" w:rsidRDefault="00316FD5" w:rsidP="009D4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Soporta fuerzas de igual magnitud y opuestas.</w:t>
            </w:r>
          </w:p>
        </w:tc>
        <w:tc>
          <w:tcPr>
            <w:tcW w:w="2143" w:type="dxa"/>
            <w:gridSpan w:val="9"/>
            <w:shd w:val="clear" w:color="auto" w:fill="FFFFFF"/>
          </w:tcPr>
          <w:p w14:paraId="151A0C27" w14:textId="77777777" w:rsidR="00316FD5" w:rsidRPr="00F43C13" w:rsidRDefault="00316FD5" w:rsidP="009D424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14F10448" w14:textId="77777777" w:rsidTr="00140253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shd w:val="clear" w:color="auto" w:fill="FBE5D5"/>
          </w:tcPr>
          <w:p w14:paraId="70E20179" w14:textId="77777777" w:rsidR="00316FD5" w:rsidRPr="00F43C13" w:rsidRDefault="00316FD5" w:rsidP="009D4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48" w:type="dxa"/>
            <w:gridSpan w:val="4"/>
            <w:shd w:val="clear" w:color="auto" w:fill="FFFFFF"/>
          </w:tcPr>
          <w:p w14:paraId="295F7F9C" w14:textId="67F5F2B4" w:rsidR="00316FD5" w:rsidRPr="00F43C13" w:rsidRDefault="00316FD5" w:rsidP="009D42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Es sometido a cargas repetitivas.</w:t>
            </w:r>
          </w:p>
        </w:tc>
        <w:tc>
          <w:tcPr>
            <w:tcW w:w="2143" w:type="dxa"/>
            <w:gridSpan w:val="9"/>
            <w:shd w:val="clear" w:color="auto" w:fill="FFFFFF"/>
          </w:tcPr>
          <w:p w14:paraId="4FAF58DD" w14:textId="77777777" w:rsidR="00316FD5" w:rsidRPr="00F43C13" w:rsidRDefault="00316FD5" w:rsidP="009D424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34AD46D3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7D3E0A81" w14:textId="77777777" w:rsidR="00316FD5" w:rsidRPr="00F43C13" w:rsidRDefault="00316FD5" w:rsidP="009D42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48" w:type="dxa"/>
            <w:gridSpan w:val="4"/>
            <w:shd w:val="clear" w:color="auto" w:fill="FFFFFF"/>
          </w:tcPr>
          <w:p w14:paraId="5025FA96" w14:textId="616CC76B" w:rsidR="00316FD5" w:rsidRPr="00F43C13" w:rsidRDefault="00316FD5" w:rsidP="009D42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La dureza es evaluada mediante un indentador.</w:t>
            </w:r>
          </w:p>
        </w:tc>
        <w:tc>
          <w:tcPr>
            <w:tcW w:w="2143" w:type="dxa"/>
            <w:gridSpan w:val="9"/>
            <w:shd w:val="clear" w:color="auto" w:fill="FFFFFF"/>
          </w:tcPr>
          <w:p w14:paraId="5C0B32EB" w14:textId="075B56DE" w:rsidR="00316FD5" w:rsidRPr="00F43C13" w:rsidRDefault="00316FD5" w:rsidP="009D424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08882316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7682E43E" w14:textId="77777777" w:rsidR="00316FD5" w:rsidRPr="00F43C13" w:rsidRDefault="00316FD5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167B0554" w14:textId="091F0AFD" w:rsidR="00316FD5" w:rsidRPr="00F43C13" w:rsidRDefault="00316FD5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16FD5" w:rsidRPr="00F43C13" w14:paraId="61780875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69B6C5FA" w14:textId="77777777" w:rsidR="00316FD5" w:rsidRPr="00F43C13" w:rsidRDefault="00316FD5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23D5F07F" w14:textId="07C19F55" w:rsidR="00316FD5" w:rsidRPr="00F43C13" w:rsidRDefault="00316FD5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16FD5" w:rsidRPr="00F43C13" w14:paraId="71C31BBB" w14:textId="758E00B0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54E965EA" w14:textId="388AE975" w:rsidR="00316FD5" w:rsidRPr="00F43C13" w:rsidRDefault="00316FD5" w:rsidP="00F47F1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5390" w:type="dxa"/>
            <w:gridSpan w:val="2"/>
            <w:tcBorders>
              <w:right w:val="single" w:sz="4" w:space="0" w:color="auto"/>
            </w:tcBorders>
          </w:tcPr>
          <w:p w14:paraId="18F7B40D" w14:textId="4C700172" w:rsidR="00316FD5" w:rsidRPr="00F43C13" w:rsidRDefault="00316FD5" w:rsidP="00F47F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¿Cuál de las siguientes es una propiedad química de los metales?</w:t>
            </w:r>
          </w:p>
        </w:tc>
        <w:tc>
          <w:tcPr>
            <w:tcW w:w="2150" w:type="dxa"/>
            <w:gridSpan w:val="10"/>
            <w:tcBorders>
              <w:left w:val="single" w:sz="4" w:space="0" w:color="auto"/>
            </w:tcBorders>
          </w:tcPr>
          <w:p w14:paraId="63BD4EAE" w14:textId="77777777" w:rsidR="00316FD5" w:rsidRPr="00F43C13" w:rsidRDefault="00316FD5" w:rsidP="00F47F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316FD5" w:rsidRPr="00F43C13" w14:paraId="308F03AE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650BB9EF" w14:textId="77777777" w:rsidR="00316FD5" w:rsidRPr="00F43C13" w:rsidRDefault="00316FD5" w:rsidP="00F47F1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648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7FF4517F" w:rsidR="00316FD5" w:rsidRPr="00F43C13" w:rsidRDefault="00316FD5" w:rsidP="00F47F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Dureza.</w:t>
            </w:r>
          </w:p>
        </w:tc>
        <w:tc>
          <w:tcPr>
            <w:tcW w:w="2143" w:type="dxa"/>
            <w:gridSpan w:val="9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316FD5" w:rsidRPr="00F43C13" w:rsidRDefault="00316FD5" w:rsidP="00F47F1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07F72311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shd w:val="clear" w:color="auto" w:fill="FBE5D5"/>
          </w:tcPr>
          <w:p w14:paraId="798D0253" w14:textId="77777777" w:rsidR="00316FD5" w:rsidRPr="00F43C13" w:rsidRDefault="00316FD5" w:rsidP="00F47F1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648" w:type="dxa"/>
            <w:gridSpan w:val="4"/>
            <w:shd w:val="clear" w:color="auto" w:fill="FFFFFF"/>
          </w:tcPr>
          <w:p w14:paraId="319F1B5F" w14:textId="79B05D41" w:rsidR="00316FD5" w:rsidRPr="00F43C13" w:rsidRDefault="00316FD5" w:rsidP="00F47F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Style w:val="Strong"/>
                <w:rFonts w:asciiTheme="majorHAnsi" w:hAnsiTheme="majorHAnsi" w:cstheme="majorHAnsi"/>
                <w:color w:val="auto"/>
              </w:rPr>
              <w:t>Corrosión.</w:t>
            </w:r>
          </w:p>
        </w:tc>
        <w:tc>
          <w:tcPr>
            <w:tcW w:w="2143" w:type="dxa"/>
            <w:gridSpan w:val="9"/>
            <w:shd w:val="clear" w:color="auto" w:fill="FFFFFF"/>
          </w:tcPr>
          <w:p w14:paraId="3FE9D0AC" w14:textId="0F0CBF15" w:rsidR="00316FD5" w:rsidRPr="00F43C13" w:rsidRDefault="00316FD5" w:rsidP="00F47F1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316FD5" w:rsidRPr="00F43C13" w14:paraId="7C3F3F25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2F08E8B7" w14:textId="77777777" w:rsidR="00316FD5" w:rsidRPr="00F43C13" w:rsidRDefault="00316FD5" w:rsidP="00F47F1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48" w:type="dxa"/>
            <w:gridSpan w:val="4"/>
            <w:shd w:val="clear" w:color="auto" w:fill="FFFFFF"/>
          </w:tcPr>
          <w:p w14:paraId="03D48E66" w14:textId="720F9ABE" w:rsidR="00316FD5" w:rsidRPr="00F43C13" w:rsidRDefault="00316FD5" w:rsidP="00F47F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Resistencia a la compresión.</w:t>
            </w:r>
          </w:p>
        </w:tc>
        <w:tc>
          <w:tcPr>
            <w:tcW w:w="2143" w:type="dxa"/>
            <w:gridSpan w:val="9"/>
            <w:shd w:val="clear" w:color="auto" w:fill="FFFFFF"/>
          </w:tcPr>
          <w:p w14:paraId="0C679156" w14:textId="3701CD86" w:rsidR="00316FD5" w:rsidRPr="00F43C13" w:rsidRDefault="00316FD5" w:rsidP="00F47F1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712CB84C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shd w:val="clear" w:color="auto" w:fill="FBE5D5"/>
          </w:tcPr>
          <w:p w14:paraId="21666368" w14:textId="77777777" w:rsidR="00316FD5" w:rsidRPr="00F43C13" w:rsidRDefault="00316FD5" w:rsidP="00F47F14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48" w:type="dxa"/>
            <w:gridSpan w:val="4"/>
            <w:shd w:val="clear" w:color="auto" w:fill="FFFFFF"/>
          </w:tcPr>
          <w:p w14:paraId="70005516" w14:textId="16A48923" w:rsidR="00316FD5" w:rsidRPr="00F43C13" w:rsidRDefault="00316FD5" w:rsidP="00F47F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Maleabilidad.</w:t>
            </w:r>
          </w:p>
        </w:tc>
        <w:tc>
          <w:tcPr>
            <w:tcW w:w="2143" w:type="dxa"/>
            <w:gridSpan w:val="9"/>
            <w:shd w:val="clear" w:color="auto" w:fill="FFFFFF"/>
          </w:tcPr>
          <w:p w14:paraId="57CD11B2" w14:textId="77777777" w:rsidR="00316FD5" w:rsidRPr="00F43C13" w:rsidRDefault="00316FD5" w:rsidP="00F47F1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4AB651D6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5BA72542" w14:textId="77777777" w:rsidR="00316FD5" w:rsidRPr="00F43C13" w:rsidRDefault="00316FD5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364D3350" w14:textId="081E8A0A" w:rsidR="00316FD5" w:rsidRPr="00F43C13" w:rsidRDefault="00316FD5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16FD5" w:rsidRPr="00F43C13" w14:paraId="6B801877" w14:textId="187595F3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4F6E6D69" w14:textId="77777777" w:rsidR="00316FD5" w:rsidRPr="00F43C13" w:rsidRDefault="00316FD5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5382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316FD5" w:rsidRPr="00F43C13" w:rsidRDefault="00316FD5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  <w:tc>
          <w:tcPr>
            <w:tcW w:w="2158" w:type="dxa"/>
            <w:gridSpan w:val="11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316FD5" w:rsidRPr="00F43C13" w:rsidRDefault="00316FD5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16FD5" w:rsidRPr="00F43C13" w14:paraId="18E9CAAE" w14:textId="1DA609F4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2C3776E2" w14:textId="5E8308CE" w:rsidR="00316FD5" w:rsidRPr="00F43C13" w:rsidRDefault="00316FD5" w:rsidP="00BD2EE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5397" w:type="dxa"/>
            <w:gridSpan w:val="3"/>
            <w:tcBorders>
              <w:right w:val="single" w:sz="4" w:space="0" w:color="auto"/>
            </w:tcBorders>
          </w:tcPr>
          <w:p w14:paraId="66D87412" w14:textId="7E18F6CF" w:rsidR="00316FD5" w:rsidRPr="00F43C13" w:rsidRDefault="00316FD5" w:rsidP="00BD2E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¿Qué entidad internacional define normas para materiales y metales?</w:t>
            </w:r>
          </w:p>
        </w:tc>
        <w:tc>
          <w:tcPr>
            <w:tcW w:w="2143" w:type="dxa"/>
            <w:gridSpan w:val="9"/>
            <w:tcBorders>
              <w:left w:val="single" w:sz="4" w:space="0" w:color="auto"/>
            </w:tcBorders>
          </w:tcPr>
          <w:p w14:paraId="05D89A81" w14:textId="77777777" w:rsidR="00316FD5" w:rsidRPr="00F43C13" w:rsidRDefault="00316FD5" w:rsidP="00BD2E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316FD5" w:rsidRPr="00F43C13" w14:paraId="683B9F68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shd w:val="clear" w:color="auto" w:fill="FBE5D5"/>
          </w:tcPr>
          <w:p w14:paraId="5C113D84" w14:textId="77777777" w:rsidR="00316FD5" w:rsidRPr="00F43C13" w:rsidRDefault="00316FD5" w:rsidP="00BD2EE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648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1EC16EF1" w:rsidR="00316FD5" w:rsidRPr="00F43C13" w:rsidRDefault="00316FD5" w:rsidP="00BD2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Style w:val="Strong"/>
                <w:rFonts w:asciiTheme="majorHAnsi" w:hAnsiTheme="majorHAnsi" w:cstheme="majorHAnsi"/>
                <w:color w:val="auto"/>
              </w:rPr>
              <w:t>ASTM.</w:t>
            </w:r>
          </w:p>
        </w:tc>
        <w:tc>
          <w:tcPr>
            <w:tcW w:w="2143" w:type="dxa"/>
            <w:gridSpan w:val="9"/>
            <w:tcBorders>
              <w:left w:val="single" w:sz="4" w:space="0" w:color="auto"/>
            </w:tcBorders>
            <w:shd w:val="clear" w:color="auto" w:fill="FFFFFF"/>
          </w:tcPr>
          <w:p w14:paraId="561E6CAA" w14:textId="58DE47FF" w:rsidR="00316FD5" w:rsidRPr="00F43C13" w:rsidRDefault="00316FD5" w:rsidP="00BD2EE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316FD5" w:rsidRPr="00F43C13" w14:paraId="3DEC9C77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525F36F7" w14:textId="77777777" w:rsidR="00316FD5" w:rsidRPr="00F43C13" w:rsidRDefault="00316FD5" w:rsidP="00BD2EE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648" w:type="dxa"/>
            <w:gridSpan w:val="4"/>
            <w:shd w:val="clear" w:color="auto" w:fill="FFFFFF"/>
          </w:tcPr>
          <w:p w14:paraId="29CC87EF" w14:textId="7DC9E43F" w:rsidR="00316FD5" w:rsidRPr="00F43C13" w:rsidRDefault="00316FD5" w:rsidP="00BD2E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F43C13">
              <w:rPr>
                <w:rFonts w:asciiTheme="majorHAnsi" w:hAnsiTheme="majorHAnsi" w:cstheme="majorHAnsi"/>
                <w:color w:val="auto"/>
              </w:rPr>
              <w:t>AFNOR</w:t>
            </w:r>
            <w:proofErr w:type="spellEnd"/>
            <w:r w:rsidRPr="00F43C13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43" w:type="dxa"/>
            <w:gridSpan w:val="9"/>
            <w:shd w:val="clear" w:color="auto" w:fill="FFFFFF"/>
          </w:tcPr>
          <w:p w14:paraId="2687AC60" w14:textId="77777777" w:rsidR="00316FD5" w:rsidRPr="00F43C13" w:rsidRDefault="00316FD5" w:rsidP="00BD2EE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446B92FD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  <w:shd w:val="clear" w:color="auto" w:fill="FBE5D5"/>
          </w:tcPr>
          <w:p w14:paraId="393B66E9" w14:textId="77777777" w:rsidR="00316FD5" w:rsidRPr="00F43C13" w:rsidRDefault="00316FD5" w:rsidP="00BD2EE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48" w:type="dxa"/>
            <w:gridSpan w:val="4"/>
            <w:shd w:val="clear" w:color="auto" w:fill="FFFFFF"/>
          </w:tcPr>
          <w:p w14:paraId="36E7BEC7" w14:textId="454636C7" w:rsidR="00316FD5" w:rsidRPr="00F43C13" w:rsidRDefault="00316FD5" w:rsidP="00BD2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ISO.</w:t>
            </w:r>
          </w:p>
        </w:tc>
        <w:tc>
          <w:tcPr>
            <w:tcW w:w="2143" w:type="dxa"/>
            <w:gridSpan w:val="9"/>
            <w:shd w:val="clear" w:color="auto" w:fill="FFFFFF"/>
          </w:tcPr>
          <w:p w14:paraId="738EB2BB" w14:textId="40371EA7" w:rsidR="00316FD5" w:rsidRPr="00F43C13" w:rsidRDefault="00316FD5" w:rsidP="00BD2EE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22344DE2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6DF2D2D8" w14:textId="77777777" w:rsidR="00316FD5" w:rsidRPr="00F43C13" w:rsidRDefault="00316FD5" w:rsidP="00BD2EE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48" w:type="dxa"/>
            <w:gridSpan w:val="4"/>
            <w:shd w:val="clear" w:color="auto" w:fill="FFFFFF"/>
          </w:tcPr>
          <w:p w14:paraId="178F87A1" w14:textId="31B04DBB" w:rsidR="00316FD5" w:rsidRPr="00F43C13" w:rsidRDefault="00316FD5" w:rsidP="00BD2E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ICC.</w:t>
            </w:r>
          </w:p>
        </w:tc>
        <w:tc>
          <w:tcPr>
            <w:tcW w:w="2143" w:type="dxa"/>
            <w:gridSpan w:val="9"/>
            <w:shd w:val="clear" w:color="auto" w:fill="FFFFFF"/>
          </w:tcPr>
          <w:p w14:paraId="7852F956" w14:textId="77777777" w:rsidR="00316FD5" w:rsidRPr="00F43C13" w:rsidRDefault="00316FD5" w:rsidP="00BD2EE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2FC6AD05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4B9C9178" w14:textId="77777777" w:rsidR="00316FD5" w:rsidRPr="00F43C13" w:rsidRDefault="00316FD5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5085958A" w14:textId="5162322C" w:rsidR="00316FD5" w:rsidRPr="00F43C13" w:rsidRDefault="00316FD5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16FD5" w:rsidRPr="00F43C13" w14:paraId="1C64FB7D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73E86324" w14:textId="77777777" w:rsidR="00316FD5" w:rsidRPr="00F43C13" w:rsidRDefault="00316FD5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incorrecta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35306379" w14:textId="055692BA" w:rsidR="00316FD5" w:rsidRPr="00F43C13" w:rsidRDefault="00316FD5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16FD5" w:rsidRPr="00F43C13" w14:paraId="5177CE1F" w14:textId="7BA4EDFD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538AFDF5" w14:textId="5E06F15C" w:rsidR="00316FD5" w:rsidRPr="00F43C13" w:rsidRDefault="00316FD5" w:rsidP="00BD2EE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685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63D872F" w14:textId="68EF817C" w:rsidR="00316FD5" w:rsidRPr="00F43C13" w:rsidRDefault="00316FD5" w:rsidP="00BD2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¿En qué tipo de ambiente la corrosión de los metales es más peligrosa?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316FD5" w:rsidRPr="00F43C13" w:rsidRDefault="00316FD5" w:rsidP="00BD2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16FD5" w:rsidRPr="00F43C13" w14:paraId="01DA0309" w14:textId="00BB070C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383C9132" w14:textId="68C6CEB5" w:rsidR="00316FD5" w:rsidRPr="00F43C13" w:rsidRDefault="00316FD5" w:rsidP="00BD2EE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5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069AF5F2" w14:textId="474762AA" w:rsidR="00316FD5" w:rsidRPr="00F43C13" w:rsidRDefault="00316FD5" w:rsidP="00BD2E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En ambientes de baja humedad.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316FD5" w:rsidRPr="00F43C13" w:rsidRDefault="00316FD5" w:rsidP="00BD2E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16FD5" w:rsidRPr="00F43C13" w14:paraId="2A98126D" w14:textId="0975DFC4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1777401C" w14:textId="51198ECE" w:rsidR="00316FD5" w:rsidRPr="00F43C13" w:rsidRDefault="00316FD5" w:rsidP="00BD2EE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5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54E32F3D" w14:textId="70D077DD" w:rsidR="00316FD5" w:rsidRPr="00F43C13" w:rsidRDefault="00316FD5" w:rsidP="00BD2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En ambientes secos.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316FD5" w:rsidRPr="00F43C13" w:rsidRDefault="00316FD5" w:rsidP="00BD2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16FD5" w:rsidRPr="00F43C13" w14:paraId="3B1E082D" w14:textId="42CA1B86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2FD463D0" w14:textId="5CA7588B" w:rsidR="00316FD5" w:rsidRPr="00F43C13" w:rsidRDefault="00316FD5" w:rsidP="00BD2EE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5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0205FF41" w14:textId="15F15833" w:rsidR="00316FD5" w:rsidRPr="00F43C13" w:rsidRDefault="00316FD5" w:rsidP="00BD2E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Style w:val="Strong"/>
                <w:rFonts w:asciiTheme="majorHAnsi" w:hAnsiTheme="majorHAnsi" w:cstheme="majorHAnsi"/>
                <w:color w:val="auto"/>
              </w:rPr>
              <w:t>En ambientes húmedos.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1E00FB0B" w:rsidR="00316FD5" w:rsidRPr="00F43C13" w:rsidRDefault="00316FD5" w:rsidP="00BD2E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316FD5" w:rsidRPr="00F43C13" w14:paraId="0F93931D" w14:textId="5E01A5F9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5E3CD311" w14:textId="68AC0176" w:rsidR="00316FD5" w:rsidRPr="00F43C13" w:rsidRDefault="00316FD5" w:rsidP="00BD2EE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5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5E7A2969" w14:textId="0905105F" w:rsidR="00316FD5" w:rsidRPr="00F43C13" w:rsidRDefault="00316FD5" w:rsidP="00BD2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En ambientes con baja presión.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316FD5" w:rsidRPr="00F43C13" w:rsidRDefault="00316FD5" w:rsidP="00BD2E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16FD5" w:rsidRPr="00F43C13" w14:paraId="08153BBD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1647F550" w14:textId="29C0FF8F" w:rsidR="00316FD5" w:rsidRPr="00F43C13" w:rsidRDefault="00316FD5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619ABB6D" w14:textId="66E10651" w:rsidR="00316FD5" w:rsidRPr="00F43C13" w:rsidRDefault="00316FD5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16FD5" w:rsidRPr="00F43C13" w14:paraId="683364F0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418494D7" w14:textId="6C18D5CE" w:rsidR="00316FD5" w:rsidRPr="00F43C13" w:rsidRDefault="00316FD5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164ECDA1" w14:textId="0FEDA6AA" w:rsidR="00316FD5" w:rsidRPr="00F43C13" w:rsidRDefault="00316FD5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16FD5" w:rsidRPr="00F43C13" w14:paraId="3CF55520" w14:textId="5CC4F002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62B62D51" w14:textId="2E1C208F" w:rsidR="00316FD5" w:rsidRPr="00F43C13" w:rsidRDefault="00316FD5" w:rsidP="008D1E1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685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01F55CCA" w14:textId="2418F11F" w:rsidR="00316FD5" w:rsidRPr="00F43C13" w:rsidRDefault="00316FD5" w:rsidP="008D1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¿Qué mide un ensayo de fatiga?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316FD5" w:rsidRPr="00F43C13" w:rsidRDefault="00316FD5" w:rsidP="008D1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16FD5" w:rsidRPr="00F43C13" w14:paraId="2A020A68" w14:textId="01B6DE53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1E5F2F1D" w14:textId="0533C58F" w:rsidR="00316FD5" w:rsidRPr="00F43C13" w:rsidRDefault="00316FD5" w:rsidP="008D1E1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5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449F3005" w14:textId="6BE708CD" w:rsidR="00316FD5" w:rsidRPr="00F43C13" w:rsidRDefault="00316FD5" w:rsidP="008D1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La capacidad de un metal para ser laminado.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316FD5" w:rsidRPr="00F43C13" w:rsidRDefault="00316FD5" w:rsidP="008D1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16FD5" w:rsidRPr="00F43C13" w14:paraId="3F78D61E" w14:textId="042727D0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4EA20EE2" w14:textId="73DA2B65" w:rsidR="00316FD5" w:rsidRPr="00F43C13" w:rsidRDefault="00316FD5" w:rsidP="008D1E1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5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3A21D86E" w14:textId="194998CF" w:rsidR="00316FD5" w:rsidRPr="00F43C13" w:rsidRDefault="00316FD5" w:rsidP="008D1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Style w:val="Strong"/>
                <w:rFonts w:asciiTheme="majorHAnsi" w:hAnsiTheme="majorHAnsi" w:cstheme="majorHAnsi"/>
                <w:color w:val="auto"/>
              </w:rPr>
              <w:t>La resistencia de un metal ante solicitaciones cíclicas.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566AFEBA" w:rsidR="00316FD5" w:rsidRPr="00F43C13" w:rsidRDefault="00316FD5" w:rsidP="008D1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316FD5" w:rsidRPr="00F43C13" w14:paraId="032A4CB4" w14:textId="5BFE39D1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15D96761" w14:textId="61753B4E" w:rsidR="00316FD5" w:rsidRPr="00F43C13" w:rsidRDefault="00316FD5" w:rsidP="008D1E1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5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505FB833" w14:textId="37780C40" w:rsidR="00316FD5" w:rsidRPr="00F43C13" w:rsidRDefault="00316FD5" w:rsidP="008D1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La dureza de la capa superficial.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316FD5" w:rsidRPr="00F43C13" w:rsidRDefault="00316FD5" w:rsidP="008D1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16FD5" w:rsidRPr="00F43C13" w14:paraId="493EED7F" w14:textId="0A0B3CB6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69390FB2" w14:textId="5C3C8860" w:rsidR="00316FD5" w:rsidRPr="00F43C13" w:rsidRDefault="00316FD5" w:rsidP="008D1E1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5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4D1C142D" w14:textId="137ABEEE" w:rsidR="00316FD5" w:rsidRPr="00F43C13" w:rsidRDefault="00316FD5" w:rsidP="008D1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La reacción del metal ante cambios de temperatura.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316FD5" w:rsidRPr="00F43C13" w:rsidRDefault="00316FD5" w:rsidP="008D1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16FD5" w:rsidRPr="00F43C13" w14:paraId="62F91851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6AF55FC9" w14:textId="1948A7A4" w:rsidR="00316FD5" w:rsidRPr="00F43C13" w:rsidRDefault="00316FD5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6268A119" w14:textId="2893329C" w:rsidR="00316FD5" w:rsidRPr="00F43C13" w:rsidRDefault="00316FD5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16FD5" w:rsidRPr="00F43C13" w14:paraId="6A15F36E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60256D1C" w14:textId="1353ED1D" w:rsidR="00316FD5" w:rsidRPr="00F43C13" w:rsidRDefault="00316FD5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16D7A65D" w14:textId="29B8C86D" w:rsidR="00316FD5" w:rsidRPr="00F43C13" w:rsidRDefault="00316FD5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16FD5" w:rsidRPr="00F43C13" w14:paraId="7E1DB258" w14:textId="4515A283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78AF32BC" w14:textId="6442C909" w:rsidR="00316FD5" w:rsidRPr="00F43C13" w:rsidRDefault="00316FD5" w:rsidP="008D1E1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685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743A5D64" w14:textId="33E55AE7" w:rsidR="00316FD5" w:rsidRPr="00F43C13" w:rsidRDefault="00316FD5" w:rsidP="008D1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La maleabilidad permite a un metal ser transformado en hilos.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316FD5" w:rsidRPr="00F43C13" w:rsidRDefault="00316FD5" w:rsidP="008D1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316FD5" w:rsidRPr="00F43C13" w14:paraId="7A250B5E" w14:textId="25F727A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3C0DFC33" w14:textId="3B1F75F5" w:rsidR="00316FD5" w:rsidRPr="00F43C13" w:rsidRDefault="00316FD5" w:rsidP="008D1E1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5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7F910977" w14:textId="00DD159B" w:rsidR="00316FD5" w:rsidRPr="00F43C13" w:rsidRDefault="00316FD5" w:rsidP="008D1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316FD5" w:rsidRPr="00F43C13" w:rsidRDefault="00316FD5" w:rsidP="008D1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7BD5093B" w14:textId="1231854E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59B6B5A8" w14:textId="4E9B9EBF" w:rsidR="00316FD5" w:rsidRPr="00F43C13" w:rsidRDefault="00316FD5" w:rsidP="008D1E1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5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5163C6F8" w14:textId="3C928BF0" w:rsidR="00316FD5" w:rsidRPr="00F43C13" w:rsidRDefault="00316FD5" w:rsidP="008D1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43C13">
              <w:rPr>
                <w:rStyle w:val="Strong"/>
                <w:rFonts w:asciiTheme="majorHAnsi" w:hAnsiTheme="majorHAnsi" w:cstheme="majorHAnsi"/>
                <w:b w:val="0"/>
                <w:bCs w:val="0"/>
                <w:color w:val="auto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4A5F209" w:rsidR="00316FD5" w:rsidRPr="00F43C13" w:rsidRDefault="00316FD5" w:rsidP="008D1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316FD5" w:rsidRPr="00F43C13" w14:paraId="2FCE10DD" w14:textId="51BE9E2C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176BBC34" w14:textId="5D9442C7" w:rsidR="00316FD5" w:rsidRPr="00F43C13" w:rsidRDefault="00316FD5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5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316FD5" w:rsidRPr="00F43C13" w:rsidRDefault="00316FD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316FD5" w:rsidRPr="00F43C13" w:rsidRDefault="00316FD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27C20F78" w14:textId="72838FDF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485E847A" w14:textId="55764F55" w:rsidR="00316FD5" w:rsidRPr="00F43C13" w:rsidRDefault="00316FD5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5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316FD5" w:rsidRPr="00F43C13" w:rsidRDefault="00316FD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316FD5" w:rsidRPr="00F43C13" w:rsidRDefault="00316FD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16FD5" w:rsidRPr="00F43C13" w14:paraId="45B272BB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683DC959" w14:textId="36CE54F5" w:rsidR="00316FD5" w:rsidRPr="00F43C13" w:rsidRDefault="00316FD5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25624309" w14:textId="1ECC401D" w:rsidR="00316FD5" w:rsidRPr="00F43C13" w:rsidRDefault="00316FD5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iCs/>
                <w:color w:val="auto"/>
              </w:rPr>
              <w:t>¡Muy bien! Ha acertado la respuesta.</w:t>
            </w:r>
          </w:p>
        </w:tc>
      </w:tr>
      <w:tr w:rsidR="00316FD5" w:rsidRPr="00F43C13" w14:paraId="13F55B6E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5F752B8E" w14:textId="249E161E" w:rsidR="00316FD5" w:rsidRPr="00F43C13" w:rsidRDefault="00316FD5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540" w:type="dxa"/>
            <w:gridSpan w:val="12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316FD5" w:rsidRPr="00F43C13" w:rsidRDefault="00316FD5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iCs/>
                <w:color w:val="auto"/>
              </w:rPr>
              <w:t>Lo sentimos, su respuesta no es la correcta.</w:t>
            </w:r>
          </w:p>
        </w:tc>
      </w:tr>
      <w:tr w:rsidR="00316FD5" w:rsidRPr="00F43C13" w14:paraId="7B24C0F2" w14:textId="13D23CBC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69D88E78" w14:textId="1893FBFE" w:rsidR="00316FD5" w:rsidRPr="00F43C13" w:rsidRDefault="00316FD5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6939" w:type="dxa"/>
            <w:gridSpan w:val="11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786798E" w:rsidR="00316FD5" w:rsidRPr="00F43C13" w:rsidRDefault="00316FD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i/>
                <w:color w:val="auto"/>
              </w:rPr>
              <w:t>La resistencia a la compresión se evalúa mediante ensayos uniaxiales.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316FD5" w:rsidRPr="00F43C13" w:rsidRDefault="00316FD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16FD5" w:rsidRPr="00F43C13" w14:paraId="0F102596" w14:textId="5D13DCF0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22404E1E" w14:textId="129ADAC4" w:rsidR="00316FD5" w:rsidRPr="00F43C13" w:rsidRDefault="00316FD5" w:rsidP="008D1E1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9" w:type="dxa"/>
            <w:gridSpan w:val="11"/>
            <w:tcBorders>
              <w:right w:val="single" w:sz="4" w:space="0" w:color="auto"/>
            </w:tcBorders>
            <w:shd w:val="clear" w:color="auto" w:fill="FFFFFF"/>
          </w:tcPr>
          <w:p w14:paraId="18019079" w14:textId="0E31CC1A" w:rsidR="00316FD5" w:rsidRPr="00F43C13" w:rsidRDefault="00316FD5" w:rsidP="008D1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F43C13">
              <w:rPr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601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316FD5" w:rsidRPr="00F43C13" w:rsidRDefault="00316FD5" w:rsidP="008D1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16FD5" w:rsidRPr="00F43C13" w14:paraId="680B24AD" w14:textId="1578C0C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77CA2733" w14:textId="59C74341" w:rsidR="00316FD5" w:rsidRPr="00F43C13" w:rsidRDefault="00316FD5" w:rsidP="008D1E1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9" w:type="dxa"/>
            <w:gridSpan w:val="11"/>
            <w:tcBorders>
              <w:right w:val="single" w:sz="4" w:space="0" w:color="auto"/>
            </w:tcBorders>
            <w:shd w:val="clear" w:color="auto" w:fill="FFFFFF"/>
          </w:tcPr>
          <w:p w14:paraId="214ED341" w14:textId="276FBEE3" w:rsidR="00316FD5" w:rsidRPr="00F43C13" w:rsidRDefault="00316FD5" w:rsidP="008D1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bCs/>
                <w:i/>
                <w:color w:val="auto"/>
              </w:rPr>
            </w:pPr>
            <w:r w:rsidRPr="00F43C13">
              <w:rPr>
                <w:rStyle w:val="Strong"/>
                <w:rFonts w:asciiTheme="majorHAnsi" w:hAnsiTheme="majorHAnsi" w:cstheme="majorHAnsi"/>
                <w:b w:val="0"/>
                <w:bCs w:val="0"/>
                <w:color w:val="auto"/>
              </w:rPr>
              <w:t>Verdadero.</w:t>
            </w:r>
          </w:p>
        </w:tc>
        <w:tc>
          <w:tcPr>
            <w:tcW w:w="601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599377C" w:rsidR="00316FD5" w:rsidRPr="00F43C13" w:rsidRDefault="00316FD5" w:rsidP="008D1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F43C13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316FD5" w14:paraId="52BCC226" w14:textId="22D987B8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4A241A0A" w14:textId="4C6BFB57" w:rsidR="00316FD5" w:rsidRDefault="00316FD5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9" w:type="dxa"/>
            <w:gridSpan w:val="11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316FD5" w:rsidRPr="00F75059" w:rsidRDefault="00316FD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1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316FD5" w:rsidRDefault="00316FD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316FD5" w14:paraId="0EC07AF1" w14:textId="1673840A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32FC6F2D" w14:textId="65961391" w:rsidR="00316FD5" w:rsidRDefault="00316FD5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9" w:type="dxa"/>
            <w:gridSpan w:val="11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316FD5" w:rsidRPr="00F75059" w:rsidRDefault="00316FD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1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316FD5" w:rsidRDefault="00316FD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316FD5" w14:paraId="6A03552D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  <w:shd w:val="clear" w:color="auto" w:fill="FBE5D5"/>
          </w:tcPr>
          <w:p w14:paraId="2ECDCDDC" w14:textId="49798F25" w:rsidR="00316FD5" w:rsidRDefault="00316FD5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285F45BE" w14:textId="582EA016" w:rsidR="00316FD5" w:rsidRDefault="00316FD5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16FD5" w14:paraId="48DF31DC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08A94120" w14:textId="577566BE" w:rsidR="00316FD5" w:rsidRDefault="00316FD5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6034138F" w14:textId="5DD972D6" w:rsidR="00316FD5" w:rsidRDefault="00316FD5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40253" w:rsidRPr="00140253" w14:paraId="05940FC1" w14:textId="486F108B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0A403178" w14:textId="07AEBB2E" w:rsidR="00316FD5" w:rsidRDefault="00316FD5" w:rsidP="00316FD5">
            <w:pPr>
              <w:rPr>
                <w:rFonts w:ascii="Calibri" w:eastAsia="Calibri" w:hAnsi="Calibri" w:cs="Calibri"/>
                <w:color w:val="595959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Pregunta 1</w:t>
            </w:r>
            <w:r>
              <w:rPr>
                <w:rFonts w:asciiTheme="majorHAnsi" w:eastAsia="Calibri" w:hAnsiTheme="majorHAnsi" w:cstheme="majorHAnsi"/>
                <w:color w:val="auto"/>
              </w:rPr>
              <w:t>1</w:t>
            </w:r>
          </w:p>
        </w:tc>
        <w:tc>
          <w:tcPr>
            <w:tcW w:w="6684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BB68EE0" w14:textId="6B460DC3" w:rsidR="00316FD5" w:rsidRPr="00140253" w:rsidRDefault="00316FD5" w:rsidP="00316F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hAnsiTheme="majorHAnsi" w:cstheme="majorHAnsi"/>
                <w:color w:val="auto"/>
              </w:rPr>
              <w:t>¿Qué fenómeno describe la transición entre deformaciones elásticas y plásticas en los metales?</w:t>
            </w:r>
          </w:p>
        </w:tc>
        <w:tc>
          <w:tcPr>
            <w:tcW w:w="856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7DA73B1" w14:textId="77777777" w:rsidR="00316FD5" w:rsidRPr="00140253" w:rsidRDefault="00316FD5" w:rsidP="00316F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40253" w:rsidRPr="00140253" w14:paraId="3EF7C5D6" w14:textId="18877C7F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7B256390" w14:textId="4351125C" w:rsidR="00316FD5" w:rsidRDefault="00316FD5" w:rsidP="00316FD5">
            <w:pPr>
              <w:rPr>
                <w:rFonts w:ascii="Calibri" w:eastAsia="Calibri" w:hAnsi="Calibri" w:cs="Calibri"/>
                <w:color w:val="595959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684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46983F2" w14:textId="798AE17B" w:rsidR="00316FD5" w:rsidRPr="00140253" w:rsidRDefault="00316FD5" w:rsidP="00316F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hAnsiTheme="majorHAnsi" w:cstheme="majorHAnsi"/>
                <w:color w:val="auto"/>
              </w:rPr>
              <w:t>Tenacidad.</w:t>
            </w:r>
          </w:p>
        </w:tc>
        <w:tc>
          <w:tcPr>
            <w:tcW w:w="856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0BFC9CA" w14:textId="77777777" w:rsidR="00316FD5" w:rsidRPr="00140253" w:rsidRDefault="00316FD5" w:rsidP="00316F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40253" w:rsidRPr="00140253" w14:paraId="648D2629" w14:textId="48966789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18F936A4" w14:textId="72C3F930" w:rsidR="00316FD5" w:rsidRDefault="00316FD5" w:rsidP="00316FD5">
            <w:pPr>
              <w:rPr>
                <w:rFonts w:ascii="Calibri" w:eastAsia="Calibri" w:hAnsi="Calibri" w:cs="Calibri"/>
                <w:color w:val="595959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684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2BB1F192" w14:textId="5FF91E66" w:rsidR="00316FD5" w:rsidRPr="00140253" w:rsidRDefault="00316FD5" w:rsidP="00316F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Style w:val="Strong"/>
                <w:rFonts w:asciiTheme="majorHAnsi" w:hAnsiTheme="majorHAnsi" w:cstheme="majorHAnsi"/>
                <w:color w:val="auto"/>
              </w:rPr>
              <w:t>Fluencia.</w:t>
            </w:r>
          </w:p>
        </w:tc>
        <w:tc>
          <w:tcPr>
            <w:tcW w:w="856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D0EDDD7" w14:textId="2CD60AEC" w:rsidR="00316FD5" w:rsidRPr="00140253" w:rsidRDefault="00316FD5" w:rsidP="00316F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140253" w:rsidRPr="00140253" w14:paraId="440B8429" w14:textId="6A346701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45DBD48A" w14:textId="2C8D500D" w:rsidR="00316FD5" w:rsidRDefault="00316FD5" w:rsidP="00316FD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684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D759CC2" w14:textId="73100C7D" w:rsidR="00316FD5" w:rsidRPr="00140253" w:rsidRDefault="00316FD5" w:rsidP="00316F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hAnsiTheme="majorHAnsi" w:cstheme="majorHAnsi"/>
                <w:color w:val="auto"/>
              </w:rPr>
              <w:t>Maleabilidad.</w:t>
            </w:r>
          </w:p>
        </w:tc>
        <w:tc>
          <w:tcPr>
            <w:tcW w:w="856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7607683" w14:textId="77777777" w:rsidR="00316FD5" w:rsidRPr="00140253" w:rsidRDefault="00316FD5" w:rsidP="00316F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40253" w:rsidRPr="00140253" w14:paraId="5C15248C" w14:textId="6D39EF03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5D098AC7" w14:textId="6B4A9B6A" w:rsidR="00316FD5" w:rsidRDefault="00316FD5" w:rsidP="00316FD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684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21DCB82" w14:textId="49BC04A8" w:rsidR="00316FD5" w:rsidRPr="00140253" w:rsidRDefault="00316FD5" w:rsidP="00316F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hAnsiTheme="majorHAnsi" w:cstheme="majorHAnsi"/>
                <w:color w:val="auto"/>
              </w:rPr>
              <w:t>Ductilidad.</w:t>
            </w:r>
          </w:p>
        </w:tc>
        <w:tc>
          <w:tcPr>
            <w:tcW w:w="856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293470A" w14:textId="77777777" w:rsidR="00316FD5" w:rsidRPr="00140253" w:rsidRDefault="00316FD5" w:rsidP="00316F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40253" w:rsidRPr="00140253" w14:paraId="34C88258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0B658F65" w14:textId="28392520" w:rsidR="00316FD5" w:rsidRDefault="00316FD5" w:rsidP="006558D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523ACC9D" w14:textId="3351FA98" w:rsidR="00316FD5" w:rsidRPr="00140253" w:rsidRDefault="00316FD5" w:rsidP="006558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140253" w:rsidRPr="00140253" w14:paraId="3835CFB4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138E227A" w14:textId="6B075502" w:rsidR="00316FD5" w:rsidRDefault="00316FD5" w:rsidP="006558D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4ECD6202" w14:textId="13552BFC" w:rsidR="00316FD5" w:rsidRPr="00140253" w:rsidRDefault="00316FD5" w:rsidP="006558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40253" w:rsidRPr="00140253" w14:paraId="4379B2FD" w14:textId="0372590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10F820F7" w14:textId="4C40D578" w:rsidR="00140253" w:rsidRDefault="00140253" w:rsidP="00140253">
            <w:pPr>
              <w:rPr>
                <w:rFonts w:ascii="Calibri" w:eastAsia="Calibri" w:hAnsi="Calibri" w:cs="Calibri"/>
                <w:color w:val="595959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Pregunta 1</w:t>
            </w:r>
            <w:r>
              <w:rPr>
                <w:rFonts w:asciiTheme="majorHAnsi" w:eastAsia="Calibri" w:hAnsiTheme="majorHAnsi" w:cstheme="majorHAnsi"/>
                <w:color w:val="auto"/>
              </w:rPr>
              <w:t>2</w:t>
            </w:r>
          </w:p>
        </w:tc>
        <w:tc>
          <w:tcPr>
            <w:tcW w:w="6575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A157016" w14:textId="038F7045" w:rsidR="00140253" w:rsidRPr="00140253" w:rsidRDefault="00140253" w:rsidP="00140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hAnsiTheme="majorHAnsi" w:cstheme="majorHAnsi"/>
                <w:color w:val="auto"/>
              </w:rPr>
              <w:t>¿Cuál de las siguientes características describe la dureza de un metal?</w:t>
            </w:r>
          </w:p>
        </w:tc>
        <w:tc>
          <w:tcPr>
            <w:tcW w:w="96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54CE256D" w14:textId="77777777" w:rsidR="00140253" w:rsidRPr="00140253" w:rsidRDefault="00140253" w:rsidP="00140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40253" w:rsidRPr="00140253" w14:paraId="0422E68D" w14:textId="17608790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712BF3B5" w14:textId="3F0C2449" w:rsidR="00140253" w:rsidRDefault="00140253" w:rsidP="00140253">
            <w:pPr>
              <w:rPr>
                <w:rFonts w:ascii="Calibri" w:eastAsia="Calibri" w:hAnsi="Calibri" w:cs="Calibri"/>
                <w:color w:val="595959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591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3E314B4F" w14:textId="30D2BBBE" w:rsidR="00140253" w:rsidRPr="00140253" w:rsidRDefault="00140253" w:rsidP="00140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hAnsiTheme="majorHAnsi" w:cstheme="majorHAnsi"/>
                <w:color w:val="auto"/>
              </w:rPr>
              <w:t>Capacidad para ser estirado.</w:t>
            </w:r>
          </w:p>
        </w:tc>
        <w:tc>
          <w:tcPr>
            <w:tcW w:w="949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D3D5FF9" w14:textId="77777777" w:rsidR="00140253" w:rsidRPr="00140253" w:rsidRDefault="00140253" w:rsidP="00140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40253" w:rsidRPr="00140253" w14:paraId="68AD9E59" w14:textId="508C07E5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0D44F99B" w14:textId="5A2350EB" w:rsidR="00140253" w:rsidRDefault="00140253" w:rsidP="00140253">
            <w:pPr>
              <w:rPr>
                <w:rFonts w:ascii="Calibri" w:eastAsia="Calibri" w:hAnsi="Calibri" w:cs="Calibri"/>
                <w:color w:val="595959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591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2A285766" w14:textId="1F79361A" w:rsidR="00140253" w:rsidRPr="00140253" w:rsidRDefault="00140253" w:rsidP="00140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Style w:val="Strong"/>
                <w:rFonts w:asciiTheme="majorHAnsi" w:hAnsiTheme="majorHAnsi" w:cstheme="majorHAnsi"/>
                <w:color w:val="auto"/>
              </w:rPr>
              <w:t>Resistencia a la deformación por un cuerpo más duro.</w:t>
            </w:r>
          </w:p>
        </w:tc>
        <w:tc>
          <w:tcPr>
            <w:tcW w:w="949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2717B642" w14:textId="002D9F27" w:rsidR="00140253" w:rsidRPr="00140253" w:rsidRDefault="00140253" w:rsidP="00140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140253" w:rsidRPr="00140253" w14:paraId="72E56774" w14:textId="24708F7E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590C5B34" w14:textId="45A48FAC" w:rsidR="00140253" w:rsidRDefault="00140253" w:rsidP="0014025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591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A13C124" w14:textId="081D4144" w:rsidR="00140253" w:rsidRPr="00140253" w:rsidRDefault="00140253" w:rsidP="00140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hAnsiTheme="majorHAnsi" w:cstheme="majorHAnsi"/>
                <w:color w:val="auto"/>
              </w:rPr>
              <w:t>Energía absorbida antes de la rotura.</w:t>
            </w:r>
          </w:p>
        </w:tc>
        <w:tc>
          <w:tcPr>
            <w:tcW w:w="949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D3D9AD6" w14:textId="77777777" w:rsidR="00140253" w:rsidRPr="00140253" w:rsidRDefault="00140253" w:rsidP="00140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40253" w:rsidRPr="00140253" w14:paraId="14256CF9" w14:textId="7A6B2D12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69310F0A" w14:textId="6E8729F2" w:rsidR="00140253" w:rsidRDefault="00140253" w:rsidP="0014025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575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A1AE08E" w14:textId="655D7B8F" w:rsidR="00140253" w:rsidRPr="00140253" w:rsidRDefault="00140253" w:rsidP="00140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hAnsiTheme="majorHAnsi" w:cstheme="majorHAnsi"/>
                <w:color w:val="auto"/>
              </w:rPr>
              <w:t>Capacidad de soportar fuerzas cíclicas.</w:t>
            </w:r>
          </w:p>
        </w:tc>
        <w:tc>
          <w:tcPr>
            <w:tcW w:w="96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CACF9E8" w14:textId="77777777" w:rsidR="00140253" w:rsidRPr="00140253" w:rsidRDefault="00140253" w:rsidP="00140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40253" w:rsidRPr="00140253" w14:paraId="2B69672B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601AA55D" w14:textId="52610945" w:rsidR="00316FD5" w:rsidRDefault="00316FD5" w:rsidP="006A075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7946C7BC" w14:textId="6FAD8CAE" w:rsidR="00316FD5" w:rsidRPr="00140253" w:rsidRDefault="00316FD5" w:rsidP="006A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140253" w:rsidRPr="00140253" w14:paraId="7BB51FC8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611CA3CE" w14:textId="6FFAEFA3" w:rsidR="00316FD5" w:rsidRDefault="00316FD5" w:rsidP="006A075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22C50748" w14:textId="08C826F2" w:rsidR="00316FD5" w:rsidRPr="00140253" w:rsidRDefault="00316FD5" w:rsidP="006A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40253" w:rsidRPr="00140253" w14:paraId="2194DE7C" w14:textId="7AE37CCC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18B40E44" w14:textId="31C63E99" w:rsidR="00140253" w:rsidRDefault="00140253" w:rsidP="00140253">
            <w:pPr>
              <w:rPr>
                <w:rFonts w:ascii="Calibri" w:eastAsia="Calibri" w:hAnsi="Calibri" w:cs="Calibri"/>
                <w:color w:val="595959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Pregunta 1</w:t>
            </w:r>
            <w:r>
              <w:rPr>
                <w:rFonts w:asciiTheme="majorHAnsi" w:eastAsia="Calibri" w:hAnsiTheme="majorHAnsi" w:cstheme="majorHAnsi"/>
                <w:color w:val="auto"/>
              </w:rPr>
              <w:t>3</w:t>
            </w:r>
          </w:p>
        </w:tc>
        <w:tc>
          <w:tcPr>
            <w:tcW w:w="6544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4E941274" w14:textId="7C4B6AA3" w:rsidR="00140253" w:rsidRPr="00140253" w:rsidRDefault="00140253" w:rsidP="00140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hAnsiTheme="majorHAnsi" w:cstheme="majorHAnsi"/>
                <w:color w:val="auto"/>
              </w:rPr>
              <w:t>¿Qué ensayo se utiliza para evaluar la resistencia de un metal ante fuerzas de corte?</w:t>
            </w:r>
          </w:p>
        </w:tc>
        <w:tc>
          <w:tcPr>
            <w:tcW w:w="996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04379F97" w14:textId="77777777" w:rsidR="00140253" w:rsidRPr="00140253" w:rsidRDefault="00140253" w:rsidP="00140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40253" w:rsidRPr="00140253" w14:paraId="32931C1C" w14:textId="71D340AE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7451CEDB" w14:textId="1586EC3F" w:rsidR="00140253" w:rsidRDefault="00140253" w:rsidP="00140253">
            <w:pPr>
              <w:rPr>
                <w:rFonts w:ascii="Calibri" w:eastAsia="Calibri" w:hAnsi="Calibri" w:cs="Calibri"/>
                <w:color w:val="595959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544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179A3F2" w14:textId="7446F004" w:rsidR="00140253" w:rsidRPr="00140253" w:rsidRDefault="00140253" w:rsidP="00140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hAnsiTheme="majorHAnsi" w:cstheme="majorHAnsi"/>
                <w:color w:val="auto"/>
              </w:rPr>
              <w:t>Ensayo de tensión.</w:t>
            </w:r>
          </w:p>
        </w:tc>
        <w:tc>
          <w:tcPr>
            <w:tcW w:w="996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06555A9" w14:textId="77777777" w:rsidR="00140253" w:rsidRPr="00140253" w:rsidRDefault="00140253" w:rsidP="00140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40253" w:rsidRPr="00140253" w14:paraId="243A0D03" w14:textId="4AAB7F0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6499B339" w14:textId="4B420FEB" w:rsidR="00140253" w:rsidRDefault="00140253" w:rsidP="00140253">
            <w:pPr>
              <w:rPr>
                <w:rFonts w:ascii="Calibri" w:eastAsia="Calibri" w:hAnsi="Calibri" w:cs="Calibri"/>
                <w:color w:val="595959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544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77D7D3A" w14:textId="6072AC95" w:rsidR="00140253" w:rsidRPr="00140253" w:rsidRDefault="00140253" w:rsidP="00140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hAnsiTheme="majorHAnsi" w:cstheme="majorHAnsi"/>
                <w:color w:val="auto"/>
              </w:rPr>
              <w:t>Ensayo de dureza.</w:t>
            </w:r>
          </w:p>
        </w:tc>
        <w:tc>
          <w:tcPr>
            <w:tcW w:w="996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0350F27" w14:textId="77777777" w:rsidR="00140253" w:rsidRPr="00140253" w:rsidRDefault="00140253" w:rsidP="00140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40253" w:rsidRPr="00140253" w14:paraId="2E36FD4D" w14:textId="6AA76901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7C4CCA67" w14:textId="21198042" w:rsidR="00140253" w:rsidRDefault="00140253" w:rsidP="0014025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544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8FDDDE9" w14:textId="2A53B5F5" w:rsidR="00140253" w:rsidRPr="00140253" w:rsidRDefault="00140253" w:rsidP="00140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Style w:val="Strong"/>
                <w:rFonts w:asciiTheme="majorHAnsi" w:hAnsiTheme="majorHAnsi" w:cstheme="majorHAnsi"/>
                <w:color w:val="auto"/>
              </w:rPr>
              <w:t>Ensayo de resistencia a corte.</w:t>
            </w:r>
          </w:p>
        </w:tc>
        <w:tc>
          <w:tcPr>
            <w:tcW w:w="996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3743277" w14:textId="59E65CD3" w:rsidR="00140253" w:rsidRPr="00140253" w:rsidRDefault="00140253" w:rsidP="00140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140253" w:rsidRPr="00140253" w14:paraId="7F2C5953" w14:textId="5C0B0F6C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4C7B6360" w14:textId="033EA8D8" w:rsidR="00140253" w:rsidRDefault="00140253" w:rsidP="0014025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544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34A02807" w14:textId="68784C12" w:rsidR="00140253" w:rsidRPr="00140253" w:rsidRDefault="00140253" w:rsidP="00140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hAnsiTheme="majorHAnsi" w:cstheme="majorHAnsi"/>
                <w:color w:val="auto"/>
              </w:rPr>
              <w:t>Ensayo de tracción.</w:t>
            </w:r>
          </w:p>
        </w:tc>
        <w:tc>
          <w:tcPr>
            <w:tcW w:w="996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2F5B9028" w14:textId="77777777" w:rsidR="00140253" w:rsidRPr="00140253" w:rsidRDefault="00140253" w:rsidP="00140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40253" w:rsidRPr="00140253" w14:paraId="678CA3F6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795C3C6B" w14:textId="15E01022" w:rsidR="00316FD5" w:rsidRDefault="00316FD5" w:rsidP="006A075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6286C6FC" w14:textId="4FD79B87" w:rsidR="00316FD5" w:rsidRPr="00140253" w:rsidRDefault="00316FD5" w:rsidP="006A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140253" w:rsidRPr="00140253" w14:paraId="5696702A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736A2049" w14:textId="1D767D36" w:rsidR="00316FD5" w:rsidRDefault="00316FD5" w:rsidP="006A075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4965846F" w14:textId="65AE3B0F" w:rsidR="00316FD5" w:rsidRPr="00140253" w:rsidRDefault="00316FD5" w:rsidP="006A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140253" w:rsidRPr="00140253" w14:paraId="2C00B465" w14:textId="1429BF80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61968DD8" w14:textId="785B022E" w:rsidR="00140253" w:rsidRDefault="00140253" w:rsidP="00140253">
            <w:pPr>
              <w:rPr>
                <w:rFonts w:ascii="Calibri" w:eastAsia="Calibri" w:hAnsi="Calibri" w:cs="Calibri"/>
                <w:color w:val="595959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Pregunta 1</w:t>
            </w:r>
            <w:r>
              <w:rPr>
                <w:rFonts w:asciiTheme="majorHAnsi" w:eastAsia="Calibri" w:hAnsiTheme="majorHAnsi" w:cstheme="majorHAnsi"/>
                <w:color w:val="auto"/>
              </w:rPr>
              <w:t>4</w:t>
            </w:r>
          </w:p>
        </w:tc>
        <w:tc>
          <w:tcPr>
            <w:tcW w:w="6513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7CC846A" w14:textId="36FC83EC" w:rsidR="00140253" w:rsidRPr="00140253" w:rsidRDefault="00140253" w:rsidP="00140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hAnsiTheme="majorHAnsi" w:cstheme="majorHAnsi"/>
                <w:color w:val="auto"/>
              </w:rPr>
              <w:t>¿Cuál es el objetivo de las cámaras de niebla salina en los ensayos de corrosión?</w:t>
            </w:r>
          </w:p>
        </w:tc>
        <w:tc>
          <w:tcPr>
            <w:tcW w:w="1027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20A43F5C" w14:textId="77777777" w:rsidR="00140253" w:rsidRPr="00140253" w:rsidRDefault="00140253" w:rsidP="00140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40253" w:rsidRPr="00140253" w14:paraId="498A42F6" w14:textId="52B69926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2E156B5F" w14:textId="2639B9C9" w:rsidR="00140253" w:rsidRDefault="00140253" w:rsidP="00140253">
            <w:pPr>
              <w:rPr>
                <w:rFonts w:ascii="Calibri" w:eastAsia="Calibri" w:hAnsi="Calibri" w:cs="Calibri"/>
                <w:color w:val="595959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513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6C4DE21" w14:textId="105DD29F" w:rsidR="00140253" w:rsidRPr="00140253" w:rsidRDefault="00140253" w:rsidP="00140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hAnsiTheme="majorHAnsi" w:cstheme="majorHAnsi"/>
                <w:color w:val="auto"/>
              </w:rPr>
              <w:t>Probar la dureza superficial de un metal.</w:t>
            </w:r>
          </w:p>
        </w:tc>
        <w:tc>
          <w:tcPr>
            <w:tcW w:w="1027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21E328D" w14:textId="77777777" w:rsidR="00140253" w:rsidRPr="00140253" w:rsidRDefault="00140253" w:rsidP="00140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40253" w:rsidRPr="00140253" w14:paraId="130A68DD" w14:textId="7562AD45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2111CF62" w14:textId="39B374E4" w:rsidR="00140253" w:rsidRDefault="00140253" w:rsidP="00140253">
            <w:pPr>
              <w:rPr>
                <w:rFonts w:ascii="Calibri" w:eastAsia="Calibri" w:hAnsi="Calibri" w:cs="Calibri"/>
                <w:color w:val="595959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513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434D9999" w14:textId="7A65E816" w:rsidR="00140253" w:rsidRPr="00140253" w:rsidRDefault="00140253" w:rsidP="00140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Style w:val="Strong"/>
                <w:rFonts w:asciiTheme="majorHAnsi" w:hAnsiTheme="majorHAnsi" w:cstheme="majorHAnsi"/>
                <w:color w:val="auto"/>
              </w:rPr>
              <w:t>Simular condiciones ambientales corrosivas de manera acelerada.</w:t>
            </w:r>
          </w:p>
        </w:tc>
        <w:tc>
          <w:tcPr>
            <w:tcW w:w="1027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659E3690" w14:textId="58A56B46" w:rsidR="00140253" w:rsidRPr="00140253" w:rsidRDefault="00140253" w:rsidP="00140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140253" w:rsidRPr="00140253" w14:paraId="1D4DE230" w14:textId="1F311BCA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122E8A4C" w14:textId="49992091" w:rsidR="00140253" w:rsidRDefault="00140253" w:rsidP="0014025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513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E7C3019" w14:textId="32859B64" w:rsidR="00140253" w:rsidRPr="00140253" w:rsidRDefault="00140253" w:rsidP="00140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hAnsiTheme="majorHAnsi" w:cstheme="majorHAnsi"/>
                <w:color w:val="auto"/>
              </w:rPr>
              <w:t>Determinar la ductilidad de un metal.</w:t>
            </w:r>
          </w:p>
        </w:tc>
        <w:tc>
          <w:tcPr>
            <w:tcW w:w="1027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A03E515" w14:textId="77777777" w:rsidR="00140253" w:rsidRPr="00140253" w:rsidRDefault="00140253" w:rsidP="00140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40253" w:rsidRPr="00140253" w14:paraId="177D43E1" w14:textId="0F7FE8D8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734812E2" w14:textId="0696AFAB" w:rsidR="00140253" w:rsidRDefault="00140253" w:rsidP="0014025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513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F096BE7" w14:textId="4AA7077F" w:rsidR="00140253" w:rsidRPr="00140253" w:rsidRDefault="00140253" w:rsidP="00140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hAnsiTheme="majorHAnsi" w:cstheme="majorHAnsi"/>
                <w:color w:val="auto"/>
              </w:rPr>
              <w:t>Evaluar la resistencia de un metal a la tensión.</w:t>
            </w:r>
          </w:p>
        </w:tc>
        <w:tc>
          <w:tcPr>
            <w:tcW w:w="1027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914505B" w14:textId="77777777" w:rsidR="00140253" w:rsidRPr="00140253" w:rsidRDefault="00140253" w:rsidP="00140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40253" w:rsidRPr="00140253" w14:paraId="26919BC1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08D76C65" w14:textId="5DDDDC8E" w:rsidR="00316FD5" w:rsidRDefault="00316FD5" w:rsidP="006A075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4B66171D" w14:textId="23631E96" w:rsidR="00316FD5" w:rsidRPr="00140253" w:rsidRDefault="00316FD5" w:rsidP="006A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140253" w:rsidRPr="00140253" w14:paraId="4D325A63" w14:textId="503E5D1C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16342583" w14:textId="2C9922A8" w:rsidR="00316FD5" w:rsidRDefault="00316FD5" w:rsidP="006A075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6606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698FD02E" w14:textId="09D3496C" w:rsidR="00316FD5" w:rsidRPr="00140253" w:rsidRDefault="00316FD5" w:rsidP="006A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  <w:tc>
          <w:tcPr>
            <w:tcW w:w="934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386D19B" w14:textId="77777777" w:rsidR="00316FD5" w:rsidRPr="00140253" w:rsidRDefault="00316FD5" w:rsidP="00316F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40253" w:rsidRPr="00140253" w14:paraId="16EE305F" w14:textId="7F540C30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143E739A" w14:textId="126711CF" w:rsidR="00140253" w:rsidRDefault="00140253" w:rsidP="00140253">
            <w:pPr>
              <w:rPr>
                <w:rFonts w:ascii="Calibri" w:eastAsia="Calibri" w:hAnsi="Calibri" w:cs="Calibri"/>
                <w:color w:val="595959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Pregunta 1</w:t>
            </w:r>
            <w:r>
              <w:rPr>
                <w:rFonts w:asciiTheme="majorHAnsi" w:eastAsia="Calibri" w:hAnsiTheme="majorHAnsi" w:cstheme="majorHAnsi"/>
                <w:color w:val="auto"/>
              </w:rPr>
              <w:t>5</w:t>
            </w:r>
          </w:p>
        </w:tc>
        <w:tc>
          <w:tcPr>
            <w:tcW w:w="6606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3AE5A4C0" w14:textId="3D243948" w:rsidR="00140253" w:rsidRPr="00140253" w:rsidRDefault="00140253" w:rsidP="00140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hAnsiTheme="majorHAnsi" w:cstheme="majorHAnsi"/>
                <w:color w:val="auto"/>
              </w:rPr>
              <w:t>La oxidación de un metal siempre resulta en una capa protectora para el material.</w:t>
            </w:r>
          </w:p>
        </w:tc>
        <w:tc>
          <w:tcPr>
            <w:tcW w:w="934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767F792" w14:textId="77777777" w:rsidR="00140253" w:rsidRPr="00140253" w:rsidRDefault="00140253" w:rsidP="00140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140253" w:rsidRPr="00140253" w14:paraId="507A8101" w14:textId="0916D40B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6C032B63" w14:textId="3AB3B45A" w:rsidR="00140253" w:rsidRDefault="00140253" w:rsidP="00140253">
            <w:pPr>
              <w:rPr>
                <w:rFonts w:ascii="Calibri" w:eastAsia="Calibri" w:hAnsi="Calibri" w:cs="Calibri"/>
                <w:color w:val="595959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606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0A4771D" w14:textId="31B656F9" w:rsidR="00140253" w:rsidRPr="00140253" w:rsidRDefault="00140253" w:rsidP="00140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Style w:val="Strong"/>
                <w:rFonts w:asciiTheme="majorHAnsi" w:hAnsiTheme="majorHAnsi" w:cstheme="majorHAnsi"/>
                <w:color w:val="auto"/>
              </w:rPr>
              <w:t>Falso.</w:t>
            </w:r>
          </w:p>
        </w:tc>
        <w:tc>
          <w:tcPr>
            <w:tcW w:w="934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F6B9B78" w14:textId="4CAAA841" w:rsidR="00140253" w:rsidRPr="00140253" w:rsidRDefault="00140253" w:rsidP="00140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140253" w:rsidRPr="00140253" w14:paraId="707B958F" w14:textId="1B1ABEE2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462AF064" w14:textId="2EB3251A" w:rsidR="00140253" w:rsidRDefault="00140253" w:rsidP="00140253">
            <w:pPr>
              <w:rPr>
                <w:rFonts w:ascii="Calibri" w:eastAsia="Calibri" w:hAnsi="Calibri" w:cs="Calibri"/>
                <w:color w:val="595959"/>
              </w:rPr>
            </w:pPr>
            <w:r w:rsidRPr="00F43C13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606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85503B1" w14:textId="3B3363CD" w:rsidR="00140253" w:rsidRPr="00140253" w:rsidRDefault="00140253" w:rsidP="00140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40253">
              <w:rPr>
                <w:rFonts w:asciiTheme="majorHAnsi" w:hAnsiTheme="majorHAnsi" w:cstheme="majorHAnsi"/>
                <w:color w:val="auto"/>
              </w:rPr>
              <w:t>Verdadero.</w:t>
            </w:r>
          </w:p>
        </w:tc>
        <w:tc>
          <w:tcPr>
            <w:tcW w:w="934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47EAD025" w14:textId="77777777" w:rsidR="00140253" w:rsidRPr="00140253" w:rsidRDefault="00140253" w:rsidP="001402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16FD5" w14:paraId="6F7ED870" w14:textId="29A3141D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7732BA4F" w14:textId="7DA6D44C" w:rsidR="00316FD5" w:rsidRDefault="00316FD5" w:rsidP="006A075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606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02250B3" w14:textId="77777777" w:rsidR="00316FD5" w:rsidRPr="00FF4F2D" w:rsidRDefault="00316FD5" w:rsidP="006A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</w:p>
        </w:tc>
        <w:tc>
          <w:tcPr>
            <w:tcW w:w="934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5E0E96E" w14:textId="77777777" w:rsidR="00316FD5" w:rsidRPr="00FF4F2D" w:rsidRDefault="00316FD5" w:rsidP="006A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</w:p>
        </w:tc>
      </w:tr>
      <w:tr w:rsidR="00316FD5" w14:paraId="02F37A7B" w14:textId="042B68DD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153E4D88" w14:textId="339A4987" w:rsidR="00316FD5" w:rsidRDefault="00316FD5" w:rsidP="006A075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606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23128B6" w14:textId="77777777" w:rsidR="00316FD5" w:rsidRPr="00FF4F2D" w:rsidRDefault="00316FD5" w:rsidP="006A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</w:p>
        </w:tc>
        <w:tc>
          <w:tcPr>
            <w:tcW w:w="934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E529D34" w14:textId="77777777" w:rsidR="00316FD5" w:rsidRPr="00FF4F2D" w:rsidRDefault="00316FD5" w:rsidP="006A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</w:p>
        </w:tc>
      </w:tr>
      <w:tr w:rsidR="00316FD5" w14:paraId="6173F1A7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28730454" w14:textId="41038F64" w:rsidR="00316FD5" w:rsidRDefault="00316FD5" w:rsidP="006A075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5F79DF2F" w14:textId="40A0D6E1" w:rsidR="00316FD5" w:rsidRPr="00FF4F2D" w:rsidRDefault="00316FD5" w:rsidP="006A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16FD5" w14:paraId="6CEDEFCA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1B647575" w14:textId="756050A0" w:rsidR="00316FD5" w:rsidRDefault="00316FD5" w:rsidP="006A075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540" w:type="dxa"/>
            <w:gridSpan w:val="12"/>
            <w:shd w:val="clear" w:color="auto" w:fill="FFFFFF"/>
          </w:tcPr>
          <w:p w14:paraId="77FAD5ED" w14:textId="0B01F0A1" w:rsidR="00316FD5" w:rsidRPr="00FF4F2D" w:rsidRDefault="00316FD5" w:rsidP="006A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16FD5" w14:paraId="4273C65D" w14:textId="77777777" w:rsidTr="00316F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6" w:type="dxa"/>
            <w:gridSpan w:val="14"/>
            <w:shd w:val="clear" w:color="auto" w:fill="FFD966"/>
          </w:tcPr>
          <w:p w14:paraId="6910BEC7" w14:textId="77777777" w:rsidR="00316FD5" w:rsidRDefault="00316FD5" w:rsidP="006A0759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316FD5" w14:paraId="4B938604" w14:textId="77777777" w:rsidTr="001402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6E8DB11A" w14:textId="77777777" w:rsidR="00316FD5" w:rsidRDefault="00316FD5" w:rsidP="006A0759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supera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el 70% de respuestas correctas</w:t>
            </w:r>
          </w:p>
        </w:tc>
        <w:tc>
          <w:tcPr>
            <w:tcW w:w="7540" w:type="dxa"/>
            <w:gridSpan w:val="12"/>
            <w:shd w:val="clear" w:color="auto" w:fill="auto"/>
          </w:tcPr>
          <w:p w14:paraId="4CD0320C" w14:textId="39974D71" w:rsidR="00316FD5" w:rsidRDefault="00316FD5" w:rsidP="006A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316FD5" w:rsidRPr="00E160B7" w:rsidRDefault="00316FD5" w:rsidP="006A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lastRenderedPageBreak/>
              <w:t>¡Excelente! Ha superado la actividad.</w:t>
            </w:r>
          </w:p>
          <w:p w14:paraId="20B4078D" w14:textId="3201A381" w:rsidR="00316FD5" w:rsidRDefault="00316FD5" w:rsidP="006A075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316FD5" w:rsidRDefault="00316FD5" w:rsidP="006A0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316FD5" w14:paraId="42125C4B" w14:textId="77777777" w:rsidTr="001402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  <w:gridSpan w:val="2"/>
          </w:tcPr>
          <w:p w14:paraId="758937FE" w14:textId="77777777" w:rsidR="00316FD5" w:rsidRDefault="00316FD5" w:rsidP="006A0759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el porcentaje de respuestas correctas es inferior al 70%</w:t>
            </w:r>
          </w:p>
        </w:tc>
        <w:tc>
          <w:tcPr>
            <w:tcW w:w="7540" w:type="dxa"/>
            <w:gridSpan w:val="12"/>
            <w:shd w:val="clear" w:color="auto" w:fill="auto"/>
          </w:tcPr>
          <w:p w14:paraId="2F6064B5" w14:textId="77777777" w:rsidR="00316FD5" w:rsidRDefault="00316FD5" w:rsidP="006A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316FD5" w:rsidRDefault="00316FD5" w:rsidP="006A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316FD5" w:rsidRDefault="00316FD5" w:rsidP="006A07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A7BFF2" w14:textId="77777777" w:rsidR="004415E9" w:rsidRDefault="004415E9">
      <w:pPr>
        <w:spacing w:line="240" w:lineRule="auto"/>
      </w:pPr>
      <w:r>
        <w:separator/>
      </w:r>
    </w:p>
  </w:endnote>
  <w:endnote w:type="continuationSeparator" w:id="0">
    <w:p w14:paraId="76081755" w14:textId="77777777" w:rsidR="004415E9" w:rsidRDefault="004415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5EC74348-1018-45CC-AA4A-D25813DCBF2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6B4707A-D628-494D-B597-339CA81F625B}"/>
    <w:embedBold r:id="rId3" w:fontKey="{35BAAB4B-72B4-4FCE-A4B5-B4C86C6FBA75}"/>
    <w:embedItalic r:id="rId4" w:fontKey="{960E38BB-595F-427D-BCB5-C1E29AAF3137}"/>
    <w:embedBoldItalic r:id="rId5" w:fontKey="{D6B13CD7-6E7F-4DAF-9A76-45158D5DE3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F00F99B-E4D3-43F7-A56C-14769E7494F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06ECD4" w14:textId="77777777" w:rsidR="004415E9" w:rsidRDefault="004415E9">
      <w:pPr>
        <w:spacing w:line="240" w:lineRule="auto"/>
      </w:pPr>
      <w:r>
        <w:separator/>
      </w:r>
    </w:p>
  </w:footnote>
  <w:footnote w:type="continuationSeparator" w:id="0">
    <w:p w14:paraId="55F57B91" w14:textId="77777777" w:rsidR="004415E9" w:rsidRDefault="004415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B6695"/>
    <w:rsid w:val="000C1DCB"/>
    <w:rsid w:val="00140253"/>
    <w:rsid w:val="0019296C"/>
    <w:rsid w:val="00244647"/>
    <w:rsid w:val="002A1507"/>
    <w:rsid w:val="002E0A44"/>
    <w:rsid w:val="002F081C"/>
    <w:rsid w:val="002F10C8"/>
    <w:rsid w:val="002F288B"/>
    <w:rsid w:val="00307D05"/>
    <w:rsid w:val="00312103"/>
    <w:rsid w:val="00316FD5"/>
    <w:rsid w:val="00367218"/>
    <w:rsid w:val="004415E9"/>
    <w:rsid w:val="004874B2"/>
    <w:rsid w:val="004F5BB0"/>
    <w:rsid w:val="005157E4"/>
    <w:rsid w:val="005A3A76"/>
    <w:rsid w:val="0060154F"/>
    <w:rsid w:val="006558D4"/>
    <w:rsid w:val="0065700F"/>
    <w:rsid w:val="00697CDE"/>
    <w:rsid w:val="006A0759"/>
    <w:rsid w:val="00747A17"/>
    <w:rsid w:val="007E1C99"/>
    <w:rsid w:val="007F32A7"/>
    <w:rsid w:val="00803BF1"/>
    <w:rsid w:val="008D1E18"/>
    <w:rsid w:val="009D424F"/>
    <w:rsid w:val="009E4A90"/>
    <w:rsid w:val="00A75D25"/>
    <w:rsid w:val="00AB658D"/>
    <w:rsid w:val="00AD6EB4"/>
    <w:rsid w:val="00AD7830"/>
    <w:rsid w:val="00B314C2"/>
    <w:rsid w:val="00B97C77"/>
    <w:rsid w:val="00BD2EEF"/>
    <w:rsid w:val="00C22281"/>
    <w:rsid w:val="00D00ED8"/>
    <w:rsid w:val="00D43CD1"/>
    <w:rsid w:val="00D6347F"/>
    <w:rsid w:val="00D740A3"/>
    <w:rsid w:val="00E160B7"/>
    <w:rsid w:val="00E61FEA"/>
    <w:rsid w:val="00E814A8"/>
    <w:rsid w:val="00E936F5"/>
    <w:rsid w:val="00ED2719"/>
    <w:rsid w:val="00ED4BC0"/>
    <w:rsid w:val="00F21227"/>
    <w:rsid w:val="00F43C13"/>
    <w:rsid w:val="00F47F14"/>
    <w:rsid w:val="00F708BB"/>
    <w:rsid w:val="00F75059"/>
    <w:rsid w:val="00FC01A7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3672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7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8AD7FB2-F0CB-4C43-8359-0C9A888F68AB}"/>
</file>

<file path=customXml/itemProps2.xml><?xml version="1.0" encoding="utf-8"?>
<ds:datastoreItem xmlns:ds="http://schemas.openxmlformats.org/officeDocument/2006/customXml" ds:itemID="{A172958A-1563-4961-9959-F5D5C7239AEA}"/>
</file>

<file path=customXml/itemProps3.xml><?xml version="1.0" encoding="utf-8"?>
<ds:datastoreItem xmlns:ds="http://schemas.openxmlformats.org/officeDocument/2006/customXml" ds:itemID="{E983738C-3903-4D89-87AE-14CA8576AEB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1175</Words>
  <Characters>6466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11</cp:revision>
  <dcterms:created xsi:type="dcterms:W3CDTF">2024-06-18T03:44:00Z</dcterms:created>
  <dcterms:modified xsi:type="dcterms:W3CDTF">2024-10-23T01:38:00Z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