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6383B0" w14:textId="77777777" w:rsidR="007F61B1" w:rsidRDefault="007F61B1">
      <w:pPr>
        <w:spacing w:line="240" w:lineRule="auto"/>
        <w:rPr>
          <w:b/>
        </w:rPr>
      </w:pPr>
    </w:p>
    <w:tbl>
      <w:tblPr>
        <w:tblStyle w:val="a"/>
        <w:tblW w:w="1438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61"/>
        <w:gridCol w:w="11926"/>
      </w:tblGrid>
      <w:tr w:rsidR="007F61B1" w14:paraId="47D92C66" w14:textId="77777777" w:rsidTr="00800AF1">
        <w:trPr>
          <w:trHeight w:val="440"/>
        </w:trPr>
        <w:tc>
          <w:tcPr>
            <w:tcW w:w="2461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FD62B" w14:textId="77777777" w:rsidR="007F61B1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Título componente</w:t>
            </w:r>
          </w:p>
        </w:tc>
        <w:tc>
          <w:tcPr>
            <w:tcW w:w="11926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82AA8" w14:textId="759F1CC5" w:rsidR="007F61B1" w:rsidRDefault="00800AF1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Pódcast</w:t>
            </w:r>
          </w:p>
        </w:tc>
      </w:tr>
      <w:tr w:rsidR="007F61B1" w14:paraId="1CDFD2FB" w14:textId="77777777" w:rsidTr="00800AF1">
        <w:trPr>
          <w:trHeight w:val="420"/>
        </w:trPr>
        <w:tc>
          <w:tcPr>
            <w:tcW w:w="24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915D3" w14:textId="5882CC91" w:rsidR="007F61B1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Título del </w:t>
            </w:r>
            <w:r w:rsidR="00501E31">
              <w:rPr>
                <w:b/>
              </w:rPr>
              <w:t>pódcast</w:t>
            </w:r>
          </w:p>
        </w:tc>
        <w:tc>
          <w:tcPr>
            <w:tcW w:w="119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73883" w14:textId="68B84A35" w:rsidR="007F61B1" w:rsidRDefault="00501E3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Punto de vista humanista</w:t>
            </w:r>
          </w:p>
        </w:tc>
      </w:tr>
      <w:tr w:rsidR="007F61B1" w14:paraId="1B9A6B89" w14:textId="77777777" w:rsidTr="00800AF1">
        <w:trPr>
          <w:trHeight w:val="420"/>
        </w:trPr>
        <w:tc>
          <w:tcPr>
            <w:tcW w:w="24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DB568" w14:textId="77777777" w:rsidR="007F61B1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Texto descriptivo</w:t>
            </w:r>
          </w:p>
        </w:tc>
        <w:tc>
          <w:tcPr>
            <w:tcW w:w="119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548E6" w14:textId="33A30F2F" w:rsidR="007F61B1" w:rsidRDefault="007F61B1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</w:p>
        </w:tc>
      </w:tr>
      <w:tr w:rsidR="00A55016" w14:paraId="324429F8" w14:textId="77777777" w:rsidTr="00A55016">
        <w:trPr>
          <w:trHeight w:val="420"/>
        </w:trPr>
        <w:tc>
          <w:tcPr>
            <w:tcW w:w="2461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C214B" w14:textId="77777777" w:rsidR="00A55016" w:rsidRDefault="00A55016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Escena</w:t>
            </w:r>
          </w:p>
        </w:tc>
        <w:tc>
          <w:tcPr>
            <w:tcW w:w="11926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2D69E4" w14:textId="7252413D" w:rsidR="00A55016" w:rsidRDefault="00A55016" w:rsidP="00A55016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Narración (voz en off)</w:t>
            </w:r>
          </w:p>
        </w:tc>
      </w:tr>
      <w:tr w:rsidR="00800AF1" w14:paraId="5A41273A" w14:textId="77777777" w:rsidTr="00501E31">
        <w:trPr>
          <w:trHeight w:val="843"/>
        </w:trPr>
        <w:tc>
          <w:tcPr>
            <w:tcW w:w="24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AD646" w14:textId="77777777" w:rsidR="00800AF1" w:rsidRDefault="00800AF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Escena 1</w:t>
            </w:r>
          </w:p>
        </w:tc>
        <w:tc>
          <w:tcPr>
            <w:tcW w:w="119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F1520" w14:textId="4509AE0E" w:rsidR="00501E31" w:rsidRPr="00501E31" w:rsidRDefault="00501E31" w:rsidP="00501E31">
            <w:pPr>
              <w:widowControl w:val="0"/>
              <w:rPr>
                <w:sz w:val="20"/>
                <w:szCs w:val="20"/>
              </w:rPr>
            </w:pPr>
            <w:r w:rsidRPr="00501E31">
              <w:rPr>
                <w:sz w:val="20"/>
                <w:szCs w:val="20"/>
              </w:rPr>
              <w:t>Bienvenid</w:t>
            </w:r>
            <w:r>
              <w:rPr>
                <w:sz w:val="20"/>
                <w:szCs w:val="20"/>
              </w:rPr>
              <w:t>os.</w:t>
            </w:r>
          </w:p>
          <w:p w14:paraId="4D01B177" w14:textId="1F673A50" w:rsidR="00501E31" w:rsidRPr="00501E31" w:rsidRDefault="00501E31" w:rsidP="00501E31">
            <w:pPr>
              <w:widowControl w:val="0"/>
              <w:rPr>
                <w:sz w:val="20"/>
                <w:szCs w:val="20"/>
              </w:rPr>
            </w:pPr>
            <w:r w:rsidRPr="00501E31">
              <w:rPr>
                <w:sz w:val="20"/>
                <w:szCs w:val="20"/>
              </w:rPr>
              <w:t>En esta ocasión, se abordará un tema fundamental para la convivencia y el respeto mutuo: la dignidad humana.</w:t>
            </w:r>
          </w:p>
          <w:p w14:paraId="695E1B10" w14:textId="55021159" w:rsidR="00800AF1" w:rsidRDefault="00501E31" w:rsidP="00501E31">
            <w:pPr>
              <w:widowControl w:val="0"/>
              <w:rPr>
                <w:sz w:val="20"/>
                <w:szCs w:val="20"/>
              </w:rPr>
            </w:pPr>
            <w:r w:rsidRPr="00501E31">
              <w:rPr>
                <w:sz w:val="20"/>
                <w:szCs w:val="20"/>
              </w:rPr>
              <w:t>Se trata de un concepto que muchas veces se menciona con naturalidad, pero que rara vez se reflexiona a profundidad.</w:t>
            </w:r>
          </w:p>
        </w:tc>
      </w:tr>
      <w:tr w:rsidR="00800AF1" w14:paraId="1D675124" w14:textId="77777777" w:rsidTr="005210A9">
        <w:trPr>
          <w:trHeight w:val="2117"/>
        </w:trPr>
        <w:tc>
          <w:tcPr>
            <w:tcW w:w="24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AC3ED" w14:textId="77777777" w:rsidR="00800AF1" w:rsidRDefault="00800AF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Escena 2</w:t>
            </w:r>
          </w:p>
        </w:tc>
        <w:tc>
          <w:tcPr>
            <w:tcW w:w="119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94DE5" w14:textId="77777777" w:rsidR="00501E31" w:rsidRPr="00501E31" w:rsidRDefault="00501E31" w:rsidP="00501E31">
            <w:pPr>
              <w:widowControl w:val="0"/>
              <w:rPr>
                <w:sz w:val="20"/>
                <w:szCs w:val="20"/>
              </w:rPr>
            </w:pPr>
            <w:r w:rsidRPr="00501E31">
              <w:rPr>
                <w:sz w:val="20"/>
                <w:szCs w:val="20"/>
              </w:rPr>
              <w:t>En la vida cotidiana, es común escuchar expresiones como:</w:t>
            </w:r>
          </w:p>
          <w:p w14:paraId="762E0947" w14:textId="77777777" w:rsidR="00501E31" w:rsidRPr="00501E31" w:rsidRDefault="00501E31" w:rsidP="00501E31">
            <w:pPr>
              <w:widowControl w:val="0"/>
              <w:rPr>
                <w:sz w:val="20"/>
                <w:szCs w:val="20"/>
              </w:rPr>
            </w:pPr>
            <w:r w:rsidRPr="00501E31">
              <w:rPr>
                <w:sz w:val="20"/>
                <w:szCs w:val="20"/>
              </w:rPr>
              <w:t>“Esa persona es digna de reconocimiento”</w:t>
            </w:r>
          </w:p>
          <w:p w14:paraId="5F26E6BF" w14:textId="77777777" w:rsidR="00501E31" w:rsidRPr="00501E31" w:rsidRDefault="00501E31" w:rsidP="00501E31">
            <w:pPr>
              <w:widowControl w:val="0"/>
              <w:rPr>
                <w:sz w:val="20"/>
                <w:szCs w:val="20"/>
              </w:rPr>
            </w:pPr>
            <w:r w:rsidRPr="00501E31">
              <w:rPr>
                <w:sz w:val="20"/>
                <w:szCs w:val="20"/>
              </w:rPr>
              <w:t>o</w:t>
            </w:r>
          </w:p>
          <w:p w14:paraId="726F1443" w14:textId="77777777" w:rsidR="00501E31" w:rsidRPr="00501E31" w:rsidRDefault="00501E31" w:rsidP="00501E31">
            <w:pPr>
              <w:widowControl w:val="0"/>
              <w:rPr>
                <w:sz w:val="20"/>
                <w:szCs w:val="20"/>
              </w:rPr>
            </w:pPr>
            <w:r w:rsidRPr="00501E31">
              <w:rPr>
                <w:sz w:val="20"/>
                <w:szCs w:val="20"/>
              </w:rPr>
              <w:t>“Ha perdido la dignidad”, cuando se considera que alguien ha actuado de manera incorrecta.</w:t>
            </w:r>
          </w:p>
          <w:p w14:paraId="2A69373E" w14:textId="77777777" w:rsidR="00501E31" w:rsidRPr="00501E31" w:rsidRDefault="00501E31" w:rsidP="00501E31">
            <w:pPr>
              <w:widowControl w:val="0"/>
              <w:rPr>
                <w:sz w:val="20"/>
                <w:szCs w:val="20"/>
              </w:rPr>
            </w:pPr>
          </w:p>
          <w:p w14:paraId="21790464" w14:textId="77777777" w:rsidR="00501E31" w:rsidRPr="00501E31" w:rsidRDefault="00501E31" w:rsidP="00501E31">
            <w:pPr>
              <w:widowControl w:val="0"/>
              <w:rPr>
                <w:sz w:val="20"/>
                <w:szCs w:val="20"/>
              </w:rPr>
            </w:pPr>
            <w:r w:rsidRPr="00501E31">
              <w:rPr>
                <w:sz w:val="20"/>
                <w:szCs w:val="20"/>
              </w:rPr>
              <w:t>Pero si se plantea la pregunta:</w:t>
            </w:r>
          </w:p>
          <w:p w14:paraId="3AAA3304" w14:textId="77777777" w:rsidR="00501E31" w:rsidRPr="00501E31" w:rsidRDefault="00501E31" w:rsidP="00501E31">
            <w:pPr>
              <w:widowControl w:val="0"/>
              <w:rPr>
                <w:sz w:val="20"/>
                <w:szCs w:val="20"/>
              </w:rPr>
            </w:pPr>
            <w:r w:rsidRPr="00501E31">
              <w:rPr>
                <w:sz w:val="20"/>
                <w:szCs w:val="20"/>
              </w:rPr>
              <w:t>¿Qué es realmente la dignidad?</w:t>
            </w:r>
          </w:p>
          <w:p w14:paraId="2E73ED42" w14:textId="77777777" w:rsidR="00501E31" w:rsidRPr="00501E31" w:rsidRDefault="00501E31" w:rsidP="00501E31">
            <w:pPr>
              <w:widowControl w:val="0"/>
              <w:rPr>
                <w:sz w:val="20"/>
                <w:szCs w:val="20"/>
              </w:rPr>
            </w:pPr>
            <w:r w:rsidRPr="00501E31">
              <w:rPr>
                <w:sz w:val="20"/>
                <w:szCs w:val="20"/>
              </w:rPr>
              <w:t>Probablemente surja una pausa… una búsqueda de significado.</w:t>
            </w:r>
          </w:p>
          <w:p w14:paraId="3061B76C" w14:textId="77777777" w:rsidR="00501E31" w:rsidRPr="00501E31" w:rsidRDefault="00501E31" w:rsidP="00501E31">
            <w:pPr>
              <w:widowControl w:val="0"/>
              <w:rPr>
                <w:sz w:val="20"/>
                <w:szCs w:val="20"/>
              </w:rPr>
            </w:pPr>
          </w:p>
          <w:p w14:paraId="136178E3" w14:textId="2FC677C9" w:rsidR="00800AF1" w:rsidRDefault="00501E31" w:rsidP="00501E31">
            <w:pPr>
              <w:widowControl w:val="0"/>
              <w:rPr>
                <w:sz w:val="20"/>
                <w:szCs w:val="20"/>
              </w:rPr>
            </w:pPr>
            <w:r w:rsidRPr="00501E31">
              <w:rPr>
                <w:sz w:val="20"/>
                <w:szCs w:val="20"/>
              </w:rPr>
              <w:t>Y es justamente allí donde inicia esta reflexión.</w:t>
            </w:r>
          </w:p>
        </w:tc>
      </w:tr>
      <w:tr w:rsidR="00800AF1" w14:paraId="2F51B542" w14:textId="77777777" w:rsidTr="001C2674">
        <w:trPr>
          <w:trHeight w:val="1920"/>
        </w:trPr>
        <w:tc>
          <w:tcPr>
            <w:tcW w:w="24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0A028" w14:textId="77777777" w:rsidR="00800AF1" w:rsidRDefault="00800AF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Escena 3</w:t>
            </w:r>
          </w:p>
        </w:tc>
        <w:tc>
          <w:tcPr>
            <w:tcW w:w="119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26868" w14:textId="77777777" w:rsidR="00501E31" w:rsidRPr="00501E31" w:rsidRDefault="00501E31" w:rsidP="00501E31">
            <w:pPr>
              <w:widowControl w:val="0"/>
              <w:rPr>
                <w:sz w:val="20"/>
                <w:szCs w:val="20"/>
              </w:rPr>
            </w:pPr>
            <w:r w:rsidRPr="00501E31">
              <w:rPr>
                <w:sz w:val="20"/>
                <w:szCs w:val="20"/>
              </w:rPr>
              <w:t>Para comprender con mayor claridad, es útil acudir al origen de la palabra.</w:t>
            </w:r>
          </w:p>
          <w:p w14:paraId="01BC57FE" w14:textId="77777777" w:rsidR="00501E31" w:rsidRPr="00501E31" w:rsidRDefault="00501E31" w:rsidP="00501E31">
            <w:pPr>
              <w:widowControl w:val="0"/>
              <w:rPr>
                <w:sz w:val="20"/>
                <w:szCs w:val="20"/>
              </w:rPr>
            </w:pPr>
          </w:p>
          <w:p w14:paraId="318868A4" w14:textId="77777777" w:rsidR="00501E31" w:rsidRPr="00501E31" w:rsidRDefault="00501E31" w:rsidP="00501E31">
            <w:pPr>
              <w:widowControl w:val="0"/>
              <w:rPr>
                <w:sz w:val="20"/>
                <w:szCs w:val="20"/>
              </w:rPr>
            </w:pPr>
            <w:r w:rsidRPr="00501E31">
              <w:rPr>
                <w:sz w:val="20"/>
                <w:szCs w:val="20"/>
              </w:rPr>
              <w:t>“Dignidad” proviene del latín dignitas, que a su vez deriva del adjetivo dignus.</w:t>
            </w:r>
          </w:p>
          <w:p w14:paraId="59232C5A" w14:textId="77777777" w:rsidR="00501E31" w:rsidRPr="00501E31" w:rsidRDefault="00501E31" w:rsidP="00501E31">
            <w:pPr>
              <w:widowControl w:val="0"/>
              <w:rPr>
                <w:sz w:val="20"/>
                <w:szCs w:val="20"/>
              </w:rPr>
            </w:pPr>
            <w:r w:rsidRPr="00501E31">
              <w:rPr>
                <w:sz w:val="20"/>
                <w:szCs w:val="20"/>
              </w:rPr>
              <w:t>Este término significa, de manera sencilla pero profunda: valioso.</w:t>
            </w:r>
          </w:p>
          <w:p w14:paraId="35696232" w14:textId="77777777" w:rsidR="00501E31" w:rsidRPr="00501E31" w:rsidRDefault="00501E31" w:rsidP="00501E31">
            <w:pPr>
              <w:widowControl w:val="0"/>
              <w:rPr>
                <w:sz w:val="20"/>
                <w:szCs w:val="20"/>
              </w:rPr>
            </w:pPr>
          </w:p>
          <w:p w14:paraId="26E8E86A" w14:textId="77777777" w:rsidR="00501E31" w:rsidRPr="00501E31" w:rsidRDefault="00501E31" w:rsidP="00501E31">
            <w:pPr>
              <w:widowControl w:val="0"/>
              <w:rPr>
                <w:sz w:val="20"/>
                <w:szCs w:val="20"/>
              </w:rPr>
            </w:pPr>
            <w:r w:rsidRPr="00501E31">
              <w:rPr>
                <w:sz w:val="20"/>
                <w:szCs w:val="20"/>
              </w:rPr>
              <w:t>Por lo tanto, cuando se afirma que una persona tiene dignidad, se está reconociendo su valor intrínseco.</w:t>
            </w:r>
          </w:p>
          <w:p w14:paraId="5028F297" w14:textId="77777777" w:rsidR="00501E31" w:rsidRPr="00501E31" w:rsidRDefault="00501E31" w:rsidP="00501E31">
            <w:pPr>
              <w:widowControl w:val="0"/>
              <w:rPr>
                <w:sz w:val="20"/>
                <w:szCs w:val="20"/>
              </w:rPr>
            </w:pPr>
            <w:r w:rsidRPr="00501E31">
              <w:rPr>
                <w:sz w:val="20"/>
                <w:szCs w:val="20"/>
              </w:rPr>
              <w:t>Un valor que no depende de su apariencia, posición social, creencias o logros,</w:t>
            </w:r>
          </w:p>
          <w:p w14:paraId="170ED6C3" w14:textId="4DEF5AA7" w:rsidR="00800AF1" w:rsidRDefault="00501E31" w:rsidP="00501E31">
            <w:pPr>
              <w:widowControl w:val="0"/>
              <w:rPr>
                <w:sz w:val="20"/>
                <w:szCs w:val="20"/>
              </w:rPr>
            </w:pPr>
            <w:r w:rsidRPr="00501E31">
              <w:rPr>
                <w:sz w:val="20"/>
                <w:szCs w:val="20"/>
              </w:rPr>
              <w:t>sino del hecho esencial de ser humano.</w:t>
            </w:r>
          </w:p>
        </w:tc>
      </w:tr>
      <w:tr w:rsidR="00800AF1" w14:paraId="02E6E122" w14:textId="77777777" w:rsidTr="00501E31">
        <w:trPr>
          <w:trHeight w:val="1455"/>
        </w:trPr>
        <w:tc>
          <w:tcPr>
            <w:tcW w:w="24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9C9B6" w14:textId="0EED24E0" w:rsidR="00800AF1" w:rsidRDefault="00800AF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Escena 4</w:t>
            </w:r>
          </w:p>
        </w:tc>
        <w:tc>
          <w:tcPr>
            <w:tcW w:w="119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01B26" w14:textId="77777777" w:rsidR="00501E31" w:rsidRPr="00501E31" w:rsidRDefault="00501E31" w:rsidP="00501E31">
            <w:pPr>
              <w:widowControl w:val="0"/>
              <w:rPr>
                <w:sz w:val="20"/>
                <w:szCs w:val="20"/>
              </w:rPr>
            </w:pPr>
            <w:r w:rsidRPr="00501E31">
              <w:rPr>
                <w:sz w:val="20"/>
                <w:szCs w:val="20"/>
              </w:rPr>
              <w:t>En la sociedad, existen diferencias: de pensamiento, de cultura, de historia personal.</w:t>
            </w:r>
          </w:p>
          <w:p w14:paraId="3B3E327C" w14:textId="77777777" w:rsidR="00501E31" w:rsidRPr="00501E31" w:rsidRDefault="00501E31" w:rsidP="00501E31">
            <w:pPr>
              <w:widowControl w:val="0"/>
              <w:rPr>
                <w:sz w:val="20"/>
                <w:szCs w:val="20"/>
              </w:rPr>
            </w:pPr>
            <w:r w:rsidRPr="00501E31">
              <w:rPr>
                <w:sz w:val="20"/>
                <w:szCs w:val="20"/>
              </w:rPr>
              <w:t>Sin embargo, dichas diferencias no anulan el valor de cada persona.</w:t>
            </w:r>
          </w:p>
          <w:p w14:paraId="5C2382EE" w14:textId="77777777" w:rsidR="00501E31" w:rsidRPr="00501E31" w:rsidRDefault="00501E31" w:rsidP="00501E31">
            <w:pPr>
              <w:widowControl w:val="0"/>
              <w:rPr>
                <w:sz w:val="20"/>
                <w:szCs w:val="20"/>
              </w:rPr>
            </w:pPr>
          </w:p>
          <w:p w14:paraId="5962D407" w14:textId="77777777" w:rsidR="00501E31" w:rsidRPr="00501E31" w:rsidRDefault="00501E31" w:rsidP="00501E31">
            <w:pPr>
              <w:widowControl w:val="0"/>
              <w:rPr>
                <w:sz w:val="20"/>
                <w:szCs w:val="20"/>
              </w:rPr>
            </w:pPr>
            <w:r w:rsidRPr="00501E31">
              <w:rPr>
                <w:sz w:val="20"/>
                <w:szCs w:val="20"/>
              </w:rPr>
              <w:t>Al contrario, la dignidad humana se sostiene en el reconocimiento de esa diversidad,</w:t>
            </w:r>
          </w:p>
          <w:p w14:paraId="08DC34EB" w14:textId="3F6CFC24" w:rsidR="00800AF1" w:rsidRDefault="00501E31" w:rsidP="00501E31">
            <w:pPr>
              <w:widowControl w:val="0"/>
              <w:rPr>
                <w:sz w:val="20"/>
                <w:szCs w:val="20"/>
              </w:rPr>
            </w:pPr>
            <w:r w:rsidRPr="00501E31">
              <w:rPr>
                <w:sz w:val="20"/>
                <w:szCs w:val="20"/>
              </w:rPr>
              <w:t>y en la convicción de que todas las personas son valiosas por igual.</w:t>
            </w:r>
          </w:p>
        </w:tc>
      </w:tr>
      <w:tr w:rsidR="00800AF1" w14:paraId="7D579180" w14:textId="77777777" w:rsidTr="001C2674">
        <w:trPr>
          <w:trHeight w:val="1920"/>
        </w:trPr>
        <w:tc>
          <w:tcPr>
            <w:tcW w:w="24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05652" w14:textId="42687DC7" w:rsidR="00800AF1" w:rsidRDefault="00800AF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Escena 5</w:t>
            </w:r>
          </w:p>
        </w:tc>
        <w:tc>
          <w:tcPr>
            <w:tcW w:w="119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DC47E" w14:textId="77777777" w:rsidR="00501E31" w:rsidRPr="00501E31" w:rsidRDefault="00501E31" w:rsidP="00501E31">
            <w:pPr>
              <w:widowControl w:val="0"/>
              <w:rPr>
                <w:sz w:val="20"/>
                <w:szCs w:val="20"/>
              </w:rPr>
            </w:pPr>
            <w:r w:rsidRPr="00501E31">
              <w:rPr>
                <w:sz w:val="20"/>
                <w:szCs w:val="20"/>
              </w:rPr>
              <w:t>En algunos contextos, se utiliza la palabra “digno” para señalar que alguien merece algo.</w:t>
            </w:r>
          </w:p>
          <w:p w14:paraId="2E47F981" w14:textId="77777777" w:rsidR="00501E31" w:rsidRPr="00501E31" w:rsidRDefault="00501E31" w:rsidP="00501E31">
            <w:pPr>
              <w:widowControl w:val="0"/>
              <w:rPr>
                <w:sz w:val="20"/>
                <w:szCs w:val="20"/>
              </w:rPr>
            </w:pPr>
            <w:r w:rsidRPr="00501E31">
              <w:rPr>
                <w:sz w:val="20"/>
                <w:szCs w:val="20"/>
              </w:rPr>
              <w:t>Por ejemplo, una persona puede ser digna de un premio, de respeto o de perdón.</w:t>
            </w:r>
          </w:p>
          <w:p w14:paraId="1A3B9AA3" w14:textId="77777777" w:rsidR="00501E31" w:rsidRPr="00501E31" w:rsidRDefault="00501E31" w:rsidP="00501E31">
            <w:pPr>
              <w:widowControl w:val="0"/>
              <w:rPr>
                <w:sz w:val="20"/>
                <w:szCs w:val="20"/>
              </w:rPr>
            </w:pPr>
          </w:p>
          <w:p w14:paraId="7BA831B5" w14:textId="77777777" w:rsidR="00501E31" w:rsidRPr="00501E31" w:rsidRDefault="00501E31" w:rsidP="00501E31">
            <w:pPr>
              <w:widowControl w:val="0"/>
              <w:rPr>
                <w:sz w:val="20"/>
                <w:szCs w:val="20"/>
              </w:rPr>
            </w:pPr>
            <w:r w:rsidRPr="00501E31">
              <w:rPr>
                <w:sz w:val="20"/>
                <w:szCs w:val="20"/>
              </w:rPr>
              <w:t>Sin embargo, la dignidad humana no se basa en merecimientos o méritos particulares.</w:t>
            </w:r>
          </w:p>
          <w:p w14:paraId="7E87EC6E" w14:textId="77777777" w:rsidR="00501E31" w:rsidRPr="00501E31" w:rsidRDefault="00501E31" w:rsidP="00501E31">
            <w:pPr>
              <w:widowControl w:val="0"/>
              <w:rPr>
                <w:sz w:val="20"/>
                <w:szCs w:val="20"/>
              </w:rPr>
            </w:pPr>
            <w:r w:rsidRPr="00501E31">
              <w:rPr>
                <w:sz w:val="20"/>
                <w:szCs w:val="20"/>
              </w:rPr>
              <w:t>Es un principio universal:</w:t>
            </w:r>
          </w:p>
          <w:p w14:paraId="3F862595" w14:textId="77777777" w:rsidR="00501E31" w:rsidRPr="00501E31" w:rsidRDefault="00501E31" w:rsidP="00501E31">
            <w:pPr>
              <w:widowControl w:val="0"/>
              <w:rPr>
                <w:sz w:val="20"/>
                <w:szCs w:val="20"/>
              </w:rPr>
            </w:pPr>
            <w:r w:rsidRPr="00501E31">
              <w:rPr>
                <w:sz w:val="20"/>
                <w:szCs w:val="20"/>
              </w:rPr>
              <w:t>toda persona es merecedora de respeto, por el solo hecho de ser persona.</w:t>
            </w:r>
          </w:p>
          <w:p w14:paraId="185C9515" w14:textId="77777777" w:rsidR="00501E31" w:rsidRPr="00501E31" w:rsidRDefault="00501E31" w:rsidP="00501E31">
            <w:pPr>
              <w:widowControl w:val="0"/>
              <w:rPr>
                <w:sz w:val="20"/>
                <w:szCs w:val="20"/>
              </w:rPr>
            </w:pPr>
          </w:p>
          <w:p w14:paraId="32CFF2D6" w14:textId="77777777" w:rsidR="00501E31" w:rsidRPr="00501E31" w:rsidRDefault="00501E31" w:rsidP="00501E31">
            <w:pPr>
              <w:widowControl w:val="0"/>
              <w:rPr>
                <w:sz w:val="20"/>
                <w:szCs w:val="20"/>
              </w:rPr>
            </w:pPr>
            <w:r w:rsidRPr="00501E31">
              <w:rPr>
                <w:sz w:val="20"/>
                <w:szCs w:val="20"/>
              </w:rPr>
              <w:t>Este reconocimiento no depende de condiciones externas.</w:t>
            </w:r>
          </w:p>
          <w:p w14:paraId="6EA3DC06" w14:textId="77777777" w:rsidR="00501E31" w:rsidRPr="00501E31" w:rsidRDefault="00501E31" w:rsidP="00501E31">
            <w:pPr>
              <w:widowControl w:val="0"/>
              <w:rPr>
                <w:sz w:val="20"/>
                <w:szCs w:val="20"/>
              </w:rPr>
            </w:pPr>
            <w:r w:rsidRPr="00501E31">
              <w:rPr>
                <w:sz w:val="20"/>
                <w:szCs w:val="20"/>
              </w:rPr>
              <w:t>No se gana ni se pierde.</w:t>
            </w:r>
          </w:p>
          <w:p w14:paraId="505C3B30" w14:textId="0E2CFA3B" w:rsidR="00800AF1" w:rsidRDefault="00501E31">
            <w:pPr>
              <w:widowControl w:val="0"/>
              <w:rPr>
                <w:sz w:val="20"/>
                <w:szCs w:val="20"/>
              </w:rPr>
            </w:pPr>
            <w:r w:rsidRPr="00501E31">
              <w:rPr>
                <w:sz w:val="20"/>
                <w:szCs w:val="20"/>
              </w:rPr>
              <w:t>Se posee por naturaleza.</w:t>
            </w:r>
          </w:p>
        </w:tc>
      </w:tr>
      <w:tr w:rsidR="00501E31" w14:paraId="100196E4" w14:textId="77777777" w:rsidTr="001C2674">
        <w:trPr>
          <w:trHeight w:val="1920"/>
        </w:trPr>
        <w:tc>
          <w:tcPr>
            <w:tcW w:w="24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6657E" w14:textId="6A076094" w:rsidR="00501E31" w:rsidRDefault="00501E3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Escena 6</w:t>
            </w:r>
          </w:p>
        </w:tc>
        <w:tc>
          <w:tcPr>
            <w:tcW w:w="119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67895" w14:textId="77777777" w:rsidR="00501E31" w:rsidRPr="00501E31" w:rsidRDefault="00501E31" w:rsidP="00501E31">
            <w:pPr>
              <w:widowControl w:val="0"/>
              <w:rPr>
                <w:sz w:val="20"/>
                <w:szCs w:val="20"/>
              </w:rPr>
            </w:pPr>
            <w:r w:rsidRPr="00501E31">
              <w:rPr>
                <w:sz w:val="20"/>
                <w:szCs w:val="20"/>
              </w:rPr>
              <w:t>La dignidad humana nos invita a considerar al otro como un ser valioso,</w:t>
            </w:r>
          </w:p>
          <w:p w14:paraId="1CCCA228" w14:textId="77777777" w:rsidR="00501E31" w:rsidRPr="00501E31" w:rsidRDefault="00501E31" w:rsidP="00501E31">
            <w:pPr>
              <w:widowControl w:val="0"/>
              <w:rPr>
                <w:sz w:val="20"/>
                <w:szCs w:val="20"/>
              </w:rPr>
            </w:pPr>
            <w:r w:rsidRPr="00501E31">
              <w:rPr>
                <w:sz w:val="20"/>
                <w:szCs w:val="20"/>
              </w:rPr>
              <w:t>a comprender que el respeto y la igualdad no son concesiones…</w:t>
            </w:r>
          </w:p>
          <w:p w14:paraId="71758A95" w14:textId="77777777" w:rsidR="00501E31" w:rsidRPr="00501E31" w:rsidRDefault="00501E31" w:rsidP="00501E31">
            <w:pPr>
              <w:widowControl w:val="0"/>
              <w:rPr>
                <w:sz w:val="20"/>
                <w:szCs w:val="20"/>
              </w:rPr>
            </w:pPr>
            <w:r w:rsidRPr="00501E31">
              <w:rPr>
                <w:sz w:val="20"/>
                <w:szCs w:val="20"/>
              </w:rPr>
              <w:t>sino derechos fundamentales.</w:t>
            </w:r>
          </w:p>
          <w:p w14:paraId="45525CDB" w14:textId="77777777" w:rsidR="00501E31" w:rsidRPr="00501E31" w:rsidRDefault="00501E31" w:rsidP="00501E31">
            <w:pPr>
              <w:widowControl w:val="0"/>
              <w:rPr>
                <w:sz w:val="20"/>
                <w:szCs w:val="20"/>
              </w:rPr>
            </w:pPr>
          </w:p>
          <w:p w14:paraId="03C1189A" w14:textId="77777777" w:rsidR="00501E31" w:rsidRPr="00501E31" w:rsidRDefault="00501E31" w:rsidP="00501E31">
            <w:pPr>
              <w:widowControl w:val="0"/>
              <w:rPr>
                <w:sz w:val="20"/>
                <w:szCs w:val="20"/>
              </w:rPr>
            </w:pPr>
            <w:r w:rsidRPr="00501E31">
              <w:rPr>
                <w:sz w:val="20"/>
                <w:szCs w:val="20"/>
              </w:rPr>
              <w:t>Aceptar esta verdad transforma las relaciones humanas.</w:t>
            </w:r>
          </w:p>
          <w:p w14:paraId="4790906E" w14:textId="21D973A9" w:rsidR="00501E31" w:rsidRPr="00501E31" w:rsidRDefault="00501E31" w:rsidP="00501E31">
            <w:pPr>
              <w:widowControl w:val="0"/>
              <w:rPr>
                <w:sz w:val="20"/>
                <w:szCs w:val="20"/>
              </w:rPr>
            </w:pPr>
            <w:r w:rsidRPr="00501E31">
              <w:rPr>
                <w:sz w:val="20"/>
                <w:szCs w:val="20"/>
              </w:rPr>
              <w:t>Invita a construir espacios de convivencia donde el respeto, la empatía y la aceptación de las diferencias sean pilares centrales.</w:t>
            </w:r>
          </w:p>
        </w:tc>
      </w:tr>
      <w:tr w:rsidR="00501E31" w14:paraId="150C9BFE" w14:textId="77777777" w:rsidTr="00501E31">
        <w:trPr>
          <w:trHeight w:val="1365"/>
        </w:trPr>
        <w:tc>
          <w:tcPr>
            <w:tcW w:w="24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B33D5" w14:textId="36A28682" w:rsidR="00501E31" w:rsidRDefault="00501E3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Escena 7</w:t>
            </w:r>
          </w:p>
        </w:tc>
        <w:tc>
          <w:tcPr>
            <w:tcW w:w="119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A42A2" w14:textId="77777777" w:rsidR="00501E31" w:rsidRPr="00501E31" w:rsidRDefault="00501E31" w:rsidP="00501E31">
            <w:pPr>
              <w:widowControl w:val="0"/>
              <w:rPr>
                <w:sz w:val="20"/>
                <w:szCs w:val="20"/>
              </w:rPr>
            </w:pPr>
            <w:r w:rsidRPr="00501E31">
              <w:rPr>
                <w:sz w:val="20"/>
                <w:szCs w:val="20"/>
              </w:rPr>
              <w:t>Gracias por acompañarnos en este espacio de reflexión.</w:t>
            </w:r>
          </w:p>
          <w:p w14:paraId="021AF1DC" w14:textId="77777777" w:rsidR="00501E31" w:rsidRPr="00501E31" w:rsidRDefault="00501E31" w:rsidP="00501E31">
            <w:pPr>
              <w:widowControl w:val="0"/>
              <w:rPr>
                <w:sz w:val="20"/>
                <w:szCs w:val="20"/>
              </w:rPr>
            </w:pPr>
          </w:p>
          <w:p w14:paraId="5EBD3074" w14:textId="77777777" w:rsidR="00501E31" w:rsidRPr="00501E31" w:rsidRDefault="00501E31" w:rsidP="00501E31">
            <w:pPr>
              <w:widowControl w:val="0"/>
              <w:rPr>
                <w:sz w:val="20"/>
                <w:szCs w:val="20"/>
              </w:rPr>
            </w:pPr>
            <w:r w:rsidRPr="00501E31">
              <w:rPr>
                <w:sz w:val="20"/>
                <w:szCs w:val="20"/>
              </w:rPr>
              <w:t>Se extiende una invitación a pensar:</w:t>
            </w:r>
          </w:p>
          <w:p w14:paraId="1AF8C071" w14:textId="77777777" w:rsidR="00501E31" w:rsidRPr="00501E31" w:rsidRDefault="00501E31" w:rsidP="00501E31">
            <w:pPr>
              <w:widowControl w:val="0"/>
              <w:rPr>
                <w:sz w:val="20"/>
                <w:szCs w:val="20"/>
              </w:rPr>
            </w:pPr>
            <w:r w:rsidRPr="00501E31">
              <w:rPr>
                <w:sz w:val="20"/>
                <w:szCs w:val="20"/>
              </w:rPr>
              <w:t>¿De qué manera se reconoce la dignidad propia y la de los demás en la vida diaria?</w:t>
            </w:r>
          </w:p>
          <w:p w14:paraId="7900215B" w14:textId="53FB618D" w:rsidR="00501E31" w:rsidRPr="00501E31" w:rsidRDefault="00501E31" w:rsidP="00501E31">
            <w:pPr>
              <w:widowControl w:val="0"/>
              <w:rPr>
                <w:sz w:val="20"/>
                <w:szCs w:val="20"/>
              </w:rPr>
            </w:pPr>
            <w:r w:rsidRPr="00501E31">
              <w:rPr>
                <w:sz w:val="20"/>
                <w:szCs w:val="20"/>
              </w:rPr>
              <w:t>Reconocer el valor de cada persona es el primer paso para vivir en una sociedad más justa, más humana y más solidaria.</w:t>
            </w:r>
          </w:p>
        </w:tc>
      </w:tr>
    </w:tbl>
    <w:p w14:paraId="6CA36437" w14:textId="77777777" w:rsidR="007F61B1" w:rsidRDefault="007F61B1">
      <w:pPr>
        <w:spacing w:line="240" w:lineRule="auto"/>
        <w:rPr>
          <w:b/>
        </w:rPr>
      </w:pPr>
    </w:p>
    <w:sectPr w:rsidR="007F61B1">
      <w:headerReference w:type="default" r:id="rId6"/>
      <w:footerReference w:type="default" r:id="rId7"/>
      <w:pgSz w:w="15840" w:h="12240" w:orient="landscape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E8372A" w14:textId="77777777" w:rsidR="00141708" w:rsidRDefault="00141708">
      <w:pPr>
        <w:spacing w:line="240" w:lineRule="auto"/>
      </w:pPr>
      <w:r>
        <w:separator/>
      </w:r>
    </w:p>
  </w:endnote>
  <w:endnote w:type="continuationSeparator" w:id="0">
    <w:p w14:paraId="134100FF" w14:textId="77777777" w:rsidR="00141708" w:rsidRDefault="0014170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BBAFDE" w14:textId="77777777" w:rsidR="007F61B1" w:rsidRDefault="007F61B1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  <w:tab w:val="left" w:pos="10255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E2EDF7" w14:textId="77777777" w:rsidR="00141708" w:rsidRDefault="00141708">
      <w:pPr>
        <w:spacing w:line="240" w:lineRule="auto"/>
      </w:pPr>
      <w:r>
        <w:separator/>
      </w:r>
    </w:p>
  </w:footnote>
  <w:footnote w:type="continuationSeparator" w:id="0">
    <w:p w14:paraId="79053E49" w14:textId="77777777" w:rsidR="00141708" w:rsidRDefault="0014170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21EA41" w14:textId="77777777" w:rsidR="007F61B1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7BB810D5" wp14:editId="5F6AB18A">
          <wp:simplePos x="0" y="0"/>
          <wp:positionH relativeFrom="column">
            <wp:posOffset>-457199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hidden="0" allowOverlap="1" wp14:anchorId="1B29E635" wp14:editId="31714863">
              <wp:simplePos x="0" y="0"/>
              <wp:positionH relativeFrom="column">
                <wp:posOffset>12701</wp:posOffset>
              </wp:positionH>
              <wp:positionV relativeFrom="paragraph">
                <wp:posOffset>-106679</wp:posOffset>
              </wp:positionV>
              <wp:extent cx="5838825" cy="1416914"/>
              <wp:effectExtent l="0" t="0" r="0" b="0"/>
              <wp:wrapSquare wrapText="bothSides" distT="45720" distB="45720" distL="114300" distR="114300"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31350" y="3077690"/>
                        <a:ext cx="5829300" cy="14046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1F2BC3A" w14:textId="77777777" w:rsidR="007F61B1" w:rsidRDefault="00000000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14:paraId="382BFB1A" w14:textId="77777777" w:rsidR="007F61B1" w:rsidRDefault="00000000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14:paraId="0A4CDBDB" w14:textId="77777777" w:rsidR="007F61B1" w:rsidRDefault="007F61B1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B29E635" id="Rectangle 1" o:spid="_x0000_s1026" style="position:absolute;margin-left:1pt;margin-top:-8.4pt;width:459.75pt;height:111.55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" filled="f" stroked="f">
              <v:textbox inset="2.53958mm,1.2694mm,2.53958mm,1.2694mm">
                <w:txbxContent>
                  <w:p w14:paraId="61F2BC3A" w14:textId="77777777" w:rsidR="007F61B1" w:rsidRDefault="00000000">
                    <w:pPr>
                      <w:spacing w:line="240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 xml:space="preserve">FORMATO DE DISEÑO INSTRUCCIONAL </w:t>
                    </w:r>
                  </w:p>
                  <w:p w14:paraId="382BFB1A" w14:textId="77777777" w:rsidR="007F61B1" w:rsidRDefault="00000000">
                    <w:pPr>
                      <w:spacing w:line="275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>COMPONENTES WEB PARA DIAGRAMACIÓN DE CONTENIDO</w:t>
                    </w:r>
                  </w:p>
                  <w:p w14:paraId="0A4CDBDB" w14:textId="77777777" w:rsidR="007F61B1" w:rsidRDefault="007F61B1">
                    <w:pPr>
                      <w:spacing w:line="275" w:lineRule="auto"/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61B1"/>
    <w:rsid w:val="00141708"/>
    <w:rsid w:val="00501E31"/>
    <w:rsid w:val="005C0648"/>
    <w:rsid w:val="007E779E"/>
    <w:rsid w:val="007F61B1"/>
    <w:rsid w:val="00800AF1"/>
    <w:rsid w:val="00A55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342AC"/>
  <w15:docId w15:val="{AF310031-CAAF-402F-8279-D5D043C08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MX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45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0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4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9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22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2.xml"/><Relationship Id="rId5" Type="http://schemas.openxmlformats.org/officeDocument/2006/relationships/endnotes" Target="endnotes.xml"/><Relationship Id="rId10" Type="http://schemas.openxmlformats.org/officeDocument/2006/relationships/customXml" Target="../customXml/item1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A8A463C70CDF94EBCEAEE24D04F3F8A" ma:contentTypeVersion="12" ma:contentTypeDescription="Crear nuevo documento." ma:contentTypeScope="" ma:versionID="834bbb5c95a1a702615a1bc2f17b6ed0">
  <xsd:schema xmlns:xsd="http://www.w3.org/2001/XMLSchema" xmlns:xs="http://www.w3.org/2001/XMLSchema" xmlns:p="http://schemas.microsoft.com/office/2006/metadata/properties" xmlns:ns2="d174a4fb-80c2-4523-8d89-375030acacbf" xmlns:ns3="b250f519-6473-4480-8c44-6ee3a3a530c3" targetNamespace="http://schemas.microsoft.com/office/2006/metadata/properties" ma:root="true" ma:fieldsID="0fcfb8cdf97bd451fb080aad8514c60e" ns2:_="" ns3:_="">
    <xsd:import namespace="d174a4fb-80c2-4523-8d89-375030acacbf"/>
    <xsd:import namespace="b250f519-6473-4480-8c44-6ee3a3a530c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74a4fb-80c2-4523-8d89-375030acacb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50f519-6473-4480-8c44-6ee3a3a530c3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b99aca81-e582-4351-8e44-cebe80f68b03}" ma:internalName="TaxCatchAll" ma:showField="CatchAllData" ma:web="b250f519-6473-4480-8c44-6ee3a3a530c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250f519-6473-4480-8c44-6ee3a3a530c3" xsi:nil="true"/>
    <lcf76f155ced4ddcb4097134ff3c332f xmlns="d174a4fb-80c2-4523-8d89-375030acacb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29DDB886-BC59-48B1-97B9-FEFFA9D67DF7}"/>
</file>

<file path=customXml/itemProps2.xml><?xml version="1.0" encoding="utf-8"?>
<ds:datastoreItem xmlns:ds="http://schemas.openxmlformats.org/officeDocument/2006/customXml" ds:itemID="{62CE5336-EB43-49CD-88EE-CE83AA2A9596}"/>
</file>

<file path=customXml/itemProps3.xml><?xml version="1.0" encoding="utf-8"?>
<ds:datastoreItem xmlns:ds="http://schemas.openxmlformats.org/officeDocument/2006/customXml" ds:itemID="{C00709CC-23BC-4124-94C3-9871EE5ACED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397</Words>
  <Characters>2269</Characters>
  <Application>Microsoft Office Word</Application>
  <DocSecurity>0</DocSecurity>
  <Lines>18</Lines>
  <Paragraphs>5</Paragraphs>
  <ScaleCrop>false</ScaleCrop>
  <Company/>
  <LinksUpToDate>false</LinksUpToDate>
  <CharactersWithSpaces>2661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Microsoft Office User</cp:lastModifiedBy>
  <cp:revision>4</cp:revision>
  <dcterms:created xsi:type="dcterms:W3CDTF">2024-09-01T00:37:00Z</dcterms:created>
  <dcterms:modified xsi:type="dcterms:W3CDTF">2025-07-16T21:35:00Z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0x010100EA8A463C70CDF94EBCEAEE24D04F3F8A</vt:lpwstr>
  </property>
  <property fmtid="{D5CDD505-2E9C-101B-9397-08002B2CF9AE}" pid="3" name="Order">
    <vt:r8>65744900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TriggerFlowInfo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_ExtendedDescription">
    <vt:lpwstr/>
  </property>
</Properties>
</file>