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3431E3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3431E3" w:rsidRPr="003431E3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3431E3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3431E3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3431E3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3431E3" w:rsidRDefault="00F74F1E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3431E3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3431E3" w:rsidRPr="003431E3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3431E3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3431E3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3431E3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3431E3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3431E3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3431E3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3431E3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3431E3" w:rsidRPr="003431E3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3431E3" w:rsidRDefault="00F74F1E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3431E3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3431E3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3431E3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014A8EFF" w:rsidR="00F74F1E" w:rsidRPr="003431E3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3431E3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3431E3">
              <w:rPr>
                <w:color w:val="000000" w:themeColor="text1"/>
              </w:rPr>
              <w:t xml:space="preserve"> </w:t>
            </w:r>
          </w:p>
          <w:p w14:paraId="027A1C4A" w14:textId="77777777" w:rsidR="00F74F1E" w:rsidRPr="003431E3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3431E3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3431E3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3431E3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3431E3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3431E3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3431E3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3431E3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3431E3" w:rsidRPr="003431E3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3431E3" w:rsidRDefault="00F74F1E" w:rsidP="003B6C52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45C885B" w:rsidR="00F74F1E" w:rsidRPr="003431E3" w:rsidRDefault="00337AC3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color w:val="000000" w:themeColor="text1"/>
              </w:rPr>
              <w:t>Fundamentos de la investigación aplicada</w:t>
            </w:r>
          </w:p>
        </w:tc>
      </w:tr>
      <w:tr w:rsidR="003431E3" w:rsidRPr="003431E3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3431E3" w:rsidRDefault="00F74F1E" w:rsidP="003B6C52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EEC3C89" w:rsidR="00F74F1E" w:rsidRPr="003431E3" w:rsidRDefault="00337AC3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Identificar los conceptos clave del proceso investigativo, incluyendo sus etapas, enfoques, niveles, técnicas, métodos y elementos estructurales dentro del contexto formativo y productivo.</w:t>
            </w:r>
          </w:p>
        </w:tc>
      </w:tr>
      <w:tr w:rsidR="003431E3" w:rsidRPr="003431E3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3431E3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2F1991" w:rsidRPr="003431E3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F1991" w:rsidRPr="002F1991" w:rsidRDefault="002F1991" w:rsidP="002F1991">
            <w:pPr>
              <w:rPr>
                <w:rFonts w:eastAsia="Calibri"/>
                <w:color w:val="000000" w:themeColor="text1"/>
              </w:rPr>
            </w:pPr>
            <w:r w:rsidRPr="002F1991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A7E2BC2" w:rsidR="002F1991" w:rsidRPr="00094391" w:rsidRDefault="002F1991" w:rsidP="002F1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094391">
              <w:rPr>
                <w:b/>
                <w:bCs/>
                <w:color w:val="000000" w:themeColor="text1"/>
              </w:rPr>
              <w:t>¿Cuál es uno de los principales fines de la investigación en contextos laborales?</w:t>
            </w:r>
          </w:p>
        </w:tc>
        <w:tc>
          <w:tcPr>
            <w:tcW w:w="2160" w:type="dxa"/>
            <w:gridSpan w:val="8"/>
          </w:tcPr>
          <w:p w14:paraId="56B1DBDC" w14:textId="77777777" w:rsidR="002F1991" w:rsidRPr="003431E3" w:rsidRDefault="002F1991" w:rsidP="002F199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3431E3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3431E3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2F1991" w:rsidRPr="003431E3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F1991" w:rsidRPr="003431E3" w:rsidRDefault="002F1991" w:rsidP="002F199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E0187F2" w:rsidR="002F1991" w:rsidRPr="002F1991" w:rsidRDefault="002F1991" w:rsidP="002F1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F1991">
              <w:rPr>
                <w:color w:val="000000" w:themeColor="text1"/>
              </w:rPr>
              <w:t>Implementar normas de seguridad industrial.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2F1991" w:rsidRPr="003431E3" w:rsidRDefault="002F1991" w:rsidP="002F199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F1991" w:rsidRPr="003431E3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F1991" w:rsidRPr="003431E3" w:rsidRDefault="002F1991" w:rsidP="002F199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2BE8CB6C" w:rsidR="002F1991" w:rsidRPr="002F1991" w:rsidRDefault="002F1991" w:rsidP="002F1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F1991">
              <w:rPr>
                <w:color w:val="000000" w:themeColor="text1"/>
              </w:rPr>
              <w:t>Proponer soluciones a problemas reales del entorno.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BB2839D" w:rsidR="002F1991" w:rsidRPr="003431E3" w:rsidRDefault="002F1991" w:rsidP="002F199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F1991" w:rsidRPr="003431E3" w14:paraId="51EF0F1B" w14:textId="77777777" w:rsidTr="002F1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F1991" w:rsidRPr="003431E3" w:rsidRDefault="002F1991" w:rsidP="002F199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C45A45E" w:rsidR="002F1991" w:rsidRPr="002F1991" w:rsidRDefault="002F1991" w:rsidP="002F1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F1991">
              <w:rPr>
                <w:color w:val="000000" w:themeColor="text1"/>
              </w:rPr>
              <w:t>Controlar el uso de herramientas tecnológicas.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03436626" w:rsidR="002F1991" w:rsidRPr="003431E3" w:rsidRDefault="002F1991" w:rsidP="002F199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F1991" w:rsidRPr="003431E3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F1991" w:rsidRPr="003431E3" w:rsidRDefault="002F1991" w:rsidP="002F199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8745DE8" w:rsidR="002F1991" w:rsidRPr="002F1991" w:rsidRDefault="002F1991" w:rsidP="002F1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F1991">
              <w:rPr>
                <w:color w:val="000000" w:themeColor="text1"/>
              </w:rPr>
              <w:t>Reforzar únicamente conocimientos teóricos.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2F1991" w:rsidRPr="003431E3" w:rsidRDefault="002F1991" w:rsidP="002F199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3431E3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3431E3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337AC3" w:rsidRPr="003431E3" w:rsidRDefault="00337AC3" w:rsidP="00337AC3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8C1B940" w:rsidR="00337AC3" w:rsidRPr="00094391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094391">
              <w:rPr>
                <w:b/>
                <w:bCs/>
                <w:color w:val="000000" w:themeColor="text1"/>
              </w:rPr>
              <w:t>¿Qué enfoque se caracteriza por medir variables y aplicar análisis estadísticos?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337AC3" w:rsidRPr="003431E3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3431E3" w:rsidRPr="003431E3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AECB359" w:rsidR="00337AC3" w:rsidRPr="003431E3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Mixto.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337AC3" w:rsidRPr="003431E3" w:rsidRDefault="00337AC3" w:rsidP="00337A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5A95B24" w:rsidR="00337AC3" w:rsidRPr="003431E3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Cuantitativo.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1C367AAE" w:rsidR="00337AC3" w:rsidRPr="003431E3" w:rsidRDefault="00337AC3" w:rsidP="00337A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431E3" w:rsidRPr="003431E3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1D1A26A8" w:rsidR="00337AC3" w:rsidRPr="003431E3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Etnográfico.</w:t>
            </w:r>
          </w:p>
        </w:tc>
        <w:tc>
          <w:tcPr>
            <w:tcW w:w="2160" w:type="dxa"/>
            <w:gridSpan w:val="8"/>
          </w:tcPr>
          <w:p w14:paraId="4DFC28D1" w14:textId="77777777" w:rsidR="00337AC3" w:rsidRPr="003431E3" w:rsidRDefault="00337AC3" w:rsidP="00337A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F49C5D0" w:rsidR="00337AC3" w:rsidRPr="003431E3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Cualitativo.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337AC3" w:rsidRPr="003431E3" w:rsidRDefault="00337AC3" w:rsidP="00337A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3431E3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3431E3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337AC3" w:rsidRPr="003431E3" w:rsidRDefault="00337AC3" w:rsidP="00337AC3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77F1F35" w:rsidR="00337AC3" w:rsidRPr="00094391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094391">
              <w:rPr>
                <w:b/>
                <w:bCs/>
                <w:color w:val="000000" w:themeColor="text1"/>
              </w:rPr>
              <w:t>¿Qué elemento da origen a un proyecto de investigación?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337AC3" w:rsidRPr="003431E3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2DD0E78" w:rsidR="00337AC3" w:rsidRPr="003431E3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Una pregunta problematizadora.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30AAEFC2" w:rsidR="00337AC3" w:rsidRPr="003431E3" w:rsidRDefault="00337AC3" w:rsidP="00337A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431E3" w:rsidRPr="003431E3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3580DFBF" w:rsidR="00337AC3" w:rsidRPr="003431E3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Un resultado estadístico.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337AC3" w:rsidRPr="003431E3" w:rsidRDefault="00337AC3" w:rsidP="00337A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2C14672C" w:rsidR="00337AC3" w:rsidRPr="003431E3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Una hipótesis previa.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337AC3" w:rsidRPr="003431E3" w:rsidRDefault="00337AC3" w:rsidP="00337A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579CAD23" w:rsidR="00337AC3" w:rsidRPr="003431E3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Una conclusión anticipada.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337AC3" w:rsidRPr="003431E3" w:rsidRDefault="00337AC3" w:rsidP="00337A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3431E3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3431E3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337AC3" w:rsidRPr="003431E3" w:rsidRDefault="00337AC3" w:rsidP="00337AC3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C83D40B" w:rsidR="00337AC3" w:rsidRPr="00094391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094391">
              <w:rPr>
                <w:b/>
                <w:bCs/>
                <w:color w:val="000000" w:themeColor="text1"/>
              </w:rPr>
              <w:t>¿Cuál es la principal característica del enfoque cualitativo?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337AC3" w:rsidRPr="003431E3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86A894D" w:rsidR="00337AC3" w:rsidRPr="003431E3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Establecer hipótesis comprobables.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337AC3" w:rsidRPr="003431E3" w:rsidRDefault="00337AC3" w:rsidP="00337A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2A2250FA" w:rsidR="00337AC3" w:rsidRPr="003431E3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Comprender significados y experiencias.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1238DE3E" w:rsidR="00337AC3" w:rsidRPr="003431E3" w:rsidRDefault="00337AC3" w:rsidP="00337A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431E3" w:rsidRPr="003431E3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01893FFF" w:rsidR="00337AC3" w:rsidRPr="003431E3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Generalizar resultados mediante encuestas.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337AC3" w:rsidRPr="003431E3" w:rsidRDefault="00337AC3" w:rsidP="00337A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968BD75" w:rsidR="00337AC3" w:rsidRPr="003431E3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Obtener patrones replicables.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337AC3" w:rsidRPr="003431E3" w:rsidRDefault="00337AC3" w:rsidP="00337A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3431E3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3431E3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337AC3" w:rsidRPr="003431E3" w:rsidRDefault="00337AC3" w:rsidP="00337AC3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38402C9" w:rsidR="00337AC3" w:rsidRPr="00094391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094391">
              <w:rPr>
                <w:b/>
                <w:bCs/>
                <w:color w:val="000000" w:themeColor="text1"/>
              </w:rPr>
              <w:t>¿Qué representa el objeto de estudio en un objetivo investigativo?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337AC3" w:rsidRPr="003431E3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A6B962A" w:rsidR="00337AC3" w:rsidRPr="003431E3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El fenómeno o situación que se desea analizar.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DE6AEC6" w:rsidR="00337AC3" w:rsidRPr="003431E3" w:rsidRDefault="00560066" w:rsidP="00337A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431E3" w:rsidRPr="003431E3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C6C8521" w:rsidR="00337AC3" w:rsidRPr="003431E3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El resultado final esperado.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337AC3" w:rsidRPr="003431E3" w:rsidRDefault="00337AC3" w:rsidP="00337A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A3BFB7C" w:rsidR="00337AC3" w:rsidRPr="003431E3" w:rsidRDefault="00337AC3" w:rsidP="0033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El método utilizado.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337AC3" w:rsidRPr="003431E3" w:rsidRDefault="00337AC3" w:rsidP="00337A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337AC3" w:rsidRPr="003431E3" w:rsidRDefault="00337AC3" w:rsidP="00337A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A2B9C3D" w:rsidR="00337AC3" w:rsidRPr="003431E3" w:rsidRDefault="00337AC3" w:rsidP="00337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El contexto geográfico.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337AC3" w:rsidRPr="003431E3" w:rsidRDefault="00337AC3" w:rsidP="00337A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3431E3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3431E3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3431E3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560066" w:rsidRPr="003431E3" w:rsidRDefault="00560066" w:rsidP="00560066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68BB1BA" w:rsidR="00560066" w:rsidRPr="00094391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094391">
              <w:rPr>
                <w:b/>
                <w:bCs/>
                <w:color w:val="000000" w:themeColor="text1"/>
              </w:rPr>
              <w:t>¿Qué nivel de investigación busca detallar características de un fenómeno?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82DFBD9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Exploratorio.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560066" w:rsidRPr="003431E3" w:rsidRDefault="00560066" w:rsidP="0056006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7236E0E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Descriptivo.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25852A78" w:rsidR="00560066" w:rsidRPr="003431E3" w:rsidRDefault="00560066" w:rsidP="0056006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431E3" w:rsidRPr="003431E3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541C7BB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Argumentativo.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560066" w:rsidRPr="003431E3" w:rsidRDefault="00560066" w:rsidP="0056006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798370F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Explicativo.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560066" w:rsidRPr="003431E3" w:rsidRDefault="00560066" w:rsidP="0056006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31E3" w:rsidRPr="003431E3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3431E3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3431E3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560066" w:rsidRPr="003431E3" w:rsidRDefault="00560066" w:rsidP="00560066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19C4F44" w:rsidR="00560066" w:rsidRPr="00094391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094391">
              <w:rPr>
                <w:b/>
                <w:bCs/>
                <w:color w:val="000000" w:themeColor="text1"/>
              </w:rPr>
              <w:t>¿Qué tipo de fuente ofrece datos originales y sin interpretación previa?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499CF00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Secundaria.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BA71109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Primaria.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045EFF29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3431E3" w:rsidRPr="003431E3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3455E89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Analítica.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7488690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Editorial.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3431E3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3431E3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560066" w:rsidRPr="003431E3" w:rsidRDefault="00560066" w:rsidP="00560066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3B74D95B" w:rsidR="00560066" w:rsidRPr="00094391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094391">
              <w:rPr>
                <w:b/>
                <w:bCs/>
                <w:color w:val="000000" w:themeColor="text1"/>
              </w:rPr>
              <w:t>¿Qué método permite establecer relaciones de causa y efecto mediante control de variables?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CC33B93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Experimental.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38D11CC4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Hermenéutico.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4949650B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Histórico.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560066" w:rsidRPr="003431E3" w:rsidRDefault="00560066" w:rsidP="00560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560066" w:rsidRPr="003431E3" w:rsidRDefault="00560066" w:rsidP="0056006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1FB628AC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Etnográfico.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560066" w:rsidRPr="003431E3" w:rsidRDefault="00560066" w:rsidP="00560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3431E3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3431E3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A531C3" w:rsidRPr="003431E3" w:rsidRDefault="00A531C3" w:rsidP="00A531C3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3EDA4782" w:rsidR="00A531C3" w:rsidRPr="00094391" w:rsidRDefault="00A531C3" w:rsidP="00A53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094391">
              <w:rPr>
                <w:b/>
                <w:bCs/>
                <w:color w:val="000000" w:themeColor="text1"/>
              </w:rPr>
              <w:t>¿Cuál es la función del marco teórico en un proyecto de investigación?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A531C3" w:rsidRPr="003431E3" w:rsidRDefault="00A531C3" w:rsidP="00A53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A531C3" w:rsidRPr="003431E3" w:rsidRDefault="00A531C3" w:rsidP="00A531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6F61247" w:rsidR="00A531C3" w:rsidRPr="003431E3" w:rsidRDefault="00A531C3" w:rsidP="00A53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Sustentar el estudio con conceptos, teorías y antecedentes.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053087AF" w:rsidR="00A531C3" w:rsidRPr="003431E3" w:rsidRDefault="00A531C3" w:rsidP="00A53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3431E3" w:rsidRPr="003431E3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A531C3" w:rsidRPr="003431E3" w:rsidRDefault="00A531C3" w:rsidP="00A531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92815A5" w:rsidR="00A531C3" w:rsidRPr="003431E3" w:rsidRDefault="00A531C3" w:rsidP="00A53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Describir las conclusiones obtenidas.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A531C3" w:rsidRPr="003431E3" w:rsidRDefault="00A531C3" w:rsidP="00A53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A531C3" w:rsidRPr="003431E3" w:rsidRDefault="00A531C3" w:rsidP="00A531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51D32B57" w:rsidR="00A531C3" w:rsidRPr="003431E3" w:rsidRDefault="00A531C3" w:rsidP="00A53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Formular los resultados estadísticos.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A531C3" w:rsidRPr="003431E3" w:rsidRDefault="00A531C3" w:rsidP="00A53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A531C3" w:rsidRPr="003431E3" w:rsidRDefault="00A531C3" w:rsidP="00A531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D327EA0" w:rsidR="00A531C3" w:rsidRPr="003431E3" w:rsidRDefault="00A531C3" w:rsidP="00A53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Presentar los hallazgos sin análisis.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A531C3" w:rsidRPr="003431E3" w:rsidRDefault="00A531C3" w:rsidP="00A53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3431E3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3431E3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A531C3" w:rsidRPr="003431E3" w:rsidRDefault="00A531C3" w:rsidP="00A531C3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9CC2FC9" w:rsidR="00A531C3" w:rsidRPr="00094391" w:rsidRDefault="00A531C3" w:rsidP="00A53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094391">
              <w:rPr>
                <w:b/>
                <w:bCs/>
                <w:color w:val="000000" w:themeColor="text1"/>
              </w:rPr>
              <w:t>¿Qué técnica se emplea comúnmente en estudios cualitativos?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A531C3" w:rsidRPr="003431E3" w:rsidRDefault="00A531C3" w:rsidP="00A53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531C3" w:rsidRPr="003431E3" w:rsidRDefault="00A531C3" w:rsidP="00A531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9520BA2" w:rsidR="00A531C3" w:rsidRPr="003431E3" w:rsidRDefault="00A531C3" w:rsidP="00A53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Cuestionarios cerrados.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531C3" w:rsidRPr="003431E3" w:rsidRDefault="00A531C3" w:rsidP="00A53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531C3" w:rsidRPr="003431E3" w:rsidRDefault="00A531C3" w:rsidP="00A531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0B9528FC" w:rsidR="00A531C3" w:rsidRPr="003431E3" w:rsidRDefault="00A531C3" w:rsidP="00A53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Listas de cotejo.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A531C3" w:rsidRPr="003431E3" w:rsidRDefault="00A531C3" w:rsidP="00A53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A531C3" w:rsidRPr="003431E3" w:rsidRDefault="00A531C3" w:rsidP="00A531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4520AEF" w:rsidR="00A531C3" w:rsidRPr="003431E3" w:rsidRDefault="00A531C3" w:rsidP="00A53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Entrevistas semiestructuradas.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14B2FB47" w:rsidR="00A531C3" w:rsidRPr="003431E3" w:rsidRDefault="00A531C3" w:rsidP="00A53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3431E3" w:rsidRPr="003431E3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A531C3" w:rsidRPr="003431E3" w:rsidRDefault="00A531C3" w:rsidP="00A531C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0A7A664B" w:rsidR="00A531C3" w:rsidRPr="003431E3" w:rsidRDefault="00A531C3" w:rsidP="00A53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431E3">
              <w:rPr>
                <w:color w:val="000000" w:themeColor="text1"/>
              </w:rPr>
              <w:t>Pruebas objetivas.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A531C3" w:rsidRPr="003431E3" w:rsidRDefault="00A531C3" w:rsidP="00A53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3431E3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3431E3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3431E3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3431E3" w:rsidRDefault="00090CAE" w:rsidP="00090CAE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7D87823E" w:rsidR="00090CAE" w:rsidRPr="003431E3" w:rsidRDefault="00A531C3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431E3">
              <w:rPr>
                <w:rFonts w:eastAsia="Calibri"/>
                <w:b/>
                <w:iCs/>
                <w:color w:val="000000" w:themeColor="text1"/>
              </w:rPr>
              <w:t>La investigación en el SENA se orienta a resolver problemas reales mediante la teoría pura.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3431E3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431E3" w:rsidRPr="003431E3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3431E3" w:rsidRDefault="00090CAE" w:rsidP="00090CAE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3431E3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1A1BB3D1" w:rsidR="00090CAE" w:rsidRPr="003431E3" w:rsidRDefault="00A531C3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3431E3" w:rsidRPr="003431E3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3431E3" w:rsidRDefault="00090CAE" w:rsidP="00090CAE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3431E3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3431E3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431E3" w:rsidRPr="003431E3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3431E3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3431E3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3431E3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3431E3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3431E3" w:rsidRDefault="00A50799" w:rsidP="00A50799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BB5C766" w:rsidR="00A50799" w:rsidRPr="003431E3" w:rsidRDefault="00A531C3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431E3">
              <w:rPr>
                <w:rFonts w:eastAsia="Calibri"/>
                <w:b/>
                <w:iCs/>
                <w:color w:val="000000" w:themeColor="text1"/>
              </w:rPr>
              <w:t>Una hipótesis es una suposición fundamentada que puede ser verificada empíricamente.</w:t>
            </w:r>
          </w:p>
        </w:tc>
      </w:tr>
      <w:tr w:rsidR="003431E3" w:rsidRPr="003431E3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431E3" w:rsidRPr="003431E3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33CE25CE" w:rsidR="004140D8" w:rsidRPr="003431E3" w:rsidRDefault="00A531C3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3431E3" w:rsidRPr="003431E3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3431E3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3431E3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0288956" w:rsidR="004140D8" w:rsidRPr="003431E3" w:rsidRDefault="00A531C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431E3">
              <w:rPr>
                <w:rFonts w:eastAsia="Calibri"/>
                <w:b/>
                <w:iCs/>
                <w:color w:val="000000" w:themeColor="text1"/>
              </w:rPr>
              <w:t>El universo finito es aquel compuesto por elementos fácilmente cuantificables.</w:t>
            </w:r>
          </w:p>
        </w:tc>
      </w:tr>
      <w:tr w:rsidR="003431E3" w:rsidRPr="003431E3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431E3" w:rsidRPr="003431E3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30DD625" w:rsidR="004140D8" w:rsidRPr="003431E3" w:rsidRDefault="00A531C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3431E3" w:rsidRPr="003431E3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3431E3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3431E3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0FE3158" w:rsidR="004140D8" w:rsidRPr="003431E3" w:rsidRDefault="00A531C3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431E3">
              <w:rPr>
                <w:rFonts w:eastAsia="Calibri"/>
                <w:b/>
                <w:iCs/>
                <w:color w:val="000000" w:themeColor="text1"/>
              </w:rPr>
              <w:t>En el enfoque mixto se combinan técnicas cualitativas y cuantitativas para una visión integral.</w:t>
            </w:r>
          </w:p>
        </w:tc>
      </w:tr>
      <w:tr w:rsidR="003431E3" w:rsidRPr="003431E3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431E3" w:rsidRPr="003431E3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0656CA74" w:rsidR="004140D8" w:rsidRPr="003431E3" w:rsidRDefault="00A531C3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3431E3" w:rsidRPr="003431E3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3431E3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3431E3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3C7B582" w:rsidR="004140D8" w:rsidRPr="003431E3" w:rsidRDefault="00A531C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431E3">
              <w:rPr>
                <w:rFonts w:eastAsia="Calibri"/>
                <w:b/>
                <w:iCs/>
                <w:color w:val="000000" w:themeColor="text1"/>
              </w:rPr>
              <w:t>Las conclusiones deben redactarse sin considerar los objetivos del proyecto.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431E3" w:rsidRPr="003431E3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098B445F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A531C3" w:rsidRPr="003431E3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3ECA9800" w:rsidR="004140D8" w:rsidRPr="003431E3" w:rsidRDefault="00A531C3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3431E3" w:rsidRPr="003431E3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3431E3" w:rsidRDefault="004140D8" w:rsidP="004140D8">
            <w:pPr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3431E3" w:rsidRPr="003431E3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3431E3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3431E3" w:rsidRPr="003431E3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3431E3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3431E3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431E3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3431E3" w:rsidRPr="003431E3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3431E3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3431E3" w:rsidRPr="003431E3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3431E3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3431E3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3431E3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3431E3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431E3" w:rsidRPr="003431E3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3431E3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3431E3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3431E3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3431E3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3431E3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3431E3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3431E3" w:rsidRPr="003431E3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3431E3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431E3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3431E3" w:rsidRPr="003431E3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3431E3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3431E3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3431E3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3431E3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3431E3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3431E3" w:rsidRPr="003431E3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3431E3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3431E3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3431E3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3431E3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3431E3" w:rsidRPr="003431E3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3431E3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3431E3">
              <w:rPr>
                <w:rFonts w:eastAsia="Calibri"/>
                <w:b/>
                <w:color w:val="000000" w:themeColor="text1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3431E3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3431E3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3431E3" w:rsidRDefault="005A3A76">
      <w:pPr>
        <w:rPr>
          <w:color w:val="000000" w:themeColor="text1"/>
        </w:rPr>
      </w:pPr>
    </w:p>
    <w:sectPr w:rsidR="005A3A76" w:rsidRPr="003431E3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5FA4A1" w14:textId="77777777" w:rsidR="00A53581" w:rsidRDefault="00A53581">
      <w:pPr>
        <w:spacing w:line="240" w:lineRule="auto"/>
      </w:pPr>
      <w:r>
        <w:separator/>
      </w:r>
    </w:p>
  </w:endnote>
  <w:endnote w:type="continuationSeparator" w:id="0">
    <w:p w14:paraId="4F033954" w14:textId="77777777" w:rsidR="00A53581" w:rsidRDefault="00A535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4C5D52C-EAE9-46B6-A454-F1724CA06D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F0A001B-EA52-46A4-9A52-6EDF8899E9B2}"/>
    <w:embedBold r:id="rId3" w:fontKey="{BE29D19A-B657-4A4C-A4BB-C9F4117F8021}"/>
    <w:embedItalic r:id="rId4" w:fontKey="{71E515BD-EAD9-469E-84D9-52E78416B7A4}"/>
    <w:embedBoldItalic r:id="rId5" w:fontKey="{B8A5A1A5-67B3-4F8D-A80A-6227C0EB75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B33B896-FFC5-4E31-B3CC-782384F0BC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13CC16" w14:textId="77777777" w:rsidR="00A53581" w:rsidRDefault="00A53581">
      <w:pPr>
        <w:spacing w:line="240" w:lineRule="auto"/>
      </w:pPr>
      <w:r>
        <w:separator/>
      </w:r>
    </w:p>
  </w:footnote>
  <w:footnote w:type="continuationSeparator" w:id="0">
    <w:p w14:paraId="05594972" w14:textId="77777777" w:rsidR="00A53581" w:rsidRDefault="00A535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4391"/>
    <w:rsid w:val="000976F0"/>
    <w:rsid w:val="000C1DCB"/>
    <w:rsid w:val="000D2D0E"/>
    <w:rsid w:val="001040E1"/>
    <w:rsid w:val="00244647"/>
    <w:rsid w:val="002A1507"/>
    <w:rsid w:val="002F081C"/>
    <w:rsid w:val="002F10C8"/>
    <w:rsid w:val="002F1991"/>
    <w:rsid w:val="002F288B"/>
    <w:rsid w:val="00300440"/>
    <w:rsid w:val="00307D05"/>
    <w:rsid w:val="00312103"/>
    <w:rsid w:val="00314DC1"/>
    <w:rsid w:val="00337AC3"/>
    <w:rsid w:val="003431E3"/>
    <w:rsid w:val="003B6C52"/>
    <w:rsid w:val="004140D8"/>
    <w:rsid w:val="004549F2"/>
    <w:rsid w:val="0048224B"/>
    <w:rsid w:val="004874B2"/>
    <w:rsid w:val="005157E4"/>
    <w:rsid w:val="0054230B"/>
    <w:rsid w:val="00560066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31C3"/>
    <w:rsid w:val="00A53581"/>
    <w:rsid w:val="00A56A7A"/>
    <w:rsid w:val="00A6544F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F6E4776-EA04-4D3D-9144-DCF30B07DB7A}"/>
</file>

<file path=customXml/itemProps2.xml><?xml version="1.0" encoding="utf-8"?>
<ds:datastoreItem xmlns:ds="http://schemas.openxmlformats.org/officeDocument/2006/customXml" ds:itemID="{595BC9C9-BDB0-4B46-B5BD-9871179A4518}"/>
</file>

<file path=customXml/itemProps3.xml><?xml version="1.0" encoding="utf-8"?>
<ds:datastoreItem xmlns:ds="http://schemas.openxmlformats.org/officeDocument/2006/customXml" ds:itemID="{44D6C391-C6E8-4AB4-9986-82D1595C8DC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5</Pages>
  <Words>1102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18</cp:revision>
  <dcterms:created xsi:type="dcterms:W3CDTF">2024-06-18T03:44:00Z</dcterms:created>
  <dcterms:modified xsi:type="dcterms:W3CDTF">2025-07-11T01:30:00Z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