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8"/>
        <w:gridCol w:w="1096"/>
        <w:gridCol w:w="4752"/>
        <w:gridCol w:w="53"/>
        <w:gridCol w:w="468"/>
        <w:gridCol w:w="78"/>
        <w:gridCol w:w="1302"/>
        <w:gridCol w:w="1277"/>
      </w:tblGrid>
      <w:tr w:rsidR="00562117" w:rsidRPr="00C47B5B" w14:paraId="11B217E4" w14:textId="77777777" w:rsidTr="00D720BB">
        <w:trPr>
          <w:gridAfter w:val="1"/>
          <w:wAfter w:w="1440" w:type="dxa"/>
        </w:trPr>
        <w:tc>
          <w:tcPr>
            <w:tcW w:w="10154" w:type="dxa"/>
            <w:gridSpan w:val="7"/>
          </w:tcPr>
          <w:p w14:paraId="3840F7D9" w14:textId="77777777" w:rsidR="00562117" w:rsidRPr="00C47B5B" w:rsidRDefault="00562117" w:rsidP="00D720BB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cstheme="minorHAnsi"/>
                <w:noProof/>
                <w:sz w:val="20"/>
                <w:szCs w:val="20"/>
                <w:lang w:eastAsia="es-CO"/>
              </w:rPr>
              <w:drawing>
                <wp:anchor distT="0" distB="0" distL="114300" distR="114300" simplePos="0" relativeHeight="251659264" behindDoc="0" locked="0" layoutInCell="1" hidden="0" allowOverlap="1" wp14:anchorId="0225884D" wp14:editId="74EA9C87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F711241" w14:textId="77777777" w:rsidR="00562117" w:rsidRPr="00C47B5B" w:rsidRDefault="00562117" w:rsidP="00D720BB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  <w:p w14:paraId="1FD619F6" w14:textId="77777777" w:rsidR="00562117" w:rsidRPr="00C47B5B" w:rsidRDefault="00562117" w:rsidP="00D720BB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ACTIVIDAD DIDÁCTICA CUESTIONARIO</w:t>
            </w:r>
          </w:p>
          <w:p w14:paraId="73AEBDBE" w14:textId="77777777" w:rsidR="00562117" w:rsidRPr="00C47B5B" w:rsidRDefault="00562117" w:rsidP="00D720BB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562117" w:rsidRPr="00C47B5B" w14:paraId="7B062F5E" w14:textId="77777777" w:rsidTr="00D720BB">
        <w:trPr>
          <w:gridAfter w:val="1"/>
          <w:wAfter w:w="1440" w:type="dxa"/>
        </w:trPr>
        <w:tc>
          <w:tcPr>
            <w:tcW w:w="10154" w:type="dxa"/>
            <w:gridSpan w:val="7"/>
          </w:tcPr>
          <w:p w14:paraId="784B2EA9" w14:textId="77777777" w:rsidR="00562117" w:rsidRPr="00C47B5B" w:rsidRDefault="00562117" w:rsidP="00D720BB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Generalidades de la actividad</w:t>
            </w:r>
          </w:p>
          <w:p w14:paraId="774A095E" w14:textId="2FB8C167" w:rsidR="00562117" w:rsidRPr="00C47B5B" w:rsidRDefault="00562117" w:rsidP="00562117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Las indicaciones, el mensaje de correcto e incorrecto debe estar la redacción en segund</w:t>
            </w:r>
            <w:r w:rsidR="00F963A0" w:rsidRPr="00C47B5B">
              <w:rPr>
                <w:rFonts w:eastAsia="Calibri" w:cstheme="minorHAnsi"/>
                <w:sz w:val="20"/>
                <w:szCs w:val="20"/>
              </w:rPr>
              <w:t>a</w:t>
            </w:r>
            <w:r w:rsidRPr="00C47B5B">
              <w:rPr>
                <w:rFonts w:eastAsia="Calibri" w:cstheme="minorHAnsi"/>
                <w:sz w:val="20"/>
                <w:szCs w:val="20"/>
              </w:rPr>
              <w:t xml:space="preserve"> persona.</w:t>
            </w:r>
          </w:p>
          <w:p w14:paraId="6E5664A4" w14:textId="77777777" w:rsidR="00562117" w:rsidRPr="00C47B5B" w:rsidRDefault="00562117" w:rsidP="00D720BB">
            <w:pPr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Diligenciar solo los espacios en blanco.</w:t>
            </w:r>
          </w:p>
          <w:p w14:paraId="035FCD69" w14:textId="77777777" w:rsidR="00562117" w:rsidRPr="00C47B5B" w:rsidRDefault="00562117" w:rsidP="00562117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D57E2EE" w14:textId="77777777" w:rsidR="00562117" w:rsidRPr="00C47B5B" w:rsidRDefault="00562117" w:rsidP="00562117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Señale en la columna Rta. Correcta con una (x) de acuerdo con las opciones presentadas.</w:t>
            </w:r>
          </w:p>
          <w:p w14:paraId="7FA97742" w14:textId="77777777" w:rsidR="00562117" w:rsidRPr="00C47B5B" w:rsidRDefault="00562117" w:rsidP="00562117">
            <w:pPr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23512506" w14:textId="77777777" w:rsidR="00562117" w:rsidRPr="00C47B5B" w:rsidRDefault="00562117" w:rsidP="00D720BB">
            <w:pPr>
              <w:rPr>
                <w:rFonts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562117" w:rsidRPr="00C47B5B" w14:paraId="1228CB56" w14:textId="77777777" w:rsidTr="00D720BB">
        <w:trPr>
          <w:gridAfter w:val="1"/>
          <w:wAfter w:w="1440" w:type="dxa"/>
        </w:trPr>
        <w:tc>
          <w:tcPr>
            <w:tcW w:w="2534" w:type="dxa"/>
            <w:gridSpan w:val="2"/>
          </w:tcPr>
          <w:p w14:paraId="37542156" w14:textId="77777777" w:rsidR="00562117" w:rsidRPr="00C47B5B" w:rsidRDefault="00562117" w:rsidP="00D720BB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Instrucciones para el aprendiz</w:t>
            </w:r>
          </w:p>
          <w:p w14:paraId="318FA135" w14:textId="77777777" w:rsidR="00562117" w:rsidRPr="00C47B5B" w:rsidRDefault="00562117" w:rsidP="00D720BB">
            <w:pPr>
              <w:rPr>
                <w:rFonts w:eastAsia="Calibri" w:cstheme="minorHAnsi"/>
                <w:sz w:val="20"/>
                <w:szCs w:val="20"/>
              </w:rPr>
            </w:pPr>
          </w:p>
          <w:p w14:paraId="6E28343C" w14:textId="77777777" w:rsidR="00562117" w:rsidRPr="00C47B5B" w:rsidRDefault="00562117" w:rsidP="00D720BB">
            <w:pPr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7620" w:type="dxa"/>
            <w:gridSpan w:val="5"/>
          </w:tcPr>
          <w:p w14:paraId="1768D4AA" w14:textId="77777777" w:rsidR="00562117" w:rsidRPr="00C47B5B" w:rsidRDefault="00562117" w:rsidP="00D720BB">
            <w:pPr>
              <w:rPr>
                <w:rFonts w:eastAsia="Calibri" w:cstheme="minorHAnsi"/>
                <w:i/>
                <w:sz w:val="20"/>
                <w:szCs w:val="20"/>
              </w:rPr>
            </w:pPr>
          </w:p>
          <w:p w14:paraId="2BB342C5" w14:textId="2788ADAB" w:rsidR="00562117" w:rsidRPr="00C47B5B" w:rsidRDefault="00562117" w:rsidP="00D720BB">
            <w:pPr>
              <w:rPr>
                <w:rFonts w:eastAsia="Calibri" w:cstheme="minorHAnsi"/>
                <w:i/>
                <w:sz w:val="20"/>
                <w:szCs w:val="20"/>
                <w:shd w:val="clear" w:color="auto" w:fill="FFE599"/>
              </w:rPr>
            </w:pPr>
            <w:r w:rsidRPr="00C47B5B">
              <w:rPr>
                <w:rFonts w:eastAsia="Calibri" w:cstheme="minorHAnsi"/>
                <w:i/>
                <w:sz w:val="20"/>
                <w:szCs w:val="20"/>
              </w:rPr>
              <w:t>Esta actividad le permitirá determinar el grado de apropiación de los contenidos del componente formativo:</w:t>
            </w:r>
            <w:r w:rsidRPr="00C47B5B">
              <w:rPr>
                <w:rFonts w:cstheme="minorHAnsi"/>
                <w:sz w:val="20"/>
                <w:szCs w:val="20"/>
              </w:rPr>
              <w:t xml:space="preserve"> </w:t>
            </w:r>
            <w:r w:rsidR="00B66E37" w:rsidRPr="00C47B5B">
              <w:rPr>
                <w:rFonts w:cstheme="minorHAnsi"/>
                <w:sz w:val="20"/>
                <w:szCs w:val="20"/>
              </w:rPr>
              <w:t>Producción Avícola de Postura: Conceptos, Genética, Instalaciones y Bioseguridad”</w:t>
            </w:r>
          </w:p>
          <w:p w14:paraId="25004B66" w14:textId="77777777" w:rsidR="00562117" w:rsidRPr="00C47B5B" w:rsidRDefault="00562117" w:rsidP="00D720BB">
            <w:pPr>
              <w:rPr>
                <w:rFonts w:eastAsia="Calibri" w:cstheme="minorHAnsi"/>
                <w:i/>
                <w:sz w:val="20"/>
                <w:szCs w:val="20"/>
              </w:rPr>
            </w:pPr>
            <w:r w:rsidRPr="00C47B5B">
              <w:rPr>
                <w:rFonts w:eastAsia="Calibri" w:cstheme="minorHAnsi"/>
                <w:i/>
                <w:sz w:val="20"/>
                <w:szCs w:val="2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7596139" w14:textId="77777777" w:rsidR="00562117" w:rsidRPr="00C47B5B" w:rsidRDefault="00562117" w:rsidP="00D720BB">
            <w:pPr>
              <w:rPr>
                <w:rFonts w:eastAsia="Calibri" w:cstheme="minorHAnsi"/>
                <w:i/>
                <w:sz w:val="20"/>
                <w:szCs w:val="20"/>
              </w:rPr>
            </w:pPr>
          </w:p>
          <w:p w14:paraId="5AF38107" w14:textId="77777777" w:rsidR="00562117" w:rsidRPr="00C47B5B" w:rsidRDefault="00562117" w:rsidP="00D720BB">
            <w:pPr>
              <w:rPr>
                <w:rFonts w:eastAsia="Calibri" w:cstheme="minorHAnsi"/>
                <w:i/>
                <w:sz w:val="20"/>
                <w:szCs w:val="20"/>
              </w:rPr>
            </w:pPr>
            <w:r w:rsidRPr="00C47B5B">
              <w:rPr>
                <w:rFonts w:eastAsia="Calibri" w:cstheme="minorHAnsi"/>
                <w:i/>
                <w:sz w:val="20"/>
                <w:szCs w:val="20"/>
              </w:rPr>
              <w:t>Lea la pregunta de cada ítem y seleccione la respuesta correcta.</w:t>
            </w:r>
          </w:p>
          <w:p w14:paraId="4AA9C1A9" w14:textId="77777777" w:rsidR="00562117" w:rsidRPr="00C47B5B" w:rsidRDefault="00562117" w:rsidP="00D720BB">
            <w:pPr>
              <w:rPr>
                <w:rFonts w:eastAsia="Calibri" w:cstheme="minorHAnsi"/>
                <w:i/>
                <w:sz w:val="20"/>
                <w:szCs w:val="20"/>
              </w:rPr>
            </w:pPr>
          </w:p>
          <w:p w14:paraId="6D773B3F" w14:textId="77777777" w:rsidR="00562117" w:rsidRPr="00C47B5B" w:rsidRDefault="00562117" w:rsidP="00D720BB">
            <w:pPr>
              <w:rPr>
                <w:rFonts w:eastAsia="Calibri" w:cstheme="minorHAnsi"/>
                <w:i/>
                <w:sz w:val="20"/>
                <w:szCs w:val="20"/>
              </w:rPr>
            </w:pPr>
          </w:p>
        </w:tc>
      </w:tr>
      <w:tr w:rsidR="00562117" w:rsidRPr="00C47B5B" w14:paraId="31FA9FAA" w14:textId="77777777" w:rsidTr="00D720BB">
        <w:trPr>
          <w:gridAfter w:val="1"/>
          <w:wAfter w:w="1440" w:type="dxa"/>
        </w:trPr>
        <w:tc>
          <w:tcPr>
            <w:tcW w:w="2534" w:type="dxa"/>
            <w:gridSpan w:val="2"/>
          </w:tcPr>
          <w:p w14:paraId="420D6800" w14:textId="77777777" w:rsidR="00562117" w:rsidRPr="00C47B5B" w:rsidRDefault="00562117" w:rsidP="00D720BB">
            <w:pPr>
              <w:rPr>
                <w:rFonts w:eastAsia="Calibri" w:cstheme="minorHAnsi"/>
                <w:sz w:val="20"/>
                <w:szCs w:val="20"/>
              </w:rPr>
            </w:pPr>
            <w:bookmarkStart w:id="0" w:name="_Hlk171350774"/>
            <w:r w:rsidRPr="00C47B5B">
              <w:rPr>
                <w:rFonts w:eastAsia="Calibri" w:cstheme="minorHAnsi"/>
                <w:sz w:val="20"/>
                <w:szCs w:val="20"/>
              </w:rPr>
              <w:t>Nombre de la Actividad</w:t>
            </w:r>
          </w:p>
        </w:tc>
        <w:tc>
          <w:tcPr>
            <w:tcW w:w="7620" w:type="dxa"/>
            <w:gridSpan w:val="5"/>
          </w:tcPr>
          <w:p w14:paraId="175BA5F6" w14:textId="026C358E" w:rsidR="00562117" w:rsidRPr="00C47B5B" w:rsidRDefault="00FA2A9C" w:rsidP="00D720BB">
            <w:pPr>
              <w:rPr>
                <w:rFonts w:eastAsia="Calibri" w:cstheme="minorHAnsi"/>
                <w:iCs/>
                <w:sz w:val="20"/>
                <w:szCs w:val="20"/>
              </w:rPr>
            </w:pPr>
            <w:r w:rsidRPr="00C47B5B">
              <w:rPr>
                <w:rFonts w:cstheme="minorHAnsi"/>
                <w:sz w:val="20"/>
                <w:szCs w:val="20"/>
              </w:rPr>
              <w:t>Evaluación</w:t>
            </w:r>
            <w:r w:rsidR="00B66E37" w:rsidRPr="00C47B5B">
              <w:rPr>
                <w:rFonts w:cstheme="minorHAnsi"/>
                <w:sz w:val="20"/>
                <w:szCs w:val="20"/>
              </w:rPr>
              <w:t xml:space="preserve"> de Producción Avícola de Postura: Conceptos, Genética, Instalaciones y Bioseguridad”</w:t>
            </w:r>
          </w:p>
        </w:tc>
      </w:tr>
      <w:tr w:rsidR="00562117" w:rsidRPr="00C47B5B" w14:paraId="4B2F3598" w14:textId="77777777" w:rsidTr="00D720BB">
        <w:trPr>
          <w:gridAfter w:val="1"/>
          <w:wAfter w:w="1440" w:type="dxa"/>
        </w:trPr>
        <w:tc>
          <w:tcPr>
            <w:tcW w:w="2534" w:type="dxa"/>
            <w:gridSpan w:val="2"/>
            <w:shd w:val="clear" w:color="auto" w:fill="FBE5D5"/>
          </w:tcPr>
          <w:p w14:paraId="76CC19AA" w14:textId="77777777" w:rsidR="00562117" w:rsidRPr="00C47B5B" w:rsidRDefault="00562117" w:rsidP="00D720BB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lastRenderedPageBreak/>
              <w:t>Objetivo de la actividad</w:t>
            </w:r>
          </w:p>
        </w:tc>
        <w:tc>
          <w:tcPr>
            <w:tcW w:w="7620" w:type="dxa"/>
            <w:gridSpan w:val="5"/>
          </w:tcPr>
          <w:p w14:paraId="0F0197F4" w14:textId="5D405CBE" w:rsidR="00562117" w:rsidRPr="00C47B5B" w:rsidRDefault="00C47B5B" w:rsidP="00D720BB">
            <w:pPr>
              <w:jc w:val="both"/>
              <w:rPr>
                <w:rFonts w:eastAsia="Calibri" w:cstheme="minorHAnsi"/>
                <w:iCs/>
                <w:sz w:val="20"/>
                <w:szCs w:val="20"/>
              </w:rPr>
            </w:pPr>
            <w:r>
              <w:rPr>
                <w:rStyle w:val="Strong"/>
                <w:rFonts w:cstheme="minorHAnsi"/>
                <w:sz w:val="20"/>
                <w:szCs w:val="20"/>
              </w:rPr>
              <w:t>F</w:t>
            </w:r>
            <w:r w:rsidR="00B66E37" w:rsidRPr="00C47B5B">
              <w:rPr>
                <w:rStyle w:val="Strong"/>
                <w:rFonts w:cstheme="minorHAnsi"/>
                <w:sz w:val="20"/>
                <w:szCs w:val="20"/>
              </w:rPr>
              <w:t>ortalecer los conocimientos sobre la implementación de principios de bienestar animal en el transporte de especies pecuarias</w:t>
            </w:r>
            <w:r w:rsidR="00B66E37" w:rsidRPr="00C47B5B">
              <w:rPr>
                <w:rFonts w:cstheme="minorHAnsi"/>
                <w:sz w:val="20"/>
                <w:szCs w:val="20"/>
              </w:rPr>
              <w:t xml:space="preserve">, abordando aspectos clave como </w:t>
            </w:r>
            <w:r w:rsidR="00B66E37" w:rsidRPr="00C47B5B">
              <w:rPr>
                <w:rStyle w:val="Strong"/>
                <w:rFonts w:cstheme="minorHAnsi"/>
                <w:sz w:val="20"/>
                <w:szCs w:val="20"/>
              </w:rPr>
              <w:t>sanidad, bioseguridad, trazabilidad, sostenibilidad y normativas vigentes</w:t>
            </w:r>
            <w:r w:rsidR="00B66E37" w:rsidRPr="00C47B5B">
              <w:rPr>
                <w:rFonts w:cstheme="minorHAnsi"/>
                <w:sz w:val="20"/>
                <w:szCs w:val="20"/>
              </w:rPr>
              <w:t>, con el propósito de garantizar un transporte seguro, humanitario, eficiente y sostenible.</w:t>
            </w:r>
          </w:p>
        </w:tc>
      </w:tr>
      <w:bookmarkEnd w:id="0"/>
      <w:tr w:rsidR="00562117" w:rsidRPr="00C47B5B" w14:paraId="2FB338A1" w14:textId="77777777" w:rsidTr="00D720BB">
        <w:trPr>
          <w:gridAfter w:val="1"/>
          <w:wAfter w:w="1440" w:type="dxa"/>
          <w:trHeight w:val="220"/>
        </w:trPr>
        <w:tc>
          <w:tcPr>
            <w:tcW w:w="10154" w:type="dxa"/>
            <w:gridSpan w:val="7"/>
            <w:shd w:val="clear" w:color="auto" w:fill="FFE599"/>
          </w:tcPr>
          <w:p w14:paraId="6D27ECC5" w14:textId="77777777" w:rsidR="00562117" w:rsidRPr="00C47B5B" w:rsidRDefault="00562117" w:rsidP="00D720BB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PREGUNTAS</w:t>
            </w:r>
          </w:p>
        </w:tc>
      </w:tr>
      <w:tr w:rsidR="00562117" w:rsidRPr="00C47B5B" w14:paraId="1EE8F0CB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904418" w14:textId="77777777" w:rsidR="00562117" w:rsidRPr="00C47B5B" w:rsidRDefault="00562117" w:rsidP="00D720BB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Pregunta 1</w:t>
            </w:r>
          </w:p>
        </w:tc>
        <w:tc>
          <w:tcPr>
            <w:tcW w:w="5460" w:type="dxa"/>
          </w:tcPr>
          <w:p w14:paraId="7E910AC2" w14:textId="0D5B60C7" w:rsidR="00562117" w:rsidRPr="00C47B5B" w:rsidRDefault="00FB3EB4" w:rsidP="00D720BB">
            <w:pPr>
              <w:rPr>
                <w:rFonts w:eastAsia="Calibri" w:cstheme="minorHAnsi"/>
                <w:b/>
                <w:bCs/>
                <w:iCs/>
                <w:sz w:val="20"/>
                <w:szCs w:val="20"/>
              </w:rPr>
            </w:pPr>
            <w:r w:rsidRPr="00C47B5B">
              <w:rPr>
                <w:rFonts w:cstheme="minorHAnsi"/>
                <w:b/>
                <w:bCs/>
                <w:sz w:val="20"/>
                <w:szCs w:val="20"/>
              </w:rPr>
              <w:t>¿Cuál es el principal objetivo de la bioseguridad en granjas avícolas?</w:t>
            </w:r>
          </w:p>
        </w:tc>
        <w:tc>
          <w:tcPr>
            <w:tcW w:w="2160" w:type="dxa"/>
            <w:gridSpan w:val="4"/>
          </w:tcPr>
          <w:p w14:paraId="1D569D9A" w14:textId="77777777" w:rsidR="00562117" w:rsidRPr="00C47B5B" w:rsidRDefault="00562117" w:rsidP="00D720BB">
            <w:pPr>
              <w:widowControl w:val="0"/>
              <w:rPr>
                <w:rFonts w:eastAsia="Calibri" w:cstheme="minorHAnsi"/>
                <w:i/>
                <w:sz w:val="20"/>
                <w:szCs w:val="20"/>
              </w:rPr>
            </w:pPr>
            <w:r w:rsidRPr="00C47B5B">
              <w:rPr>
                <w:rFonts w:eastAsia="Calibri" w:cstheme="minorHAnsi"/>
                <w:i/>
                <w:sz w:val="20"/>
                <w:szCs w:val="20"/>
              </w:rPr>
              <w:t>Rta(s) correcta(s) (x)</w:t>
            </w:r>
          </w:p>
        </w:tc>
      </w:tr>
      <w:tr w:rsidR="006B7B35" w:rsidRPr="00C47B5B" w14:paraId="1B2D5A47" w14:textId="77777777" w:rsidTr="00D720BB">
        <w:trPr>
          <w:gridAfter w:val="1"/>
          <w:wAfter w:w="1440" w:type="dxa"/>
          <w:trHeight w:val="220"/>
        </w:trPr>
        <w:tc>
          <w:tcPr>
            <w:tcW w:w="1267" w:type="dxa"/>
          </w:tcPr>
          <w:p w14:paraId="696A5909" w14:textId="77777777" w:rsidR="006B7B35" w:rsidRPr="00C47B5B" w:rsidRDefault="006B7B35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E69E70" w14:textId="0932C563" w:rsidR="006B7B35" w:rsidRPr="00C47B5B" w:rsidRDefault="006266D7" w:rsidP="006B7B35">
            <w:pPr>
              <w:spacing w:before="100" w:beforeAutospacing="1" w:after="100" w:afterAutospacing="1" w:line="240" w:lineRule="auto"/>
              <w:rPr>
                <w:rFonts w:eastAsia="Calibri" w:cstheme="minorHAnsi"/>
                <w:iCs/>
                <w:sz w:val="20"/>
                <w:szCs w:val="20"/>
              </w:rPr>
            </w:pPr>
            <w:r w:rsidRPr="00C47B5B">
              <w:rPr>
                <w:rFonts w:cstheme="minorHAnsi"/>
                <w:sz w:val="20"/>
                <w:szCs w:val="20"/>
              </w:rPr>
              <w:t xml:space="preserve"> </w:t>
            </w:r>
            <w:r w:rsidR="00FB3EB4" w:rsidRPr="00C47B5B">
              <w:rPr>
                <w:rFonts w:cstheme="minorHAnsi"/>
                <w:sz w:val="20"/>
                <w:szCs w:val="20"/>
              </w:rPr>
              <w:t>Aumentar la producción sin control</w:t>
            </w:r>
            <w:r w:rsidR="00C47B5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3D59054E" w14:textId="77777777" w:rsidR="006B7B35" w:rsidRPr="00C47B5B" w:rsidRDefault="006B7B35" w:rsidP="006B7B35">
            <w:pPr>
              <w:widowControl w:val="0"/>
              <w:rPr>
                <w:rFonts w:eastAsia="Calibri" w:cstheme="minorHAnsi"/>
                <w:i/>
                <w:sz w:val="20"/>
                <w:szCs w:val="20"/>
              </w:rPr>
            </w:pPr>
          </w:p>
        </w:tc>
      </w:tr>
      <w:tr w:rsidR="006B7B35" w:rsidRPr="00C47B5B" w14:paraId="74A0C101" w14:textId="77777777" w:rsidTr="00D720BB">
        <w:trPr>
          <w:gridAfter w:val="1"/>
          <w:wAfter w:w="1440" w:type="dxa"/>
          <w:trHeight w:val="220"/>
        </w:trPr>
        <w:tc>
          <w:tcPr>
            <w:tcW w:w="1267" w:type="dxa"/>
            <w:shd w:val="clear" w:color="auto" w:fill="FBE5D5"/>
          </w:tcPr>
          <w:p w14:paraId="35ED2093" w14:textId="77777777" w:rsidR="006B7B35" w:rsidRPr="00C47B5B" w:rsidRDefault="006B7B35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5076584" w14:textId="7BCB0AB4" w:rsidR="006B7B35" w:rsidRPr="00C47B5B" w:rsidRDefault="00FB3EB4" w:rsidP="006B7B35">
            <w:pPr>
              <w:spacing w:before="100" w:beforeAutospacing="1" w:after="100" w:afterAutospacing="1" w:line="240" w:lineRule="auto"/>
              <w:rPr>
                <w:rFonts w:eastAsia="Calibri" w:cstheme="minorHAnsi"/>
                <w:iCs/>
                <w:sz w:val="20"/>
                <w:szCs w:val="20"/>
              </w:rPr>
            </w:pPr>
            <w:r w:rsidRPr="00C47B5B">
              <w:rPr>
                <w:rFonts w:cstheme="minorHAnsi"/>
                <w:sz w:val="20"/>
                <w:szCs w:val="20"/>
              </w:rPr>
              <w:t>Prevenir la entrada y propagación de enfermedades</w:t>
            </w:r>
            <w:r w:rsidR="00C47B5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67CE690B" w14:textId="3934E442" w:rsidR="006B7B35" w:rsidRPr="00C47B5B" w:rsidRDefault="006266D7" w:rsidP="006B7B35">
            <w:pPr>
              <w:widowControl w:val="0"/>
              <w:rPr>
                <w:rFonts w:eastAsia="Calibri" w:cstheme="minorHAnsi"/>
                <w:i/>
                <w:sz w:val="20"/>
                <w:szCs w:val="20"/>
              </w:rPr>
            </w:pPr>
            <w:r w:rsidRPr="00C47B5B">
              <w:rPr>
                <w:rFonts w:eastAsia="Calibri" w:cstheme="minorHAnsi"/>
                <w:i/>
                <w:sz w:val="20"/>
                <w:szCs w:val="20"/>
              </w:rPr>
              <w:t>x</w:t>
            </w:r>
          </w:p>
        </w:tc>
      </w:tr>
      <w:tr w:rsidR="006B7B35" w:rsidRPr="00C47B5B" w14:paraId="285621EF" w14:textId="77777777" w:rsidTr="00D720BB">
        <w:trPr>
          <w:gridAfter w:val="1"/>
          <w:wAfter w:w="1440" w:type="dxa"/>
          <w:trHeight w:val="220"/>
        </w:trPr>
        <w:tc>
          <w:tcPr>
            <w:tcW w:w="1267" w:type="dxa"/>
          </w:tcPr>
          <w:p w14:paraId="561946C9" w14:textId="77777777" w:rsidR="006B7B35" w:rsidRPr="00C47B5B" w:rsidRDefault="006B7B35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2BD7DF0" w14:textId="37668DE2" w:rsidR="006B7B35" w:rsidRPr="00C47B5B" w:rsidRDefault="00FB3EB4" w:rsidP="006B7B35">
            <w:pPr>
              <w:spacing w:before="100" w:beforeAutospacing="1" w:after="100" w:afterAutospacing="1" w:line="240" w:lineRule="auto"/>
              <w:rPr>
                <w:rFonts w:eastAsia="Calibri" w:cstheme="minorHAnsi"/>
                <w:iCs/>
                <w:sz w:val="20"/>
                <w:szCs w:val="20"/>
              </w:rPr>
            </w:pPr>
            <w:r w:rsidRPr="00C47B5B">
              <w:rPr>
                <w:rFonts w:cstheme="minorHAnsi"/>
                <w:sz w:val="20"/>
                <w:szCs w:val="20"/>
              </w:rPr>
              <w:t>Reducir los costos de alimentación</w:t>
            </w:r>
            <w:r w:rsidR="00C47B5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5A952FC3" w14:textId="7A98B7B0" w:rsidR="006B7B35" w:rsidRPr="00C47B5B" w:rsidRDefault="006B7B35" w:rsidP="006B7B35">
            <w:pPr>
              <w:widowControl w:val="0"/>
              <w:rPr>
                <w:rFonts w:eastAsia="Calibri" w:cstheme="minorHAnsi"/>
                <w:i/>
                <w:sz w:val="20"/>
                <w:szCs w:val="20"/>
              </w:rPr>
            </w:pPr>
          </w:p>
        </w:tc>
      </w:tr>
      <w:tr w:rsidR="006B7B35" w:rsidRPr="00C47B5B" w14:paraId="4928034D" w14:textId="77777777" w:rsidTr="00D720BB">
        <w:trPr>
          <w:gridAfter w:val="1"/>
          <w:wAfter w:w="1440" w:type="dxa"/>
          <w:trHeight w:val="220"/>
        </w:trPr>
        <w:tc>
          <w:tcPr>
            <w:tcW w:w="1267" w:type="dxa"/>
            <w:shd w:val="clear" w:color="auto" w:fill="FBE5D5"/>
          </w:tcPr>
          <w:p w14:paraId="0B609C5A" w14:textId="77777777" w:rsidR="006B7B35" w:rsidRPr="00C47B5B" w:rsidRDefault="006B7B35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45AE9F6" w14:textId="745DDF8E" w:rsidR="006B7B35" w:rsidRPr="00C47B5B" w:rsidRDefault="00FB3EB4" w:rsidP="006B7B35">
            <w:pPr>
              <w:spacing w:before="100" w:beforeAutospacing="1" w:after="100" w:afterAutospacing="1" w:line="240" w:lineRule="auto"/>
              <w:rPr>
                <w:rFonts w:eastAsia="Calibri" w:cstheme="minorHAnsi"/>
                <w:iCs/>
                <w:sz w:val="20"/>
                <w:szCs w:val="20"/>
              </w:rPr>
            </w:pPr>
            <w:r w:rsidRPr="00C47B5B">
              <w:rPr>
                <w:rFonts w:cstheme="minorHAnsi"/>
                <w:sz w:val="20"/>
                <w:szCs w:val="20"/>
              </w:rPr>
              <w:t>liminar el uso de registros productivos</w:t>
            </w:r>
            <w:r w:rsidR="00C47B5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7ECE3DDB" w14:textId="3D25866D" w:rsidR="006B7B35" w:rsidRPr="00C47B5B" w:rsidRDefault="006B7B35" w:rsidP="006B7B35">
            <w:pPr>
              <w:widowControl w:val="0"/>
              <w:rPr>
                <w:rFonts w:eastAsia="Calibri" w:cstheme="minorHAnsi"/>
                <w:i/>
                <w:sz w:val="20"/>
                <w:szCs w:val="20"/>
              </w:rPr>
            </w:pPr>
          </w:p>
        </w:tc>
      </w:tr>
      <w:tr w:rsidR="00562117" w:rsidRPr="00C47B5B" w14:paraId="38D89A6A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</w:tcPr>
          <w:p w14:paraId="1F138DD9" w14:textId="77777777" w:rsidR="00562117" w:rsidRPr="00C47B5B" w:rsidRDefault="00562117" w:rsidP="00D720BB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4C356E63" w14:textId="77777777" w:rsidR="00562117" w:rsidRPr="00C47B5B" w:rsidRDefault="00562117" w:rsidP="00D720BB">
            <w:pPr>
              <w:rPr>
                <w:rFonts w:eastAsia="Calibri" w:cstheme="minorHAnsi"/>
                <w:bCs/>
                <w:iCs/>
                <w:sz w:val="20"/>
                <w:szCs w:val="20"/>
              </w:rPr>
            </w:pPr>
            <w:r w:rsidRPr="00C47B5B">
              <w:rPr>
                <w:rFonts w:eastAsia="Calibri" w:cstheme="minorHAnsi"/>
                <w:color w:val="AEAAAA"/>
                <w:sz w:val="20"/>
                <w:szCs w:val="20"/>
              </w:rPr>
              <w:t>¡Muy bien! Ha acertado la respuesta.</w:t>
            </w:r>
          </w:p>
        </w:tc>
      </w:tr>
      <w:tr w:rsidR="00562117" w:rsidRPr="00C47B5B" w14:paraId="0F6BC9CE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A8B52A" w14:textId="77777777" w:rsidR="00562117" w:rsidRPr="00C47B5B" w:rsidRDefault="00562117" w:rsidP="00D720BB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2B3AF23D" w14:textId="77777777" w:rsidR="00562117" w:rsidRPr="00C47B5B" w:rsidRDefault="00562117" w:rsidP="00D720BB">
            <w:pPr>
              <w:rPr>
                <w:rFonts w:eastAsia="Calibri" w:cstheme="minorHAnsi"/>
                <w:bCs/>
                <w:iCs/>
                <w:sz w:val="20"/>
                <w:szCs w:val="20"/>
              </w:rPr>
            </w:pPr>
            <w:r w:rsidRPr="00C47B5B">
              <w:rPr>
                <w:rFonts w:eastAsia="Calibri" w:cstheme="minorHAnsi"/>
                <w:color w:val="AEAAAA"/>
                <w:sz w:val="20"/>
                <w:szCs w:val="20"/>
              </w:rPr>
              <w:t>Lo sentimos, su respuesta no es la correcta.</w:t>
            </w:r>
          </w:p>
        </w:tc>
      </w:tr>
      <w:tr w:rsidR="00562117" w:rsidRPr="00C47B5B" w14:paraId="776681E2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</w:tcPr>
          <w:p w14:paraId="3529ADCB" w14:textId="77777777" w:rsidR="00562117" w:rsidRPr="00C47B5B" w:rsidRDefault="00562117" w:rsidP="00D720BB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Pregunta 2</w:t>
            </w:r>
          </w:p>
        </w:tc>
        <w:tc>
          <w:tcPr>
            <w:tcW w:w="7620" w:type="dxa"/>
            <w:gridSpan w:val="5"/>
          </w:tcPr>
          <w:p w14:paraId="1AFD02F0" w14:textId="64A22314" w:rsidR="00562117" w:rsidRPr="00C47B5B" w:rsidRDefault="00FB3EB4" w:rsidP="00D720BB">
            <w:pPr>
              <w:rPr>
                <w:rFonts w:eastAsia="Calibri" w:cstheme="minorHAnsi"/>
                <w:b/>
                <w:bCs/>
                <w:iCs/>
                <w:sz w:val="20"/>
                <w:szCs w:val="20"/>
              </w:rPr>
            </w:pPr>
            <w:r w:rsidRPr="00C47B5B">
              <w:rPr>
                <w:rFonts w:cstheme="minorHAnsi"/>
                <w:b/>
                <w:bCs/>
                <w:sz w:val="20"/>
                <w:szCs w:val="20"/>
              </w:rPr>
              <w:t>¿Qué debe hacerse antes de recibir un nuevo lote de aves?</w:t>
            </w:r>
          </w:p>
        </w:tc>
      </w:tr>
      <w:tr w:rsidR="006B7B35" w:rsidRPr="00C47B5B" w14:paraId="40B4FD65" w14:textId="77777777" w:rsidTr="00D720BB">
        <w:trPr>
          <w:gridAfter w:val="1"/>
          <w:wAfter w:w="1440" w:type="dxa"/>
          <w:trHeight w:val="220"/>
        </w:trPr>
        <w:tc>
          <w:tcPr>
            <w:tcW w:w="1267" w:type="dxa"/>
            <w:shd w:val="clear" w:color="auto" w:fill="FBE5D5"/>
          </w:tcPr>
          <w:p w14:paraId="3291ACFE" w14:textId="77777777" w:rsidR="006B7B35" w:rsidRPr="00C47B5B" w:rsidRDefault="006B7B35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</w:tcPr>
          <w:p w14:paraId="19A669B6" w14:textId="50563D3A" w:rsidR="006B7B35" w:rsidRPr="00C47B5B" w:rsidRDefault="00FB3EB4" w:rsidP="006B7B35">
            <w:pPr>
              <w:rPr>
                <w:rFonts w:eastAsia="Calibri" w:cstheme="minorHAnsi"/>
                <w:bCs/>
                <w:sz w:val="20"/>
                <w:szCs w:val="20"/>
              </w:rPr>
            </w:pPr>
            <w:r w:rsidRPr="00C47B5B">
              <w:rPr>
                <w:rFonts w:cstheme="minorHAnsi"/>
                <w:sz w:val="20"/>
                <w:szCs w:val="20"/>
              </w:rPr>
              <w:t>Abrir todas las entradas del galpón</w:t>
            </w:r>
            <w:r w:rsidR="00C47B5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60" w:type="dxa"/>
            <w:gridSpan w:val="4"/>
          </w:tcPr>
          <w:p w14:paraId="20323200" w14:textId="2B79C7D4" w:rsidR="006B7B35" w:rsidRPr="00C47B5B" w:rsidRDefault="006B7B35" w:rsidP="006B7B35">
            <w:pPr>
              <w:widowControl w:val="0"/>
              <w:rPr>
                <w:rFonts w:eastAsia="Calibri" w:cstheme="minorHAnsi"/>
                <w:i/>
                <w:sz w:val="20"/>
                <w:szCs w:val="20"/>
              </w:rPr>
            </w:pPr>
          </w:p>
        </w:tc>
      </w:tr>
      <w:tr w:rsidR="006B7B35" w:rsidRPr="00C47B5B" w14:paraId="1D02785D" w14:textId="77777777" w:rsidTr="00D720BB">
        <w:trPr>
          <w:gridAfter w:val="1"/>
          <w:wAfter w:w="1440" w:type="dxa"/>
          <w:trHeight w:val="220"/>
        </w:trPr>
        <w:tc>
          <w:tcPr>
            <w:tcW w:w="1267" w:type="dxa"/>
          </w:tcPr>
          <w:p w14:paraId="7A69EBE5" w14:textId="77777777" w:rsidR="006B7B35" w:rsidRPr="00C47B5B" w:rsidRDefault="006B7B35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</w:tcPr>
          <w:p w14:paraId="4C8BB916" w14:textId="1777B09E" w:rsidR="006B7B35" w:rsidRPr="00C47B5B" w:rsidRDefault="00FB3EB4" w:rsidP="006B7B35">
            <w:pPr>
              <w:rPr>
                <w:rFonts w:eastAsia="Calibri" w:cstheme="minorHAnsi"/>
                <w:bCs/>
                <w:sz w:val="20"/>
                <w:szCs w:val="20"/>
              </w:rPr>
            </w:pPr>
            <w:r w:rsidRPr="00C47B5B">
              <w:rPr>
                <w:rFonts w:cstheme="minorHAnsi"/>
                <w:sz w:val="20"/>
                <w:szCs w:val="20"/>
              </w:rPr>
              <w:t>Colocar inmediatamente la cama sin revisar</w:t>
            </w:r>
            <w:r w:rsidR="00C47B5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60" w:type="dxa"/>
            <w:gridSpan w:val="4"/>
          </w:tcPr>
          <w:p w14:paraId="27485570" w14:textId="2DC8E6A1" w:rsidR="006B7B35" w:rsidRPr="00C47B5B" w:rsidRDefault="006B7B35" w:rsidP="006B7B35">
            <w:pPr>
              <w:widowControl w:val="0"/>
              <w:rPr>
                <w:rFonts w:eastAsia="Calibri" w:cstheme="minorHAnsi"/>
                <w:i/>
                <w:sz w:val="20"/>
                <w:szCs w:val="20"/>
              </w:rPr>
            </w:pPr>
          </w:p>
        </w:tc>
      </w:tr>
      <w:tr w:rsidR="006B7B35" w:rsidRPr="00C47B5B" w14:paraId="530FBDEF" w14:textId="77777777" w:rsidTr="00D720BB">
        <w:trPr>
          <w:gridAfter w:val="1"/>
          <w:wAfter w:w="1440" w:type="dxa"/>
          <w:trHeight w:val="220"/>
        </w:trPr>
        <w:tc>
          <w:tcPr>
            <w:tcW w:w="1267" w:type="dxa"/>
            <w:shd w:val="clear" w:color="auto" w:fill="FBE5D5"/>
          </w:tcPr>
          <w:p w14:paraId="02D056FD" w14:textId="77777777" w:rsidR="006B7B35" w:rsidRPr="00C47B5B" w:rsidRDefault="006B7B35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2"/>
          </w:tcPr>
          <w:p w14:paraId="0DA5DB2A" w14:textId="73FEFE3A" w:rsidR="006B7B35" w:rsidRPr="00C47B5B" w:rsidRDefault="00FB3EB4" w:rsidP="006B7B35">
            <w:pPr>
              <w:rPr>
                <w:rFonts w:eastAsia="Calibri" w:cstheme="minorHAnsi"/>
                <w:bCs/>
                <w:sz w:val="20"/>
                <w:szCs w:val="20"/>
              </w:rPr>
            </w:pPr>
            <w:r w:rsidRPr="00C47B5B">
              <w:rPr>
                <w:rFonts w:cstheme="minorHAnsi"/>
                <w:sz w:val="20"/>
                <w:szCs w:val="20"/>
              </w:rPr>
              <w:t>Realizar limpieza, desinfección y adecuación del galpón</w:t>
            </w:r>
            <w:r w:rsidR="00C47B5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60" w:type="dxa"/>
            <w:gridSpan w:val="4"/>
          </w:tcPr>
          <w:p w14:paraId="2ED59707" w14:textId="2F42633D" w:rsidR="006B7B35" w:rsidRPr="00C47B5B" w:rsidRDefault="006266D7" w:rsidP="006B7B35">
            <w:pPr>
              <w:widowControl w:val="0"/>
              <w:rPr>
                <w:rFonts w:eastAsia="Calibri" w:cstheme="minorHAnsi"/>
                <w:i/>
                <w:sz w:val="20"/>
                <w:szCs w:val="20"/>
              </w:rPr>
            </w:pPr>
            <w:r w:rsidRPr="00C47B5B">
              <w:rPr>
                <w:rFonts w:eastAsia="Calibri" w:cstheme="minorHAnsi"/>
                <w:i/>
                <w:sz w:val="20"/>
                <w:szCs w:val="20"/>
              </w:rPr>
              <w:t>x</w:t>
            </w:r>
          </w:p>
        </w:tc>
      </w:tr>
      <w:tr w:rsidR="006B7B35" w:rsidRPr="00C47B5B" w14:paraId="2358EABC" w14:textId="77777777" w:rsidTr="00D720BB">
        <w:trPr>
          <w:gridAfter w:val="1"/>
          <w:wAfter w:w="1440" w:type="dxa"/>
          <w:trHeight w:val="220"/>
        </w:trPr>
        <w:tc>
          <w:tcPr>
            <w:tcW w:w="1267" w:type="dxa"/>
          </w:tcPr>
          <w:p w14:paraId="1DF6643A" w14:textId="77777777" w:rsidR="006B7B35" w:rsidRPr="00C47B5B" w:rsidRDefault="006B7B35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Opción d)</w:t>
            </w:r>
          </w:p>
        </w:tc>
        <w:tc>
          <w:tcPr>
            <w:tcW w:w="6727" w:type="dxa"/>
            <w:gridSpan w:val="2"/>
          </w:tcPr>
          <w:p w14:paraId="106FB5DA" w14:textId="186BEAB0" w:rsidR="006B7B35" w:rsidRPr="00C47B5B" w:rsidRDefault="00FB3EB4" w:rsidP="006B7B35">
            <w:pPr>
              <w:rPr>
                <w:rFonts w:eastAsia="Calibri" w:cstheme="minorHAnsi"/>
                <w:bCs/>
                <w:sz w:val="20"/>
                <w:szCs w:val="20"/>
              </w:rPr>
            </w:pPr>
            <w:r w:rsidRPr="00C47B5B">
              <w:rPr>
                <w:rFonts w:cstheme="minorHAnsi"/>
                <w:sz w:val="20"/>
                <w:szCs w:val="20"/>
              </w:rPr>
              <w:t>Permitir el ingreso libre de visitantes</w:t>
            </w:r>
            <w:r w:rsidR="00C47B5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60" w:type="dxa"/>
            <w:gridSpan w:val="4"/>
          </w:tcPr>
          <w:p w14:paraId="28A02930" w14:textId="77777777" w:rsidR="006B7B35" w:rsidRPr="00C47B5B" w:rsidRDefault="006B7B35" w:rsidP="006B7B35">
            <w:pPr>
              <w:widowControl w:val="0"/>
              <w:rPr>
                <w:rFonts w:eastAsia="Calibri" w:cstheme="minorHAnsi"/>
                <w:i/>
                <w:sz w:val="20"/>
                <w:szCs w:val="20"/>
              </w:rPr>
            </w:pPr>
          </w:p>
        </w:tc>
      </w:tr>
      <w:tr w:rsidR="00562117" w:rsidRPr="00C47B5B" w14:paraId="6D1735FB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531EF09" w14:textId="77777777" w:rsidR="00562117" w:rsidRPr="00C47B5B" w:rsidRDefault="00562117" w:rsidP="00D720BB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07AC03B7" w14:textId="77777777" w:rsidR="00562117" w:rsidRPr="00C47B5B" w:rsidRDefault="00562117" w:rsidP="00D720BB">
            <w:pPr>
              <w:rPr>
                <w:rFonts w:eastAsia="Calibri" w:cstheme="minorHAnsi"/>
                <w:b/>
                <w:i/>
                <w:sz w:val="20"/>
                <w:szCs w:val="20"/>
              </w:rPr>
            </w:pPr>
            <w:r w:rsidRPr="00C47B5B">
              <w:rPr>
                <w:rFonts w:eastAsia="Calibri" w:cstheme="minorHAnsi"/>
                <w:color w:val="AEAAAA"/>
                <w:sz w:val="20"/>
                <w:szCs w:val="20"/>
              </w:rPr>
              <w:t>¡Muy bien! Ha acertado la respuesta.</w:t>
            </w:r>
          </w:p>
        </w:tc>
      </w:tr>
      <w:tr w:rsidR="00562117" w:rsidRPr="00C47B5B" w14:paraId="37A2839F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</w:tcPr>
          <w:p w14:paraId="2E7EC85C" w14:textId="77777777" w:rsidR="00562117" w:rsidRPr="00C47B5B" w:rsidRDefault="00562117" w:rsidP="00D720BB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50D933BC" w14:textId="77777777" w:rsidR="00562117" w:rsidRPr="00C47B5B" w:rsidRDefault="00562117" w:rsidP="00D720BB">
            <w:pPr>
              <w:rPr>
                <w:rFonts w:eastAsia="Calibri" w:cstheme="minorHAnsi"/>
                <w:b/>
                <w:i/>
                <w:sz w:val="20"/>
                <w:szCs w:val="20"/>
              </w:rPr>
            </w:pPr>
            <w:r w:rsidRPr="00C47B5B">
              <w:rPr>
                <w:rFonts w:eastAsia="Calibri" w:cstheme="minorHAnsi"/>
                <w:color w:val="AEAAAA"/>
                <w:sz w:val="20"/>
                <w:szCs w:val="20"/>
              </w:rPr>
              <w:t>Lo sentimos, su respuesta no es la correcta.</w:t>
            </w:r>
          </w:p>
        </w:tc>
      </w:tr>
      <w:tr w:rsidR="00562117" w:rsidRPr="00C47B5B" w14:paraId="3F9A8BAF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70A039CF" w14:textId="77777777" w:rsidR="00562117" w:rsidRPr="00C47B5B" w:rsidRDefault="00562117" w:rsidP="00D720BB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Pregunta 3</w:t>
            </w:r>
          </w:p>
        </w:tc>
        <w:tc>
          <w:tcPr>
            <w:tcW w:w="7620" w:type="dxa"/>
            <w:gridSpan w:val="5"/>
          </w:tcPr>
          <w:p w14:paraId="4DD6AC3D" w14:textId="3FD7BC19" w:rsidR="00562117" w:rsidRPr="00C47B5B" w:rsidRDefault="00FB3EB4" w:rsidP="00D720BB">
            <w:pPr>
              <w:rPr>
                <w:rFonts w:eastAsia="Calibri" w:cstheme="minorHAnsi"/>
                <w:b/>
                <w:bCs/>
                <w:iCs/>
                <w:sz w:val="20"/>
                <w:szCs w:val="20"/>
              </w:rPr>
            </w:pPr>
            <w:r w:rsidRPr="00C47B5B">
              <w:rPr>
                <w:rFonts w:cstheme="minorHAnsi"/>
                <w:b/>
                <w:bCs/>
                <w:sz w:val="20"/>
                <w:szCs w:val="20"/>
              </w:rPr>
              <w:t>¿Cuál es la frecuencia recomendada de recolección de huevos en producción de postura?</w:t>
            </w:r>
          </w:p>
        </w:tc>
      </w:tr>
      <w:tr w:rsidR="006B7B35" w:rsidRPr="00C47B5B" w14:paraId="10CE73C9" w14:textId="77777777" w:rsidTr="00D720BB">
        <w:trPr>
          <w:gridAfter w:val="1"/>
          <w:wAfter w:w="1440" w:type="dxa"/>
          <w:trHeight w:val="220"/>
        </w:trPr>
        <w:tc>
          <w:tcPr>
            <w:tcW w:w="1267" w:type="dxa"/>
          </w:tcPr>
          <w:p w14:paraId="26ED8527" w14:textId="77777777" w:rsidR="006B7B35" w:rsidRPr="00C47B5B" w:rsidRDefault="006B7B35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</w:tcPr>
          <w:p w14:paraId="0119F513" w14:textId="7F171FE6" w:rsidR="006B7B35" w:rsidRPr="00C47B5B" w:rsidRDefault="00FB3EB4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cstheme="minorHAnsi"/>
                <w:sz w:val="20"/>
                <w:szCs w:val="20"/>
              </w:rPr>
              <w:t>Tres veces al día (mañana, mediodía y tarde)</w:t>
            </w:r>
            <w:r w:rsidR="00C47B5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60" w:type="dxa"/>
            <w:gridSpan w:val="4"/>
          </w:tcPr>
          <w:p w14:paraId="5BDB8D74" w14:textId="203724FE" w:rsidR="006B7B35" w:rsidRPr="00C47B5B" w:rsidRDefault="00FB3EB4" w:rsidP="006B7B35">
            <w:pPr>
              <w:widowControl w:val="0"/>
              <w:rPr>
                <w:rFonts w:eastAsia="Calibri" w:cstheme="minorHAnsi"/>
                <w:i/>
                <w:sz w:val="20"/>
                <w:szCs w:val="20"/>
              </w:rPr>
            </w:pPr>
            <w:r w:rsidRPr="00C47B5B">
              <w:rPr>
                <w:rFonts w:eastAsia="Calibri" w:cstheme="minorHAnsi"/>
                <w:i/>
                <w:sz w:val="20"/>
                <w:szCs w:val="20"/>
              </w:rPr>
              <w:t>X</w:t>
            </w:r>
          </w:p>
        </w:tc>
      </w:tr>
      <w:tr w:rsidR="006B7B35" w:rsidRPr="00C47B5B" w14:paraId="1D6145BD" w14:textId="77777777" w:rsidTr="00D720BB">
        <w:trPr>
          <w:gridAfter w:val="1"/>
          <w:wAfter w:w="1440" w:type="dxa"/>
          <w:trHeight w:val="220"/>
        </w:trPr>
        <w:tc>
          <w:tcPr>
            <w:tcW w:w="1267" w:type="dxa"/>
            <w:shd w:val="clear" w:color="auto" w:fill="FBE5D5"/>
          </w:tcPr>
          <w:p w14:paraId="5B3CA063" w14:textId="77777777" w:rsidR="006B7B35" w:rsidRPr="00C47B5B" w:rsidRDefault="006B7B35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</w:tcPr>
          <w:p w14:paraId="3FE1E2E9" w14:textId="352FC313" w:rsidR="006B7B35" w:rsidRPr="00C47B5B" w:rsidRDefault="00FB3EB4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cstheme="minorHAnsi"/>
                <w:sz w:val="20"/>
                <w:szCs w:val="20"/>
              </w:rPr>
              <w:t>Una vez al día</w:t>
            </w:r>
            <w:r w:rsidR="00C47B5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60" w:type="dxa"/>
            <w:gridSpan w:val="4"/>
          </w:tcPr>
          <w:p w14:paraId="57CAE287" w14:textId="1703CEE6" w:rsidR="006B7B35" w:rsidRPr="00C47B5B" w:rsidRDefault="006B7B35" w:rsidP="006B7B35">
            <w:pPr>
              <w:widowControl w:val="0"/>
              <w:rPr>
                <w:rFonts w:eastAsia="Calibri" w:cstheme="minorHAnsi"/>
                <w:i/>
                <w:sz w:val="20"/>
                <w:szCs w:val="20"/>
              </w:rPr>
            </w:pPr>
          </w:p>
        </w:tc>
      </w:tr>
      <w:tr w:rsidR="006B7B35" w:rsidRPr="00C47B5B" w14:paraId="19691AD4" w14:textId="77777777" w:rsidTr="00D720BB">
        <w:trPr>
          <w:gridAfter w:val="1"/>
          <w:wAfter w:w="1440" w:type="dxa"/>
          <w:trHeight w:val="220"/>
        </w:trPr>
        <w:tc>
          <w:tcPr>
            <w:tcW w:w="1267" w:type="dxa"/>
          </w:tcPr>
          <w:p w14:paraId="37BD1E54" w14:textId="77777777" w:rsidR="006B7B35" w:rsidRPr="00C47B5B" w:rsidRDefault="006B7B35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2"/>
          </w:tcPr>
          <w:p w14:paraId="6D415EF8" w14:textId="045B87F2" w:rsidR="003623E5" w:rsidRPr="00C47B5B" w:rsidRDefault="00FB3EB4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cstheme="minorHAnsi"/>
                <w:sz w:val="20"/>
                <w:szCs w:val="20"/>
              </w:rPr>
              <w:t>Cada dos días</w:t>
            </w:r>
            <w:r w:rsidR="00C47B5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60" w:type="dxa"/>
            <w:gridSpan w:val="4"/>
          </w:tcPr>
          <w:p w14:paraId="7FE543DB" w14:textId="2CAFA3D2" w:rsidR="006B7B35" w:rsidRPr="00C47B5B" w:rsidRDefault="006B7B35" w:rsidP="006B7B35">
            <w:pPr>
              <w:widowControl w:val="0"/>
              <w:rPr>
                <w:rFonts w:eastAsia="Calibri" w:cstheme="minorHAnsi"/>
                <w:i/>
                <w:sz w:val="20"/>
                <w:szCs w:val="20"/>
              </w:rPr>
            </w:pPr>
          </w:p>
        </w:tc>
      </w:tr>
      <w:tr w:rsidR="006B7B35" w:rsidRPr="00C47B5B" w14:paraId="22E4E078" w14:textId="77777777" w:rsidTr="00D720BB">
        <w:trPr>
          <w:gridAfter w:val="1"/>
          <w:wAfter w:w="1440" w:type="dxa"/>
          <w:trHeight w:val="220"/>
        </w:trPr>
        <w:tc>
          <w:tcPr>
            <w:tcW w:w="1267" w:type="dxa"/>
            <w:shd w:val="clear" w:color="auto" w:fill="FBE5D5"/>
          </w:tcPr>
          <w:p w14:paraId="7036EAA3" w14:textId="77777777" w:rsidR="006B7B35" w:rsidRPr="00C47B5B" w:rsidRDefault="006B7B35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Opción d)</w:t>
            </w:r>
          </w:p>
        </w:tc>
        <w:tc>
          <w:tcPr>
            <w:tcW w:w="6727" w:type="dxa"/>
            <w:gridSpan w:val="2"/>
          </w:tcPr>
          <w:p w14:paraId="05D47531" w14:textId="467B12CD" w:rsidR="006B7B35" w:rsidRPr="00C47B5B" w:rsidRDefault="00FB3EB4" w:rsidP="006B7B35">
            <w:pPr>
              <w:pStyle w:val="NormalWeb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C47B5B">
              <w:rPr>
                <w:rFonts w:asciiTheme="minorHAnsi" w:hAnsiTheme="minorHAnsi" w:cstheme="minorHAnsi"/>
                <w:sz w:val="20"/>
                <w:szCs w:val="20"/>
              </w:rPr>
              <w:t>Solo cuando haya suficiente cantidad</w:t>
            </w:r>
            <w:r w:rsidR="00C47B5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2160" w:type="dxa"/>
            <w:gridSpan w:val="4"/>
          </w:tcPr>
          <w:p w14:paraId="42A08396" w14:textId="75A39925" w:rsidR="006B7B35" w:rsidRPr="00C47B5B" w:rsidRDefault="006B7B35" w:rsidP="006B7B35">
            <w:pPr>
              <w:widowControl w:val="0"/>
              <w:rPr>
                <w:rFonts w:eastAsia="Calibri" w:cstheme="minorHAnsi"/>
                <w:i/>
                <w:sz w:val="20"/>
                <w:szCs w:val="20"/>
              </w:rPr>
            </w:pPr>
          </w:p>
        </w:tc>
      </w:tr>
      <w:tr w:rsidR="00562117" w:rsidRPr="00C47B5B" w14:paraId="7155CEDB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</w:tcPr>
          <w:p w14:paraId="4184204E" w14:textId="77777777" w:rsidR="00562117" w:rsidRPr="00C47B5B" w:rsidRDefault="00562117" w:rsidP="00D720BB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04D81978" w14:textId="77777777" w:rsidR="00562117" w:rsidRPr="00C47B5B" w:rsidRDefault="00562117" w:rsidP="00D720BB">
            <w:pPr>
              <w:rPr>
                <w:rFonts w:eastAsia="Calibri" w:cstheme="minorHAnsi"/>
                <w:b/>
                <w:i/>
                <w:sz w:val="20"/>
                <w:szCs w:val="20"/>
              </w:rPr>
            </w:pPr>
            <w:r w:rsidRPr="00C47B5B">
              <w:rPr>
                <w:rFonts w:eastAsia="Calibri" w:cstheme="minorHAnsi"/>
                <w:color w:val="AEAAAA"/>
                <w:sz w:val="20"/>
                <w:szCs w:val="20"/>
              </w:rPr>
              <w:t>¡Muy bien! Ha acertado la respuesta.</w:t>
            </w:r>
          </w:p>
        </w:tc>
      </w:tr>
      <w:tr w:rsidR="00562117" w:rsidRPr="00C47B5B" w14:paraId="5BD0FCE4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EDA598" w14:textId="77777777" w:rsidR="00562117" w:rsidRPr="00C47B5B" w:rsidRDefault="00562117" w:rsidP="00D720BB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4EF65969" w14:textId="77777777" w:rsidR="00562117" w:rsidRPr="00C47B5B" w:rsidRDefault="00562117" w:rsidP="00D720BB">
            <w:pPr>
              <w:rPr>
                <w:rFonts w:eastAsia="Calibri" w:cstheme="minorHAnsi"/>
                <w:b/>
                <w:i/>
                <w:sz w:val="20"/>
                <w:szCs w:val="20"/>
              </w:rPr>
            </w:pPr>
            <w:r w:rsidRPr="00C47B5B">
              <w:rPr>
                <w:rFonts w:eastAsia="Calibri" w:cstheme="minorHAnsi"/>
                <w:color w:val="AEAAAA"/>
                <w:sz w:val="20"/>
                <w:szCs w:val="20"/>
              </w:rPr>
              <w:t>Lo sentimos, su respuesta no es la correcta.</w:t>
            </w:r>
          </w:p>
        </w:tc>
      </w:tr>
      <w:tr w:rsidR="00562117" w:rsidRPr="00C47B5B" w14:paraId="7733DC47" w14:textId="77777777" w:rsidTr="00F31818">
        <w:trPr>
          <w:trHeight w:val="537"/>
        </w:trPr>
        <w:tc>
          <w:tcPr>
            <w:tcW w:w="2534" w:type="dxa"/>
            <w:gridSpan w:val="2"/>
          </w:tcPr>
          <w:p w14:paraId="7B82984E" w14:textId="77777777" w:rsidR="00562117" w:rsidRPr="00C47B5B" w:rsidRDefault="00562117" w:rsidP="00D720BB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Pregunta 4</w:t>
            </w:r>
          </w:p>
        </w:tc>
        <w:tc>
          <w:tcPr>
            <w:tcW w:w="7620" w:type="dxa"/>
            <w:gridSpan w:val="5"/>
          </w:tcPr>
          <w:p w14:paraId="5C19F49A" w14:textId="412CACE8" w:rsidR="00562117" w:rsidRPr="00C47B5B" w:rsidRDefault="00354E60" w:rsidP="00D720BB">
            <w:pPr>
              <w:rPr>
                <w:rFonts w:eastAsia="Calibri" w:cstheme="minorHAnsi"/>
                <w:b/>
                <w:bCs/>
                <w:iCs/>
                <w:sz w:val="20"/>
                <w:szCs w:val="20"/>
              </w:rPr>
            </w:pPr>
            <w:r w:rsidRPr="00C47B5B">
              <w:rPr>
                <w:rFonts w:cstheme="minorHAnsi"/>
                <w:b/>
                <w:bCs/>
                <w:sz w:val="20"/>
                <w:szCs w:val="20"/>
              </w:rPr>
              <w:t>¿Qué práctica corresponde a bienestar animal en gallinas de postura?</w:t>
            </w:r>
          </w:p>
        </w:tc>
        <w:tc>
          <w:tcPr>
            <w:tcW w:w="1440" w:type="dxa"/>
          </w:tcPr>
          <w:p w14:paraId="6AC992FB" w14:textId="556D4A3D" w:rsidR="00562117" w:rsidRPr="00C47B5B" w:rsidRDefault="005621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B7B35" w:rsidRPr="00C47B5B" w14:paraId="24C67C7C" w14:textId="77777777" w:rsidTr="00D720BB">
        <w:trPr>
          <w:gridAfter w:val="1"/>
          <w:wAfter w:w="1440" w:type="dxa"/>
          <w:trHeight w:val="220"/>
        </w:trPr>
        <w:tc>
          <w:tcPr>
            <w:tcW w:w="1267" w:type="dxa"/>
            <w:shd w:val="clear" w:color="auto" w:fill="FBE5D5"/>
          </w:tcPr>
          <w:p w14:paraId="52189B9F" w14:textId="77777777" w:rsidR="006B7B35" w:rsidRPr="00C47B5B" w:rsidRDefault="006B7B35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170718" w14:textId="7A8D0BAD" w:rsidR="006B7B35" w:rsidRPr="00C47B5B" w:rsidRDefault="00354E60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cstheme="minorHAnsi"/>
                <w:sz w:val="20"/>
                <w:szCs w:val="20"/>
              </w:rPr>
              <w:t>Mantener aves con hambre para estimular postura</w:t>
            </w:r>
            <w:r w:rsidR="00C47B5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2F77DF83" w14:textId="0D00A400" w:rsidR="006B7B35" w:rsidRPr="00C47B5B" w:rsidRDefault="006B7B35" w:rsidP="006B7B35">
            <w:pPr>
              <w:widowControl w:val="0"/>
              <w:rPr>
                <w:rFonts w:eastAsia="Calibri" w:cstheme="minorHAnsi"/>
                <w:i/>
                <w:sz w:val="20"/>
                <w:szCs w:val="20"/>
              </w:rPr>
            </w:pPr>
          </w:p>
        </w:tc>
      </w:tr>
      <w:tr w:rsidR="006B7B35" w:rsidRPr="00C47B5B" w14:paraId="2BACC8C8" w14:textId="77777777" w:rsidTr="00D720BB">
        <w:trPr>
          <w:gridAfter w:val="1"/>
          <w:wAfter w:w="1440" w:type="dxa"/>
          <w:trHeight w:val="220"/>
        </w:trPr>
        <w:tc>
          <w:tcPr>
            <w:tcW w:w="1267" w:type="dxa"/>
          </w:tcPr>
          <w:p w14:paraId="6DA256FE" w14:textId="77777777" w:rsidR="006B7B35" w:rsidRPr="00C47B5B" w:rsidRDefault="006B7B35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7F04616" w14:textId="1005D773" w:rsidR="006B7B35" w:rsidRPr="00C47B5B" w:rsidRDefault="00354E60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cstheme="minorHAnsi"/>
                <w:sz w:val="20"/>
                <w:szCs w:val="20"/>
              </w:rPr>
              <w:t>Evitar la limpieza para no estresarlas</w:t>
            </w:r>
            <w:r w:rsidR="00C47B5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27BD7E8E" w14:textId="50172A7C" w:rsidR="006B7B35" w:rsidRPr="00C47B5B" w:rsidRDefault="006B7B35" w:rsidP="006B7B35">
            <w:pPr>
              <w:widowControl w:val="0"/>
              <w:rPr>
                <w:rFonts w:eastAsia="Calibri" w:cstheme="minorHAnsi"/>
                <w:i/>
                <w:sz w:val="20"/>
                <w:szCs w:val="20"/>
              </w:rPr>
            </w:pPr>
          </w:p>
        </w:tc>
      </w:tr>
      <w:tr w:rsidR="006B7B35" w:rsidRPr="00C47B5B" w14:paraId="1EC203C5" w14:textId="77777777" w:rsidTr="00D720BB">
        <w:trPr>
          <w:gridAfter w:val="1"/>
          <w:wAfter w:w="1440" w:type="dxa"/>
          <w:trHeight w:val="70"/>
        </w:trPr>
        <w:tc>
          <w:tcPr>
            <w:tcW w:w="1267" w:type="dxa"/>
            <w:shd w:val="clear" w:color="auto" w:fill="FBE5D5"/>
          </w:tcPr>
          <w:p w14:paraId="1E9F672B" w14:textId="77777777" w:rsidR="006B7B35" w:rsidRPr="00C47B5B" w:rsidRDefault="006B7B35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458D2C" w14:textId="4B2703F5" w:rsidR="006B7B35" w:rsidRPr="00C47B5B" w:rsidRDefault="00354E60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cstheme="minorHAnsi"/>
                <w:sz w:val="20"/>
                <w:szCs w:val="20"/>
              </w:rPr>
              <w:t>Sobrecargar los nidos</w:t>
            </w:r>
            <w:r w:rsidR="00C47B5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5B45C5CC" w14:textId="77777777" w:rsidR="006B7B35" w:rsidRPr="00C47B5B" w:rsidRDefault="006B7B35" w:rsidP="006B7B35">
            <w:pPr>
              <w:widowControl w:val="0"/>
              <w:rPr>
                <w:rFonts w:eastAsia="Calibri" w:cstheme="minorHAnsi"/>
                <w:i/>
                <w:sz w:val="20"/>
                <w:szCs w:val="20"/>
              </w:rPr>
            </w:pPr>
          </w:p>
        </w:tc>
      </w:tr>
      <w:tr w:rsidR="006B7B35" w:rsidRPr="00C47B5B" w14:paraId="048624AB" w14:textId="77777777" w:rsidTr="00D720BB">
        <w:trPr>
          <w:gridAfter w:val="1"/>
          <w:wAfter w:w="1440" w:type="dxa"/>
          <w:trHeight w:val="220"/>
        </w:trPr>
        <w:tc>
          <w:tcPr>
            <w:tcW w:w="1267" w:type="dxa"/>
          </w:tcPr>
          <w:p w14:paraId="14175C2F" w14:textId="77777777" w:rsidR="006B7B35" w:rsidRPr="00C47B5B" w:rsidRDefault="006B7B35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F3832B7" w14:textId="32CFBC26" w:rsidR="005350E6" w:rsidRPr="00C47B5B" w:rsidRDefault="00354E60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cstheme="minorHAnsi"/>
                <w:sz w:val="20"/>
                <w:szCs w:val="20"/>
              </w:rPr>
              <w:t>Ofrecer agua fresca, espacio suficiente y ventilación adecuada</w:t>
            </w:r>
            <w:r w:rsidRPr="00C47B5B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="00C47B5B">
              <w:rPr>
                <w:rFonts w:eastAsia="Calibri" w:cstheme="minorHAnsi"/>
                <w:sz w:val="20"/>
                <w:szCs w:val="20"/>
              </w:rPr>
              <w:t>.</w:t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09FE86CD" w14:textId="6CA049FC" w:rsidR="006B7B35" w:rsidRPr="00C47B5B" w:rsidRDefault="00354E60" w:rsidP="006B7B35">
            <w:pPr>
              <w:widowControl w:val="0"/>
              <w:rPr>
                <w:rFonts w:eastAsia="Calibri" w:cstheme="minorHAnsi"/>
                <w:i/>
                <w:sz w:val="20"/>
                <w:szCs w:val="20"/>
              </w:rPr>
            </w:pPr>
            <w:r w:rsidRPr="00C47B5B">
              <w:rPr>
                <w:rFonts w:eastAsia="Calibri" w:cstheme="minorHAnsi"/>
                <w:i/>
                <w:sz w:val="20"/>
                <w:szCs w:val="20"/>
              </w:rPr>
              <w:t>X</w:t>
            </w:r>
          </w:p>
        </w:tc>
      </w:tr>
      <w:tr w:rsidR="00562117" w:rsidRPr="00C47B5B" w14:paraId="4FFB6257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9395E75" w14:textId="77777777" w:rsidR="00562117" w:rsidRPr="00C47B5B" w:rsidRDefault="00562117" w:rsidP="00D720BB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18E97A09" w14:textId="77777777" w:rsidR="00562117" w:rsidRPr="00C47B5B" w:rsidRDefault="00562117" w:rsidP="00D720BB">
            <w:pPr>
              <w:rPr>
                <w:rFonts w:eastAsia="Calibri" w:cstheme="minorHAnsi"/>
                <w:b/>
                <w:i/>
                <w:sz w:val="20"/>
                <w:szCs w:val="20"/>
              </w:rPr>
            </w:pPr>
            <w:r w:rsidRPr="00C47B5B">
              <w:rPr>
                <w:rFonts w:eastAsia="Calibri" w:cstheme="minorHAnsi"/>
                <w:color w:val="AEAAAA"/>
                <w:sz w:val="20"/>
                <w:szCs w:val="20"/>
              </w:rPr>
              <w:t>¡Muy bien! Ha acertado la respuesta.</w:t>
            </w:r>
          </w:p>
        </w:tc>
      </w:tr>
      <w:tr w:rsidR="00562117" w:rsidRPr="00C47B5B" w14:paraId="71D75723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</w:tcPr>
          <w:p w14:paraId="79F890D9" w14:textId="77777777" w:rsidR="00562117" w:rsidRPr="00C47B5B" w:rsidRDefault="00562117" w:rsidP="00D720BB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4FD9CE97" w14:textId="77777777" w:rsidR="00562117" w:rsidRPr="00C47B5B" w:rsidRDefault="00562117" w:rsidP="00D720BB">
            <w:pPr>
              <w:rPr>
                <w:rFonts w:eastAsia="Calibri" w:cstheme="minorHAnsi"/>
                <w:b/>
                <w:i/>
                <w:color w:val="538135" w:themeColor="accent6" w:themeShade="BF"/>
                <w:sz w:val="20"/>
                <w:szCs w:val="20"/>
              </w:rPr>
            </w:pPr>
            <w:r w:rsidRPr="00C47B5B">
              <w:rPr>
                <w:rFonts w:eastAsia="Calibri" w:cstheme="minorHAnsi"/>
                <w:color w:val="538135" w:themeColor="accent6" w:themeShade="BF"/>
                <w:sz w:val="20"/>
                <w:szCs w:val="20"/>
              </w:rPr>
              <w:t>Lo sentimos, su respuesta no es la correcta.</w:t>
            </w:r>
          </w:p>
        </w:tc>
      </w:tr>
      <w:tr w:rsidR="00562117" w:rsidRPr="00C47B5B" w14:paraId="3CC5D097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36C336" w14:textId="77777777" w:rsidR="00562117" w:rsidRPr="00C47B5B" w:rsidRDefault="00562117" w:rsidP="00D720BB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Pregunta 5</w:t>
            </w:r>
          </w:p>
        </w:tc>
        <w:tc>
          <w:tcPr>
            <w:tcW w:w="7620" w:type="dxa"/>
            <w:gridSpan w:val="5"/>
          </w:tcPr>
          <w:p w14:paraId="68EBE53A" w14:textId="64F3530A" w:rsidR="00562117" w:rsidRPr="00C47B5B" w:rsidRDefault="008B04FC" w:rsidP="00D720BB">
            <w:pPr>
              <w:rPr>
                <w:rFonts w:eastAsia="Calibri" w:cstheme="minorHAnsi"/>
                <w:b/>
                <w:bCs/>
                <w:iCs/>
                <w:color w:val="538135" w:themeColor="accent6" w:themeShade="BF"/>
                <w:sz w:val="20"/>
                <w:szCs w:val="20"/>
              </w:rPr>
            </w:pPr>
            <w:r w:rsidRPr="00C47B5B">
              <w:rPr>
                <w:rFonts w:cstheme="minorHAnsi"/>
                <w:b/>
                <w:bCs/>
                <w:sz w:val="20"/>
                <w:szCs w:val="20"/>
              </w:rPr>
              <w:t>¿Qué documento permite evidenciar trazabilidad en la producción avícola?</w:t>
            </w:r>
          </w:p>
        </w:tc>
      </w:tr>
      <w:tr w:rsidR="006B7B35" w:rsidRPr="00C47B5B" w14:paraId="3B65A8C4" w14:textId="77777777" w:rsidTr="00D720BB">
        <w:trPr>
          <w:gridAfter w:val="1"/>
          <w:wAfter w:w="1440" w:type="dxa"/>
          <w:trHeight w:val="220"/>
        </w:trPr>
        <w:tc>
          <w:tcPr>
            <w:tcW w:w="1267" w:type="dxa"/>
          </w:tcPr>
          <w:p w14:paraId="0BE007A0" w14:textId="77777777" w:rsidR="006B7B35" w:rsidRPr="00C47B5B" w:rsidRDefault="006B7B35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9145A4" w14:textId="6671D817" w:rsidR="006B7B35" w:rsidRPr="00C47B5B" w:rsidRDefault="008B04FC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cstheme="minorHAnsi"/>
                <w:sz w:val="20"/>
                <w:szCs w:val="20"/>
              </w:rPr>
              <w:t>Factura de compra de concentrado</w:t>
            </w:r>
            <w:r w:rsidR="00C47B5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5C29671D" w14:textId="1FCBF13D" w:rsidR="006B7B35" w:rsidRPr="00C47B5B" w:rsidRDefault="006B7B35" w:rsidP="006B7B35">
            <w:pPr>
              <w:widowControl w:val="0"/>
              <w:rPr>
                <w:rFonts w:eastAsia="Calibri" w:cstheme="minorHAnsi"/>
                <w:i/>
                <w:sz w:val="20"/>
                <w:szCs w:val="20"/>
              </w:rPr>
            </w:pPr>
          </w:p>
        </w:tc>
      </w:tr>
      <w:tr w:rsidR="006B7B35" w:rsidRPr="00C47B5B" w14:paraId="4C1B4A29" w14:textId="77777777" w:rsidTr="00D720BB">
        <w:trPr>
          <w:gridAfter w:val="1"/>
          <w:wAfter w:w="1440" w:type="dxa"/>
          <w:trHeight w:val="220"/>
        </w:trPr>
        <w:tc>
          <w:tcPr>
            <w:tcW w:w="1267" w:type="dxa"/>
            <w:shd w:val="clear" w:color="auto" w:fill="FBE5D5"/>
          </w:tcPr>
          <w:p w14:paraId="460829E4" w14:textId="77777777" w:rsidR="006B7B35" w:rsidRPr="00C47B5B" w:rsidRDefault="006B7B35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23BDCA1" w14:textId="387BE5D7" w:rsidR="006B7B35" w:rsidRPr="00C47B5B" w:rsidRDefault="008B04FC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cstheme="minorHAnsi"/>
                <w:sz w:val="20"/>
                <w:szCs w:val="20"/>
              </w:rPr>
              <w:t>Registro sanitario y productivo (mortalidad, postura, consumo de alimento)</w:t>
            </w:r>
            <w:r w:rsidR="00C47B5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0D8BED4D" w14:textId="6DF27B7D" w:rsidR="006B7B35" w:rsidRPr="00C47B5B" w:rsidRDefault="008B04FC" w:rsidP="006B7B35">
            <w:pPr>
              <w:widowControl w:val="0"/>
              <w:rPr>
                <w:rFonts w:eastAsia="Calibri" w:cstheme="minorHAnsi"/>
                <w:i/>
                <w:sz w:val="20"/>
                <w:szCs w:val="20"/>
              </w:rPr>
            </w:pPr>
            <w:r w:rsidRPr="00C47B5B">
              <w:rPr>
                <w:rFonts w:eastAsia="Calibri" w:cstheme="minorHAnsi"/>
                <w:i/>
                <w:sz w:val="20"/>
                <w:szCs w:val="20"/>
              </w:rPr>
              <w:t>X</w:t>
            </w:r>
          </w:p>
        </w:tc>
      </w:tr>
      <w:tr w:rsidR="006B7B35" w:rsidRPr="00C47B5B" w14:paraId="53442F12" w14:textId="77777777" w:rsidTr="00D720BB">
        <w:trPr>
          <w:gridAfter w:val="1"/>
          <w:wAfter w:w="1440" w:type="dxa"/>
          <w:trHeight w:val="220"/>
        </w:trPr>
        <w:tc>
          <w:tcPr>
            <w:tcW w:w="1267" w:type="dxa"/>
          </w:tcPr>
          <w:p w14:paraId="4DF8E0A8" w14:textId="77777777" w:rsidR="006B7B35" w:rsidRPr="00C47B5B" w:rsidRDefault="006B7B35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FCF7E19" w14:textId="042D29C6" w:rsidR="006B7B35" w:rsidRPr="00C47B5B" w:rsidRDefault="008B04FC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cstheme="minorHAnsi"/>
                <w:sz w:val="20"/>
                <w:szCs w:val="20"/>
              </w:rPr>
              <w:t>Guía de movilización pecuaria</w:t>
            </w:r>
            <w:r w:rsidR="00C47B5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36256298" w14:textId="5CD6C651" w:rsidR="006B7B35" w:rsidRPr="00C47B5B" w:rsidRDefault="006B7B35" w:rsidP="006B7B35">
            <w:pPr>
              <w:widowControl w:val="0"/>
              <w:rPr>
                <w:rFonts w:eastAsia="Calibri" w:cstheme="minorHAnsi"/>
                <w:i/>
                <w:sz w:val="20"/>
                <w:szCs w:val="20"/>
              </w:rPr>
            </w:pPr>
          </w:p>
        </w:tc>
      </w:tr>
      <w:tr w:rsidR="006B7B35" w:rsidRPr="00C47B5B" w14:paraId="3BA7D3C7" w14:textId="77777777" w:rsidTr="00D720BB">
        <w:trPr>
          <w:gridAfter w:val="1"/>
          <w:wAfter w:w="1440" w:type="dxa"/>
          <w:trHeight w:val="220"/>
        </w:trPr>
        <w:tc>
          <w:tcPr>
            <w:tcW w:w="1267" w:type="dxa"/>
            <w:shd w:val="clear" w:color="auto" w:fill="FBE5D5"/>
          </w:tcPr>
          <w:p w14:paraId="79CE94CF" w14:textId="77777777" w:rsidR="006B7B35" w:rsidRPr="00C47B5B" w:rsidRDefault="006B7B35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2FD026" w14:textId="53A83B0A" w:rsidR="006B7B35" w:rsidRPr="00C47B5B" w:rsidRDefault="008B04FC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cstheme="minorHAnsi"/>
                <w:sz w:val="20"/>
                <w:szCs w:val="20"/>
              </w:rPr>
              <w:t>Carné de vacunación del operario</w:t>
            </w:r>
            <w:r w:rsidR="00C47B5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1650FA87" w14:textId="3B2D256C" w:rsidR="006B7B35" w:rsidRPr="00C47B5B" w:rsidRDefault="006B7B35" w:rsidP="006B7B35">
            <w:pPr>
              <w:widowControl w:val="0"/>
              <w:rPr>
                <w:rFonts w:eastAsia="Calibri" w:cstheme="minorHAnsi"/>
                <w:i/>
                <w:sz w:val="20"/>
                <w:szCs w:val="20"/>
              </w:rPr>
            </w:pPr>
          </w:p>
        </w:tc>
      </w:tr>
      <w:tr w:rsidR="00562117" w:rsidRPr="00C47B5B" w14:paraId="48176A4F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</w:tcPr>
          <w:p w14:paraId="30743EC1" w14:textId="77777777" w:rsidR="00562117" w:rsidRPr="00C47B5B" w:rsidRDefault="00562117" w:rsidP="00D720BB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76983432" w14:textId="77777777" w:rsidR="00562117" w:rsidRPr="00C47B5B" w:rsidRDefault="00562117" w:rsidP="00D720BB">
            <w:pPr>
              <w:rPr>
                <w:rFonts w:eastAsia="Calibri" w:cstheme="minorHAnsi"/>
                <w:b/>
                <w:i/>
                <w:sz w:val="20"/>
                <w:szCs w:val="20"/>
              </w:rPr>
            </w:pPr>
            <w:r w:rsidRPr="00C47B5B">
              <w:rPr>
                <w:rFonts w:eastAsia="Calibri" w:cstheme="minorHAnsi"/>
                <w:color w:val="AEAAAA"/>
                <w:sz w:val="20"/>
                <w:szCs w:val="20"/>
              </w:rPr>
              <w:t>¡Muy bien! Ha acertado la respuesta.</w:t>
            </w:r>
          </w:p>
        </w:tc>
      </w:tr>
      <w:tr w:rsidR="00562117" w:rsidRPr="00C47B5B" w14:paraId="4AD536D2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5563430" w14:textId="77777777" w:rsidR="00562117" w:rsidRPr="00C47B5B" w:rsidRDefault="00562117" w:rsidP="00D720BB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171CE6F6" w14:textId="77777777" w:rsidR="00562117" w:rsidRPr="00C47B5B" w:rsidRDefault="00562117" w:rsidP="00D720BB">
            <w:pPr>
              <w:rPr>
                <w:rFonts w:eastAsia="Calibri" w:cstheme="minorHAnsi"/>
                <w:b/>
                <w:i/>
                <w:sz w:val="20"/>
                <w:szCs w:val="20"/>
              </w:rPr>
            </w:pPr>
            <w:r w:rsidRPr="00C47B5B">
              <w:rPr>
                <w:rFonts w:eastAsia="Calibri" w:cstheme="minorHAnsi"/>
                <w:color w:val="AEAAAA"/>
                <w:sz w:val="20"/>
                <w:szCs w:val="20"/>
              </w:rPr>
              <w:t>Lo sentimos, su respuesta no es la correcta.</w:t>
            </w:r>
          </w:p>
        </w:tc>
      </w:tr>
      <w:tr w:rsidR="00562117" w:rsidRPr="00C47B5B" w14:paraId="77DBD6C7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</w:tcPr>
          <w:p w14:paraId="70A4ECC1" w14:textId="77777777" w:rsidR="00562117" w:rsidRPr="00C47B5B" w:rsidRDefault="00562117" w:rsidP="00D720BB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Pregunta 6</w:t>
            </w:r>
          </w:p>
        </w:tc>
        <w:tc>
          <w:tcPr>
            <w:tcW w:w="7620" w:type="dxa"/>
            <w:gridSpan w:val="5"/>
          </w:tcPr>
          <w:p w14:paraId="021B997C" w14:textId="6A965CF0" w:rsidR="00562117" w:rsidRPr="00C47B5B" w:rsidRDefault="008B04FC" w:rsidP="00C47B5B">
            <w:pPr>
              <w:rPr>
                <w:rFonts w:eastAsia="Calibri" w:cstheme="minorHAnsi"/>
                <w:b/>
                <w:bCs/>
                <w:iCs/>
                <w:sz w:val="20"/>
                <w:szCs w:val="20"/>
              </w:rPr>
            </w:pPr>
            <w:r w:rsidRPr="00C47B5B">
              <w:rPr>
                <w:rFonts w:cstheme="minorHAnsi"/>
                <w:b/>
                <w:bCs/>
                <w:sz w:val="20"/>
                <w:szCs w:val="20"/>
              </w:rPr>
              <w:t>¿Qué se debe hacer con los huevos sucios, fisurados o con doble yema?</w:t>
            </w:r>
          </w:p>
        </w:tc>
      </w:tr>
      <w:tr w:rsidR="006B7B35" w:rsidRPr="00C47B5B" w14:paraId="4CE0C236" w14:textId="77777777" w:rsidTr="00D720BB">
        <w:trPr>
          <w:gridAfter w:val="1"/>
          <w:wAfter w:w="1440" w:type="dxa"/>
          <w:trHeight w:val="220"/>
        </w:trPr>
        <w:tc>
          <w:tcPr>
            <w:tcW w:w="1267" w:type="dxa"/>
            <w:shd w:val="clear" w:color="auto" w:fill="FBE5D5"/>
          </w:tcPr>
          <w:p w14:paraId="47CB7AFE" w14:textId="77777777" w:rsidR="006B7B35" w:rsidRPr="00C47B5B" w:rsidRDefault="006B7B35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3A4600" w14:textId="77EDCB9E" w:rsidR="006B7B35" w:rsidRPr="00C47B5B" w:rsidRDefault="008B04FC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cstheme="minorHAnsi"/>
                <w:sz w:val="20"/>
                <w:szCs w:val="20"/>
              </w:rPr>
              <w:t>Venderlos al mismo precio</w:t>
            </w:r>
            <w:r w:rsidR="00C47B5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2A9C6523" w14:textId="77777777" w:rsidR="006B7B35" w:rsidRPr="00C47B5B" w:rsidRDefault="006B7B35" w:rsidP="006B7B35">
            <w:pPr>
              <w:widowControl w:val="0"/>
              <w:rPr>
                <w:rFonts w:eastAsia="Calibri" w:cstheme="minorHAnsi"/>
                <w:i/>
                <w:sz w:val="20"/>
                <w:szCs w:val="20"/>
              </w:rPr>
            </w:pPr>
          </w:p>
        </w:tc>
      </w:tr>
      <w:tr w:rsidR="006B7B35" w:rsidRPr="00C47B5B" w14:paraId="141E8B78" w14:textId="77777777" w:rsidTr="00D720BB">
        <w:trPr>
          <w:gridAfter w:val="1"/>
          <w:wAfter w:w="1440" w:type="dxa"/>
          <w:trHeight w:val="220"/>
        </w:trPr>
        <w:tc>
          <w:tcPr>
            <w:tcW w:w="1267" w:type="dxa"/>
          </w:tcPr>
          <w:p w14:paraId="65876AEE" w14:textId="77777777" w:rsidR="006B7B35" w:rsidRPr="00C47B5B" w:rsidRDefault="006B7B35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71E1A15" w14:textId="78A95632" w:rsidR="006B7B35" w:rsidRPr="00C47B5B" w:rsidRDefault="008B04FC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cstheme="minorHAnsi"/>
                <w:sz w:val="20"/>
                <w:szCs w:val="20"/>
              </w:rPr>
              <w:t>Destinarlos a consumo interno o descarte</w:t>
            </w:r>
            <w:r w:rsidR="00C47B5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78DB6780" w14:textId="7ACB4E41" w:rsidR="006B7B35" w:rsidRPr="00C47B5B" w:rsidRDefault="008B04FC" w:rsidP="006B7B35">
            <w:pPr>
              <w:widowControl w:val="0"/>
              <w:rPr>
                <w:rFonts w:eastAsia="Calibri" w:cstheme="minorHAnsi"/>
                <w:i/>
                <w:sz w:val="20"/>
                <w:szCs w:val="20"/>
              </w:rPr>
            </w:pPr>
            <w:r w:rsidRPr="00C47B5B">
              <w:rPr>
                <w:rFonts w:eastAsia="Calibri" w:cstheme="minorHAnsi"/>
                <w:i/>
                <w:sz w:val="20"/>
                <w:szCs w:val="20"/>
              </w:rPr>
              <w:t>X</w:t>
            </w:r>
          </w:p>
        </w:tc>
      </w:tr>
      <w:tr w:rsidR="006B7B35" w:rsidRPr="00C47B5B" w14:paraId="6593AEBE" w14:textId="77777777" w:rsidTr="00D720BB">
        <w:trPr>
          <w:gridAfter w:val="1"/>
          <w:wAfter w:w="1440" w:type="dxa"/>
          <w:trHeight w:val="220"/>
        </w:trPr>
        <w:tc>
          <w:tcPr>
            <w:tcW w:w="1267" w:type="dxa"/>
            <w:shd w:val="clear" w:color="auto" w:fill="FBE5D5"/>
          </w:tcPr>
          <w:p w14:paraId="72D938B5" w14:textId="77777777" w:rsidR="006B7B35" w:rsidRPr="00C47B5B" w:rsidRDefault="006B7B35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26167DA" w14:textId="135CA84A" w:rsidR="006B7B35" w:rsidRPr="00C47B5B" w:rsidRDefault="008B04FC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cstheme="minorHAnsi"/>
                <w:sz w:val="20"/>
                <w:szCs w:val="20"/>
              </w:rPr>
              <w:t>Mezclarlos con los limpios</w:t>
            </w:r>
            <w:r w:rsidR="00C47B5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3DD9BF7B" w14:textId="191DCAE6" w:rsidR="006B7B35" w:rsidRPr="00C47B5B" w:rsidRDefault="006B7B35" w:rsidP="006B7B35">
            <w:pPr>
              <w:widowControl w:val="0"/>
              <w:rPr>
                <w:rFonts w:eastAsia="Calibri" w:cstheme="minorHAnsi"/>
                <w:i/>
                <w:sz w:val="20"/>
                <w:szCs w:val="20"/>
              </w:rPr>
            </w:pPr>
          </w:p>
        </w:tc>
      </w:tr>
      <w:tr w:rsidR="006B7B35" w:rsidRPr="00C47B5B" w14:paraId="58AA6DF6" w14:textId="77777777" w:rsidTr="00D720BB">
        <w:trPr>
          <w:gridAfter w:val="1"/>
          <w:wAfter w:w="1440" w:type="dxa"/>
          <w:trHeight w:val="220"/>
        </w:trPr>
        <w:tc>
          <w:tcPr>
            <w:tcW w:w="1267" w:type="dxa"/>
          </w:tcPr>
          <w:p w14:paraId="6DA39FCA" w14:textId="77777777" w:rsidR="006B7B35" w:rsidRPr="00C47B5B" w:rsidRDefault="006B7B35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935F062" w14:textId="64B0D68D" w:rsidR="006B7B35" w:rsidRPr="00C47B5B" w:rsidRDefault="008B04FC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cstheme="minorHAnsi"/>
                <w:sz w:val="20"/>
                <w:szCs w:val="20"/>
              </w:rPr>
              <w:t>Guardarlos sin clasificar</w:t>
            </w:r>
            <w:r w:rsidR="00C47B5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60" w:type="dxa"/>
            <w:gridSpan w:val="4"/>
            <w:shd w:val="clear" w:color="auto" w:fill="FFFFFF"/>
          </w:tcPr>
          <w:p w14:paraId="6553BDEF" w14:textId="3ED1342C" w:rsidR="006B7B35" w:rsidRPr="00C47B5B" w:rsidRDefault="006B7B35" w:rsidP="006B7B35">
            <w:pPr>
              <w:widowControl w:val="0"/>
              <w:rPr>
                <w:rFonts w:eastAsia="Calibri" w:cstheme="minorHAnsi"/>
                <w:i/>
                <w:sz w:val="20"/>
                <w:szCs w:val="20"/>
              </w:rPr>
            </w:pPr>
          </w:p>
        </w:tc>
      </w:tr>
      <w:tr w:rsidR="00562117" w:rsidRPr="00C47B5B" w14:paraId="159DA518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D49650A" w14:textId="77777777" w:rsidR="00562117" w:rsidRPr="00C47B5B" w:rsidRDefault="00562117" w:rsidP="00D720BB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23B5EEFA" w14:textId="77777777" w:rsidR="00562117" w:rsidRPr="00C47B5B" w:rsidRDefault="00562117" w:rsidP="00D720BB">
            <w:pPr>
              <w:rPr>
                <w:rFonts w:eastAsia="Calibri" w:cstheme="minorHAnsi"/>
                <w:b/>
                <w:i/>
                <w:sz w:val="20"/>
                <w:szCs w:val="20"/>
              </w:rPr>
            </w:pPr>
            <w:r w:rsidRPr="00C47B5B">
              <w:rPr>
                <w:rFonts w:eastAsia="Calibri" w:cstheme="minorHAnsi"/>
                <w:color w:val="AEAAAA"/>
                <w:sz w:val="20"/>
                <w:szCs w:val="20"/>
              </w:rPr>
              <w:t>¡Muy bien! Ha acertado la respuesta.</w:t>
            </w:r>
          </w:p>
        </w:tc>
      </w:tr>
      <w:tr w:rsidR="00562117" w:rsidRPr="00C47B5B" w14:paraId="6934CA0F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</w:tcPr>
          <w:p w14:paraId="5BD34D01" w14:textId="77777777" w:rsidR="00562117" w:rsidRPr="00C47B5B" w:rsidRDefault="00562117" w:rsidP="00D720BB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543DFD8C" w14:textId="77777777" w:rsidR="00562117" w:rsidRPr="00C47B5B" w:rsidRDefault="00562117" w:rsidP="00D720BB">
            <w:pPr>
              <w:rPr>
                <w:rFonts w:eastAsia="Calibri" w:cstheme="minorHAnsi"/>
                <w:b/>
                <w:i/>
                <w:sz w:val="20"/>
                <w:szCs w:val="20"/>
              </w:rPr>
            </w:pPr>
            <w:r w:rsidRPr="00C47B5B">
              <w:rPr>
                <w:rFonts w:eastAsia="Calibri" w:cstheme="minorHAnsi"/>
                <w:color w:val="AEAAAA"/>
                <w:sz w:val="20"/>
                <w:szCs w:val="20"/>
              </w:rPr>
              <w:t>Lo sentimos, su respuesta no es la correcta.</w:t>
            </w:r>
          </w:p>
        </w:tc>
      </w:tr>
      <w:tr w:rsidR="00562117" w:rsidRPr="00C47B5B" w14:paraId="7721798D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938985D" w14:textId="77777777" w:rsidR="00562117" w:rsidRPr="00C47B5B" w:rsidRDefault="00562117" w:rsidP="00D720BB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Pregunta 7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7B39E55F" w14:textId="38F330FD" w:rsidR="00562117" w:rsidRPr="00C47B5B" w:rsidRDefault="008B04FC" w:rsidP="00D720BB">
            <w:pPr>
              <w:rPr>
                <w:rFonts w:eastAsia="Calibri" w:cstheme="minorHAnsi"/>
                <w:b/>
                <w:bCs/>
                <w:iCs/>
                <w:sz w:val="20"/>
                <w:szCs w:val="20"/>
              </w:rPr>
            </w:pPr>
            <w:r w:rsidRPr="00C47B5B">
              <w:rPr>
                <w:rFonts w:cstheme="minorHAnsi"/>
                <w:b/>
                <w:bCs/>
                <w:sz w:val="20"/>
                <w:szCs w:val="20"/>
              </w:rPr>
              <w:t>¿Qué acción de bioseguridad debe realizar el operario antes de ingresar al galpón?</w:t>
            </w:r>
          </w:p>
        </w:tc>
      </w:tr>
      <w:tr w:rsidR="006B7B35" w:rsidRPr="00C47B5B" w14:paraId="18FB287F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</w:tcPr>
          <w:p w14:paraId="5A4102CB" w14:textId="77777777" w:rsidR="006B7B35" w:rsidRPr="00C47B5B" w:rsidRDefault="006B7B35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Opción a)</w:t>
            </w:r>
          </w:p>
        </w:tc>
        <w:tc>
          <w:tcPr>
            <w:tcW w:w="5521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0B15073B" w14:textId="79074743" w:rsidR="006B7B35" w:rsidRPr="00C47B5B" w:rsidRDefault="008B04FC" w:rsidP="006B7B35">
            <w:pPr>
              <w:rPr>
                <w:rFonts w:eastAsia="Calibri" w:cstheme="minorHAnsi"/>
                <w:bCs/>
                <w:iCs/>
                <w:sz w:val="20"/>
                <w:szCs w:val="20"/>
              </w:rPr>
            </w:pPr>
            <w:r w:rsidRPr="00C47B5B">
              <w:rPr>
                <w:rFonts w:cstheme="minorHAnsi"/>
                <w:sz w:val="20"/>
                <w:szCs w:val="20"/>
              </w:rPr>
              <w:t xml:space="preserve"> Solo usar gorra</w:t>
            </w:r>
            <w:r w:rsidR="00C47B5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099" w:type="dxa"/>
            <w:gridSpan w:val="3"/>
            <w:tcBorders>
              <w:left w:val="single" w:sz="4" w:space="0" w:color="auto"/>
            </w:tcBorders>
            <w:shd w:val="clear" w:color="auto" w:fill="FFFFFF"/>
          </w:tcPr>
          <w:p w14:paraId="40C321F9" w14:textId="77777777" w:rsidR="006B7B35" w:rsidRPr="00C47B5B" w:rsidRDefault="006B7B35" w:rsidP="006B7B35">
            <w:pPr>
              <w:rPr>
                <w:rFonts w:eastAsia="Calibri" w:cstheme="minorHAnsi"/>
                <w:bCs/>
                <w:iCs/>
                <w:sz w:val="20"/>
                <w:szCs w:val="20"/>
              </w:rPr>
            </w:pPr>
          </w:p>
        </w:tc>
      </w:tr>
      <w:tr w:rsidR="006B7B35" w:rsidRPr="00C47B5B" w14:paraId="2BBF4D85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764D5E36" w14:textId="77777777" w:rsidR="006B7B35" w:rsidRPr="00C47B5B" w:rsidRDefault="006B7B35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Opción b)</w:t>
            </w:r>
          </w:p>
        </w:tc>
        <w:tc>
          <w:tcPr>
            <w:tcW w:w="5521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112421CD" w14:textId="4E02CCFC" w:rsidR="006B7B35" w:rsidRPr="00C47B5B" w:rsidRDefault="008B04FC" w:rsidP="006B7B35">
            <w:pPr>
              <w:tabs>
                <w:tab w:val="left" w:pos="3179"/>
              </w:tabs>
              <w:jc w:val="both"/>
              <w:rPr>
                <w:rFonts w:eastAsia="Calibri" w:cstheme="minorHAnsi"/>
                <w:bCs/>
                <w:iCs/>
                <w:sz w:val="20"/>
                <w:szCs w:val="20"/>
              </w:rPr>
            </w:pPr>
            <w:r w:rsidRPr="00C47B5B">
              <w:rPr>
                <w:rFonts w:cstheme="minorHAnsi"/>
                <w:sz w:val="20"/>
                <w:szCs w:val="20"/>
              </w:rPr>
              <w:t>Entrar con ropa de calle</w:t>
            </w:r>
            <w:r w:rsidR="00C47B5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099" w:type="dxa"/>
            <w:gridSpan w:val="3"/>
            <w:tcBorders>
              <w:left w:val="single" w:sz="4" w:space="0" w:color="auto"/>
            </w:tcBorders>
            <w:shd w:val="clear" w:color="auto" w:fill="FFFFFF"/>
          </w:tcPr>
          <w:p w14:paraId="32316368" w14:textId="52B05044" w:rsidR="006B7B35" w:rsidRPr="00C47B5B" w:rsidRDefault="006B7B35" w:rsidP="006B7B35">
            <w:pPr>
              <w:rPr>
                <w:rFonts w:eastAsia="Calibri" w:cstheme="minorHAnsi"/>
                <w:bCs/>
                <w:i/>
                <w:sz w:val="20"/>
                <w:szCs w:val="20"/>
              </w:rPr>
            </w:pPr>
          </w:p>
        </w:tc>
      </w:tr>
      <w:tr w:rsidR="006B7B35" w:rsidRPr="00C47B5B" w14:paraId="38C73AE5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</w:tcPr>
          <w:p w14:paraId="650DBEC1" w14:textId="77777777" w:rsidR="006B7B35" w:rsidRPr="00C47B5B" w:rsidRDefault="006B7B35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Opción c)</w:t>
            </w:r>
          </w:p>
        </w:tc>
        <w:tc>
          <w:tcPr>
            <w:tcW w:w="5521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5B5BF157" w14:textId="5C7EC2D3" w:rsidR="006B7B35" w:rsidRPr="00C47B5B" w:rsidRDefault="008B04FC" w:rsidP="003629F4">
            <w:pPr>
              <w:rPr>
                <w:rFonts w:eastAsia="Calibri" w:cstheme="minorHAnsi"/>
                <w:bCs/>
                <w:iCs/>
                <w:sz w:val="20"/>
                <w:szCs w:val="20"/>
              </w:rPr>
            </w:pPr>
            <w:r w:rsidRPr="00C47B5B">
              <w:rPr>
                <w:rFonts w:cstheme="minorHAnsi"/>
                <w:sz w:val="20"/>
                <w:szCs w:val="20"/>
              </w:rPr>
              <w:t>Lavarse las manos y desinfectar calzado</w:t>
            </w:r>
            <w:r w:rsidR="00C47B5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099" w:type="dxa"/>
            <w:gridSpan w:val="3"/>
            <w:tcBorders>
              <w:left w:val="single" w:sz="4" w:space="0" w:color="auto"/>
            </w:tcBorders>
            <w:shd w:val="clear" w:color="auto" w:fill="FFFFFF"/>
          </w:tcPr>
          <w:p w14:paraId="714680C7" w14:textId="510432BE" w:rsidR="006B7B35" w:rsidRPr="00C47B5B" w:rsidRDefault="006B7B35" w:rsidP="006B7B35">
            <w:pPr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C47B5B">
              <w:rPr>
                <w:rFonts w:eastAsia="Calibri" w:cstheme="minorHAnsi"/>
                <w:bCs/>
                <w:i/>
                <w:sz w:val="20"/>
                <w:szCs w:val="20"/>
              </w:rPr>
              <w:t>X</w:t>
            </w:r>
          </w:p>
        </w:tc>
      </w:tr>
      <w:tr w:rsidR="006B7B35" w:rsidRPr="00C47B5B" w14:paraId="7CB6C025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2B2C8C" w14:textId="77777777" w:rsidR="006B7B35" w:rsidRPr="00C47B5B" w:rsidRDefault="006B7B35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Opción d)</w:t>
            </w:r>
          </w:p>
        </w:tc>
        <w:tc>
          <w:tcPr>
            <w:tcW w:w="5521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6958CA07" w14:textId="2745D339" w:rsidR="006B7B35" w:rsidRPr="00C47B5B" w:rsidRDefault="002E5BB5" w:rsidP="006B7B35">
            <w:pPr>
              <w:rPr>
                <w:rFonts w:eastAsia="Calibri" w:cstheme="minorHAnsi"/>
                <w:bCs/>
                <w:i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  <w:r w:rsidR="008B04FC" w:rsidRPr="00C47B5B">
              <w:rPr>
                <w:rFonts w:cstheme="minorHAnsi"/>
                <w:sz w:val="20"/>
                <w:szCs w:val="20"/>
              </w:rPr>
              <w:t>o hacer ningún procedimiento especial</w:t>
            </w:r>
            <w:r w:rsidR="00C47B5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099" w:type="dxa"/>
            <w:gridSpan w:val="3"/>
            <w:tcBorders>
              <w:left w:val="single" w:sz="4" w:space="0" w:color="auto"/>
            </w:tcBorders>
            <w:shd w:val="clear" w:color="auto" w:fill="FFFFFF"/>
          </w:tcPr>
          <w:p w14:paraId="0E4B6036" w14:textId="77777777" w:rsidR="006B7B35" w:rsidRPr="00C47B5B" w:rsidRDefault="006B7B35" w:rsidP="006B7B35">
            <w:pPr>
              <w:rPr>
                <w:rFonts w:eastAsia="Calibri" w:cstheme="minorHAnsi"/>
                <w:bCs/>
                <w:i/>
                <w:sz w:val="20"/>
                <w:szCs w:val="20"/>
              </w:rPr>
            </w:pPr>
          </w:p>
        </w:tc>
      </w:tr>
      <w:tr w:rsidR="00562117" w:rsidRPr="00C47B5B" w14:paraId="3EF83BEB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</w:tcPr>
          <w:p w14:paraId="09F6450E" w14:textId="77777777" w:rsidR="00562117" w:rsidRPr="00C47B5B" w:rsidRDefault="00562117" w:rsidP="00D720BB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47C3D612" w14:textId="77777777" w:rsidR="00562117" w:rsidRPr="00C47B5B" w:rsidRDefault="00562117" w:rsidP="00D720BB">
            <w:pPr>
              <w:rPr>
                <w:rFonts w:eastAsia="Calibri" w:cstheme="minorHAnsi"/>
                <w:b/>
                <w:i/>
                <w:sz w:val="20"/>
                <w:szCs w:val="20"/>
              </w:rPr>
            </w:pPr>
            <w:r w:rsidRPr="00C47B5B">
              <w:rPr>
                <w:rFonts w:eastAsia="Calibri" w:cstheme="minorHAnsi"/>
                <w:color w:val="AEAAAA"/>
                <w:sz w:val="20"/>
                <w:szCs w:val="20"/>
              </w:rPr>
              <w:t>¡Muy bien! Ha acertado la respuesta.</w:t>
            </w:r>
          </w:p>
        </w:tc>
      </w:tr>
      <w:tr w:rsidR="00562117" w:rsidRPr="00C47B5B" w14:paraId="688D005C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41F75DE" w14:textId="77777777" w:rsidR="00562117" w:rsidRPr="00C47B5B" w:rsidRDefault="00562117" w:rsidP="00D720BB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55F9BB23" w14:textId="77777777" w:rsidR="00562117" w:rsidRPr="00C47B5B" w:rsidRDefault="00562117" w:rsidP="00D720BB">
            <w:pPr>
              <w:rPr>
                <w:rFonts w:eastAsia="Calibri" w:cstheme="minorHAnsi"/>
                <w:b/>
                <w:i/>
                <w:sz w:val="20"/>
                <w:szCs w:val="20"/>
              </w:rPr>
            </w:pPr>
            <w:r w:rsidRPr="00C47B5B">
              <w:rPr>
                <w:rFonts w:eastAsia="Calibri" w:cstheme="minorHAnsi"/>
                <w:color w:val="AEAAAA"/>
                <w:sz w:val="20"/>
                <w:szCs w:val="20"/>
              </w:rPr>
              <w:t>Lo sentimos, su respuesta no es la correcta.</w:t>
            </w:r>
          </w:p>
        </w:tc>
      </w:tr>
      <w:tr w:rsidR="00562117" w:rsidRPr="00C47B5B" w14:paraId="34413DE9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</w:tcPr>
          <w:p w14:paraId="0453B0AD" w14:textId="77777777" w:rsidR="00562117" w:rsidRPr="00C47B5B" w:rsidRDefault="00562117" w:rsidP="00D720BB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Pregunta 8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19AD9BDD" w14:textId="681AF939" w:rsidR="00562117" w:rsidRPr="00C47B5B" w:rsidRDefault="008B04FC" w:rsidP="00D720BB">
            <w:pPr>
              <w:rPr>
                <w:rFonts w:eastAsia="Calibri" w:cstheme="minorHAnsi"/>
                <w:b/>
                <w:bCs/>
                <w:iCs/>
                <w:sz w:val="20"/>
                <w:szCs w:val="20"/>
              </w:rPr>
            </w:pPr>
            <w:r w:rsidRPr="00C47B5B">
              <w:rPr>
                <w:rFonts w:cstheme="minorHAnsi"/>
                <w:b/>
                <w:bCs/>
                <w:sz w:val="20"/>
                <w:szCs w:val="20"/>
              </w:rPr>
              <w:t>¿Cuál es la temperatura adecuada de almacenamiento de los huevos?</w:t>
            </w:r>
          </w:p>
        </w:tc>
      </w:tr>
      <w:tr w:rsidR="006B7B35" w:rsidRPr="00C47B5B" w14:paraId="51F5C570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5F0D834" w14:textId="77777777" w:rsidR="006B7B35" w:rsidRPr="00C47B5B" w:rsidRDefault="006B7B35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Opción a)</w:t>
            </w:r>
          </w:p>
        </w:tc>
        <w:tc>
          <w:tcPr>
            <w:tcW w:w="5521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43A32473" w14:textId="3CC4EB2D" w:rsidR="006B7B35" w:rsidRPr="00C47B5B" w:rsidRDefault="008B04FC" w:rsidP="006B7B35">
            <w:pPr>
              <w:rPr>
                <w:rFonts w:eastAsia="Calibri" w:cstheme="minorHAnsi"/>
                <w:iCs/>
                <w:sz w:val="20"/>
                <w:szCs w:val="20"/>
              </w:rPr>
            </w:pPr>
            <w:r w:rsidRPr="00C47B5B">
              <w:rPr>
                <w:rFonts w:cstheme="minorHAnsi"/>
                <w:sz w:val="20"/>
                <w:szCs w:val="20"/>
              </w:rPr>
              <w:t>25 – 30 °C</w:t>
            </w:r>
            <w:r w:rsidR="002E5BB5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099" w:type="dxa"/>
            <w:gridSpan w:val="3"/>
            <w:tcBorders>
              <w:left w:val="single" w:sz="4" w:space="0" w:color="auto"/>
            </w:tcBorders>
            <w:shd w:val="clear" w:color="auto" w:fill="FFFFFF"/>
          </w:tcPr>
          <w:p w14:paraId="64BA1648" w14:textId="55569F96" w:rsidR="006B7B35" w:rsidRPr="00C47B5B" w:rsidRDefault="006B7B35" w:rsidP="006B7B35">
            <w:pPr>
              <w:rPr>
                <w:rFonts w:eastAsia="Calibri" w:cstheme="minorHAnsi"/>
                <w:i/>
                <w:sz w:val="20"/>
                <w:szCs w:val="20"/>
              </w:rPr>
            </w:pPr>
          </w:p>
        </w:tc>
      </w:tr>
      <w:tr w:rsidR="006B7B35" w:rsidRPr="00C47B5B" w14:paraId="4499166B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</w:tcPr>
          <w:p w14:paraId="5CA42823" w14:textId="77777777" w:rsidR="006B7B35" w:rsidRPr="00C47B5B" w:rsidRDefault="006B7B35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Opción b)</w:t>
            </w:r>
          </w:p>
        </w:tc>
        <w:tc>
          <w:tcPr>
            <w:tcW w:w="5521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20A4A760" w14:textId="697F0366" w:rsidR="006B7B35" w:rsidRPr="00C47B5B" w:rsidRDefault="008B04FC" w:rsidP="006B7B35">
            <w:pPr>
              <w:rPr>
                <w:rFonts w:eastAsia="Calibri" w:cstheme="minorHAnsi"/>
                <w:iCs/>
                <w:sz w:val="20"/>
                <w:szCs w:val="20"/>
              </w:rPr>
            </w:pPr>
            <w:r w:rsidRPr="00C47B5B">
              <w:rPr>
                <w:rFonts w:cstheme="minorHAnsi"/>
                <w:sz w:val="20"/>
                <w:szCs w:val="20"/>
              </w:rPr>
              <w:t>15 – 20 °C</w:t>
            </w:r>
            <w:r w:rsidR="002E5BB5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099" w:type="dxa"/>
            <w:gridSpan w:val="3"/>
            <w:tcBorders>
              <w:left w:val="single" w:sz="4" w:space="0" w:color="auto"/>
            </w:tcBorders>
            <w:shd w:val="clear" w:color="auto" w:fill="FFFFFF"/>
          </w:tcPr>
          <w:p w14:paraId="67B5CD7D" w14:textId="69043F07" w:rsidR="006B7B35" w:rsidRPr="00C47B5B" w:rsidRDefault="008B04FC" w:rsidP="006B7B35">
            <w:pPr>
              <w:rPr>
                <w:rFonts w:eastAsia="Calibri" w:cstheme="minorHAnsi"/>
                <w:i/>
                <w:sz w:val="20"/>
                <w:szCs w:val="20"/>
              </w:rPr>
            </w:pPr>
            <w:r w:rsidRPr="00C47B5B">
              <w:rPr>
                <w:rFonts w:eastAsia="Calibri" w:cstheme="minorHAnsi"/>
                <w:i/>
                <w:sz w:val="20"/>
                <w:szCs w:val="20"/>
              </w:rPr>
              <w:t>X</w:t>
            </w:r>
          </w:p>
        </w:tc>
      </w:tr>
      <w:tr w:rsidR="006B7B35" w:rsidRPr="00C47B5B" w14:paraId="7080642A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FFDD0D3" w14:textId="77777777" w:rsidR="006B7B35" w:rsidRPr="00C47B5B" w:rsidRDefault="006B7B35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Opción c)</w:t>
            </w:r>
          </w:p>
        </w:tc>
        <w:tc>
          <w:tcPr>
            <w:tcW w:w="5521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07411336" w14:textId="48B24907" w:rsidR="006B7B35" w:rsidRPr="00C47B5B" w:rsidRDefault="008B04FC" w:rsidP="006B7B35">
            <w:pPr>
              <w:rPr>
                <w:rFonts w:eastAsia="Calibri" w:cstheme="minorHAnsi"/>
                <w:iCs/>
                <w:sz w:val="20"/>
                <w:szCs w:val="20"/>
              </w:rPr>
            </w:pPr>
            <w:r w:rsidRPr="00C47B5B">
              <w:rPr>
                <w:rFonts w:cstheme="minorHAnsi"/>
                <w:sz w:val="20"/>
                <w:szCs w:val="20"/>
              </w:rPr>
              <w:t>10 – 12 °C</w:t>
            </w:r>
            <w:r w:rsidR="002E5BB5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099" w:type="dxa"/>
            <w:gridSpan w:val="3"/>
            <w:tcBorders>
              <w:left w:val="single" w:sz="4" w:space="0" w:color="auto"/>
            </w:tcBorders>
            <w:shd w:val="clear" w:color="auto" w:fill="FFFFFF"/>
          </w:tcPr>
          <w:p w14:paraId="668AA8F3" w14:textId="77777777" w:rsidR="006B7B35" w:rsidRPr="00C47B5B" w:rsidRDefault="006B7B35" w:rsidP="006B7B35">
            <w:pPr>
              <w:rPr>
                <w:rFonts w:eastAsia="Calibri" w:cstheme="minorHAnsi"/>
                <w:i/>
                <w:sz w:val="20"/>
                <w:szCs w:val="20"/>
              </w:rPr>
            </w:pPr>
          </w:p>
        </w:tc>
      </w:tr>
      <w:tr w:rsidR="006B7B35" w:rsidRPr="00C47B5B" w14:paraId="3866FC87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</w:tcPr>
          <w:p w14:paraId="088FA30F" w14:textId="77777777" w:rsidR="006B7B35" w:rsidRPr="00C47B5B" w:rsidRDefault="006B7B35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Opción d)</w:t>
            </w:r>
          </w:p>
        </w:tc>
        <w:tc>
          <w:tcPr>
            <w:tcW w:w="5521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096F3D69" w14:textId="7AA87DBC" w:rsidR="006B7B35" w:rsidRPr="00C47B5B" w:rsidRDefault="008B04FC" w:rsidP="006B7B35">
            <w:pPr>
              <w:tabs>
                <w:tab w:val="left" w:pos="3946"/>
              </w:tabs>
              <w:rPr>
                <w:rFonts w:eastAsia="Calibri" w:cstheme="minorHAnsi"/>
                <w:iCs/>
                <w:sz w:val="20"/>
                <w:szCs w:val="20"/>
              </w:rPr>
            </w:pPr>
            <w:r w:rsidRPr="00C47B5B">
              <w:rPr>
                <w:rFonts w:cstheme="minorHAnsi"/>
                <w:sz w:val="20"/>
                <w:szCs w:val="20"/>
              </w:rPr>
              <w:t>Cualquier temperatura ambiente</w:t>
            </w:r>
            <w:r w:rsidR="002E5BB5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099" w:type="dxa"/>
            <w:gridSpan w:val="3"/>
            <w:tcBorders>
              <w:left w:val="single" w:sz="4" w:space="0" w:color="auto"/>
            </w:tcBorders>
            <w:shd w:val="clear" w:color="auto" w:fill="FFFFFF"/>
          </w:tcPr>
          <w:p w14:paraId="0B939926" w14:textId="672A9E35" w:rsidR="006B7B35" w:rsidRPr="00C47B5B" w:rsidRDefault="006B7B35" w:rsidP="006B7B35">
            <w:pPr>
              <w:rPr>
                <w:rFonts w:eastAsia="Calibri" w:cstheme="minorHAnsi"/>
                <w:i/>
                <w:sz w:val="20"/>
                <w:szCs w:val="20"/>
              </w:rPr>
            </w:pPr>
          </w:p>
        </w:tc>
      </w:tr>
      <w:tr w:rsidR="00562117" w:rsidRPr="00C47B5B" w14:paraId="7001C516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1F2A9F2" w14:textId="77777777" w:rsidR="00562117" w:rsidRPr="00C47B5B" w:rsidRDefault="00562117" w:rsidP="00D720BB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356EA020" w14:textId="77777777" w:rsidR="00562117" w:rsidRPr="00C47B5B" w:rsidRDefault="00562117" w:rsidP="00D720BB">
            <w:pPr>
              <w:rPr>
                <w:rFonts w:eastAsia="Calibri" w:cstheme="minorHAnsi"/>
                <w:i/>
                <w:sz w:val="20"/>
                <w:szCs w:val="20"/>
              </w:rPr>
            </w:pPr>
            <w:r w:rsidRPr="00C47B5B">
              <w:rPr>
                <w:rFonts w:eastAsia="Calibri" w:cstheme="minorHAnsi"/>
                <w:color w:val="AEAAAA"/>
                <w:sz w:val="20"/>
                <w:szCs w:val="20"/>
              </w:rPr>
              <w:t>¡Muy bien! Ha acertado la respuesta.</w:t>
            </w:r>
          </w:p>
        </w:tc>
      </w:tr>
      <w:tr w:rsidR="00562117" w:rsidRPr="00C47B5B" w14:paraId="2D155DC8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</w:tcPr>
          <w:p w14:paraId="0EF2D88D" w14:textId="77777777" w:rsidR="00562117" w:rsidRPr="00C47B5B" w:rsidRDefault="00562117" w:rsidP="00D720BB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156A60EF" w14:textId="77777777" w:rsidR="00562117" w:rsidRPr="00C47B5B" w:rsidRDefault="00562117" w:rsidP="00D720BB">
            <w:pPr>
              <w:rPr>
                <w:rFonts w:eastAsia="Calibri" w:cstheme="minorHAnsi"/>
                <w:i/>
                <w:sz w:val="20"/>
                <w:szCs w:val="20"/>
              </w:rPr>
            </w:pPr>
            <w:r w:rsidRPr="00C47B5B">
              <w:rPr>
                <w:rFonts w:eastAsia="Calibri" w:cstheme="minorHAnsi"/>
                <w:color w:val="AEAAAA"/>
                <w:sz w:val="20"/>
                <w:szCs w:val="20"/>
              </w:rPr>
              <w:t>Lo sentimos, su respuesta no es la correcta.</w:t>
            </w:r>
          </w:p>
        </w:tc>
      </w:tr>
      <w:tr w:rsidR="00562117" w:rsidRPr="00C47B5B" w14:paraId="167C1777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BB9AE6" w14:textId="77777777" w:rsidR="00562117" w:rsidRPr="00C47B5B" w:rsidRDefault="00562117" w:rsidP="00D720BB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Pregunta 9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633229D7" w14:textId="76C95060" w:rsidR="00562117" w:rsidRPr="00C47B5B" w:rsidRDefault="008B04FC" w:rsidP="00D720BB">
            <w:pPr>
              <w:rPr>
                <w:rFonts w:eastAsia="Calibri" w:cstheme="minorHAnsi"/>
                <w:b/>
                <w:bCs/>
                <w:iCs/>
                <w:sz w:val="20"/>
                <w:szCs w:val="20"/>
              </w:rPr>
            </w:pPr>
            <w:r w:rsidRPr="00C47B5B">
              <w:rPr>
                <w:rFonts w:cstheme="minorHAnsi"/>
                <w:b/>
                <w:bCs/>
                <w:sz w:val="20"/>
                <w:szCs w:val="20"/>
              </w:rPr>
              <w:t>¿Qué indicador refleja un buen manejo productivo en gallinas de postura?</w:t>
            </w:r>
          </w:p>
        </w:tc>
      </w:tr>
      <w:tr w:rsidR="006B7B35" w:rsidRPr="00C47B5B" w14:paraId="1FD16690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</w:tcPr>
          <w:p w14:paraId="319CFB76" w14:textId="77777777" w:rsidR="006B7B35" w:rsidRPr="00C47B5B" w:rsidRDefault="006B7B35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Opción a)</w:t>
            </w:r>
          </w:p>
        </w:tc>
        <w:tc>
          <w:tcPr>
            <w:tcW w:w="6061" w:type="dxa"/>
            <w:gridSpan w:val="3"/>
            <w:tcBorders>
              <w:right w:val="single" w:sz="4" w:space="0" w:color="auto"/>
            </w:tcBorders>
            <w:shd w:val="clear" w:color="auto" w:fill="FFFFFF"/>
          </w:tcPr>
          <w:p w14:paraId="6E679F6D" w14:textId="2CECA097" w:rsidR="006B7B35" w:rsidRPr="00C47B5B" w:rsidRDefault="008B04FC" w:rsidP="006B7B35">
            <w:pPr>
              <w:rPr>
                <w:rFonts w:eastAsia="Calibri" w:cstheme="minorHAnsi"/>
                <w:iCs/>
                <w:sz w:val="20"/>
                <w:szCs w:val="20"/>
              </w:rPr>
            </w:pPr>
            <w:r w:rsidRPr="00C47B5B">
              <w:rPr>
                <w:rFonts w:cstheme="minorHAnsi"/>
                <w:sz w:val="20"/>
                <w:szCs w:val="20"/>
              </w:rPr>
              <w:t>Aves con estrés frecuente</w:t>
            </w:r>
            <w:r w:rsidR="002E5BB5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185C1655" w14:textId="15D004FD" w:rsidR="006B7B35" w:rsidRPr="00C47B5B" w:rsidRDefault="006B7B35" w:rsidP="006B7B35">
            <w:pPr>
              <w:rPr>
                <w:rFonts w:eastAsia="Calibri" w:cstheme="minorHAnsi"/>
                <w:i/>
                <w:sz w:val="20"/>
                <w:szCs w:val="20"/>
              </w:rPr>
            </w:pPr>
          </w:p>
        </w:tc>
      </w:tr>
      <w:tr w:rsidR="006B7B35" w:rsidRPr="00C47B5B" w14:paraId="2D3E859E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F58782E" w14:textId="77777777" w:rsidR="006B7B35" w:rsidRPr="00C47B5B" w:rsidRDefault="006B7B35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Opción b)</w:t>
            </w:r>
          </w:p>
        </w:tc>
        <w:tc>
          <w:tcPr>
            <w:tcW w:w="6061" w:type="dxa"/>
            <w:gridSpan w:val="3"/>
            <w:tcBorders>
              <w:right w:val="single" w:sz="4" w:space="0" w:color="auto"/>
            </w:tcBorders>
            <w:shd w:val="clear" w:color="auto" w:fill="FFFFFF"/>
          </w:tcPr>
          <w:p w14:paraId="40075CB2" w14:textId="0CD98E1C" w:rsidR="006B7B35" w:rsidRPr="00C47B5B" w:rsidRDefault="008B04FC" w:rsidP="006B7B35">
            <w:pPr>
              <w:rPr>
                <w:rFonts w:eastAsia="Calibri" w:cstheme="minorHAnsi"/>
                <w:iCs/>
                <w:sz w:val="20"/>
                <w:szCs w:val="20"/>
              </w:rPr>
            </w:pPr>
            <w:r w:rsidRPr="00C47B5B">
              <w:rPr>
                <w:rFonts w:cstheme="minorHAnsi"/>
                <w:sz w:val="20"/>
                <w:szCs w:val="20"/>
              </w:rPr>
              <w:t>Huevos rotos en gran proporción</w:t>
            </w:r>
            <w:r w:rsidR="002E5BB5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757BE649" w14:textId="3903DAFE" w:rsidR="006B7B35" w:rsidRPr="00C47B5B" w:rsidRDefault="006B7B35" w:rsidP="006B7B35">
            <w:pPr>
              <w:rPr>
                <w:rFonts w:eastAsia="Calibri" w:cstheme="minorHAnsi"/>
                <w:i/>
                <w:sz w:val="20"/>
                <w:szCs w:val="20"/>
              </w:rPr>
            </w:pPr>
          </w:p>
        </w:tc>
      </w:tr>
      <w:tr w:rsidR="006B7B35" w:rsidRPr="00C47B5B" w14:paraId="260FE8E3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</w:tcPr>
          <w:p w14:paraId="5298C50E" w14:textId="77777777" w:rsidR="006B7B35" w:rsidRPr="00C47B5B" w:rsidRDefault="006B7B35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Opción c)</w:t>
            </w:r>
          </w:p>
        </w:tc>
        <w:tc>
          <w:tcPr>
            <w:tcW w:w="6061" w:type="dxa"/>
            <w:gridSpan w:val="3"/>
            <w:tcBorders>
              <w:right w:val="single" w:sz="4" w:space="0" w:color="auto"/>
            </w:tcBorders>
            <w:shd w:val="clear" w:color="auto" w:fill="FFFFFF"/>
          </w:tcPr>
          <w:p w14:paraId="49CC8EF0" w14:textId="112D8611" w:rsidR="006B7B35" w:rsidRPr="00C47B5B" w:rsidRDefault="008B04FC" w:rsidP="006B7B35">
            <w:pPr>
              <w:tabs>
                <w:tab w:val="left" w:pos="3796"/>
              </w:tabs>
              <w:rPr>
                <w:rFonts w:eastAsia="Calibri" w:cstheme="minorHAnsi"/>
                <w:iCs/>
                <w:sz w:val="20"/>
                <w:szCs w:val="20"/>
              </w:rPr>
            </w:pPr>
            <w:r w:rsidRPr="00C47B5B">
              <w:rPr>
                <w:rFonts w:cstheme="minorHAnsi"/>
                <w:sz w:val="20"/>
                <w:szCs w:val="20"/>
              </w:rPr>
              <w:t>Galpón con exceso de humedad</w:t>
            </w:r>
            <w:r w:rsidR="002E5BB5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479479C2" w14:textId="01B52553" w:rsidR="006B7B35" w:rsidRPr="00C47B5B" w:rsidRDefault="006B7B35" w:rsidP="006B7B35">
            <w:pPr>
              <w:rPr>
                <w:rFonts w:eastAsia="Calibri" w:cstheme="minorHAnsi"/>
                <w:i/>
                <w:sz w:val="20"/>
                <w:szCs w:val="20"/>
              </w:rPr>
            </w:pPr>
          </w:p>
        </w:tc>
      </w:tr>
      <w:tr w:rsidR="006B7B35" w:rsidRPr="00C47B5B" w14:paraId="1F07D119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B660509" w14:textId="77777777" w:rsidR="006B7B35" w:rsidRPr="00C47B5B" w:rsidRDefault="006B7B35" w:rsidP="006B7B35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Opción d)</w:t>
            </w:r>
          </w:p>
        </w:tc>
        <w:tc>
          <w:tcPr>
            <w:tcW w:w="6061" w:type="dxa"/>
            <w:gridSpan w:val="3"/>
            <w:tcBorders>
              <w:right w:val="single" w:sz="4" w:space="0" w:color="auto"/>
            </w:tcBorders>
            <w:shd w:val="clear" w:color="auto" w:fill="FFFFFF"/>
          </w:tcPr>
          <w:p w14:paraId="23DC096E" w14:textId="1A7CEF01" w:rsidR="006B7B35" w:rsidRPr="00C47B5B" w:rsidRDefault="008B04FC" w:rsidP="006B7B35">
            <w:pPr>
              <w:rPr>
                <w:rFonts w:eastAsia="Calibri" w:cstheme="minorHAnsi"/>
                <w:iCs/>
                <w:sz w:val="20"/>
                <w:szCs w:val="20"/>
              </w:rPr>
            </w:pPr>
            <w:r w:rsidRPr="00C47B5B">
              <w:rPr>
                <w:rFonts w:cstheme="minorHAnsi"/>
                <w:sz w:val="20"/>
                <w:szCs w:val="20"/>
              </w:rPr>
              <w:t>Alta tasa de postura con baja mortalidad</w:t>
            </w:r>
            <w:r w:rsidR="002E5BB5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4B628EA9" w14:textId="63F504CF" w:rsidR="006B7B35" w:rsidRPr="00C47B5B" w:rsidRDefault="008B04FC" w:rsidP="006B7B35">
            <w:pPr>
              <w:rPr>
                <w:rFonts w:eastAsia="Calibri" w:cstheme="minorHAnsi"/>
                <w:i/>
                <w:sz w:val="20"/>
                <w:szCs w:val="20"/>
              </w:rPr>
            </w:pPr>
            <w:r w:rsidRPr="00C47B5B">
              <w:rPr>
                <w:rFonts w:eastAsia="Calibri" w:cstheme="minorHAnsi"/>
                <w:i/>
                <w:sz w:val="20"/>
                <w:szCs w:val="20"/>
              </w:rPr>
              <w:t>X</w:t>
            </w:r>
          </w:p>
        </w:tc>
      </w:tr>
      <w:tr w:rsidR="00562117" w:rsidRPr="00C47B5B" w14:paraId="1E74E149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</w:tcPr>
          <w:p w14:paraId="09ED6E8C" w14:textId="77777777" w:rsidR="00562117" w:rsidRPr="00C47B5B" w:rsidRDefault="00562117" w:rsidP="00D720BB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74B6A8C1" w14:textId="77777777" w:rsidR="00562117" w:rsidRPr="00C47B5B" w:rsidRDefault="00562117" w:rsidP="00D720BB">
            <w:pPr>
              <w:rPr>
                <w:rFonts w:eastAsia="Calibri" w:cstheme="minorHAnsi"/>
                <w:i/>
                <w:sz w:val="20"/>
                <w:szCs w:val="20"/>
              </w:rPr>
            </w:pPr>
            <w:r w:rsidRPr="00C47B5B">
              <w:rPr>
                <w:rFonts w:eastAsia="Calibri" w:cstheme="minorHAnsi"/>
                <w:color w:val="AEAAAA"/>
                <w:sz w:val="20"/>
                <w:szCs w:val="20"/>
              </w:rPr>
              <w:t>¡Muy bien! Ha acertado la respuesta.</w:t>
            </w:r>
          </w:p>
        </w:tc>
      </w:tr>
      <w:tr w:rsidR="00562117" w:rsidRPr="00C47B5B" w14:paraId="20A71F93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4F37A06" w14:textId="77777777" w:rsidR="00562117" w:rsidRPr="00C47B5B" w:rsidRDefault="00562117" w:rsidP="00D720BB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5"/>
            <w:tcBorders>
              <w:bottom w:val="single" w:sz="4" w:space="0" w:color="auto"/>
            </w:tcBorders>
            <w:shd w:val="clear" w:color="auto" w:fill="FFFFFF"/>
          </w:tcPr>
          <w:p w14:paraId="0B9CFD1E" w14:textId="77777777" w:rsidR="00562117" w:rsidRPr="00C47B5B" w:rsidRDefault="00562117" w:rsidP="00D720BB">
            <w:pPr>
              <w:rPr>
                <w:rFonts w:eastAsia="Calibri" w:cstheme="minorHAnsi"/>
                <w:i/>
                <w:sz w:val="20"/>
                <w:szCs w:val="20"/>
              </w:rPr>
            </w:pPr>
            <w:r w:rsidRPr="00C47B5B">
              <w:rPr>
                <w:rFonts w:eastAsia="Calibri" w:cstheme="minorHAnsi"/>
                <w:color w:val="AEAAAA"/>
                <w:sz w:val="20"/>
                <w:szCs w:val="20"/>
              </w:rPr>
              <w:t>Lo sentimos, su respuesta no es la correcta.</w:t>
            </w:r>
          </w:p>
        </w:tc>
      </w:tr>
      <w:tr w:rsidR="00562117" w:rsidRPr="00C47B5B" w14:paraId="13F464BD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</w:tcPr>
          <w:p w14:paraId="4672FC4E" w14:textId="77777777" w:rsidR="00562117" w:rsidRPr="00C47B5B" w:rsidRDefault="00562117" w:rsidP="00D720BB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Pregunta 10</w:t>
            </w:r>
          </w:p>
        </w:tc>
        <w:tc>
          <w:tcPr>
            <w:tcW w:w="6151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14:paraId="44461520" w14:textId="18ECD012" w:rsidR="00562117" w:rsidRPr="00C47B5B" w:rsidRDefault="008B04FC" w:rsidP="00D720BB">
            <w:pPr>
              <w:rPr>
                <w:rFonts w:eastAsia="Calibri" w:cstheme="minorHAnsi"/>
                <w:b/>
                <w:bCs/>
                <w:iCs/>
                <w:sz w:val="20"/>
                <w:szCs w:val="20"/>
              </w:rPr>
            </w:pPr>
            <w:r w:rsidRPr="00C47B5B">
              <w:rPr>
                <w:rFonts w:cstheme="minorHAnsi"/>
                <w:b/>
                <w:bCs/>
                <w:sz w:val="20"/>
                <w:szCs w:val="20"/>
              </w:rPr>
              <w:t>¿Qué contaminante biológico puede encontrarse en los huevos mal manejados?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A54FD4" w14:textId="77777777" w:rsidR="00562117" w:rsidRPr="00C47B5B" w:rsidRDefault="00562117" w:rsidP="00D720BB">
            <w:pPr>
              <w:rPr>
                <w:rFonts w:eastAsia="Calibri" w:cstheme="minorHAnsi"/>
                <w:i/>
                <w:sz w:val="20"/>
                <w:szCs w:val="20"/>
              </w:rPr>
            </w:pPr>
          </w:p>
        </w:tc>
      </w:tr>
      <w:tr w:rsidR="00FA2A9C" w:rsidRPr="00C47B5B" w14:paraId="6EEE407A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C96FA4" w14:textId="77777777" w:rsidR="00FA2A9C" w:rsidRPr="00C47B5B" w:rsidRDefault="00FA2A9C" w:rsidP="00FA2A9C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Opción a)</w:t>
            </w:r>
          </w:p>
        </w:tc>
        <w:tc>
          <w:tcPr>
            <w:tcW w:w="6151" w:type="dxa"/>
            <w:gridSpan w:val="4"/>
            <w:tcBorders>
              <w:right w:val="single" w:sz="4" w:space="0" w:color="auto"/>
            </w:tcBorders>
            <w:shd w:val="clear" w:color="auto" w:fill="FFFFFF"/>
          </w:tcPr>
          <w:p w14:paraId="47CCBD45" w14:textId="45E9AF03" w:rsidR="00FA2A9C" w:rsidRPr="00C47B5B" w:rsidRDefault="008B04FC" w:rsidP="00FA2A9C">
            <w:pPr>
              <w:rPr>
                <w:rFonts w:eastAsia="Calibri" w:cstheme="minorHAnsi"/>
                <w:iCs/>
                <w:sz w:val="20"/>
                <w:szCs w:val="20"/>
              </w:rPr>
            </w:pPr>
            <w:r w:rsidRPr="00C47B5B">
              <w:rPr>
                <w:rFonts w:cstheme="minorHAnsi"/>
                <w:sz w:val="20"/>
                <w:szCs w:val="20"/>
              </w:rPr>
              <w:t>Salmonella</w:t>
            </w:r>
            <w:r w:rsidR="002E5BB5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469" w:type="dxa"/>
            <w:tcBorders>
              <w:left w:val="single" w:sz="4" w:space="0" w:color="auto"/>
            </w:tcBorders>
            <w:shd w:val="clear" w:color="auto" w:fill="FFFFFF"/>
          </w:tcPr>
          <w:p w14:paraId="1485DFFA" w14:textId="6EF4210F" w:rsidR="00FA2A9C" w:rsidRPr="00C47B5B" w:rsidRDefault="008B04FC" w:rsidP="00FA2A9C">
            <w:pPr>
              <w:rPr>
                <w:rFonts w:eastAsia="Calibri" w:cstheme="minorHAnsi"/>
                <w:i/>
                <w:sz w:val="20"/>
                <w:szCs w:val="20"/>
              </w:rPr>
            </w:pPr>
            <w:r w:rsidRPr="00C47B5B">
              <w:rPr>
                <w:rFonts w:eastAsia="Calibri" w:cstheme="minorHAnsi"/>
                <w:i/>
                <w:sz w:val="20"/>
                <w:szCs w:val="20"/>
              </w:rPr>
              <w:t>X</w:t>
            </w:r>
          </w:p>
        </w:tc>
      </w:tr>
      <w:tr w:rsidR="00FA2A9C" w:rsidRPr="00C47B5B" w14:paraId="71E50FFC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</w:tcPr>
          <w:p w14:paraId="452C6D2C" w14:textId="77777777" w:rsidR="00FA2A9C" w:rsidRPr="00C47B5B" w:rsidRDefault="00FA2A9C" w:rsidP="00FA2A9C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Opción b)</w:t>
            </w:r>
          </w:p>
        </w:tc>
        <w:tc>
          <w:tcPr>
            <w:tcW w:w="6151" w:type="dxa"/>
            <w:gridSpan w:val="4"/>
            <w:tcBorders>
              <w:right w:val="single" w:sz="4" w:space="0" w:color="auto"/>
            </w:tcBorders>
            <w:shd w:val="clear" w:color="auto" w:fill="FFFFFF"/>
          </w:tcPr>
          <w:p w14:paraId="54651DB4" w14:textId="30EBE207" w:rsidR="00FA2A9C" w:rsidRPr="00C47B5B" w:rsidRDefault="008B04FC" w:rsidP="00FA2A9C">
            <w:pPr>
              <w:rPr>
                <w:rFonts w:eastAsia="Calibri" w:cstheme="minorHAnsi"/>
                <w:iCs/>
                <w:sz w:val="20"/>
                <w:szCs w:val="20"/>
              </w:rPr>
            </w:pPr>
            <w:r w:rsidRPr="00C47B5B">
              <w:rPr>
                <w:rFonts w:cstheme="minorHAnsi"/>
                <w:sz w:val="20"/>
                <w:szCs w:val="20"/>
              </w:rPr>
              <w:t>Plaguicidas</w:t>
            </w:r>
            <w:r w:rsidR="002E5BB5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469" w:type="dxa"/>
            <w:tcBorders>
              <w:left w:val="single" w:sz="4" w:space="0" w:color="auto"/>
            </w:tcBorders>
            <w:shd w:val="clear" w:color="auto" w:fill="FFFFFF"/>
          </w:tcPr>
          <w:p w14:paraId="463171BC" w14:textId="77777777" w:rsidR="00FA2A9C" w:rsidRPr="00C47B5B" w:rsidRDefault="00FA2A9C" w:rsidP="00FA2A9C">
            <w:pPr>
              <w:rPr>
                <w:rFonts w:eastAsia="Calibri" w:cstheme="minorHAnsi"/>
                <w:i/>
                <w:sz w:val="20"/>
                <w:szCs w:val="20"/>
              </w:rPr>
            </w:pPr>
          </w:p>
        </w:tc>
      </w:tr>
      <w:tr w:rsidR="00FA2A9C" w:rsidRPr="00C47B5B" w14:paraId="6E8B8DA4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7BA33CD1" w14:textId="77777777" w:rsidR="00FA2A9C" w:rsidRPr="00C47B5B" w:rsidRDefault="00FA2A9C" w:rsidP="00FA2A9C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Opción c)</w:t>
            </w:r>
          </w:p>
        </w:tc>
        <w:tc>
          <w:tcPr>
            <w:tcW w:w="6151" w:type="dxa"/>
            <w:gridSpan w:val="4"/>
            <w:tcBorders>
              <w:right w:val="single" w:sz="4" w:space="0" w:color="auto"/>
            </w:tcBorders>
            <w:shd w:val="clear" w:color="auto" w:fill="FFFFFF"/>
          </w:tcPr>
          <w:p w14:paraId="40610AF2" w14:textId="644AFB82" w:rsidR="00FA2A9C" w:rsidRPr="00C47B5B" w:rsidRDefault="008B04FC" w:rsidP="00FA2A9C">
            <w:pPr>
              <w:rPr>
                <w:rFonts w:eastAsia="Calibri" w:cstheme="minorHAnsi"/>
                <w:iCs/>
                <w:sz w:val="20"/>
                <w:szCs w:val="20"/>
              </w:rPr>
            </w:pPr>
            <w:r w:rsidRPr="00C47B5B">
              <w:rPr>
                <w:rFonts w:cstheme="minorHAnsi"/>
                <w:sz w:val="20"/>
                <w:szCs w:val="20"/>
              </w:rPr>
              <w:t>Metales pesados</w:t>
            </w:r>
            <w:r w:rsidR="002E5BB5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469" w:type="dxa"/>
            <w:tcBorders>
              <w:left w:val="single" w:sz="4" w:space="0" w:color="auto"/>
            </w:tcBorders>
            <w:shd w:val="clear" w:color="auto" w:fill="FFFFFF"/>
          </w:tcPr>
          <w:p w14:paraId="65EDCAD7" w14:textId="19BC75E4" w:rsidR="00FA2A9C" w:rsidRPr="00C47B5B" w:rsidRDefault="00FA2A9C" w:rsidP="00FA2A9C">
            <w:pPr>
              <w:rPr>
                <w:rFonts w:eastAsia="Calibri" w:cstheme="minorHAnsi"/>
                <w:i/>
                <w:sz w:val="20"/>
                <w:szCs w:val="20"/>
              </w:rPr>
            </w:pPr>
          </w:p>
        </w:tc>
      </w:tr>
      <w:tr w:rsidR="00FA2A9C" w:rsidRPr="00C47B5B" w14:paraId="72DE2E98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</w:tcPr>
          <w:p w14:paraId="7AC5D039" w14:textId="77777777" w:rsidR="00FA2A9C" w:rsidRPr="00C47B5B" w:rsidRDefault="00FA2A9C" w:rsidP="00FA2A9C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Opción d)</w:t>
            </w:r>
          </w:p>
        </w:tc>
        <w:tc>
          <w:tcPr>
            <w:tcW w:w="6151" w:type="dxa"/>
            <w:gridSpan w:val="4"/>
            <w:tcBorders>
              <w:right w:val="single" w:sz="4" w:space="0" w:color="auto"/>
            </w:tcBorders>
            <w:shd w:val="clear" w:color="auto" w:fill="FFFFFF"/>
          </w:tcPr>
          <w:p w14:paraId="11D22075" w14:textId="2B9FA9AE" w:rsidR="00FA2A9C" w:rsidRPr="00C47B5B" w:rsidRDefault="008B04FC" w:rsidP="00FA2A9C">
            <w:pPr>
              <w:rPr>
                <w:rFonts w:eastAsia="Calibri" w:cstheme="minorHAnsi"/>
                <w:iCs/>
                <w:sz w:val="20"/>
                <w:szCs w:val="20"/>
              </w:rPr>
            </w:pPr>
            <w:r w:rsidRPr="00C47B5B">
              <w:rPr>
                <w:rFonts w:cstheme="minorHAnsi"/>
                <w:sz w:val="20"/>
                <w:szCs w:val="20"/>
              </w:rPr>
              <w:t>Restos de alimento concentrado</w:t>
            </w:r>
            <w:r w:rsidR="002E5BB5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469" w:type="dxa"/>
            <w:tcBorders>
              <w:left w:val="single" w:sz="4" w:space="0" w:color="auto"/>
            </w:tcBorders>
            <w:shd w:val="clear" w:color="auto" w:fill="FFFFFF"/>
          </w:tcPr>
          <w:p w14:paraId="4533E4D2" w14:textId="51F63FA3" w:rsidR="00FA2A9C" w:rsidRPr="00C47B5B" w:rsidRDefault="00FA2A9C" w:rsidP="00FA2A9C">
            <w:pPr>
              <w:rPr>
                <w:rFonts w:eastAsia="Calibri" w:cstheme="minorHAnsi"/>
                <w:i/>
                <w:sz w:val="20"/>
                <w:szCs w:val="20"/>
              </w:rPr>
            </w:pPr>
          </w:p>
        </w:tc>
      </w:tr>
      <w:tr w:rsidR="00562117" w:rsidRPr="00C47B5B" w14:paraId="10330908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0AE630C" w14:textId="77777777" w:rsidR="00562117" w:rsidRPr="00C47B5B" w:rsidRDefault="00562117" w:rsidP="00D720BB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4D1A9781" w14:textId="77777777" w:rsidR="00562117" w:rsidRPr="00C47B5B" w:rsidRDefault="00562117" w:rsidP="00D720BB">
            <w:pPr>
              <w:rPr>
                <w:rFonts w:eastAsia="Calibri" w:cstheme="minorHAnsi"/>
                <w:i/>
                <w:sz w:val="20"/>
                <w:szCs w:val="20"/>
              </w:rPr>
            </w:pPr>
            <w:r w:rsidRPr="00C47B5B">
              <w:rPr>
                <w:rFonts w:eastAsia="Calibri" w:cstheme="minorHAnsi"/>
                <w:color w:val="AEAAAA"/>
                <w:sz w:val="20"/>
                <w:szCs w:val="20"/>
              </w:rPr>
              <w:t>¡Muy bien! Ha acertado la respuesta.</w:t>
            </w:r>
          </w:p>
        </w:tc>
      </w:tr>
      <w:tr w:rsidR="00562117" w:rsidRPr="00C47B5B" w14:paraId="586E3A4A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</w:tcPr>
          <w:p w14:paraId="10EE313B" w14:textId="77777777" w:rsidR="00562117" w:rsidRPr="00C47B5B" w:rsidRDefault="00562117" w:rsidP="00D720BB">
            <w:pPr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5"/>
            <w:shd w:val="clear" w:color="auto" w:fill="FFFFFF"/>
          </w:tcPr>
          <w:p w14:paraId="1CE35630" w14:textId="77777777" w:rsidR="00562117" w:rsidRPr="00C47B5B" w:rsidRDefault="00562117" w:rsidP="00D720BB">
            <w:pPr>
              <w:rPr>
                <w:rFonts w:eastAsia="Calibri" w:cstheme="minorHAnsi"/>
                <w:b/>
                <w:i/>
                <w:sz w:val="20"/>
                <w:szCs w:val="20"/>
              </w:rPr>
            </w:pPr>
            <w:r w:rsidRPr="00C47B5B">
              <w:rPr>
                <w:rFonts w:eastAsia="Calibri" w:cstheme="minorHAnsi"/>
                <w:color w:val="AEAAAA"/>
                <w:sz w:val="20"/>
                <w:szCs w:val="20"/>
              </w:rPr>
              <w:t>Lo sentimos, su respuesta no es la correcta.</w:t>
            </w:r>
          </w:p>
        </w:tc>
      </w:tr>
      <w:tr w:rsidR="00562117" w:rsidRPr="00C47B5B" w14:paraId="187BC67D" w14:textId="77777777" w:rsidTr="00D720BB">
        <w:trPr>
          <w:gridAfter w:val="1"/>
          <w:wAfter w:w="1440" w:type="dxa"/>
          <w:trHeight w:val="220"/>
        </w:trPr>
        <w:tc>
          <w:tcPr>
            <w:tcW w:w="10154" w:type="dxa"/>
            <w:gridSpan w:val="7"/>
            <w:shd w:val="clear" w:color="auto" w:fill="FFD966"/>
          </w:tcPr>
          <w:p w14:paraId="17BF1455" w14:textId="77777777" w:rsidR="00562117" w:rsidRPr="00C47B5B" w:rsidRDefault="00562117" w:rsidP="00D720BB">
            <w:pPr>
              <w:widowControl w:val="0"/>
              <w:jc w:val="center"/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MENSAJE FINAL ACTIVIDAD</w:t>
            </w:r>
          </w:p>
        </w:tc>
      </w:tr>
      <w:tr w:rsidR="00562117" w:rsidRPr="00C47B5B" w14:paraId="67CEC16F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</w:tcPr>
          <w:p w14:paraId="5F7A796F" w14:textId="77777777" w:rsidR="00562117" w:rsidRPr="00C47B5B" w:rsidRDefault="00562117" w:rsidP="00D720BB">
            <w:pPr>
              <w:widowControl w:val="0"/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t>Mensaje cuando supera el 70% de respuestas correctas</w:t>
            </w:r>
          </w:p>
        </w:tc>
        <w:tc>
          <w:tcPr>
            <w:tcW w:w="7620" w:type="dxa"/>
            <w:gridSpan w:val="5"/>
          </w:tcPr>
          <w:p w14:paraId="789170DC" w14:textId="77777777" w:rsidR="00562117" w:rsidRPr="00C47B5B" w:rsidRDefault="00562117" w:rsidP="00D720BB">
            <w:pPr>
              <w:rPr>
                <w:rFonts w:eastAsia="Calibri" w:cstheme="minorHAnsi"/>
                <w:i/>
                <w:sz w:val="20"/>
                <w:szCs w:val="20"/>
              </w:rPr>
            </w:pPr>
            <w:r w:rsidRPr="00C47B5B">
              <w:rPr>
                <w:rFonts w:eastAsia="Calibri" w:cstheme="minorHAnsi"/>
                <w:i/>
                <w:sz w:val="20"/>
                <w:szCs w:val="20"/>
              </w:rPr>
              <w:t>¡Excelente! Ha superado la actividad.</w:t>
            </w:r>
          </w:p>
          <w:p w14:paraId="7EA3AA72" w14:textId="77777777" w:rsidR="00562117" w:rsidRPr="00C47B5B" w:rsidRDefault="00562117" w:rsidP="00D720BB">
            <w:pPr>
              <w:rPr>
                <w:rFonts w:eastAsia="Calibri" w:cstheme="minorHAnsi"/>
                <w:b/>
                <w:i/>
                <w:sz w:val="20"/>
                <w:szCs w:val="20"/>
              </w:rPr>
            </w:pPr>
          </w:p>
        </w:tc>
      </w:tr>
      <w:tr w:rsidR="00562117" w:rsidRPr="00C47B5B" w14:paraId="5D6B8DA3" w14:textId="77777777" w:rsidTr="00D720BB">
        <w:trPr>
          <w:gridAfter w:val="1"/>
          <w:wAfter w:w="144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1DFC06E" w14:textId="77777777" w:rsidR="00562117" w:rsidRPr="00C47B5B" w:rsidRDefault="00562117" w:rsidP="00D720BB">
            <w:pPr>
              <w:widowControl w:val="0"/>
              <w:rPr>
                <w:rFonts w:eastAsia="Calibri" w:cstheme="minorHAnsi"/>
                <w:sz w:val="20"/>
                <w:szCs w:val="20"/>
              </w:rPr>
            </w:pPr>
            <w:r w:rsidRPr="00C47B5B">
              <w:rPr>
                <w:rFonts w:eastAsia="Calibri" w:cstheme="minorHAnsi"/>
                <w:sz w:val="20"/>
                <w:szCs w:val="20"/>
              </w:rPr>
              <w:lastRenderedPageBreak/>
              <w:t>Mensaje cuando el porcentaje de respuestas correctas es inferior al 70%</w:t>
            </w:r>
          </w:p>
        </w:tc>
        <w:tc>
          <w:tcPr>
            <w:tcW w:w="7620" w:type="dxa"/>
            <w:gridSpan w:val="5"/>
          </w:tcPr>
          <w:p w14:paraId="7FE5EE29" w14:textId="77777777" w:rsidR="00562117" w:rsidRPr="00C47B5B" w:rsidRDefault="00562117" w:rsidP="00D720BB">
            <w:pPr>
              <w:rPr>
                <w:rFonts w:eastAsia="Calibri" w:cstheme="minorHAnsi"/>
                <w:b/>
                <w:i/>
                <w:sz w:val="20"/>
                <w:szCs w:val="20"/>
              </w:rPr>
            </w:pPr>
          </w:p>
          <w:p w14:paraId="32EE8F90" w14:textId="77777777" w:rsidR="00562117" w:rsidRPr="00C47B5B" w:rsidRDefault="00562117" w:rsidP="00D720BB">
            <w:pPr>
              <w:rPr>
                <w:rFonts w:eastAsia="Calibri" w:cstheme="minorHAnsi"/>
                <w:i/>
                <w:sz w:val="20"/>
                <w:szCs w:val="20"/>
              </w:rPr>
            </w:pPr>
            <w:r w:rsidRPr="00C47B5B">
              <w:rPr>
                <w:rFonts w:eastAsia="Calibri" w:cstheme="minorHAnsi"/>
                <w:i/>
                <w:sz w:val="20"/>
                <w:szCs w:val="20"/>
              </w:rPr>
              <w:t>Le recomendamos volver a revisar el componente formativo e intentar nuevamente la actividad didáctica.</w:t>
            </w:r>
          </w:p>
          <w:p w14:paraId="05064AAD" w14:textId="77777777" w:rsidR="00562117" w:rsidRPr="00C47B5B" w:rsidRDefault="00562117" w:rsidP="00D720BB">
            <w:pPr>
              <w:rPr>
                <w:rFonts w:eastAsia="Calibri" w:cstheme="minorHAnsi"/>
                <w:i/>
                <w:sz w:val="20"/>
                <w:szCs w:val="20"/>
              </w:rPr>
            </w:pPr>
          </w:p>
        </w:tc>
      </w:tr>
    </w:tbl>
    <w:p w14:paraId="562DDB40" w14:textId="77777777" w:rsidR="00562117" w:rsidRPr="00C47B5B" w:rsidRDefault="00562117" w:rsidP="00EA570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s-CO"/>
        </w:rPr>
      </w:pPr>
    </w:p>
    <w:sectPr w:rsidR="00562117" w:rsidRPr="00C47B5B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72B62" w14:textId="77777777" w:rsidR="00D639F1" w:rsidRDefault="00D639F1" w:rsidP="00562117">
      <w:pPr>
        <w:spacing w:after="0" w:line="240" w:lineRule="auto"/>
      </w:pPr>
      <w:r>
        <w:separator/>
      </w:r>
    </w:p>
  </w:endnote>
  <w:endnote w:type="continuationSeparator" w:id="0">
    <w:p w14:paraId="6855DEF7" w14:textId="77777777" w:rsidR="00D639F1" w:rsidRDefault="00D639F1" w:rsidP="00562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12B067" w14:textId="77777777" w:rsidR="00D639F1" w:rsidRDefault="00D639F1" w:rsidP="00562117">
      <w:pPr>
        <w:spacing w:after="0" w:line="240" w:lineRule="auto"/>
      </w:pPr>
      <w:r>
        <w:separator/>
      </w:r>
    </w:p>
  </w:footnote>
  <w:footnote w:type="continuationSeparator" w:id="0">
    <w:p w14:paraId="6BB0D121" w14:textId="77777777" w:rsidR="00D639F1" w:rsidRDefault="00D639F1" w:rsidP="00562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5CE4A" w14:textId="6D6141B2" w:rsidR="00562117" w:rsidRDefault="007B7F25" w:rsidP="00562117">
    <w:r>
      <w:rPr>
        <w:noProof/>
        <w:lang w:eastAsia="es-CO"/>
      </w:rPr>
      <w:drawing>
        <wp:anchor distT="0" distB="0" distL="114300" distR="114300" simplePos="0" relativeHeight="251659264" behindDoc="0" locked="0" layoutInCell="1" hidden="0" allowOverlap="1" wp14:anchorId="014B35A0" wp14:editId="45E4E0BC">
          <wp:simplePos x="0" y="0"/>
          <wp:positionH relativeFrom="column">
            <wp:posOffset>-1662480</wp:posOffset>
          </wp:positionH>
          <wp:positionV relativeFrom="paragraph">
            <wp:posOffset>12815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562117" w:rsidRPr="00562117">
      <w:rPr>
        <w:b/>
        <w:noProof/>
        <w:color w:val="000000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51F38FC" wp14:editId="1EBA7F42">
              <wp:simplePos x="0" y="0"/>
              <wp:positionH relativeFrom="column">
                <wp:posOffset>-569595</wp:posOffset>
              </wp:positionH>
              <wp:positionV relativeFrom="paragraph">
                <wp:posOffset>120015</wp:posOffset>
              </wp:positionV>
              <wp:extent cx="4478020" cy="1021080"/>
              <wp:effectExtent l="0" t="0" r="17780" b="2667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78020" cy="1021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1F28F7" w14:textId="7C96CA95" w:rsidR="00562117" w:rsidRDefault="00562117" w:rsidP="0056211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FORMATO DE DISEÑO INSTRUCCIONAL COMPONENTES WEB PARA DIAGRAMACIÓN DE CONTENIDO</w:t>
                          </w:r>
                        </w:p>
                        <w:p w14:paraId="4CDD91D8" w14:textId="6EB19248" w:rsidR="00562117" w:rsidRDefault="00562117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1F38F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44.85pt;margin-top:9.45pt;width:352.6pt;height:8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" strokecolor="white [3212]">
              <v:textbox>
                <w:txbxContent>
                  <w:p w14:paraId="161F28F7" w14:textId="7C96CA95" w:rsidR="00562117" w:rsidRDefault="00562117" w:rsidP="0056211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FORMATO DE DISEÑO INSTRUCCIONAL COMPONENTES WEB PARA DIAGRAMACIÓN DE CONTENIDO</w:t>
                    </w:r>
                  </w:p>
                  <w:p w14:paraId="4CDD91D8" w14:textId="6EB19248" w:rsidR="00562117" w:rsidRDefault="00562117"/>
                </w:txbxContent>
              </v:textbox>
              <w10:wrap type="square"/>
            </v:shape>
          </w:pict>
        </mc:Fallback>
      </mc:AlternateContent>
    </w:r>
  </w:p>
  <w:p w14:paraId="4BA004E0" w14:textId="2CAE1ADA" w:rsidR="00562117" w:rsidRDefault="00562117" w:rsidP="00562117">
    <w:pPr>
      <w:spacing w:line="275" w:lineRule="auto"/>
      <w:textDirection w:val="btLr"/>
    </w:pPr>
  </w:p>
  <w:p w14:paraId="410CA8F2" w14:textId="6F3207C7" w:rsidR="00562117" w:rsidRDefault="005621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83AEA"/>
    <w:multiLevelType w:val="hybridMultilevel"/>
    <w:tmpl w:val="732A94D4"/>
    <w:lvl w:ilvl="0" w:tplc="B300B490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4F38"/>
    <w:multiLevelType w:val="multilevel"/>
    <w:tmpl w:val="C818D61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984696037">
    <w:abstractNumId w:val="1"/>
  </w:num>
  <w:num w:numId="2" w16cid:durableId="95444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BE"/>
    <w:rsid w:val="0016165B"/>
    <w:rsid w:val="001C43FD"/>
    <w:rsid w:val="001F7105"/>
    <w:rsid w:val="002E5BB5"/>
    <w:rsid w:val="00310539"/>
    <w:rsid w:val="003231BE"/>
    <w:rsid w:val="00354E60"/>
    <w:rsid w:val="003623E5"/>
    <w:rsid w:val="003629F4"/>
    <w:rsid w:val="003E7E74"/>
    <w:rsid w:val="005350E6"/>
    <w:rsid w:val="00562117"/>
    <w:rsid w:val="006266D7"/>
    <w:rsid w:val="00630AC4"/>
    <w:rsid w:val="006A3316"/>
    <w:rsid w:val="006B7B35"/>
    <w:rsid w:val="007B7F25"/>
    <w:rsid w:val="0082075E"/>
    <w:rsid w:val="008A6E50"/>
    <w:rsid w:val="008B04FC"/>
    <w:rsid w:val="009969D8"/>
    <w:rsid w:val="009C6A67"/>
    <w:rsid w:val="00A8141A"/>
    <w:rsid w:val="00A839A7"/>
    <w:rsid w:val="00AA57B2"/>
    <w:rsid w:val="00AE5345"/>
    <w:rsid w:val="00B158A9"/>
    <w:rsid w:val="00B41090"/>
    <w:rsid w:val="00B66E37"/>
    <w:rsid w:val="00C47B5B"/>
    <w:rsid w:val="00D639F1"/>
    <w:rsid w:val="00EA570C"/>
    <w:rsid w:val="00F31818"/>
    <w:rsid w:val="00F332F9"/>
    <w:rsid w:val="00F963A0"/>
    <w:rsid w:val="00FA2A9C"/>
    <w:rsid w:val="00FB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C66F21"/>
  <w15:chartTrackingRefBased/>
  <w15:docId w15:val="{51AF6667-308B-46D3-8102-99DBB03C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57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Heading5">
    <w:name w:val="heading 5"/>
    <w:basedOn w:val="Normal"/>
    <w:link w:val="Heading5Char"/>
    <w:uiPriority w:val="9"/>
    <w:qFormat/>
    <w:rsid w:val="00EA570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styleId="Heading6">
    <w:name w:val="heading 6"/>
    <w:basedOn w:val="Normal"/>
    <w:link w:val="Heading6Char"/>
    <w:uiPriority w:val="9"/>
    <w:qFormat/>
    <w:rsid w:val="00EA570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570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Heading5Char">
    <w:name w:val="Heading 5 Char"/>
    <w:basedOn w:val="DefaultParagraphFont"/>
    <w:link w:val="Heading5"/>
    <w:uiPriority w:val="9"/>
    <w:rsid w:val="00EA570C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customStyle="1" w:styleId="Heading6Char">
    <w:name w:val="Heading 6 Char"/>
    <w:basedOn w:val="DefaultParagraphFont"/>
    <w:link w:val="Heading6"/>
    <w:uiPriority w:val="9"/>
    <w:rsid w:val="00EA570C"/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character" w:styleId="Strong">
    <w:name w:val="Strong"/>
    <w:basedOn w:val="DefaultParagraphFont"/>
    <w:uiPriority w:val="22"/>
    <w:qFormat/>
    <w:rsid w:val="00EA570C"/>
    <w:rPr>
      <w:b/>
      <w:bCs/>
    </w:rPr>
  </w:style>
  <w:style w:type="character" w:customStyle="1" w:styleId="overflow-hidden">
    <w:name w:val="overflow-hidden"/>
    <w:basedOn w:val="DefaultParagraphFont"/>
    <w:rsid w:val="00EA570C"/>
  </w:style>
  <w:style w:type="paragraph" w:styleId="NormalWeb">
    <w:name w:val="Normal (Web)"/>
    <w:basedOn w:val="Normal"/>
    <w:uiPriority w:val="99"/>
    <w:unhideWhenUsed/>
    <w:rsid w:val="00562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eader">
    <w:name w:val="header"/>
    <w:basedOn w:val="Normal"/>
    <w:link w:val="HeaderChar"/>
    <w:uiPriority w:val="99"/>
    <w:unhideWhenUsed/>
    <w:rsid w:val="005621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117"/>
  </w:style>
  <w:style w:type="paragraph" w:styleId="Footer">
    <w:name w:val="footer"/>
    <w:basedOn w:val="Normal"/>
    <w:link w:val="FooterChar"/>
    <w:uiPriority w:val="99"/>
    <w:unhideWhenUsed/>
    <w:rsid w:val="005621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117"/>
  </w:style>
  <w:style w:type="paragraph" w:styleId="ListParagraph">
    <w:name w:val="List Paragraph"/>
    <w:basedOn w:val="Normal"/>
    <w:uiPriority w:val="34"/>
    <w:qFormat/>
    <w:rsid w:val="006B7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2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39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84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061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08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01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5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4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88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5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20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8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56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8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8A463C70CDF94EBCEAEE24D04F3F8A" ma:contentTypeVersion="12" ma:contentTypeDescription="Crear nuevo documento." ma:contentTypeScope="" ma:versionID="834bbb5c95a1a702615a1bc2f17b6ed0">
  <xsd:schema xmlns:xsd="http://www.w3.org/2001/XMLSchema" xmlns:xs="http://www.w3.org/2001/XMLSchema" xmlns:p="http://schemas.microsoft.com/office/2006/metadata/properties" xmlns:ns2="d174a4fb-80c2-4523-8d89-375030acacbf" xmlns:ns3="b250f519-6473-4480-8c44-6ee3a3a530c3" targetNamespace="http://schemas.microsoft.com/office/2006/metadata/properties" ma:root="true" ma:fieldsID="0fcfb8cdf97bd451fb080aad8514c60e" ns2:_="" ns3:_="">
    <xsd:import namespace="d174a4fb-80c2-4523-8d89-375030acacbf"/>
    <xsd:import namespace="b250f519-6473-4480-8c44-6ee3a3a530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4a4fb-80c2-4523-8d89-375030acac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0f519-6473-4480-8c44-6ee3a3a530c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99aca81-e582-4351-8e44-cebe80f68b03}" ma:internalName="TaxCatchAll" ma:showField="CatchAllData" ma:web="b250f519-6473-4480-8c44-6ee3a3a530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50f519-6473-4480-8c44-6ee3a3a530c3" xsi:nil="true"/>
    <lcf76f155ced4ddcb4097134ff3c332f xmlns="d174a4fb-80c2-4523-8d89-375030acacb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5B35AC-BB03-4E06-8004-FE552832F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74a4fb-80c2-4523-8d89-375030acacbf"/>
    <ds:schemaRef ds:uri="b250f519-6473-4480-8c44-6ee3a3a53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686606-0328-48B3-8B1B-8A98902779C7}">
  <ds:schemaRefs>
    <ds:schemaRef ds:uri="http://schemas.microsoft.com/office/2006/metadata/properties"/>
    <ds:schemaRef ds:uri="http://schemas.microsoft.com/office/infopath/2007/PartnerControls"/>
    <ds:schemaRef ds:uri="b250f519-6473-4480-8c44-6ee3a3a530c3"/>
    <ds:schemaRef ds:uri="d174a4fb-80c2-4523-8d89-375030acacbf"/>
  </ds:schemaRefs>
</ds:datastoreItem>
</file>

<file path=customXml/itemProps3.xml><?xml version="1.0" encoding="utf-8"?>
<ds:datastoreItem xmlns:ds="http://schemas.openxmlformats.org/officeDocument/2006/customXml" ds:itemID="{65F8CB92-BFD9-49C8-A0E7-54ADC98717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5482</TotalTime>
  <Pages>6</Pages>
  <Words>953</Words>
  <Characters>5243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Paola Moya</cp:lastModifiedBy>
  <cp:revision>19</cp:revision>
  <dcterms:created xsi:type="dcterms:W3CDTF">2025-05-12T18:45:00Z</dcterms:created>
  <dcterms:modified xsi:type="dcterms:W3CDTF">2025-10-07T16:42:00Z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0x010100EA8A463C70CDF94EBCEAEE24D04F3F8A</vt:lpwstr>
  </property>
  <property fmtid="{D5CDD505-2E9C-101B-9397-08002B2CF9AE}" pid="3" name="MediaServiceImageTags">
    <vt:lpwstr/>
  </property>
</Properties>
</file>