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270A5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71CC66E7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270A5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56A73B25" w14:textId="7A0AC969" w:rsidR="00EC100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="000A1A82"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  <w:t>Conceptos básicos de Excel.</w:t>
            </w:r>
          </w:p>
          <w:p w14:paraId="3F357662" w14:textId="77777777" w:rsidR="00622ADA" w:rsidRDefault="00622ADA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4B07D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8989A63" w:rsidR="00C57B0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14:paraId="749E10AF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933054A" w:rsidR="00F70AE9" w:rsidRPr="000E3ADC" w:rsidRDefault="000A1A82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Conociendo a</w:t>
            </w:r>
            <w:r w:rsidR="007C538F">
              <w:rPr>
                <w:rFonts w:ascii="Calibri" w:eastAsia="Calibri" w:hAnsi="Calibri" w:cs="Calibri"/>
                <w:i/>
                <w:color w:val="auto"/>
              </w:rPr>
              <w:t xml:space="preserve"> Excel</w:t>
            </w:r>
          </w:p>
        </w:tc>
      </w:tr>
      <w:tr w:rsidR="00F70AE9" w14:paraId="15CA5FE7" w14:textId="77777777" w:rsidTr="270A5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F86DAAA" w:rsidR="00F70AE9" w:rsidRPr="000E3AD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i/>
                <w:color w:val="auto"/>
              </w:rPr>
              <w:t xml:space="preserve">Evaluar y reforzar el conocimiento adquirido sobre </w:t>
            </w:r>
            <w:r w:rsidR="000A1A82">
              <w:rPr>
                <w:rFonts w:ascii="Calibri" w:eastAsia="Calibri" w:hAnsi="Calibri" w:cs="Calibri"/>
                <w:i/>
                <w:color w:val="auto"/>
              </w:rPr>
              <w:t>los conceptos básicos de Excel</w:t>
            </w:r>
          </w:p>
        </w:tc>
      </w:tr>
      <w:tr w:rsidR="00F70AE9" w14:paraId="735A0414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0E3ADC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F538B7" w14:paraId="513BC1FE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F538B7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F538B7" w14:paraId="1CB5189C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44F92B43" w:rsidR="00C57B0F" w:rsidRPr="00F538B7" w:rsidRDefault="000A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0A1A82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Para aplicar el formato de 'Tabla' en Excel, primero se debe seleccionar el rango de celdas que se desea convertir.</w:t>
            </w:r>
          </w:p>
        </w:tc>
        <w:tc>
          <w:tcPr>
            <w:tcW w:w="2160" w:type="dxa"/>
          </w:tcPr>
          <w:p w14:paraId="7F132666" w14:textId="77777777" w:rsidR="00C57B0F" w:rsidRPr="00F538B7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  <w:t>Rta(s) correcta(s) (x)</w:t>
            </w:r>
          </w:p>
        </w:tc>
      </w:tr>
      <w:tr w:rsidR="00C57B0F" w:rsidRPr="00F538B7" w14:paraId="20634E81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4A741B16" w:rsidR="00C57B0F" w:rsidRPr="00F538B7" w:rsidRDefault="00622A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63B8C195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633FFDD2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028C15D9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203F6828" w:rsidR="00F70AE9" w:rsidRPr="00F538B7" w:rsidRDefault="00F70AE9" w:rsidP="270A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Bidi"/>
                <w:b/>
                <w:bCs/>
                <w:color w:val="auto"/>
                <w:sz w:val="20"/>
                <w:szCs w:val="20"/>
              </w:rPr>
            </w:pPr>
            <w:r w:rsidRPr="270A5B72">
              <w:rPr>
                <w:rFonts w:asciiTheme="majorHAnsi" w:eastAsia="Calibri" w:hAnsiTheme="majorHAnsi" w:cstheme="majorBidi"/>
                <w:color w:val="auto"/>
                <w:sz w:val="20"/>
                <w:szCs w:val="20"/>
              </w:rPr>
              <w:t xml:space="preserve">Excelente trabajo. </w:t>
            </w:r>
            <w:r w:rsidR="1BC82C4C" w:rsidRPr="270A5B72">
              <w:rPr>
                <w:rFonts w:ascii="Calibri" w:eastAsia="Calibri" w:hAnsi="Calibri" w:cs="Calibri"/>
                <w:sz w:val="20"/>
                <w:szCs w:val="20"/>
              </w:rPr>
              <w:t>Si no se selecciona un rango, Excel intentará adivinarlo, pero siempre es mejor seleccionar para asegurar la precisión.</w:t>
            </w:r>
          </w:p>
        </w:tc>
      </w:tr>
      <w:tr w:rsidR="00F70AE9" w:rsidRPr="00F538B7" w14:paraId="62EB9264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4D921F" w14:textId="66099AF0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9481242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11B5DFE8" w:rsidR="00C57B0F" w:rsidRPr="00F538B7" w:rsidRDefault="000A1A82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0A1A82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 xml:space="preserve">La </w:t>
            </w:r>
            <w:r w:rsidR="00962468" w:rsidRPr="000A1A82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cinta de opciones es un componente de la estructura fundamental de una hoja de cálculo, al igu</w:t>
            </w:r>
            <w:r w:rsidRPr="000A1A82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al que las celdas y las filas.</w:t>
            </w:r>
          </w:p>
        </w:tc>
      </w:tr>
      <w:tr w:rsidR="00C57B0F" w:rsidRPr="00F538B7" w14:paraId="2DB04320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BA87B42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442AF42F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</w:tcPr>
          <w:p w14:paraId="20A71059" w14:textId="798D64F2" w:rsidR="00C57B0F" w:rsidRPr="00F538B7" w:rsidRDefault="00622A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6515F4D6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7BF6EF07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622ADA" w:rsidRPr="00622ADA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 ofrece una amplia galería de estilos en la pestaña "Diseño de Tabla" que permite modificar la apariencia de una tabla en cualquier momento.</w:t>
            </w:r>
          </w:p>
        </w:tc>
      </w:tr>
      <w:tr w:rsidR="00F70AE9" w:rsidRPr="00F538B7" w14:paraId="0F88F984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181B428F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8E34A67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1EE1B64B" w:rsidR="00C57B0F" w:rsidRPr="00F538B7" w:rsidRDefault="000A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0A1A82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Una referencia absoluta, como $A$1, se ajusta automáticamente al copiar una fórmula a una nueva ubicación.</w:t>
            </w:r>
          </w:p>
        </w:tc>
      </w:tr>
      <w:tr w:rsidR="00C57B0F" w:rsidRPr="00F538B7" w14:paraId="099D6702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</w:tcPr>
          <w:p w14:paraId="2DEA1E69" w14:textId="3FE08F3D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34603C0F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E3EB4E" w:rsidR="00C57B0F" w:rsidRPr="00F538B7" w:rsidRDefault="006F18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5C1A1703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38D8171D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622ADA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.</w:t>
            </w:r>
            <w:r w:rsidR="00622ADA" w:rsidRPr="00622ADA">
              <w:rPr>
                <w:color w:val="auto"/>
              </w:rPr>
              <w:t xml:space="preserve"> </w:t>
            </w:r>
            <w:r w:rsidR="000A1A82" w:rsidRPr="000A1A8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Las referencias absolutas usan el símbolo $ precisamente para evitar que se ajusten y mantener la referencia fija.</w:t>
            </w:r>
          </w:p>
        </w:tc>
      </w:tr>
      <w:tr w:rsidR="00F70AE9" w:rsidRPr="00F538B7" w14:paraId="68167769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3C485668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029FEF9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10B06FBA" w:rsidR="00C57B0F" w:rsidRPr="00F538B7" w:rsidRDefault="000A1A82" w:rsidP="008C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0A1A82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El operador ^ en Excel se utiliza para realizar la multiplicación entre dos números.</w:t>
            </w:r>
          </w:p>
        </w:tc>
      </w:tr>
      <w:tr w:rsidR="00C57B0F" w:rsidRPr="00F538B7" w14:paraId="5B5EF97B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3FFE69DF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4FFE2692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1E30710C" w:rsidR="00C57B0F" w:rsidRPr="00F538B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2BEF3AC5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63750999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0A1A82" w:rsidRPr="000A1A8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El operador ^ se utiliza para la exponenciación (elevar a una potencia), no para la multiplicación, que se realiza con el operador *.</w:t>
            </w:r>
          </w:p>
        </w:tc>
      </w:tr>
      <w:tr w:rsidR="00F70AE9" w:rsidRPr="00F538B7" w14:paraId="1B198E26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29A0E927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DFA247B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A78EC46" w:rsidR="00C57B0F" w:rsidRPr="00F538B7" w:rsidRDefault="000A1A82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0A1A82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La</w:t>
            </w:r>
            <w:r w:rsidR="00A25EF5" w:rsidRPr="000A1A82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 barra de fórmulas</w:t>
            </w:r>
            <w:r w:rsidRPr="000A1A82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 se utiliza principalmente para agregar y eliminar hojas de un libro de trabajo.</w:t>
            </w:r>
          </w:p>
        </w:tc>
      </w:tr>
      <w:tr w:rsidR="00C57B0F" w:rsidRPr="00F538B7" w14:paraId="28F8479A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6F5C34BF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657F3D76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3F60744E" w:rsidR="00C57B0F" w:rsidRPr="00F538B7" w:rsidRDefault="00F010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19CA660C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45FD35A1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0A1A82" w:rsidRPr="000A1A8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Barra de Fórmulas muestra y permite editar el contenido de la celda activa. Las hojas se gestionan desde sus pestañas en la parte inferior.</w:t>
            </w:r>
          </w:p>
        </w:tc>
      </w:tr>
      <w:tr w:rsidR="00F70AE9" w:rsidRPr="00F538B7" w14:paraId="4CA120E3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42A2928A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664A85FC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 xml:space="preserve">Pregunta </w:t>
            </w:r>
            <w:r w:rsidR="00EA1809"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37250584" w:rsidR="00C57B0F" w:rsidRPr="00F538B7" w:rsidRDefault="000A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0A1A82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Excel almacena los datos de tipo Fecha y Hora como texto, lo que impide realizar cálculos matemáticos con ellos.</w:t>
            </w:r>
          </w:p>
        </w:tc>
      </w:tr>
      <w:tr w:rsidR="00C57B0F" w:rsidRPr="00F538B7" w14:paraId="761A02F1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428B9B4D" w:rsidR="00C57B0F" w:rsidRPr="00F538B7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7AD69F70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3057D19B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34A9AC63" w:rsidR="00C57B0F" w:rsidRPr="00F538B7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16AF8C44" w:rsidR="00C57B0F" w:rsidRPr="00F538B7" w:rsidRDefault="000A1A8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1EEB5212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40740A3C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0A1A82" w:rsidRPr="000A1A8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 los almacena como números de serie, lo que permite sumarlos, restarlos y realizar otros cálculos de tiempo.</w:t>
            </w:r>
          </w:p>
        </w:tc>
      </w:tr>
      <w:tr w:rsidR="00F70AE9" w:rsidRPr="00F538B7" w14:paraId="3A508D92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330680F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2DC91A3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4E1B7B91" w:rsidR="00075BDE" w:rsidRPr="00F538B7" w:rsidRDefault="000A1A8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0A1A82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Al copiar una fórmula que contiene referencias relativas, como =A1+B1, a una celda diferente, la fórmula no cambia y sigue siendo =A1+B1.</w:t>
            </w:r>
          </w:p>
        </w:tc>
      </w:tr>
      <w:tr w:rsidR="00075BDE" w:rsidRPr="00F538B7" w14:paraId="6C1AF91C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1E096FB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00CF4DF" w14:textId="3E0F0875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075BDE" w:rsidRPr="00F538B7" w14:paraId="3AD917A3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341464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FEF3BA" w14:textId="61C43343" w:rsidR="00075BDE" w:rsidRPr="00F538B7" w:rsidRDefault="000A1A8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45B06482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1E9E6C" w14:textId="16FF600F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0A1A82" w:rsidRPr="000A1A8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principal característica de las referencias relativas es que se ajustan automáticamente a su nueva posición.</w:t>
            </w:r>
          </w:p>
        </w:tc>
      </w:tr>
      <w:tr w:rsidR="00F70AE9" w:rsidRPr="00F538B7" w14:paraId="29071262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0C17735" w14:textId="3F198F76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3E7297B0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20D2499A" w:rsidR="00075BDE" w:rsidRPr="00F538B7" w:rsidRDefault="000A1A8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0A1A82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El operador + se puede utilizar tanto para sumar números como para concatenar (unir) cadenas de texto en Excel.</w:t>
            </w:r>
          </w:p>
        </w:tc>
      </w:tr>
      <w:tr w:rsidR="00075BDE" w:rsidRPr="00F538B7" w14:paraId="6FB46BB0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56C7D7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3D3203" w14:textId="6234E168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075BDE" w:rsidRPr="00F538B7" w14:paraId="3107D786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AA3982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1107FE9" w14:textId="21B82D12" w:rsidR="00075BDE" w:rsidRPr="00F538B7" w:rsidRDefault="00954E75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54E2E5D5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BDDBE87" w14:textId="2E303D52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F01041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.</w:t>
            </w:r>
            <w:r w:rsidR="00954E75" w:rsidRPr="00954E75">
              <w:rPr>
                <w:color w:val="auto"/>
              </w:rPr>
              <w:t xml:space="preserve"> </w:t>
            </w:r>
            <w:r w:rsidR="000A1A82" w:rsidRPr="000A1A8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Para concatenar texto se debe usar el operador &amp;. El uso del operador + con texto arrojará un error de valor.</w:t>
            </w:r>
          </w:p>
        </w:tc>
      </w:tr>
      <w:tr w:rsidR="00F70AE9" w:rsidRPr="00F538B7" w14:paraId="0CD58276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DEA7BB" w14:textId="44F8BC9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5E57D042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55CB6DA8" w:rsidR="00075BDE" w:rsidRPr="00F538B7" w:rsidRDefault="000A1A8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0A1A82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Una función es una fórmula predeterminada por Excel que realiza una operación específica y simplifica cálculos complejos.</w:t>
            </w:r>
          </w:p>
        </w:tc>
      </w:tr>
      <w:tr w:rsidR="00075BDE" w:rsidRPr="00F538B7" w14:paraId="0D366D42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048551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7B674B" w14:textId="77777777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03445BF4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9DF08B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921DDBC" w14:textId="77777777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A9514B" w:rsidRPr="00F538B7" w14:paraId="5628C909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80941A9" w14:textId="156C2591" w:rsidR="00A9514B" w:rsidRPr="00F538B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F01041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. </w:t>
            </w:r>
            <w:r w:rsidR="000A1A82" w:rsidRPr="000A1A8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Esta es la definición precisa de una función. Por ejemplo, SUMA() es una función que simplifica una fórmula de sumas largas.</w:t>
            </w:r>
          </w:p>
        </w:tc>
      </w:tr>
      <w:tr w:rsidR="00A9514B" w:rsidRPr="00F538B7" w14:paraId="2DA70B9B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38703BC" w14:textId="4E31AEBE" w:rsidR="00A9514B" w:rsidRPr="00F538B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CF97622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22950F2B" w:rsidR="00075BDE" w:rsidRPr="00F538B7" w:rsidRDefault="00F01041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F01041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 función CONCATENAR y el operador ampersand (&amp;) sirven para propósitos completamente diferentes en Excel.</w:t>
            </w:r>
          </w:p>
        </w:tc>
      </w:tr>
      <w:tr w:rsidR="00075BDE" w:rsidRPr="00F538B7" w14:paraId="6F04B43E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DD1B861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9B547A" w14:textId="4DB66A98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075BDE" w:rsidRPr="00F538B7" w14:paraId="234B58A3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076EB7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33B248" w14:textId="6A2438EF" w:rsidR="00075BDE" w:rsidRPr="00F538B7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A9514B" w:rsidRPr="00F538B7" w14:paraId="6D16765F" w14:textId="77777777" w:rsidTr="270A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BD9C98F" w14:textId="6F3992A9" w:rsidR="00A9514B" w:rsidRPr="00F538B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F01041" w:rsidRPr="00F01041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Ambos se utilizan para el mismo fin: unir o concatenar cadenas de texto. Son dos métodos distintos para lograr el mismo resultado.</w:t>
            </w:r>
          </w:p>
        </w:tc>
      </w:tr>
      <w:tr w:rsidR="00A9514B" w:rsidRPr="00F538B7" w14:paraId="291A1FBC" w14:textId="77777777" w:rsidTr="270A5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26B4A9C" w14:textId="64A59BDD" w:rsidR="00A9514B" w:rsidRPr="00F538B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F538B7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3349B81C" w:rsidR="009921BA" w:rsidRPr="00F538B7" w:rsidRDefault="000A1A8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0A1A8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De acuerdo con la jerarquía de operadores de Excel, la suma y la resta se realizan siempre antes que la multiplicación y la división.</w:t>
            </w:r>
          </w:p>
        </w:tc>
      </w:tr>
      <w:tr w:rsidR="009921BA" w:rsidRPr="00F538B7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0B4EB6B9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65C48044" w:rsidR="009921BA" w:rsidRPr="00F538B7" w:rsidRDefault="000A1A8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21DBE78E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0A1A82" w:rsidRPr="000A1A82">
              <w:rPr>
                <w:rFonts w:asciiTheme="majorHAnsi" w:eastAsia="Calibri" w:hAnsiTheme="majorHAnsi" w:cstheme="majorHAnsi"/>
                <w:sz w:val="20"/>
                <w:szCs w:val="20"/>
              </w:rPr>
              <w:t>La multiplicación y división tienen mayor precedencia y se ejecutan primero, a menos que se usen paréntesis.</w:t>
            </w:r>
          </w:p>
        </w:tc>
      </w:tr>
      <w:tr w:rsidR="009921BA" w:rsidRPr="00F538B7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4AE37166" w:rsidR="009921BA" w:rsidRPr="00F538B7" w:rsidRDefault="000A1A82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0A1A8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La opción 'Ajustar texto' reduce el tamaño de la fuente para que todo el contenido quepa en una sola línea dentro de la celda.</w:t>
            </w:r>
          </w:p>
        </w:tc>
      </w:tr>
      <w:tr w:rsidR="009921BA" w:rsidRPr="00F538B7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18F41735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3CBFE4D1" w:rsidR="009921BA" w:rsidRPr="00F538B7" w:rsidRDefault="000A1A8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7A23538E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Excelente trabajo</w:t>
            </w:r>
            <w:r w:rsidR="000A1A82" w:rsidRPr="000A1A82">
              <w:t xml:space="preserve"> </w:t>
            </w:r>
            <w:r w:rsidR="000A1A82" w:rsidRPr="000A1A82">
              <w:rPr>
                <w:rFonts w:asciiTheme="majorHAnsi" w:eastAsia="Calibri" w:hAnsiTheme="majorHAnsi" w:cstheme="majorHAnsi"/>
                <w:sz w:val="20"/>
                <w:szCs w:val="20"/>
              </w:rPr>
              <w:t>La opción "Ajustar texto" hace que el texto se muestre en múltiples líneas para que sea visible; no altera el tamaño de la fuente</w:t>
            </w:r>
            <w:r w:rsidR="000A1A82">
              <w:rPr>
                <w:rFonts w:asciiTheme="majorHAnsi" w:eastAsia="Calibri" w:hAnsiTheme="majorHAnsi" w:cstheme="majorHAnsi"/>
                <w:sz w:val="20"/>
                <w:szCs w:val="20"/>
              </w:rPr>
              <w:t>.</w:t>
            </w:r>
          </w:p>
        </w:tc>
      </w:tr>
      <w:tr w:rsidR="009921BA" w:rsidRPr="00F538B7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F538B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F538B7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F538B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F538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="009921BA" w:rsidRPr="00F538B7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F538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AE5193B" w:rsidR="00A9514B" w:rsidRDefault="00A9514B" w:rsidP="008C5C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</w:t>
            </w:r>
            <w:r w:rsidR="008C5CA0">
              <w:rPr>
                <w:rFonts w:ascii="Calibri" w:eastAsia="Calibri" w:hAnsi="Calibri" w:cs="Calibri"/>
                <w:b/>
                <w:color w:val="595959"/>
              </w:rPr>
              <w:t>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21EC2DE" w:rsidR="00A9514B" w:rsidRDefault="009319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Deivis Eduard Ramirez Martinez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7AC017D5" w:rsidR="00A9514B" w:rsidRDefault="00DB185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 w:rsidR="00814E3C"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00577CC4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72ED246" w:rsidR="00C0495F" w:rsidRDefault="00DB1851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CB358FE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34A66" w14:textId="77777777" w:rsidR="00845454" w:rsidRDefault="00845454">
      <w:pPr>
        <w:spacing w:line="240" w:lineRule="auto"/>
      </w:pPr>
      <w:r>
        <w:separator/>
      </w:r>
    </w:p>
  </w:endnote>
  <w:endnote w:type="continuationSeparator" w:id="0">
    <w:p w14:paraId="21613028" w14:textId="77777777" w:rsidR="00845454" w:rsidRDefault="00845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82459" w14:textId="77777777" w:rsidR="00845454" w:rsidRDefault="00845454">
      <w:pPr>
        <w:spacing w:line="240" w:lineRule="auto"/>
      </w:pPr>
      <w:r>
        <w:separator/>
      </w:r>
    </w:p>
  </w:footnote>
  <w:footnote w:type="continuationSeparator" w:id="0">
    <w:p w14:paraId="501BF752" w14:textId="77777777" w:rsidR="00845454" w:rsidRDefault="008454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39657144">
    <w:abstractNumId w:val="1"/>
  </w:num>
  <w:num w:numId="2" w16cid:durableId="156945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13AC"/>
    <w:rsid w:val="00075BDE"/>
    <w:rsid w:val="0009090B"/>
    <w:rsid w:val="000A1A82"/>
    <w:rsid w:val="000A21C3"/>
    <w:rsid w:val="000C68FF"/>
    <w:rsid w:val="000C7256"/>
    <w:rsid w:val="000D6787"/>
    <w:rsid w:val="000E3ADC"/>
    <w:rsid w:val="000E4AF8"/>
    <w:rsid w:val="000F39CD"/>
    <w:rsid w:val="001246DB"/>
    <w:rsid w:val="0018141D"/>
    <w:rsid w:val="0018472E"/>
    <w:rsid w:val="001B5CD5"/>
    <w:rsid w:val="001C2159"/>
    <w:rsid w:val="001D65D0"/>
    <w:rsid w:val="001F0B68"/>
    <w:rsid w:val="00230CDA"/>
    <w:rsid w:val="002D3052"/>
    <w:rsid w:val="002E46FB"/>
    <w:rsid w:val="003605E9"/>
    <w:rsid w:val="00362E05"/>
    <w:rsid w:val="00363102"/>
    <w:rsid w:val="00366D43"/>
    <w:rsid w:val="00383143"/>
    <w:rsid w:val="00391997"/>
    <w:rsid w:val="003B75D0"/>
    <w:rsid w:val="00407479"/>
    <w:rsid w:val="00475EC9"/>
    <w:rsid w:val="00475F75"/>
    <w:rsid w:val="00482C46"/>
    <w:rsid w:val="004A00B2"/>
    <w:rsid w:val="004D26E9"/>
    <w:rsid w:val="004E274A"/>
    <w:rsid w:val="005D6C01"/>
    <w:rsid w:val="00622ADA"/>
    <w:rsid w:val="00643937"/>
    <w:rsid w:val="00654A50"/>
    <w:rsid w:val="00684E23"/>
    <w:rsid w:val="006C0A88"/>
    <w:rsid w:val="006C52FA"/>
    <w:rsid w:val="006F18CA"/>
    <w:rsid w:val="006F219D"/>
    <w:rsid w:val="00701B54"/>
    <w:rsid w:val="00725E57"/>
    <w:rsid w:val="00736566"/>
    <w:rsid w:val="00760C44"/>
    <w:rsid w:val="00763ED4"/>
    <w:rsid w:val="00774E6E"/>
    <w:rsid w:val="0078038A"/>
    <w:rsid w:val="0078087A"/>
    <w:rsid w:val="00782B1E"/>
    <w:rsid w:val="007844D1"/>
    <w:rsid w:val="007878C4"/>
    <w:rsid w:val="007C4232"/>
    <w:rsid w:val="007C538F"/>
    <w:rsid w:val="00805A67"/>
    <w:rsid w:val="00814E3C"/>
    <w:rsid w:val="00822675"/>
    <w:rsid w:val="00822B52"/>
    <w:rsid w:val="00825F05"/>
    <w:rsid w:val="00832A4E"/>
    <w:rsid w:val="00836FBD"/>
    <w:rsid w:val="00845454"/>
    <w:rsid w:val="00862211"/>
    <w:rsid w:val="00894677"/>
    <w:rsid w:val="008C5CA0"/>
    <w:rsid w:val="008E1685"/>
    <w:rsid w:val="008E6807"/>
    <w:rsid w:val="008F7BC0"/>
    <w:rsid w:val="00902CCE"/>
    <w:rsid w:val="00917B02"/>
    <w:rsid w:val="0093192C"/>
    <w:rsid w:val="00954E75"/>
    <w:rsid w:val="00962468"/>
    <w:rsid w:val="00986070"/>
    <w:rsid w:val="009921BA"/>
    <w:rsid w:val="00996CB7"/>
    <w:rsid w:val="009A22D5"/>
    <w:rsid w:val="009A36D1"/>
    <w:rsid w:val="009B224D"/>
    <w:rsid w:val="009C2A48"/>
    <w:rsid w:val="009D1BF1"/>
    <w:rsid w:val="009D37F0"/>
    <w:rsid w:val="00A077BE"/>
    <w:rsid w:val="00A25EF5"/>
    <w:rsid w:val="00A47D75"/>
    <w:rsid w:val="00A50801"/>
    <w:rsid w:val="00A71B15"/>
    <w:rsid w:val="00A9514B"/>
    <w:rsid w:val="00AB0D8B"/>
    <w:rsid w:val="00AD367E"/>
    <w:rsid w:val="00B00A40"/>
    <w:rsid w:val="00B02B81"/>
    <w:rsid w:val="00B11CF2"/>
    <w:rsid w:val="00B33D03"/>
    <w:rsid w:val="00B41226"/>
    <w:rsid w:val="00B63D1C"/>
    <w:rsid w:val="00B80FD7"/>
    <w:rsid w:val="00BB561B"/>
    <w:rsid w:val="00BD183E"/>
    <w:rsid w:val="00BE1AF5"/>
    <w:rsid w:val="00BE631E"/>
    <w:rsid w:val="00BE7AE1"/>
    <w:rsid w:val="00C01106"/>
    <w:rsid w:val="00C0495F"/>
    <w:rsid w:val="00C33AF7"/>
    <w:rsid w:val="00C57B0F"/>
    <w:rsid w:val="00C82E1B"/>
    <w:rsid w:val="00C85661"/>
    <w:rsid w:val="00CA2567"/>
    <w:rsid w:val="00CD3981"/>
    <w:rsid w:val="00CE14A4"/>
    <w:rsid w:val="00CF6CED"/>
    <w:rsid w:val="00D154B7"/>
    <w:rsid w:val="00D16CEB"/>
    <w:rsid w:val="00D224A0"/>
    <w:rsid w:val="00D44BF4"/>
    <w:rsid w:val="00D96770"/>
    <w:rsid w:val="00DB1851"/>
    <w:rsid w:val="00DB2A5D"/>
    <w:rsid w:val="00DC2A05"/>
    <w:rsid w:val="00E23F58"/>
    <w:rsid w:val="00E8117C"/>
    <w:rsid w:val="00EA1809"/>
    <w:rsid w:val="00EA4920"/>
    <w:rsid w:val="00EC1002"/>
    <w:rsid w:val="00ED3B41"/>
    <w:rsid w:val="00F01041"/>
    <w:rsid w:val="00F03327"/>
    <w:rsid w:val="00F10DFE"/>
    <w:rsid w:val="00F22708"/>
    <w:rsid w:val="00F321DB"/>
    <w:rsid w:val="00F34819"/>
    <w:rsid w:val="00F44480"/>
    <w:rsid w:val="00F52AA1"/>
    <w:rsid w:val="00F538B7"/>
    <w:rsid w:val="00F70AE9"/>
    <w:rsid w:val="00F76581"/>
    <w:rsid w:val="00F97BD8"/>
    <w:rsid w:val="00FB5B1F"/>
    <w:rsid w:val="1BC82C4C"/>
    <w:rsid w:val="270A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4D1"/>
  </w:style>
  <w:style w:type="paragraph" w:styleId="Footer">
    <w:name w:val="footer"/>
    <w:basedOn w:val="Normal"/>
    <w:link w:val="FooterCh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4D1"/>
  </w:style>
  <w:style w:type="paragraph" w:styleId="ListParagraph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50f519-6473-4480-8c44-6ee3a3a530c3" xsi:nil="true"/>
    <lcf76f155ced4ddcb4097134ff3c332f xmlns="d174a4fb-80c2-4523-8d89-375030acacb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A463C70CDF94EBCEAEE24D04F3F8A" ma:contentTypeVersion="12" ma:contentTypeDescription="Crear nuevo documento." ma:contentTypeScope="" ma:versionID="834bbb5c95a1a702615a1bc2f17b6ed0">
  <xsd:schema xmlns:xsd="http://www.w3.org/2001/XMLSchema" xmlns:xs="http://www.w3.org/2001/XMLSchema" xmlns:p="http://schemas.microsoft.com/office/2006/metadata/properties" xmlns:ns2="d174a4fb-80c2-4523-8d89-375030acacbf" xmlns:ns3="b250f519-6473-4480-8c44-6ee3a3a530c3" targetNamespace="http://schemas.microsoft.com/office/2006/metadata/properties" ma:root="true" ma:fieldsID="0fcfb8cdf97bd451fb080aad8514c60e" ns2:_="" ns3:_="">
    <xsd:import namespace="d174a4fb-80c2-4523-8d89-375030acacbf"/>
    <xsd:import namespace="b250f519-6473-4480-8c44-6ee3a3a53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a4fb-80c2-4523-8d89-375030aca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0f519-6473-4480-8c44-6ee3a3a530c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9aca81-e582-4351-8e44-cebe80f68b03}" ma:internalName="TaxCatchAll" ma:showField="CatchAllData" ma:web="b250f519-6473-4480-8c44-6ee3a3a53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b250f519-6473-4480-8c44-6ee3a3a530c3"/>
    <ds:schemaRef ds:uri="d174a4fb-80c2-4523-8d89-375030acacbf"/>
  </ds:schemaRefs>
</ds:datastoreItem>
</file>

<file path=customXml/itemProps3.xml><?xml version="1.0" encoding="utf-8"?>
<ds:datastoreItem xmlns:ds="http://schemas.openxmlformats.org/officeDocument/2006/customXml" ds:itemID="{16545186-0B97-46BD-BC4E-749FD7135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a4fb-80c2-4523-8d89-375030acacbf"/>
    <ds:schemaRef ds:uri="b250f519-6473-4480-8c44-6ee3a3a53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1162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Paola Moya</cp:lastModifiedBy>
  <cp:revision>4</cp:revision>
  <dcterms:created xsi:type="dcterms:W3CDTF">2025-10-01T03:41:00Z</dcterms:created>
  <dcterms:modified xsi:type="dcterms:W3CDTF">2025-10-09T03:20:00Z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0x010100EA8A463C70CDF94EBCEAEE24D04F3F8A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