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28921E05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1647C0" w:rsidRPr="00FE5FB8">
              <w:rPr>
                <w:sz w:val="20"/>
                <w:szCs w:val="16"/>
                <w:lang w:eastAsia="es-ES"/>
              </w:rPr>
              <w:t>Materiales, diseño y procesos productivos en la fabricación de bolsos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1647C0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1647C0" w:rsidRPr="00F8304E" w:rsidRDefault="001647C0" w:rsidP="001647C0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2A1457B6" w:rsidR="001647C0" w:rsidRPr="001647C0" w:rsidRDefault="001647C0" w:rsidP="001647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1647C0">
              <w:rPr>
                <w:color w:val="000000" w:themeColor="text1"/>
                <w:sz w:val="20"/>
                <w:szCs w:val="20"/>
              </w:rPr>
              <w:t>Conceptos clave en la fabricación de bolsos de marroquinería</w:t>
            </w:r>
          </w:p>
        </w:tc>
      </w:tr>
      <w:tr w:rsidR="001647C0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1647C0" w:rsidRPr="00F8304E" w:rsidRDefault="001647C0" w:rsidP="001647C0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6975B8C8" w:rsidR="001647C0" w:rsidRPr="00F529A4" w:rsidRDefault="001647C0" w:rsidP="001647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529A4">
              <w:rPr>
                <w:color w:val="000000" w:themeColor="text1"/>
                <w:sz w:val="20"/>
                <w:szCs w:val="20"/>
              </w:rPr>
              <w:t>Identificar materiales, diseño, procesos productivos y tipos de bolsos utilizados en la marroquinería.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529A4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529A4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6E4DA7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6E4DA7" w:rsidRPr="00F8304E" w:rsidRDefault="006E4DA7" w:rsidP="006E4DA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187B696D" w:rsidR="006E4DA7" w:rsidRPr="00F529A4" w:rsidRDefault="006E4DA7" w:rsidP="006E4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b/>
                <w:bCs/>
                <w:color w:val="000000" w:themeColor="text1"/>
              </w:rPr>
              <w:t>¿Cuál es la principal función del patronaje en la marroquinería?</w:t>
            </w:r>
          </w:p>
        </w:tc>
        <w:tc>
          <w:tcPr>
            <w:tcW w:w="2160" w:type="dxa"/>
            <w:gridSpan w:val="8"/>
          </w:tcPr>
          <w:p w14:paraId="56B1DBDC" w14:textId="77777777" w:rsidR="006E4DA7" w:rsidRPr="00F529A4" w:rsidRDefault="006E4DA7" w:rsidP="006E4D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F529A4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F529A4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6E4DA7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6E4DA7" w:rsidRPr="00F8304E" w:rsidRDefault="006E4DA7" w:rsidP="006E4D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735EBDE9" w:rsidR="006E4DA7" w:rsidRPr="00F529A4" w:rsidRDefault="006E4DA7" w:rsidP="006E4D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Diseñar herrajes y cierres.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6E4DA7" w:rsidRPr="00F529A4" w:rsidRDefault="006E4DA7" w:rsidP="006E4D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E4DA7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6E4DA7" w:rsidRPr="00F8304E" w:rsidRDefault="006E4DA7" w:rsidP="006E4D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2361F064" w:rsidR="006E4DA7" w:rsidRPr="00F529A4" w:rsidRDefault="006E4DA7" w:rsidP="006E4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Controlar la calidad del bolso terminado.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6E4DA7" w:rsidRPr="00F529A4" w:rsidRDefault="006E4DA7" w:rsidP="006E4D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E4DA7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6E4DA7" w:rsidRPr="00F8304E" w:rsidRDefault="006E4DA7" w:rsidP="006E4D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37830569" w:rsidR="006E4DA7" w:rsidRPr="00F529A4" w:rsidRDefault="006E4DA7" w:rsidP="006E4D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Definir formas, proporciones y estructuras del bolso.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3FE09099" w:rsidR="006E4DA7" w:rsidRPr="00F529A4" w:rsidRDefault="006E4DA7" w:rsidP="006E4D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E4DA7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6E4DA7" w:rsidRPr="00F8304E" w:rsidRDefault="006E4DA7" w:rsidP="006E4D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387371C6" w:rsidR="006E4DA7" w:rsidRPr="00F529A4" w:rsidRDefault="006E4DA7" w:rsidP="006E4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Clasificar los materiales de forro.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6E4DA7" w:rsidRPr="00F529A4" w:rsidRDefault="006E4DA7" w:rsidP="006E4D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F529A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F529A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E4DA7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6E4DA7" w:rsidRPr="00F8304E" w:rsidRDefault="006E4DA7" w:rsidP="006E4DA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22DF14DC" w:rsidR="006E4DA7" w:rsidRPr="00F529A4" w:rsidRDefault="006E4DA7" w:rsidP="006E4D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F529A4">
              <w:rPr>
                <w:b/>
                <w:bCs/>
                <w:color w:val="000000" w:themeColor="text1"/>
              </w:rPr>
              <w:t>El cuero curtido al cromo se caracteriza por ser: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6E4DA7" w:rsidRPr="00F529A4" w:rsidRDefault="006E4DA7" w:rsidP="006E4D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</w:p>
        </w:tc>
      </w:tr>
      <w:tr w:rsidR="006E4DA7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6E4DA7" w:rsidRPr="00F8304E" w:rsidRDefault="006E4DA7" w:rsidP="006E4D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63300CFE" w:rsidR="006E4DA7" w:rsidRPr="00F529A4" w:rsidRDefault="006E4DA7" w:rsidP="006E4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Rígido y biodegradable.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6E4DA7" w:rsidRPr="00F529A4" w:rsidRDefault="006E4DA7" w:rsidP="006E4D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E4DA7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6E4DA7" w:rsidRPr="00F8304E" w:rsidRDefault="006E4DA7" w:rsidP="006E4D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456F5AA5" w:rsidR="006E4DA7" w:rsidRPr="00F529A4" w:rsidRDefault="006E4DA7" w:rsidP="006E4D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Flexible, resistente y con color uniforme.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4DB519B9" w:rsidR="006E4DA7" w:rsidRPr="00F529A4" w:rsidRDefault="006E4DA7" w:rsidP="006E4D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E4DA7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6E4DA7" w:rsidRPr="00F8304E" w:rsidRDefault="006E4DA7" w:rsidP="006E4D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5BF534C5" w:rsidR="006E4DA7" w:rsidRPr="00F529A4" w:rsidRDefault="006E4DA7" w:rsidP="006E4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Suave pero poco durable.</w:t>
            </w:r>
          </w:p>
        </w:tc>
        <w:tc>
          <w:tcPr>
            <w:tcW w:w="2160" w:type="dxa"/>
            <w:gridSpan w:val="8"/>
          </w:tcPr>
          <w:p w14:paraId="4DFC28D1" w14:textId="77777777" w:rsidR="006E4DA7" w:rsidRPr="00F529A4" w:rsidRDefault="006E4DA7" w:rsidP="006E4D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E4DA7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6E4DA7" w:rsidRPr="00F8304E" w:rsidRDefault="006E4DA7" w:rsidP="006E4D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68F658AF" w:rsidR="006E4DA7" w:rsidRPr="00F529A4" w:rsidRDefault="006E4DA7" w:rsidP="006E4D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Brillante y delicado ante el agua.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6E4DA7" w:rsidRPr="00F529A4" w:rsidRDefault="006E4DA7" w:rsidP="006E4D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F529A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F529A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E4DA7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6E4DA7" w:rsidRPr="00F8304E" w:rsidRDefault="006E4DA7" w:rsidP="006E4DA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119249EB" w:rsidR="006E4DA7" w:rsidRPr="00F529A4" w:rsidRDefault="006E4DA7" w:rsidP="006E4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F529A4">
              <w:rPr>
                <w:b/>
                <w:bCs/>
                <w:color w:val="000000" w:themeColor="text1"/>
              </w:rPr>
              <w:t>¿Qué pieza del bolso aporta volumen y estabilidad estructural?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6E4DA7" w:rsidRPr="00F529A4" w:rsidRDefault="006E4DA7" w:rsidP="006E4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E4DA7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6E4DA7" w:rsidRPr="00F8304E" w:rsidRDefault="006E4DA7" w:rsidP="006E4D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342A6B81" w:rsidR="006E4DA7" w:rsidRPr="00F529A4" w:rsidRDefault="006E4DA7" w:rsidP="006E4D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Chapeta.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6E4DA7" w:rsidRPr="00F529A4" w:rsidRDefault="006E4DA7" w:rsidP="006E4D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E4DA7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6E4DA7" w:rsidRPr="00F8304E" w:rsidRDefault="006E4DA7" w:rsidP="006E4D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5A6AF101" w:rsidR="006E4DA7" w:rsidRPr="00F529A4" w:rsidRDefault="006E4DA7" w:rsidP="006E4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Base o fondo.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6E4DA7" w:rsidRPr="00F529A4" w:rsidRDefault="006E4DA7" w:rsidP="006E4D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E4DA7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6E4DA7" w:rsidRPr="00F8304E" w:rsidRDefault="006E4DA7" w:rsidP="006E4D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53AC9598" w:rsidR="006E4DA7" w:rsidRPr="00F529A4" w:rsidRDefault="006E4DA7" w:rsidP="006E4D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Fuelle, falso o costado.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0A1BB454" w:rsidR="006E4DA7" w:rsidRPr="00F529A4" w:rsidRDefault="006E4DA7" w:rsidP="006E4D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E4DA7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6E4DA7" w:rsidRPr="00F8304E" w:rsidRDefault="006E4DA7" w:rsidP="006E4D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09292276" w:rsidR="006E4DA7" w:rsidRPr="00F529A4" w:rsidRDefault="006E4DA7" w:rsidP="006E4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Asas o correas.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6E4DA7" w:rsidRPr="00F529A4" w:rsidRDefault="006E4DA7" w:rsidP="006E4D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F529A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F529A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E4DA7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6E4DA7" w:rsidRPr="00F8304E" w:rsidRDefault="006E4DA7" w:rsidP="006E4DA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7605A371" w:rsidR="006E4DA7" w:rsidRPr="00F529A4" w:rsidRDefault="006E4DA7" w:rsidP="006E4D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F529A4">
              <w:rPr>
                <w:b/>
                <w:bCs/>
                <w:color w:val="000000" w:themeColor="text1"/>
              </w:rPr>
              <w:t>¿Cuál de los siguientes materiales sintéticos imita mejor el cuero natural?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6E4DA7" w:rsidRPr="00F529A4" w:rsidRDefault="006E4DA7" w:rsidP="006E4D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E4DA7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6E4DA7" w:rsidRPr="00F8304E" w:rsidRDefault="006E4DA7" w:rsidP="006E4D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515C2B1F" w:rsidR="006E4DA7" w:rsidRPr="00F529A4" w:rsidRDefault="006E4DA7" w:rsidP="006E4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EVA.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6E4DA7" w:rsidRPr="00F529A4" w:rsidRDefault="006E4DA7" w:rsidP="006E4D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E4DA7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6E4DA7" w:rsidRPr="00F8304E" w:rsidRDefault="006E4DA7" w:rsidP="006E4D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57EF34E1" w:rsidR="006E4DA7" w:rsidRPr="00F529A4" w:rsidRDefault="006E4DA7" w:rsidP="006E4D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Poliéster.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6E4DA7" w:rsidRPr="00F529A4" w:rsidRDefault="006E4DA7" w:rsidP="006E4D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E4DA7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6E4DA7" w:rsidRPr="00F8304E" w:rsidRDefault="006E4DA7" w:rsidP="006E4D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0ECC75CE" w:rsidR="006E4DA7" w:rsidRPr="00F529A4" w:rsidRDefault="006E4DA7" w:rsidP="006E4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Poliuretano (PU).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4F6A5FC0" w:rsidR="006E4DA7" w:rsidRPr="00F529A4" w:rsidRDefault="006E4DA7" w:rsidP="006E4D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E4DA7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6E4DA7" w:rsidRPr="00F8304E" w:rsidRDefault="006E4DA7" w:rsidP="006E4D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54D0200C" w:rsidR="006E4DA7" w:rsidRPr="00F529A4" w:rsidRDefault="006E4DA7" w:rsidP="006E4D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Acrílico.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6E4DA7" w:rsidRPr="00F529A4" w:rsidRDefault="006E4DA7" w:rsidP="006E4D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F529A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1780875" w14:textId="77777777" w:rsidTr="00D95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F529A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D95DCE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95DCE" w:rsidRPr="00F8304E" w:rsidRDefault="00D95DCE" w:rsidP="00D95DC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36F4564D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F529A4">
              <w:rPr>
                <w:b/>
                <w:bCs/>
                <w:color w:val="000000" w:themeColor="text1"/>
              </w:rPr>
              <w:t>¿Qué tipo de bolso tiene forma cilíndrica y se usa frecuentemente en actividades deportivas?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D95DCE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69F98BF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F529A4">
              <w:rPr>
                <w:i/>
                <w:iCs/>
                <w:color w:val="000000" w:themeColor="text1"/>
              </w:rPr>
              <w:t>Clutch</w:t>
            </w:r>
            <w:proofErr w:type="spellEnd"/>
            <w:proofErr w:type="gramEnd"/>
            <w:r w:rsidRPr="00F529A4">
              <w:rPr>
                <w:i/>
                <w:iCs/>
                <w:color w:val="000000" w:themeColor="text1"/>
              </w:rPr>
              <w:t>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D95DCE" w:rsidRPr="00F529A4" w:rsidRDefault="00D95DCE" w:rsidP="00D95DC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D95DCE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43B3A9E2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000000" w:themeColor="text1"/>
                <w:sz w:val="20"/>
                <w:szCs w:val="20"/>
              </w:rPr>
            </w:pPr>
            <w:r w:rsidRPr="00F529A4">
              <w:rPr>
                <w:i/>
                <w:iCs/>
                <w:color w:val="000000" w:themeColor="text1"/>
              </w:rPr>
              <w:t>Messenger Bag.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D95DCE" w:rsidRPr="00F529A4" w:rsidRDefault="00D95DCE" w:rsidP="00D95DC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D95DCE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5E891C6A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F529A4">
              <w:rPr>
                <w:i/>
                <w:iCs/>
                <w:color w:val="000000" w:themeColor="text1"/>
              </w:rPr>
              <w:t>Barrel</w:t>
            </w:r>
            <w:proofErr w:type="spellEnd"/>
            <w:r w:rsidRPr="00F529A4">
              <w:rPr>
                <w:i/>
                <w:iCs/>
                <w:color w:val="000000" w:themeColor="text1"/>
              </w:rPr>
              <w:t xml:space="preserve"> Bag.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12BC4DDD" w:rsidR="00D95DCE" w:rsidRPr="00F529A4" w:rsidRDefault="00D95DCE" w:rsidP="00D95DC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D95DCE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4D13FC21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F529A4">
              <w:rPr>
                <w:i/>
                <w:iCs/>
                <w:color w:val="000000" w:themeColor="text1"/>
              </w:rPr>
              <w:t>Satchel</w:t>
            </w:r>
            <w:proofErr w:type="spellEnd"/>
            <w:r w:rsidRPr="00F529A4">
              <w:rPr>
                <w:i/>
                <w:iCs/>
                <w:color w:val="000000" w:themeColor="text1"/>
              </w:rPr>
              <w:t>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D95DCE" w:rsidRPr="00F529A4" w:rsidRDefault="00D95DCE" w:rsidP="00D95DC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F529A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F529A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F529A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D95DCE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95DCE" w:rsidRPr="00F8304E" w:rsidRDefault="00D95DCE" w:rsidP="00D95DC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6DF104A8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F529A4">
              <w:rPr>
                <w:b/>
                <w:bCs/>
                <w:color w:val="000000" w:themeColor="text1"/>
              </w:rPr>
              <w:t>El cuero vegetal es más apropiado para productos: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D95DCE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600ED556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Con alta exposición a humedad.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D95DCE" w:rsidRPr="00F529A4" w:rsidRDefault="00D95DCE" w:rsidP="00D95DC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D95DCE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2185DE1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Biodegradables y artesanales.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04E5BCDD" w:rsidR="00D95DCE" w:rsidRPr="00F529A4" w:rsidRDefault="00D95DCE" w:rsidP="00D95DC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D95DCE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72F45B48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Con estructura metálica.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D95DCE" w:rsidRPr="00F529A4" w:rsidRDefault="00D95DCE" w:rsidP="00D95DC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D95DCE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235EBF83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Que requieren gran elasticidad.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D95DCE" w:rsidRPr="00F529A4" w:rsidRDefault="00D95DCE" w:rsidP="00D95DC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F529A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F529A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D95DCE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95DCE" w:rsidRPr="00F8304E" w:rsidRDefault="00D95DCE" w:rsidP="00D95DC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7A2A815A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b/>
                <w:bCs/>
                <w:color w:val="000000" w:themeColor="text1"/>
              </w:rPr>
              <w:t>¿Cuál es la función principal del desbaste en marroquinería?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D95DCE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4BB14884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Aplicar acabados brillantes.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D95DCE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6B37BC4E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Reducir espesor y mejorar la adherencia.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08991FD0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D95DCE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543FD9B2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Unir piezas de cuero.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D95DCE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308F6818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Dibujar el patrón del bolso.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F529A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F529A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D95DCE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95DCE" w:rsidRPr="00F8304E" w:rsidRDefault="00D95DCE" w:rsidP="00D95DC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28E824EA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b/>
                <w:bCs/>
                <w:color w:val="000000" w:themeColor="text1"/>
              </w:rPr>
              <w:t>¿Qué máquina de coser es ideal para trabajar materiales pesados como el cuero?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D95DCE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6CDCF627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Máquina plana de triple transporte.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6697C9B4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D95DCE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73DC2B81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Máquina de poste con pie rodante.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D95DCE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607DDF16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Máquina plana de transporte sencillo.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D95DCE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57E42622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Máquina cerradora de codo.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F529A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F529A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D95DCE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95DCE" w:rsidRPr="00F8304E" w:rsidRDefault="00D95DCE" w:rsidP="00D95DC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1900A641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b/>
                <w:bCs/>
                <w:color w:val="000000" w:themeColor="text1"/>
              </w:rPr>
              <w:t>¿Cuál es una característica del bolso tipo</w:t>
            </w:r>
            <w:r w:rsidRPr="00F529A4">
              <w:rPr>
                <w:b/>
                <w:bCs/>
                <w:i/>
                <w:iCs/>
                <w:color w:val="000000" w:themeColor="text1"/>
              </w:rPr>
              <w:t xml:space="preserve"> Baguette</w:t>
            </w:r>
            <w:r w:rsidRPr="00F529A4">
              <w:rPr>
                <w:b/>
                <w:bCs/>
                <w:color w:val="000000" w:themeColor="text1"/>
              </w:rPr>
              <w:t>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D95DCE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8F6BC17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Estructura metálica rígida.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D95DCE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3C9AAC33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Gran capacidad para viajes largos.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D95DCE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14CD054F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Tira corta y forma alargada.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05E6EAB8" w:rsidR="00D95DCE" w:rsidRPr="00F529A4" w:rsidRDefault="00D95DCE" w:rsidP="00D9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D95DCE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95DCE" w:rsidRPr="00F8304E" w:rsidRDefault="00D95DCE" w:rsidP="00D95D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85166F1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Se lleva cruzado con correa larga.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95DCE" w:rsidRPr="00F529A4" w:rsidRDefault="00D95DCE" w:rsidP="00D9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F529A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F529A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F529A4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529A4" w:rsidRPr="00F8304E" w:rsidRDefault="00F529A4" w:rsidP="00F529A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6333675" w:rsidR="00F529A4" w:rsidRPr="00F529A4" w:rsidRDefault="00F529A4" w:rsidP="00F5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b/>
                <w:bCs/>
                <w:color w:val="000000" w:themeColor="text1"/>
              </w:rPr>
              <w:t>¿Qué acabado consiste en doblar el canto del material hacia adentro antes de coser?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529A4" w:rsidRPr="00F529A4" w:rsidRDefault="00F529A4" w:rsidP="00F5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529A4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F529A4" w:rsidRPr="00F8304E" w:rsidRDefault="00F529A4" w:rsidP="00F529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15BCE3E0" w:rsidR="00F529A4" w:rsidRPr="00F529A4" w:rsidRDefault="00F529A4" w:rsidP="00F52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Cosido y vuelto.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F529A4" w:rsidRPr="00F529A4" w:rsidRDefault="00F529A4" w:rsidP="00F52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529A4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F529A4" w:rsidRPr="00F8304E" w:rsidRDefault="00F529A4" w:rsidP="00F529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0A7EB2CA" w:rsidR="00F529A4" w:rsidRPr="00F529A4" w:rsidRDefault="00F529A4" w:rsidP="00F5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Doblado (embonado).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0B054E54" w:rsidR="00F529A4" w:rsidRPr="00F529A4" w:rsidRDefault="00F529A4" w:rsidP="00F5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529A4"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F529A4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529A4" w:rsidRPr="00F8304E" w:rsidRDefault="00F529A4" w:rsidP="00F529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399D9B84" w:rsidR="00F529A4" w:rsidRPr="00F529A4" w:rsidRDefault="00F529A4" w:rsidP="00F52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Al corte.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529A4" w:rsidRPr="00F529A4" w:rsidRDefault="00F529A4" w:rsidP="00F52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529A4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529A4" w:rsidRPr="00F8304E" w:rsidRDefault="00F529A4" w:rsidP="00F529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6E63F044" w:rsidR="00F529A4" w:rsidRPr="00F529A4" w:rsidRDefault="00F529A4" w:rsidP="00F5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529A4">
              <w:rPr>
                <w:color w:val="000000" w:themeColor="text1"/>
              </w:rPr>
              <w:t>Con ribete.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529A4" w:rsidRPr="00F529A4" w:rsidRDefault="00F529A4" w:rsidP="00F5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478BBB27" w:rsidR="00090CAE" w:rsidRPr="00F8304E" w:rsidRDefault="00F529A4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529A4">
              <w:rPr>
                <w:rFonts w:eastAsia="Calibri"/>
                <w:b/>
                <w:iCs/>
                <w:color w:val="000000" w:themeColor="text1"/>
              </w:rPr>
              <w:t xml:space="preserve">El </w:t>
            </w:r>
            <w:r w:rsidRPr="00F529A4">
              <w:rPr>
                <w:rFonts w:eastAsia="Calibri"/>
                <w:b/>
                <w:i/>
                <w:color w:val="000000" w:themeColor="text1"/>
              </w:rPr>
              <w:t>nylon</w:t>
            </w:r>
            <w:r w:rsidRPr="00F529A4">
              <w:rPr>
                <w:rFonts w:eastAsia="Calibri"/>
                <w:b/>
                <w:iCs/>
                <w:color w:val="000000" w:themeColor="text1"/>
              </w:rPr>
              <w:t xml:space="preserve"> y el poliéster son textiles naturales.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159FF874" w:rsidR="00090CAE" w:rsidRPr="00F8304E" w:rsidRDefault="00F529A4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2D45DFC5" w:rsidR="00A50799" w:rsidRPr="00F8304E" w:rsidRDefault="00F529A4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529A4">
              <w:rPr>
                <w:rFonts w:eastAsia="Calibri"/>
                <w:b/>
                <w:iCs/>
                <w:color w:val="000000" w:themeColor="text1"/>
              </w:rPr>
              <w:t xml:space="preserve">Los bolsos tipo </w:t>
            </w:r>
            <w:r w:rsidRPr="00F529A4">
              <w:rPr>
                <w:rFonts w:eastAsia="Calibri"/>
                <w:b/>
                <w:i/>
                <w:color w:val="000000" w:themeColor="text1"/>
              </w:rPr>
              <w:t>Tote y Shopping</w:t>
            </w:r>
            <w:r w:rsidRPr="00F529A4">
              <w:rPr>
                <w:rFonts w:eastAsia="Calibri"/>
                <w:b/>
                <w:iCs/>
                <w:color w:val="000000" w:themeColor="text1"/>
              </w:rPr>
              <w:t xml:space="preserve"> suelen construirse con pinzas a 90 grados.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556E5CE0" w:rsidR="004140D8" w:rsidRPr="00F8304E" w:rsidRDefault="00F529A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3F71CCED" w:rsidR="004140D8" w:rsidRPr="00F8304E" w:rsidRDefault="00F529A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529A4">
              <w:rPr>
                <w:rFonts w:eastAsia="Calibri"/>
                <w:b/>
                <w:iCs/>
                <w:color w:val="000000" w:themeColor="text1"/>
              </w:rPr>
              <w:t>El cuero caprino se caracteriza por ser pesado y poco flexible.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CFB52F9" w:rsidR="004140D8" w:rsidRPr="00F8304E" w:rsidRDefault="00F529A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5C0DCD28" w:rsidR="004140D8" w:rsidRPr="00F8304E" w:rsidRDefault="00F529A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529A4">
              <w:rPr>
                <w:rFonts w:eastAsia="Calibri"/>
                <w:b/>
                <w:iCs/>
                <w:color w:val="000000" w:themeColor="text1"/>
              </w:rPr>
              <w:t>El corte láser permite cortes precisos y limpios en cuero y materiales sintéticos.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70B000B3" w:rsidR="004140D8" w:rsidRPr="00F8304E" w:rsidRDefault="00F529A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C7FCBA1" w:rsidR="004140D8" w:rsidRPr="00F8304E" w:rsidRDefault="00F529A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529A4">
              <w:rPr>
                <w:rFonts w:eastAsia="Calibri"/>
                <w:b/>
                <w:iCs/>
                <w:color w:val="000000" w:themeColor="text1"/>
              </w:rPr>
              <w:t>La ficha técnica de diseño se utiliza únicamente durante el proceso de ventas del bolso.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2859B271" w:rsidR="004140D8" w:rsidRPr="00F8304E" w:rsidRDefault="00F529A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D7F3A8" w14:textId="77777777" w:rsidR="00C61CCA" w:rsidRDefault="00C61CCA">
      <w:pPr>
        <w:spacing w:line="240" w:lineRule="auto"/>
      </w:pPr>
      <w:r>
        <w:separator/>
      </w:r>
    </w:p>
  </w:endnote>
  <w:endnote w:type="continuationSeparator" w:id="0">
    <w:p w14:paraId="312DB451" w14:textId="77777777" w:rsidR="00C61CCA" w:rsidRDefault="00C61C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8A71D8F6-AA6E-4694-984B-BF76696E37D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D8286DE-9BB9-4939-B34A-DA35FBEF9CD2}"/>
    <w:embedBold r:id="rId3" w:fontKey="{0E5B1EAF-9C22-4A12-B737-570F11898CC1}"/>
    <w:embedItalic r:id="rId4" w:fontKey="{44A77E24-176C-4279-93C1-21B1803DA410}"/>
    <w:embedBoldItalic r:id="rId5" w:fontKey="{FBE9A5A9-6119-4765-8115-0FE62D7917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89D8AEE-0DEF-48F6-8355-D66BA9C4462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82E8E1" w14:textId="77777777" w:rsidR="00C61CCA" w:rsidRDefault="00C61CCA">
      <w:pPr>
        <w:spacing w:line="240" w:lineRule="auto"/>
      </w:pPr>
      <w:r>
        <w:separator/>
      </w:r>
    </w:p>
  </w:footnote>
  <w:footnote w:type="continuationSeparator" w:id="0">
    <w:p w14:paraId="350100DF" w14:textId="77777777" w:rsidR="00C61CCA" w:rsidRDefault="00C61C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42002"/>
    <w:rsid w:val="00055411"/>
    <w:rsid w:val="00090CAE"/>
    <w:rsid w:val="000976F0"/>
    <w:rsid w:val="000C1DCB"/>
    <w:rsid w:val="000D2D0E"/>
    <w:rsid w:val="001040E1"/>
    <w:rsid w:val="001647C0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6E4DA7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61CCA"/>
    <w:rsid w:val="00CC1C9A"/>
    <w:rsid w:val="00D00ED8"/>
    <w:rsid w:val="00D16BB1"/>
    <w:rsid w:val="00D43CD1"/>
    <w:rsid w:val="00D6347F"/>
    <w:rsid w:val="00D703B8"/>
    <w:rsid w:val="00D95DCE"/>
    <w:rsid w:val="00E160B7"/>
    <w:rsid w:val="00E61FEA"/>
    <w:rsid w:val="00E814A8"/>
    <w:rsid w:val="00ED2719"/>
    <w:rsid w:val="00ED4BC0"/>
    <w:rsid w:val="00F21227"/>
    <w:rsid w:val="00F529A4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A175CA0-FD1A-4D05-B9C2-8206D816BBCA}"/>
</file>

<file path=customXml/itemProps2.xml><?xml version="1.0" encoding="utf-8"?>
<ds:datastoreItem xmlns:ds="http://schemas.openxmlformats.org/officeDocument/2006/customXml" ds:itemID="{BCAD8B7B-03F0-4C41-8ED4-0C7DAF6CD81F}"/>
</file>

<file path=customXml/itemProps3.xml><?xml version="1.0" encoding="utf-8"?>
<ds:datastoreItem xmlns:ds="http://schemas.openxmlformats.org/officeDocument/2006/customXml" ds:itemID="{AC44A4A1-5729-4C8B-8E2A-F5E14B8E2E7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4</Pages>
  <Words>1081</Words>
  <Characters>5946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18</cp:revision>
  <dcterms:created xsi:type="dcterms:W3CDTF">2024-06-18T03:44:00Z</dcterms:created>
  <dcterms:modified xsi:type="dcterms:W3CDTF">2025-06-28T21:12:00Z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