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6E821" w14:textId="77777777" w:rsidR="00B91109" w:rsidRDefault="00B91109">
      <w:pPr>
        <w:spacing w:line="240" w:lineRule="auto"/>
        <w:rPr>
          <w:b/>
        </w:rPr>
      </w:pPr>
    </w:p>
    <w:tbl>
      <w:tblPr>
        <w:tblStyle w:val="a"/>
        <w:tblW w:w="143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1"/>
        <w:gridCol w:w="4120"/>
        <w:gridCol w:w="3903"/>
        <w:gridCol w:w="3903"/>
      </w:tblGrid>
      <w:tr w:rsidR="00B91109" w14:paraId="046017D2" w14:textId="77777777" w:rsidTr="007A7540">
        <w:trPr>
          <w:trHeight w:val="440"/>
        </w:trPr>
        <w:tc>
          <w:tcPr>
            <w:tcW w:w="246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1F24" w14:textId="77777777" w:rsidR="00B9110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26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8A29" w14:textId="77777777" w:rsidR="00B91109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Video Animado o </w:t>
            </w:r>
            <w:proofErr w:type="spellStart"/>
            <w:r>
              <w:rPr>
                <w:b/>
                <w:sz w:val="24"/>
                <w:szCs w:val="24"/>
              </w:rPr>
              <w:t>Motion</w:t>
            </w:r>
            <w:proofErr w:type="spellEnd"/>
          </w:p>
        </w:tc>
      </w:tr>
      <w:tr w:rsidR="00B91109" w14:paraId="481B774B" w14:textId="77777777" w:rsidTr="007A7540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E8D5B" w14:textId="77777777" w:rsidR="00B9110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del video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1D37F" w14:textId="38472D4E" w:rsidR="00B91109" w:rsidRDefault="005D73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D7383">
              <w:rPr>
                <w:sz w:val="20"/>
                <w:szCs w:val="20"/>
              </w:rPr>
              <w:t>Clasificación según la forma del pie</w:t>
            </w:r>
          </w:p>
        </w:tc>
      </w:tr>
      <w:tr w:rsidR="00B91109" w14:paraId="556E48A1" w14:textId="77777777" w:rsidTr="007A7540">
        <w:trPr>
          <w:trHeight w:val="42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C4F03" w14:textId="77777777" w:rsidR="00B9110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92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00CF8" w14:textId="0442D888" w:rsidR="00B91109" w:rsidRDefault="005D7383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RPr="005D7383">
              <w:rPr>
                <w:color w:val="434343"/>
                <w:sz w:val="20"/>
                <w:szCs w:val="20"/>
              </w:rPr>
              <w:t>Los pies presentan variaciones en su forma y estructura, lo que permite clasificarlos según distintos criterios. Uno de los más utilizados es la longitud de los dedos, ya que influye en la distribución del peso y la estabilidad al caminar. A continuación, se describen las principales tipologías de pies según su forma.</w:t>
            </w:r>
          </w:p>
        </w:tc>
      </w:tr>
      <w:tr w:rsidR="00B91109" w14:paraId="75A779A9" w14:textId="77777777" w:rsidTr="007A7540">
        <w:trPr>
          <w:trHeight w:val="420"/>
        </w:trPr>
        <w:tc>
          <w:tcPr>
            <w:tcW w:w="246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2DB8" w14:textId="77777777" w:rsidR="00B9110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</w:t>
            </w:r>
          </w:p>
        </w:tc>
        <w:tc>
          <w:tcPr>
            <w:tcW w:w="41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7AE88" w14:textId="77777777" w:rsidR="00B9110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6437" w14:textId="77777777" w:rsidR="00B91109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Narración (voz en off)</w:t>
            </w:r>
          </w:p>
        </w:tc>
        <w:tc>
          <w:tcPr>
            <w:tcW w:w="390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3D11" w14:textId="77777777" w:rsidR="00B91109" w:rsidRDefault="00000000">
            <w:pPr>
              <w:widowControl w:val="0"/>
              <w:rPr>
                <w:b/>
              </w:rPr>
            </w:pPr>
            <w:r>
              <w:rPr>
                <w:b/>
              </w:rPr>
              <w:t>Texto</w:t>
            </w:r>
          </w:p>
        </w:tc>
      </w:tr>
      <w:tr w:rsidR="007A7540" w14:paraId="4A9E337D" w14:textId="77777777" w:rsidTr="007A7540">
        <w:trPr>
          <w:trHeight w:val="692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32E7C" w14:textId="77777777" w:rsidR="007A7540" w:rsidRDefault="007A7540" w:rsidP="007A754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1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FAA1" w14:textId="77777777" w:rsidR="007A7540" w:rsidRDefault="00DE3E10" w:rsidP="007A754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A0D6FBC" wp14:editId="75E9D7CB">
                  <wp:extent cx="1562100" cy="1562100"/>
                  <wp:effectExtent l="0" t="0" r="0" b="0"/>
                  <wp:docPr id="439675604" name="Picture 2" descr="Hand drawn foot  cartoon illustr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nd drawn foot  cartoon illustr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9FB4CF" w14:textId="22544EB4" w:rsidR="00DE3E10" w:rsidRDefault="00DE3E10" w:rsidP="007A7540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Pr="00A67FC9">
                <w:rPr>
                  <w:rStyle w:val="Hyperlink"/>
                  <w:sz w:val="20"/>
                  <w:szCs w:val="20"/>
                </w:rPr>
                <w:t>https://www.freepik.com/free-vector/hand-drawn-foot-cartoon-illustration_172782095.htm#fromView=search&amp;page=1&amp;position=2&amp;uuid=44cedd70-ce05-40a4-a669-631c65a45487&amp;query=PIES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83DB9" w14:textId="2FD64B8D" w:rsidR="007A7540" w:rsidRDefault="007A7540" w:rsidP="007A7540">
            <w:pPr>
              <w:widowControl w:val="0"/>
              <w:rPr>
                <w:sz w:val="20"/>
                <w:szCs w:val="20"/>
              </w:rPr>
            </w:pPr>
            <w:r w:rsidRPr="007533CE">
              <w:t>Los pies pueden clasificarse según distintos criterios, como la forma, el tipo de arco y la pisada. En este caso, la clasificación se basa en la longitud de los dedos y la estructura general del pie.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C48D7" w14:textId="3786EAAA" w:rsidR="007A7540" w:rsidRDefault="007A7540" w:rsidP="007A7540">
            <w:pPr>
              <w:widowControl w:val="0"/>
            </w:pPr>
            <w:r w:rsidRPr="007533CE">
              <w:t>Los pies pueden clasificarse</w:t>
            </w:r>
          </w:p>
          <w:p w14:paraId="67959BF6" w14:textId="7026165E" w:rsidR="007A7540" w:rsidRDefault="007A7540" w:rsidP="007A7540">
            <w:pPr>
              <w:pStyle w:val="ListParagraph"/>
              <w:widowControl w:val="0"/>
              <w:numPr>
                <w:ilvl w:val="0"/>
                <w:numId w:val="1"/>
              </w:numPr>
            </w:pPr>
            <w:r w:rsidRPr="007533CE">
              <w:t xml:space="preserve">La longitud de los dedos </w:t>
            </w:r>
          </w:p>
          <w:p w14:paraId="5C94917C" w14:textId="0BA8DD12" w:rsidR="007A7540" w:rsidRPr="007A7540" w:rsidRDefault="007A7540" w:rsidP="007A7540">
            <w:pPr>
              <w:pStyle w:val="ListParagraph"/>
              <w:widowControl w:val="0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7533CE">
              <w:t>La estructura general del pie</w:t>
            </w:r>
          </w:p>
        </w:tc>
      </w:tr>
      <w:tr w:rsidR="007A7540" w14:paraId="6DDBC31B" w14:textId="77777777" w:rsidTr="007A7540">
        <w:trPr>
          <w:trHeight w:val="810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A1C66" w14:textId="77777777" w:rsidR="007A7540" w:rsidRDefault="007A7540" w:rsidP="007A754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Escena 2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CA23" w14:textId="77777777" w:rsidR="007A7540" w:rsidRDefault="00E701DA" w:rsidP="00E701DA">
            <w:pPr>
              <w:widowControl w:val="0"/>
              <w:tabs>
                <w:tab w:val="left" w:pos="2265"/>
              </w:tabs>
              <w:spacing w:line="240" w:lineRule="auto"/>
              <w:rPr>
                <w:sz w:val="20"/>
                <w:szCs w:val="20"/>
              </w:rPr>
            </w:pPr>
            <w:r w:rsidRPr="00E701DA">
              <w:rPr>
                <w:sz w:val="20"/>
                <w:szCs w:val="20"/>
              </w:rPr>
              <w:drawing>
                <wp:inline distT="0" distB="0" distL="0" distR="0" wp14:anchorId="5F4B6815" wp14:editId="42312876">
                  <wp:extent cx="1019175" cy="1471471"/>
                  <wp:effectExtent l="0" t="0" r="0" b="0"/>
                  <wp:docPr id="988509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50912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157" cy="1474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ab/>
            </w:r>
          </w:p>
          <w:p w14:paraId="3B54CDB0" w14:textId="22978E3D" w:rsidR="00E701DA" w:rsidRDefault="00E701DA" w:rsidP="00E701DA">
            <w:pPr>
              <w:widowControl w:val="0"/>
              <w:tabs>
                <w:tab w:val="left" w:pos="2265"/>
              </w:tabs>
              <w:spacing w:line="240" w:lineRule="auto"/>
              <w:rPr>
                <w:sz w:val="20"/>
                <w:szCs w:val="20"/>
              </w:rPr>
            </w:pPr>
            <w:hyperlink r:id="rId10" w:history="1">
              <w:r w:rsidRPr="00A67FC9">
                <w:rPr>
                  <w:rStyle w:val="Hyperlink"/>
                  <w:sz w:val="20"/>
                  <w:szCs w:val="20"/>
                </w:rPr>
                <w:t>https://www.freepik.com/premium-vector/foot-shape-genealogy-egyptian-roman-greek-german-celtic_399850772.htm#fromView=search&amp;page=1&amp;position=36&amp;uuid=a6494997-e770-4fac-98bb-1cb2ff4d1e9b&amp;query=TIPOS+DE+PIE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3AFB9" w14:textId="4B1D3AD0" w:rsidR="007A7540" w:rsidRDefault="007A7540" w:rsidP="007A7540">
            <w:pPr>
              <w:widowControl w:val="0"/>
              <w:rPr>
                <w:sz w:val="20"/>
                <w:szCs w:val="20"/>
              </w:rPr>
            </w:pPr>
            <w:r w:rsidRPr="007533CE">
              <w:t xml:space="preserve">El </w:t>
            </w:r>
            <w:r w:rsidRPr="007533CE">
              <w:rPr>
                <w:rStyle w:val="Strong"/>
              </w:rPr>
              <w:t>pie egipcio</w:t>
            </w:r>
            <w:r w:rsidRPr="007533CE">
              <w:t xml:space="preserve"> se caracteriza porque el dedo gordo, o </w:t>
            </w:r>
            <w:proofErr w:type="spellStart"/>
            <w:r w:rsidRPr="007533CE">
              <w:t>hallux</w:t>
            </w:r>
            <w:proofErr w:type="spellEnd"/>
            <w:r w:rsidRPr="007533CE">
              <w:t>, es el más largo, mientras que los demás disminuyen en tamaño de forma escalonada. Es la forma más común y favorece una mejor distribución del peso al caminar.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33958" w14:textId="77777777" w:rsidR="007A7540" w:rsidRDefault="007A7540" w:rsidP="007A7540">
            <w:pPr>
              <w:widowControl w:val="0"/>
              <w:rPr>
                <w:rStyle w:val="Strong"/>
              </w:rPr>
            </w:pPr>
            <w:r w:rsidRPr="007533CE">
              <w:t xml:space="preserve">El </w:t>
            </w:r>
            <w:r w:rsidRPr="007533CE">
              <w:rPr>
                <w:rStyle w:val="Strong"/>
              </w:rPr>
              <w:t>pie egipcio</w:t>
            </w:r>
          </w:p>
          <w:p w14:paraId="6E592B37" w14:textId="14A1B4A1" w:rsidR="007A7540" w:rsidRDefault="007A7540" w:rsidP="007A7540">
            <w:pPr>
              <w:widowControl w:val="0"/>
              <w:rPr>
                <w:sz w:val="20"/>
                <w:szCs w:val="20"/>
              </w:rPr>
            </w:pPr>
          </w:p>
        </w:tc>
      </w:tr>
      <w:tr w:rsidR="007A7540" w14:paraId="5CC7C99B" w14:textId="77777777" w:rsidTr="007A7540">
        <w:trPr>
          <w:trHeight w:val="725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D2D4" w14:textId="77777777" w:rsidR="007A7540" w:rsidRDefault="007A7540" w:rsidP="007A754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Escena 3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A761A" w14:textId="2D179CED" w:rsidR="007A7540" w:rsidRDefault="00DE3E10" w:rsidP="007A75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E3E10">
              <w:rPr>
                <w:sz w:val="20"/>
                <w:szCs w:val="20"/>
              </w:rPr>
              <w:drawing>
                <wp:inline distT="0" distB="0" distL="0" distR="0" wp14:anchorId="7DEBF5B4" wp14:editId="68DBB688">
                  <wp:extent cx="677231" cy="1381125"/>
                  <wp:effectExtent l="0" t="0" r="8890" b="0"/>
                  <wp:docPr id="12189319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93190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712" cy="138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B8A24" w14:textId="75AE941B" w:rsidR="00E701DA" w:rsidRDefault="00E701DA" w:rsidP="007A7540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2" w:history="1">
              <w:r w:rsidRPr="00A67FC9">
                <w:rPr>
                  <w:rStyle w:val="Hyperlink"/>
                  <w:sz w:val="20"/>
                  <w:szCs w:val="20"/>
                </w:rPr>
                <w:t>https://www.freepik.com/premium-vector/foot-shape-genealogy-egyptian-roman-greek-german-celtic_399850772.htm#fromView=search&amp;page=1&amp;position=36&amp;uuid=a6494997-e770-4fac-98bb-1cb2ff4d1e9b&amp;query=TIPOS+DE+PIE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6591" w14:textId="3B660831" w:rsidR="007A7540" w:rsidRDefault="007A7540" w:rsidP="007A7540">
            <w:pPr>
              <w:widowControl w:val="0"/>
              <w:rPr>
                <w:sz w:val="20"/>
                <w:szCs w:val="20"/>
              </w:rPr>
            </w:pPr>
            <w:r w:rsidRPr="007533CE">
              <w:t xml:space="preserve">En el </w:t>
            </w:r>
            <w:r w:rsidRPr="007533CE">
              <w:rPr>
                <w:rStyle w:val="Strong"/>
              </w:rPr>
              <w:t>pie griego</w:t>
            </w:r>
            <w:r w:rsidRPr="007533CE">
              <w:t>, el segundo dedo, también llamado índice, sobresale más que el dedo gordo. Esta estructura puede generar mayor presión en la parte delantera del pie, lo que podría predisponer a la formación de callosidades o molestias.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82106" w14:textId="2FBA39F9" w:rsidR="007A7540" w:rsidRDefault="007A7540" w:rsidP="007A7540">
            <w:pPr>
              <w:widowControl w:val="0"/>
              <w:rPr>
                <w:sz w:val="20"/>
                <w:szCs w:val="20"/>
              </w:rPr>
            </w:pPr>
            <w:r w:rsidRPr="007533CE">
              <w:t xml:space="preserve">En el </w:t>
            </w:r>
            <w:r w:rsidRPr="007533CE">
              <w:rPr>
                <w:rStyle w:val="Strong"/>
              </w:rPr>
              <w:t>pie griego</w:t>
            </w:r>
          </w:p>
        </w:tc>
      </w:tr>
      <w:tr w:rsidR="007A7540" w14:paraId="6F186DDE" w14:textId="77777777" w:rsidTr="007A7540">
        <w:trPr>
          <w:trHeight w:val="1467"/>
        </w:trPr>
        <w:tc>
          <w:tcPr>
            <w:tcW w:w="24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58C4F" w14:textId="69B4A4C6" w:rsidR="007A7540" w:rsidRDefault="00DE3E10" w:rsidP="007A754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Escena</w:t>
            </w:r>
            <w:r>
              <w:rPr>
                <w:b/>
              </w:rPr>
              <w:t xml:space="preserve"> 4</w:t>
            </w:r>
          </w:p>
        </w:tc>
        <w:tc>
          <w:tcPr>
            <w:tcW w:w="4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E6089" w14:textId="26E26594" w:rsidR="007A7540" w:rsidRDefault="00DE3E10" w:rsidP="007A75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E3E10">
              <w:rPr>
                <w:sz w:val="20"/>
                <w:szCs w:val="20"/>
              </w:rPr>
              <w:drawing>
                <wp:inline distT="0" distB="0" distL="0" distR="0" wp14:anchorId="565F98FC" wp14:editId="2C7CDA8F">
                  <wp:extent cx="1257475" cy="2086266"/>
                  <wp:effectExtent l="0" t="0" r="0" b="9525"/>
                  <wp:docPr id="18102799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27996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208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A47636" w14:textId="0E3552D5" w:rsidR="00E701DA" w:rsidRDefault="00E701DA" w:rsidP="007A7540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4" w:history="1">
              <w:r w:rsidRPr="00A67FC9">
                <w:rPr>
                  <w:rStyle w:val="Hyperlink"/>
                  <w:sz w:val="20"/>
                  <w:szCs w:val="20"/>
                </w:rPr>
                <w:t>https://www.freepik.com/premium-vector/foot-shape-genealogy-egyptian-roman-greek-german-celtic_399850772.htm#fromView=search&amp;page=1&amp;position=36&amp;uuid=a6494997-e770-4fac-98bb-1cb2ff4d1e9b&amp;query=TIPOS+DE+PIE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7C258" w14:textId="54551658" w:rsidR="007A7540" w:rsidRDefault="007A7540" w:rsidP="007A7540">
            <w:pPr>
              <w:widowControl w:val="0"/>
              <w:rPr>
                <w:sz w:val="20"/>
                <w:szCs w:val="20"/>
              </w:rPr>
            </w:pPr>
            <w:r w:rsidRPr="007533CE">
              <w:t xml:space="preserve">Por último, el </w:t>
            </w:r>
            <w:r w:rsidRPr="007533CE">
              <w:rPr>
                <w:rStyle w:val="Strong"/>
              </w:rPr>
              <w:t>pie cuadrado o romano</w:t>
            </w:r>
            <w:r w:rsidRPr="007533CE">
              <w:t xml:space="preserve"> presenta los primeros tres o cuatro dedos con una longitud similar. Es menos frecuente y puede influir en la estabilidad del calzado.</w:t>
            </w:r>
          </w:p>
        </w:tc>
        <w:tc>
          <w:tcPr>
            <w:tcW w:w="39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783CF" w14:textId="6EFDC4B6" w:rsidR="007A7540" w:rsidRDefault="007A7540" w:rsidP="007A7540">
            <w:pPr>
              <w:widowControl w:val="0"/>
              <w:rPr>
                <w:sz w:val="20"/>
                <w:szCs w:val="20"/>
              </w:rPr>
            </w:pPr>
            <w:r>
              <w:t>E</w:t>
            </w:r>
            <w:r w:rsidRPr="007533CE">
              <w:t xml:space="preserve">l </w:t>
            </w:r>
            <w:r w:rsidRPr="007533CE">
              <w:rPr>
                <w:rStyle w:val="Strong"/>
              </w:rPr>
              <w:t>pie cuadrado o romano</w:t>
            </w:r>
          </w:p>
        </w:tc>
      </w:tr>
    </w:tbl>
    <w:p w14:paraId="778E24C2" w14:textId="77777777" w:rsidR="00B91109" w:rsidRDefault="00B91109">
      <w:pPr>
        <w:spacing w:line="240" w:lineRule="auto"/>
        <w:rPr>
          <w:b/>
        </w:rPr>
      </w:pPr>
    </w:p>
    <w:sectPr w:rsidR="00B91109">
      <w:headerReference w:type="default" r:id="rId15"/>
      <w:footerReference w:type="default" r:id="rId16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184F38" w14:textId="77777777" w:rsidR="00F87947" w:rsidRDefault="00F87947">
      <w:pPr>
        <w:spacing w:line="240" w:lineRule="auto"/>
      </w:pPr>
      <w:r>
        <w:separator/>
      </w:r>
    </w:p>
  </w:endnote>
  <w:endnote w:type="continuationSeparator" w:id="0">
    <w:p w14:paraId="5CCFE517" w14:textId="77777777" w:rsidR="00F87947" w:rsidRDefault="00F879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FC2AB" w14:textId="77777777" w:rsidR="00B91109" w:rsidRDefault="00B911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D1D00" w14:textId="77777777" w:rsidR="00F87947" w:rsidRDefault="00F87947">
      <w:pPr>
        <w:spacing w:line="240" w:lineRule="auto"/>
      </w:pPr>
      <w:r>
        <w:separator/>
      </w:r>
    </w:p>
  </w:footnote>
  <w:footnote w:type="continuationSeparator" w:id="0">
    <w:p w14:paraId="056686D0" w14:textId="77777777" w:rsidR="00F87947" w:rsidRDefault="00F879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B42FA" w14:textId="77777777" w:rsidR="00B9110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54F5483" wp14:editId="0F6A0EB8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72C3563F" wp14:editId="4AD0B1F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3471230" w14:textId="77777777" w:rsidR="00B91109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89198A7" w14:textId="77777777" w:rsidR="00B91109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499F0A6" w14:textId="77777777" w:rsidR="00B91109" w:rsidRDefault="00B91109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246178"/>
    <w:multiLevelType w:val="hybridMultilevel"/>
    <w:tmpl w:val="FDCAF8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266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109"/>
    <w:rsid w:val="00327E74"/>
    <w:rsid w:val="005D7383"/>
    <w:rsid w:val="007A7540"/>
    <w:rsid w:val="00A61A48"/>
    <w:rsid w:val="00B91109"/>
    <w:rsid w:val="00DE3E10"/>
    <w:rsid w:val="00E701DA"/>
    <w:rsid w:val="00F8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F0E87"/>
  <w15:docId w15:val="{D99F3F02-7BF5-4528-A5ED-E1151414A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A7540"/>
    <w:rPr>
      <w:b/>
      <w:bCs/>
    </w:rPr>
  </w:style>
  <w:style w:type="paragraph" w:styleId="ListParagraph">
    <w:name w:val="List Paragraph"/>
    <w:basedOn w:val="Normal"/>
    <w:uiPriority w:val="34"/>
    <w:qFormat/>
    <w:rsid w:val="007A75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1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1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com/free-vector/hand-drawn-foot-cartoon-illustration_172782095.htm#fromView=search&amp;page=1&amp;position=2&amp;uuid=44cedd70-ce05-40a4-a669-631c65a45487&amp;query=PIE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hyperlink" Target="https://www.freepik.com/premium-vector/foot-shape-genealogy-egyptian-roman-greek-german-celtic_399850772.htm#fromView=search&amp;page=1&amp;position=36&amp;uuid=a6494997-e770-4fac-98bb-1cb2ff4d1e9b&amp;query=TIPOS+DE+PI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freepik.com/premium-vector/foot-shape-genealogy-egyptian-roman-greek-german-celtic_399850772.htm#fromView=search&amp;page=1&amp;position=36&amp;uuid=a6494997-e770-4fac-98bb-1cb2ff4d1e9b&amp;query=TIPOS+DE+PIE" TargetMode="External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freepik.com/premium-vector/foot-shape-genealogy-egyptian-roman-greek-german-celtic_399850772.htm#fromView=search&amp;page=1&amp;position=36&amp;uuid=a6494997-e770-4fac-98bb-1cb2ff4d1e9b&amp;query=TIPOS+DE+PI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524957C-1E23-47FB-B760-4B11A0771C37}"/>
</file>

<file path=customXml/itemProps2.xml><?xml version="1.0" encoding="utf-8"?>
<ds:datastoreItem xmlns:ds="http://schemas.openxmlformats.org/officeDocument/2006/customXml" ds:itemID="{F27DE1D3-1094-4325-9BA6-5098D308F680}"/>
</file>

<file path=customXml/itemProps3.xml><?xml version="1.0" encoding="utf-8"?>
<ds:datastoreItem xmlns:ds="http://schemas.openxmlformats.org/officeDocument/2006/customXml" ds:itemID="{D3B1AB85-8F20-49EC-8E26-9D3509EE2B9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483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2</cp:revision>
  <dcterms:created xsi:type="dcterms:W3CDTF">2025-03-17T21:36:00Z</dcterms:created>
  <dcterms:modified xsi:type="dcterms:W3CDTF">2025-03-17T21:41:00Z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