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FBE" w:rsidRDefault="00E62FB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E62FBE" w:rsidTr="00E62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E62FBE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E62FBE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E62FBE" w:rsidRDefault="00E62FB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62FBE" w:rsidTr="00E6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E62FBE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E62FB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E62FBE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E62FB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E62FBE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E62FBE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E62FBE" w:rsidTr="00E6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E62FB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E62FBE" w:rsidRDefault="00E62FBE">
            <w:pPr>
              <w:rPr>
                <w:rFonts w:ascii="Calibri" w:eastAsia="Calibri" w:hAnsi="Calibri" w:cs="Calibri"/>
                <w:color w:val="595959"/>
              </w:rPr>
            </w:pPr>
          </w:p>
          <w:p w:rsidR="00E62FBE" w:rsidRDefault="00E62FB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E62FB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2C5473" w:rsidRPr="00327710">
              <w:rPr>
                <w:b/>
                <w:bCs/>
                <w:sz w:val="20"/>
                <w:szCs w:val="20"/>
              </w:rPr>
              <w:t>Construcción API</w:t>
            </w:r>
          </w:p>
          <w:p w:rsidR="00E62FBE" w:rsidRDefault="00E6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E62FB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E62FBE" w:rsidRDefault="00E6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E62FB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E62FBE" w:rsidRDefault="00E62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62FBE" w:rsidTr="00E6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E62FB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E62FBE" w:rsidRDefault="002C5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Conceptos importantes</w:t>
            </w:r>
          </w:p>
        </w:tc>
      </w:tr>
      <w:tr w:rsidR="00E62FBE" w:rsidTr="00E6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E62FB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E62FBE" w:rsidRDefault="002C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Roboto" w:hAnsi="Roboto"/>
                <w:color w:val="12263F"/>
                <w:shd w:val="clear" w:color="auto" w:fill="FFFFFF"/>
              </w:rPr>
              <w:t>Afianzar algunos de los conceptos más importantes asociados a la construcción de una API REST.</w:t>
            </w:r>
          </w:p>
        </w:tc>
      </w:tr>
      <w:tr w:rsidR="00E62FBE" w:rsidTr="00E6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E62FB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E62FBE" w:rsidTr="00E62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E62FB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E62FB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E62FBE" w:rsidTr="00E6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E62FB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E62FB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E62FB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E62FB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E62FBE" w:rsidTr="00E62FB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E62FB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E62FBE" w:rsidRPr="002C5473" w:rsidRDefault="002C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Una de sus principales funciones es proporcionar el mecanismo para el desarrollo de manejadores de peticiones con diferentes verbos HTTP, especialmente para el direccionamiento URL.</w:t>
            </w:r>
          </w:p>
        </w:tc>
        <w:tc>
          <w:tcPr>
            <w:tcW w:w="1035" w:type="dxa"/>
            <w:shd w:val="clear" w:color="auto" w:fill="FBE5D5"/>
          </w:tcPr>
          <w:p w:rsidR="00E62FBE" w:rsidRPr="002C547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2C5473">
              <w:rPr>
                <w:rFonts w:ascii="Calibri" w:eastAsia="Calibri" w:hAnsi="Calibri" w:cs="Calibri"/>
                <w:b/>
                <w:iCs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E62FBE" w:rsidRPr="002C5473" w:rsidRDefault="002C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Express.js</w:t>
            </w:r>
          </w:p>
        </w:tc>
      </w:tr>
      <w:tr w:rsidR="00E62FBE" w:rsidTr="00E6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E62FB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E62FBE" w:rsidRPr="002C5473" w:rsidRDefault="002C5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Herramienta que sirve para testear, consumir y depurar API REST, además se puede monitorear y escribir pruebas automatizadas para ellas, documentarlas y simularlas.</w:t>
            </w:r>
          </w:p>
        </w:tc>
        <w:tc>
          <w:tcPr>
            <w:tcW w:w="1035" w:type="dxa"/>
          </w:tcPr>
          <w:p w:rsidR="00E62FBE" w:rsidRPr="002C547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2C5473">
              <w:rPr>
                <w:rFonts w:ascii="Calibri" w:eastAsia="Calibri" w:hAnsi="Calibri" w:cs="Calibri"/>
                <w:b/>
                <w:iCs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E62FBE" w:rsidRPr="002C5473" w:rsidRDefault="002C5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Postman</w:t>
            </w:r>
          </w:p>
        </w:tc>
      </w:tr>
      <w:tr w:rsidR="00E62FBE" w:rsidTr="00E62FB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E62FB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E62FBE" w:rsidRPr="002C5473" w:rsidRDefault="002C5473" w:rsidP="002C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Herramienta que establece la conexión a la base de datos MongoDB.</w:t>
            </w:r>
          </w:p>
        </w:tc>
        <w:tc>
          <w:tcPr>
            <w:tcW w:w="1035" w:type="dxa"/>
            <w:shd w:val="clear" w:color="auto" w:fill="FBE5D5"/>
          </w:tcPr>
          <w:p w:rsidR="00E62FBE" w:rsidRPr="002C547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2C5473">
              <w:rPr>
                <w:rFonts w:ascii="Calibri" w:eastAsia="Calibri" w:hAnsi="Calibri" w:cs="Calibri"/>
                <w:b/>
                <w:iCs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E62FBE" w:rsidRPr="002C5473" w:rsidRDefault="002C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Mongoose</w:t>
            </w:r>
          </w:p>
        </w:tc>
      </w:tr>
      <w:tr w:rsidR="00E62FBE" w:rsidTr="00E6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E62FB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E62FBE" w:rsidRPr="002C5473" w:rsidRDefault="002C5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Gestor de paquetes JavaScript, a través de este recurso, se puede tener cualqueir librería disponible con solo una línea de código.</w:t>
            </w:r>
          </w:p>
        </w:tc>
        <w:tc>
          <w:tcPr>
            <w:tcW w:w="1035" w:type="dxa"/>
          </w:tcPr>
          <w:p w:rsidR="00E62FBE" w:rsidRPr="002C547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2C5473">
              <w:rPr>
                <w:rFonts w:ascii="Calibri" w:eastAsia="Calibri" w:hAnsi="Calibri" w:cs="Calibri"/>
                <w:b/>
                <w:iCs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E62FBE" w:rsidRPr="002C5473" w:rsidRDefault="002C5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npm</w:t>
            </w:r>
          </w:p>
        </w:tc>
      </w:tr>
      <w:tr w:rsidR="00E62FBE" w:rsidTr="00E62FB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E62FB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E62FBE" w:rsidRPr="002C5473" w:rsidRDefault="002C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Consiste en mover un bloque de código hacia la derecha, insertando espacios o tabulaciones, para distinguirlo mejor del texto adyacente.</w:t>
            </w:r>
          </w:p>
        </w:tc>
        <w:tc>
          <w:tcPr>
            <w:tcW w:w="1035" w:type="dxa"/>
            <w:shd w:val="clear" w:color="auto" w:fill="FBE5D5"/>
          </w:tcPr>
          <w:p w:rsidR="00E62FBE" w:rsidRPr="002C547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2C5473">
              <w:rPr>
                <w:rFonts w:ascii="Calibri" w:eastAsia="Calibri" w:hAnsi="Calibri" w:cs="Calibri"/>
                <w:b/>
                <w:iCs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E62FBE" w:rsidRPr="002C5473" w:rsidRDefault="002C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Identación</w:t>
            </w:r>
          </w:p>
        </w:tc>
      </w:tr>
      <w:tr w:rsidR="00E62FBE" w:rsidTr="00E6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E62FBE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62FBE" w:rsidTr="00E62FB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:rsidR="00E62FBE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E62FBE" w:rsidRDefault="00000000" w:rsidP="002C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 xml:space="preserve">¡Excelente! </w:t>
            </w:r>
            <w:r w:rsidR="002C5473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2C5473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E62FBE" w:rsidTr="00E62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E62FBE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E62FBE" w:rsidRDefault="00E62FB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E62FBE" w:rsidRDefault="002C5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2C5473">
              <w:rPr>
                <w:rFonts w:ascii="Calibri" w:eastAsia="Calibri" w:hAnsi="Calibri" w:cs="Calibri"/>
                <w:i/>
                <w:color w:val="auto"/>
              </w:rPr>
              <w:t>Le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 xml:space="preserve"> recomendamos volver a revisar el componente formativo e intentar nuevamente la actividad didáctica</w:t>
            </w:r>
          </w:p>
          <w:p w:rsidR="00E62FBE" w:rsidRDefault="00E6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E62FBE" w:rsidRDefault="00E62FBE">
      <w:pPr>
        <w:rPr>
          <w:rFonts w:ascii="Calibri" w:eastAsia="Calibri" w:hAnsi="Calibri" w:cs="Calibri"/>
        </w:rPr>
      </w:pPr>
    </w:p>
    <w:p w:rsidR="00E62FBE" w:rsidRDefault="00E62FBE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62FBE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BE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62FB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BE" w:rsidRDefault="00E62FB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B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B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E62FB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B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BE" w:rsidRDefault="00E62FB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BE" w:rsidRDefault="00E62FB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E62FBE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B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BE" w:rsidRDefault="00E62FB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BE" w:rsidRDefault="00E62FB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E62FBE" w:rsidRDefault="00E62FBE"/>
    <w:sectPr w:rsidR="00E62FB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152D" w:rsidRDefault="0018152D">
      <w:pPr>
        <w:spacing w:line="240" w:lineRule="auto"/>
      </w:pPr>
      <w:r>
        <w:separator/>
      </w:r>
    </w:p>
  </w:endnote>
  <w:endnote w:type="continuationSeparator" w:id="0">
    <w:p w:rsidR="0018152D" w:rsidRDefault="00181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152D" w:rsidRDefault="0018152D">
      <w:pPr>
        <w:spacing w:line="240" w:lineRule="auto"/>
      </w:pPr>
      <w:r>
        <w:separator/>
      </w:r>
    </w:p>
  </w:footnote>
  <w:footnote w:type="continuationSeparator" w:id="0">
    <w:p w:rsidR="0018152D" w:rsidRDefault="001815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2FBE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62FB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E62FB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E62FBE" w:rsidRDefault="00E62FB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247BD"/>
    <w:multiLevelType w:val="multilevel"/>
    <w:tmpl w:val="AB5A2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0712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FBE"/>
    <w:rsid w:val="0018152D"/>
    <w:rsid w:val="002C5473"/>
    <w:rsid w:val="00E6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5FF12"/>
  <w15:docId w15:val="{502058DC-5E19-C741-A55E-8B7C5411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87894E-CD41-45FF-ADB8-EFA69EC1415F}"/>
</file>

<file path=customXml/itemProps2.xml><?xml version="1.0" encoding="utf-8"?>
<ds:datastoreItem xmlns:ds="http://schemas.openxmlformats.org/officeDocument/2006/customXml" ds:itemID="{1A8CD0F3-7B0E-4CC7-8B60-927FAE293E74}"/>
</file>

<file path=customXml/itemProps3.xml><?xml version="1.0" encoding="utf-8"?>
<ds:datastoreItem xmlns:ds="http://schemas.openxmlformats.org/officeDocument/2006/customXml" ds:itemID="{F8AAF4E7-D341-427A-B7F1-CE68E508DB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2024-04-15T22:02:00Z</dcterms:created>
  <dcterms:modified xsi:type="dcterms:W3CDTF">2024-04-15T22:09:00Z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