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FEDB" w14:textId="77777777" w:rsidR="00162591" w:rsidRDefault="00162591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3670"/>
        <w:gridCol w:w="5479"/>
      </w:tblGrid>
      <w:tr w:rsidR="00162591" w14:paraId="28ADFEDE" w14:textId="77777777" w:rsidTr="009F2602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DC" w14:textId="77777777" w:rsidR="00162591" w:rsidRDefault="005244C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DD" w14:textId="77777777" w:rsidR="00162591" w:rsidRDefault="005244C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162591" w14:paraId="28ADFEE1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DF" w14:textId="77777777" w:rsidR="00162591" w:rsidRDefault="005244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0" w14:textId="7BA4DE65" w:rsidR="00162591" w:rsidRDefault="0090642A">
            <w:pPr>
              <w:widowControl w:val="0"/>
              <w:spacing w:line="240" w:lineRule="auto"/>
              <w:rPr>
                <w:color w:val="434343"/>
              </w:rPr>
            </w:pPr>
            <w:r w:rsidRPr="0090642A">
              <w:rPr>
                <w:b/>
                <w:bCs/>
                <w:color w:val="434343"/>
                <w:lang w:val="es-CO"/>
              </w:rPr>
              <w:t xml:space="preserve">Configuración de </w:t>
            </w:r>
            <w:proofErr w:type="spellStart"/>
            <w:r w:rsidRPr="0090642A">
              <w:rPr>
                <w:b/>
                <w:bCs/>
                <w:color w:val="434343"/>
                <w:lang w:val="es-ES"/>
              </w:rPr>
              <w:t>Firebase</w:t>
            </w:r>
            <w:proofErr w:type="spellEnd"/>
            <w:r w:rsidRPr="0090642A">
              <w:rPr>
                <w:b/>
                <w:bCs/>
                <w:color w:val="434343"/>
                <w:lang w:val="es-CO"/>
              </w:rPr>
              <w:t xml:space="preserve"> en el proyecto de </w:t>
            </w:r>
            <w:r w:rsidRPr="0090642A">
              <w:rPr>
                <w:b/>
                <w:bCs/>
                <w:color w:val="434343"/>
                <w:lang w:val="es-ES"/>
              </w:rPr>
              <w:t>Android Studio</w:t>
            </w:r>
          </w:p>
        </w:tc>
      </w:tr>
      <w:tr w:rsidR="00162591" w14:paraId="28ADFEE4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2" w14:textId="77777777" w:rsidR="00162591" w:rsidRDefault="005244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3" w14:textId="5F5FE788" w:rsidR="00162591" w:rsidRDefault="00181171">
            <w:pPr>
              <w:widowControl w:val="0"/>
              <w:spacing w:line="240" w:lineRule="auto"/>
              <w:rPr>
                <w:color w:val="434343"/>
              </w:rPr>
            </w:pPr>
            <w:r w:rsidRPr="00181171">
              <w:rPr>
                <w:color w:val="434343"/>
              </w:rPr>
              <w:t xml:space="preserve">Para la configuración de </w:t>
            </w:r>
            <w:proofErr w:type="spellStart"/>
            <w:r w:rsidRPr="00181171">
              <w:rPr>
                <w:color w:val="434343"/>
              </w:rPr>
              <w:t>Firebase</w:t>
            </w:r>
            <w:proofErr w:type="spellEnd"/>
            <w:r w:rsidRPr="00181171">
              <w:rPr>
                <w:color w:val="434343"/>
              </w:rPr>
              <w:t xml:space="preserve"> en el proyecto de Android Studio se enumera los pasos siguientes</w:t>
            </w:r>
            <w:commentRangeStart w:id="0"/>
            <w:r w:rsidRPr="00181171">
              <w:rPr>
                <w:color w:val="434343"/>
              </w:rPr>
              <w:t>:</w:t>
            </w:r>
            <w:commentRangeEnd w:id="0"/>
            <w:r w:rsidR="0091331E">
              <w:rPr>
                <w:rStyle w:val="CommentReference"/>
              </w:rPr>
              <w:commentReference w:id="0"/>
            </w:r>
          </w:p>
        </w:tc>
      </w:tr>
      <w:tr w:rsidR="00162591" w14:paraId="28ADFEE9" w14:textId="77777777" w:rsidTr="009F2602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5" w14:textId="77777777" w:rsidR="00162591" w:rsidRDefault="005244C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6" w14:textId="77777777" w:rsidR="00162591" w:rsidRDefault="005244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3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7" w14:textId="77777777" w:rsidR="00162591" w:rsidRDefault="005244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547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8" w14:textId="77777777" w:rsidR="00162591" w:rsidRDefault="005244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162591" w14:paraId="28ADFEF2" w14:textId="77777777" w:rsidTr="009F2602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A" w14:textId="1CEE62AF" w:rsidR="00162591" w:rsidRDefault="006F3E2D" w:rsidP="006F3E2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B" w14:textId="5DA2063B" w:rsidR="00162591" w:rsidRDefault="001625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EE" w14:textId="105079CA" w:rsidR="00162591" w:rsidRDefault="00DB1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B117F">
              <w:rPr>
                <w:sz w:val="20"/>
                <w:szCs w:val="20"/>
              </w:rPr>
              <w:t xml:space="preserve">Crear un Proyecto en la consola de </w:t>
            </w:r>
            <w:proofErr w:type="spellStart"/>
            <w:r w:rsidRPr="00DB117F">
              <w:rPr>
                <w:sz w:val="20"/>
                <w:szCs w:val="20"/>
              </w:rPr>
              <w:t>Firebase</w:t>
            </w:r>
            <w:proofErr w:type="spellEnd"/>
            <w:r w:rsidR="009F2602">
              <w:rPr>
                <w:sz w:val="20"/>
                <w:szCs w:val="20"/>
              </w:rPr>
              <w:t>.</w:t>
            </w:r>
          </w:p>
        </w:tc>
        <w:tc>
          <w:tcPr>
            <w:tcW w:w="5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1" w14:textId="24B640D8" w:rsidR="00162591" w:rsidRDefault="009F2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E25D2E" wp14:editId="6114F5B7">
                  <wp:extent cx="3237438" cy="1500755"/>
                  <wp:effectExtent l="0" t="0" r="1270" b="4445"/>
                  <wp:docPr id="113" name="Imagen 113" descr="Creación de proyecto en Fire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n 113" descr="Creación de proyecto en Fire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053" cy="15126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591" w14:paraId="28ADFEFC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3" w14:textId="46DB273A" w:rsidR="00162591" w:rsidRDefault="006F3E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4" w14:textId="384CECAC" w:rsidR="00162591" w:rsidRDefault="001625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8" w14:textId="0D77ACC7" w:rsidR="00162591" w:rsidRDefault="00FB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6CAB">
              <w:rPr>
                <w:lang w:val="es-CO"/>
              </w:rPr>
              <w:t>Agregar el proyecto</w:t>
            </w:r>
            <w:r>
              <w:rPr>
                <w:lang w:val="es-CO"/>
              </w:rPr>
              <w:t>.</w:t>
            </w:r>
          </w:p>
        </w:tc>
        <w:tc>
          <w:tcPr>
            <w:tcW w:w="5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B" w14:textId="6C7B4E13" w:rsidR="00162591" w:rsidRDefault="00772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6F2AC2" wp14:editId="340A28E9">
                  <wp:extent cx="1899846" cy="1841772"/>
                  <wp:effectExtent l="0" t="0" r="5715" b="6350"/>
                  <wp:docPr id="115" name="Imagen 115" descr="Agregar un proyecto en Fire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n 115" descr="Agregar un proyecto en Fire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464" cy="1848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591" w14:paraId="28ADFF03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D" w14:textId="607CB648" w:rsidR="00162591" w:rsidRDefault="006F3E2D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EFE" w14:textId="450C799E" w:rsidR="00162591" w:rsidRDefault="001625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F01" w14:textId="2B69DCAC" w:rsidR="00162591" w:rsidRDefault="006F3E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6CAB">
              <w:rPr>
                <w:lang w:val="es-CO"/>
              </w:rPr>
              <w:t>Seleccionar la plataforma para agregar a la APP.</w:t>
            </w:r>
          </w:p>
        </w:tc>
        <w:tc>
          <w:tcPr>
            <w:tcW w:w="5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FF02" w14:textId="65DC92BF" w:rsidR="00162591" w:rsidRDefault="00917F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F69F66" wp14:editId="666B6061">
                  <wp:extent cx="2339079" cy="1859268"/>
                  <wp:effectExtent l="0" t="0" r="4445" b="8255"/>
                  <wp:docPr id="116" name="Imagen 116" descr="Agregar Firebase a la apl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n 116" descr="Agregar Firebase a la apl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090" cy="18672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05D" w14:paraId="308796EC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0AA4" w14:textId="5906800F" w:rsidR="00E3705D" w:rsidRDefault="00A74B52">
            <w:pPr>
              <w:widowControl w:val="0"/>
              <w:spacing w:line="240" w:lineRule="auto"/>
            </w:pPr>
            <w:r>
              <w:t xml:space="preserve">4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FFC" w14:textId="77777777" w:rsidR="00E3705D" w:rsidRDefault="00E370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55D1" w14:textId="77777777" w:rsidR="00E3705D" w:rsidRPr="00FE6061" w:rsidRDefault="00A74B52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FE6061">
              <w:rPr>
                <w:sz w:val="24"/>
                <w:szCs w:val="24"/>
                <w:lang w:val="es-CO"/>
              </w:rPr>
              <w:t>Ingresar el nombre del paquete de la APP en el campo Nombre del paquete</w:t>
            </w:r>
            <w:r w:rsidR="000F71E1" w:rsidRPr="00FE6061">
              <w:rPr>
                <w:sz w:val="24"/>
                <w:szCs w:val="24"/>
                <w:lang w:val="es-CO"/>
              </w:rPr>
              <w:t>.</w:t>
            </w:r>
          </w:p>
          <w:p w14:paraId="3E62282F" w14:textId="0FD7A71D" w:rsidR="000F71E1" w:rsidRDefault="000F7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6061">
              <w:rPr>
                <w:sz w:val="24"/>
                <w:szCs w:val="24"/>
              </w:rPr>
              <w:t xml:space="preserve">Lo más importante es copiar el paquete de su proyecto de Android Studio que se encuentra en el </w:t>
            </w:r>
            <w:proofErr w:type="spellStart"/>
            <w:r w:rsidRPr="00FE6061">
              <w:rPr>
                <w:i/>
                <w:iCs/>
                <w:sz w:val="24"/>
                <w:szCs w:val="24"/>
              </w:rPr>
              <w:t>manifest</w:t>
            </w:r>
            <w:proofErr w:type="spellEnd"/>
            <w:r w:rsidRPr="00FE6061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E6061">
              <w:rPr>
                <w:sz w:val="24"/>
                <w:szCs w:val="24"/>
              </w:rPr>
              <w:t>com.dominio</w:t>
            </w:r>
            <w:proofErr w:type="gramEnd"/>
            <w:r w:rsidRPr="00FE6061">
              <w:rPr>
                <w:sz w:val="24"/>
                <w:szCs w:val="24"/>
              </w:rPr>
              <w:t>.proyecto</w:t>
            </w:r>
            <w:proofErr w:type="spellEnd"/>
            <w:r w:rsidRPr="00FE6061">
              <w:rPr>
                <w:sz w:val="24"/>
                <w:szCs w:val="24"/>
              </w:rPr>
              <w:t>.</w:t>
            </w:r>
          </w:p>
        </w:tc>
        <w:tc>
          <w:tcPr>
            <w:tcW w:w="5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6CE0" w14:textId="40B4DDEE" w:rsidR="00E3705D" w:rsidRDefault="00970F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B2B95E" wp14:editId="647E370B">
                  <wp:extent cx="2238375" cy="2487950"/>
                  <wp:effectExtent l="0" t="0" r="0" b="7620"/>
                  <wp:docPr id="117" name="Imagen 117" descr="Registra APP a Fire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n 117" descr="Registra APP a Fire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593" cy="2494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AC7168" w14:textId="77777777" w:rsidR="00970FC1" w:rsidRPr="00970FC1" w:rsidRDefault="00970FC1" w:rsidP="00970FC1">
            <w:pPr>
              <w:ind w:firstLine="720"/>
              <w:rPr>
                <w:sz w:val="20"/>
                <w:szCs w:val="20"/>
              </w:rPr>
            </w:pPr>
          </w:p>
        </w:tc>
      </w:tr>
      <w:tr w:rsidR="00E3705D" w14:paraId="35B6F12F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D45E" w14:textId="283E4752" w:rsidR="00E3705D" w:rsidRDefault="00970FC1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D9FD" w14:textId="77777777" w:rsidR="00E3705D" w:rsidRDefault="00E370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8F75" w14:textId="1921151C" w:rsidR="00E3705D" w:rsidRDefault="004F75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6061">
              <w:rPr>
                <w:lang w:val="es-CO"/>
              </w:rPr>
              <w:t xml:space="preserve">Descargar archivo </w:t>
            </w:r>
            <w:proofErr w:type="spellStart"/>
            <w:r w:rsidRPr="00FE6061">
              <w:rPr>
                <w:lang w:val="es-CO"/>
              </w:rPr>
              <w:t>Json</w:t>
            </w:r>
            <w:proofErr w:type="spellEnd"/>
            <w:r w:rsidRPr="00FE6061">
              <w:rPr>
                <w:lang w:val="es-CO"/>
              </w:rPr>
              <w:t xml:space="preserve"> </w:t>
            </w:r>
            <w:proofErr w:type="spellStart"/>
            <w:r w:rsidRPr="00FE6061">
              <w:rPr>
                <w:lang w:val="es-CO"/>
              </w:rPr>
              <w:t>google-</w:t>
            </w:r>
            <w:proofErr w:type="gramStart"/>
            <w:r w:rsidRPr="00FE6061">
              <w:rPr>
                <w:lang w:val="es-CO"/>
              </w:rPr>
              <w:t>services.json</w:t>
            </w:r>
            <w:proofErr w:type="spellEnd"/>
            <w:proofErr w:type="gramEnd"/>
            <w:r w:rsidRPr="00FE6061">
              <w:rPr>
                <w:lang w:val="es-CO"/>
              </w:rPr>
              <w:t xml:space="preserve"> y copiarlo en la raíz del proyecto de Android Studio.</w:t>
            </w:r>
          </w:p>
        </w:tc>
        <w:tc>
          <w:tcPr>
            <w:tcW w:w="5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5F75" w14:textId="75162EE8" w:rsidR="00E3705D" w:rsidRDefault="00A31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1272B0" wp14:editId="224DEB57">
                  <wp:extent cx="3173471" cy="2044986"/>
                  <wp:effectExtent l="0" t="0" r="8255" b="0"/>
                  <wp:docPr id="118" name="Imagen 118" descr="Descarga Archivo J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n 118" descr="Descarga Archivo J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68" cy="2056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2CF" w14:paraId="66EFD508" w14:textId="77777777" w:rsidTr="009F260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FCAF" w14:textId="31D21E32" w:rsidR="001822CF" w:rsidRDefault="00326AF6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AC27" w14:textId="77777777" w:rsidR="001822CF" w:rsidRDefault="001822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8B23" w14:textId="77777777" w:rsidR="001822CF" w:rsidRDefault="002A594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2A5940">
              <w:rPr>
                <w:sz w:val="20"/>
                <w:szCs w:val="20"/>
                <w:lang w:val="es-CO"/>
              </w:rPr>
              <w:t xml:space="preserve">Agregar </w:t>
            </w:r>
            <w:r w:rsidRPr="002A5940">
              <w:rPr>
                <w:sz w:val="20"/>
                <w:szCs w:val="20"/>
                <w:lang w:val="en-US"/>
              </w:rPr>
              <w:t>SDK</w:t>
            </w:r>
            <w:r w:rsidRPr="002A5940">
              <w:rPr>
                <w:sz w:val="20"/>
                <w:szCs w:val="20"/>
                <w:lang w:val="es-CO"/>
              </w:rPr>
              <w:t xml:space="preserve"> de </w:t>
            </w:r>
            <w:r w:rsidRPr="002A5940">
              <w:rPr>
                <w:sz w:val="20"/>
                <w:szCs w:val="20"/>
                <w:lang w:val="en-US"/>
              </w:rPr>
              <w:t>Firebase</w:t>
            </w:r>
            <w:r>
              <w:rPr>
                <w:sz w:val="20"/>
                <w:szCs w:val="20"/>
                <w:lang w:val="es-CO"/>
              </w:rPr>
              <w:t>.</w:t>
            </w:r>
          </w:p>
          <w:p w14:paraId="3C242145" w14:textId="08B6F178" w:rsidR="00507EC9" w:rsidRPr="004F752C" w:rsidRDefault="00507EC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07EC9">
              <w:rPr>
                <w:sz w:val="20"/>
                <w:szCs w:val="20"/>
                <w:lang w:val="es-CO"/>
              </w:rPr>
              <w:t>Copiar las librerías al</w:t>
            </w:r>
            <w:r w:rsidRPr="00507EC9">
              <w:rPr>
                <w:i/>
                <w:iCs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507EC9">
              <w:rPr>
                <w:i/>
                <w:iCs/>
                <w:sz w:val="20"/>
                <w:szCs w:val="20"/>
                <w:lang w:val="es-CO"/>
              </w:rPr>
              <w:t>gradle</w:t>
            </w:r>
            <w:proofErr w:type="spellEnd"/>
            <w:r w:rsidRPr="00507EC9">
              <w:rPr>
                <w:sz w:val="20"/>
                <w:szCs w:val="20"/>
                <w:lang w:val="es-CO"/>
              </w:rPr>
              <w:t xml:space="preserve"> del proyecto en Android Studio y ya que esté lista la configuración de Android Studio con </w:t>
            </w:r>
            <w:proofErr w:type="spellStart"/>
            <w:r w:rsidRPr="00507EC9">
              <w:rPr>
                <w:sz w:val="20"/>
                <w:szCs w:val="20"/>
                <w:lang w:val="es-CO"/>
              </w:rPr>
              <w:t>Firebase</w:t>
            </w:r>
            <w:proofErr w:type="spellEnd"/>
            <w:r w:rsidRPr="00507EC9"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5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2A62" w14:textId="64DD3E4D" w:rsidR="001822CF" w:rsidRDefault="00326AF6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BFD85" wp14:editId="426894F8">
                  <wp:extent cx="3430070" cy="2460354"/>
                  <wp:effectExtent l="0" t="0" r="0" b="0"/>
                  <wp:docPr id="119" name="Imagen 119" descr="Descarga SDK Fire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n 119" descr="Descarga SDK Fire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0367" cy="2467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DFF04" w14:textId="77777777" w:rsidR="00162591" w:rsidRDefault="00162591">
      <w:pPr>
        <w:spacing w:line="240" w:lineRule="auto"/>
        <w:rPr>
          <w:b/>
        </w:rPr>
      </w:pPr>
    </w:p>
    <w:sectPr w:rsidR="00162591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05-23T10:21:00Z" w:initials="PM">
    <w:p w14:paraId="30CE620C" w14:textId="77777777" w:rsidR="005244CA" w:rsidRDefault="0091331E" w:rsidP="005244CA">
      <w:pPr>
        <w:pStyle w:val="CommentText"/>
      </w:pPr>
      <w:r>
        <w:rPr>
          <w:rStyle w:val="CommentReference"/>
        </w:rPr>
        <w:annotationRef/>
      </w:r>
    </w:p>
    <w:p w14:paraId="7894413F" w14:textId="77777777" w:rsidR="005244CA" w:rsidRDefault="005244CA" w:rsidP="005244CA">
      <w:pPr>
        <w:pStyle w:val="CommentText"/>
      </w:pPr>
      <w:r>
        <w:rPr>
          <w:highlight w:val="magenta"/>
        </w:rPr>
        <w:t>Textos alternativos de cada imagen</w:t>
      </w:r>
      <w:r>
        <w:t>:</w:t>
      </w:r>
    </w:p>
    <w:p w14:paraId="6A97F463" w14:textId="77777777" w:rsidR="005244CA" w:rsidRDefault="005244CA" w:rsidP="005244CA">
      <w:pPr>
        <w:pStyle w:val="CommentText"/>
        <w:numPr>
          <w:ilvl w:val="0"/>
          <w:numId w:val="3"/>
        </w:numPr>
      </w:pPr>
      <w:r>
        <w:t>Imagen de la pantalla principal de Firebase, que muestra varios proyectos ya creados y la opción para agregar un nuevo proyecto.</w:t>
      </w:r>
      <w:r>
        <w:br/>
      </w:r>
    </w:p>
    <w:p w14:paraId="62876662" w14:textId="77777777" w:rsidR="005244CA" w:rsidRDefault="005244CA" w:rsidP="005244CA">
      <w:pPr>
        <w:pStyle w:val="CommentText"/>
        <w:numPr>
          <w:ilvl w:val="0"/>
          <w:numId w:val="3"/>
        </w:numPr>
      </w:pPr>
      <w:r>
        <w:t>Imagen del primer paso en el proceso de creación de un proyecto en Firebase, donde se introduce el nombre del proyecto.</w:t>
      </w:r>
      <w:r>
        <w:br/>
      </w:r>
    </w:p>
    <w:p w14:paraId="7F6FB76E" w14:textId="77777777" w:rsidR="005244CA" w:rsidRDefault="005244CA" w:rsidP="005244CA">
      <w:pPr>
        <w:pStyle w:val="CommentText"/>
        <w:numPr>
          <w:ilvl w:val="0"/>
          <w:numId w:val="3"/>
        </w:numPr>
      </w:pPr>
      <w:r>
        <w:t>Imagen del proyecto recién creado en Firebase con la opción para agregar Firebase a una aplicación, mostrando iconos para iOS, Android y otros.</w:t>
      </w:r>
      <w:r>
        <w:br/>
      </w:r>
    </w:p>
    <w:p w14:paraId="7BDD047F" w14:textId="77777777" w:rsidR="005244CA" w:rsidRDefault="005244CA" w:rsidP="005244CA">
      <w:pPr>
        <w:pStyle w:val="CommentText"/>
        <w:numPr>
          <w:ilvl w:val="0"/>
          <w:numId w:val="3"/>
        </w:numPr>
      </w:pPr>
      <w:r>
        <w:t>Imagen del formulario para registrar una aplicación Android en Firebase, donde se deben ingresar el nombre del paquete, un sobrenombre opcional y el certificado de firma SHA-1 opcional.</w:t>
      </w:r>
      <w:r>
        <w:br/>
      </w:r>
    </w:p>
    <w:p w14:paraId="690280FB" w14:textId="77777777" w:rsidR="005244CA" w:rsidRDefault="005244CA" w:rsidP="005244CA">
      <w:pPr>
        <w:pStyle w:val="CommentText"/>
        <w:numPr>
          <w:ilvl w:val="0"/>
          <w:numId w:val="3"/>
        </w:numPr>
      </w:pPr>
      <w:r>
        <w:t>Imagen del proceso de agregar una app para Android en Firebase, específicamente la descarga del archivo de configuración google-services.json y su colocación en el directorio adecuado del proyecto en Android Studio.</w:t>
      </w:r>
      <w:r>
        <w:br/>
      </w:r>
    </w:p>
    <w:p w14:paraId="63228BC6" w14:textId="77777777" w:rsidR="005244CA" w:rsidRDefault="005244CA" w:rsidP="005244CA">
      <w:pPr>
        <w:pStyle w:val="CommentText"/>
        <w:numPr>
          <w:ilvl w:val="0"/>
          <w:numId w:val="3"/>
        </w:numPr>
      </w:pPr>
      <w:r>
        <w:t>Imagen de las instrucciones para agregar el SDK de Firebase al proyecto, mostrando la modificación del archivo build.gradle con las dependencias necesarias para Google Services.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228B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E5E809" w16cex:dateUtc="2024-05-23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228BC6" w16cid:durableId="2AE5E8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DFF0F" w14:textId="77777777" w:rsidR="005244CA" w:rsidRDefault="005244CA">
      <w:pPr>
        <w:spacing w:line="240" w:lineRule="auto"/>
      </w:pPr>
      <w:r>
        <w:separator/>
      </w:r>
    </w:p>
  </w:endnote>
  <w:endnote w:type="continuationSeparator" w:id="0">
    <w:p w14:paraId="28ADFF11" w14:textId="77777777" w:rsidR="005244CA" w:rsidRDefault="00524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FF0A" w14:textId="77777777" w:rsidR="00162591" w:rsidRDefault="001625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DFF0B" w14:textId="77777777" w:rsidR="005244CA" w:rsidRDefault="005244CA">
      <w:pPr>
        <w:spacing w:line="240" w:lineRule="auto"/>
      </w:pPr>
      <w:r>
        <w:separator/>
      </w:r>
    </w:p>
  </w:footnote>
  <w:footnote w:type="continuationSeparator" w:id="0">
    <w:p w14:paraId="28ADFF0D" w14:textId="77777777" w:rsidR="005244CA" w:rsidRDefault="00524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FF09" w14:textId="77777777" w:rsidR="00162591" w:rsidRDefault="005244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ADFF0B" wp14:editId="28ADFF0C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ADFF0D" wp14:editId="28ADFF0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ADFF0F" w14:textId="77777777" w:rsidR="00162591" w:rsidRDefault="005244C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8ADFF10" w14:textId="77777777" w:rsidR="00162591" w:rsidRDefault="005244C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8ADFF11" w14:textId="77777777" w:rsidR="00162591" w:rsidRDefault="0016259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ADFF0D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28ADFF0F" w14:textId="77777777" w:rsidR="00162591" w:rsidRDefault="005244CA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8ADFF10" w14:textId="77777777" w:rsidR="00162591" w:rsidRDefault="005244CA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8ADFF11" w14:textId="77777777" w:rsidR="00162591" w:rsidRDefault="0016259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E7757"/>
    <w:multiLevelType w:val="hybridMultilevel"/>
    <w:tmpl w:val="ACD28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0543"/>
    <w:multiLevelType w:val="hybridMultilevel"/>
    <w:tmpl w:val="203E4C9E"/>
    <w:lvl w:ilvl="0" w:tplc="AED6B4F2">
      <w:start w:val="1"/>
      <w:numFmt w:val="decimal"/>
      <w:lvlText w:val="%1."/>
      <w:lvlJc w:val="left"/>
      <w:pPr>
        <w:ind w:left="720" w:hanging="360"/>
      </w:pPr>
    </w:lvl>
    <w:lvl w:ilvl="1" w:tplc="4CB06612">
      <w:start w:val="1"/>
      <w:numFmt w:val="decimal"/>
      <w:lvlText w:val="%2."/>
      <w:lvlJc w:val="left"/>
      <w:pPr>
        <w:ind w:left="720" w:hanging="360"/>
      </w:pPr>
    </w:lvl>
    <w:lvl w:ilvl="2" w:tplc="260843E4">
      <w:start w:val="1"/>
      <w:numFmt w:val="decimal"/>
      <w:lvlText w:val="%3."/>
      <w:lvlJc w:val="left"/>
      <w:pPr>
        <w:ind w:left="720" w:hanging="360"/>
      </w:pPr>
    </w:lvl>
    <w:lvl w:ilvl="3" w:tplc="F618A394">
      <w:start w:val="1"/>
      <w:numFmt w:val="decimal"/>
      <w:lvlText w:val="%4."/>
      <w:lvlJc w:val="left"/>
      <w:pPr>
        <w:ind w:left="720" w:hanging="360"/>
      </w:pPr>
    </w:lvl>
    <w:lvl w:ilvl="4" w:tplc="0040052C">
      <w:start w:val="1"/>
      <w:numFmt w:val="decimal"/>
      <w:lvlText w:val="%5."/>
      <w:lvlJc w:val="left"/>
      <w:pPr>
        <w:ind w:left="720" w:hanging="360"/>
      </w:pPr>
    </w:lvl>
    <w:lvl w:ilvl="5" w:tplc="E182CEC2">
      <w:start w:val="1"/>
      <w:numFmt w:val="decimal"/>
      <w:lvlText w:val="%6."/>
      <w:lvlJc w:val="left"/>
      <w:pPr>
        <w:ind w:left="720" w:hanging="360"/>
      </w:pPr>
    </w:lvl>
    <w:lvl w:ilvl="6" w:tplc="985CB16C">
      <w:start w:val="1"/>
      <w:numFmt w:val="decimal"/>
      <w:lvlText w:val="%7."/>
      <w:lvlJc w:val="left"/>
      <w:pPr>
        <w:ind w:left="720" w:hanging="360"/>
      </w:pPr>
    </w:lvl>
    <w:lvl w:ilvl="7" w:tplc="0352CD70">
      <w:start w:val="1"/>
      <w:numFmt w:val="decimal"/>
      <w:lvlText w:val="%8."/>
      <w:lvlJc w:val="left"/>
      <w:pPr>
        <w:ind w:left="720" w:hanging="360"/>
      </w:pPr>
    </w:lvl>
    <w:lvl w:ilvl="8" w:tplc="E86C249C">
      <w:start w:val="1"/>
      <w:numFmt w:val="decimal"/>
      <w:lvlText w:val="%9."/>
      <w:lvlJc w:val="left"/>
      <w:pPr>
        <w:ind w:left="720" w:hanging="360"/>
      </w:pPr>
    </w:lvl>
  </w:abstractNum>
  <w:abstractNum w:abstractNumId="2" w15:restartNumberingAfterBreak="0">
    <w:nsid w:val="6DE66F1C"/>
    <w:multiLevelType w:val="hybridMultilevel"/>
    <w:tmpl w:val="CE2AADAE"/>
    <w:lvl w:ilvl="0" w:tplc="9E4C638E">
      <w:start w:val="1"/>
      <w:numFmt w:val="decimal"/>
      <w:lvlText w:val="%1."/>
      <w:lvlJc w:val="left"/>
      <w:pPr>
        <w:ind w:left="720" w:hanging="360"/>
      </w:pPr>
    </w:lvl>
    <w:lvl w:ilvl="1" w:tplc="96E8E1B2">
      <w:start w:val="1"/>
      <w:numFmt w:val="decimal"/>
      <w:lvlText w:val="%2."/>
      <w:lvlJc w:val="left"/>
      <w:pPr>
        <w:ind w:left="720" w:hanging="360"/>
      </w:pPr>
    </w:lvl>
    <w:lvl w:ilvl="2" w:tplc="26BA164C">
      <w:start w:val="1"/>
      <w:numFmt w:val="decimal"/>
      <w:lvlText w:val="%3."/>
      <w:lvlJc w:val="left"/>
      <w:pPr>
        <w:ind w:left="720" w:hanging="360"/>
      </w:pPr>
    </w:lvl>
    <w:lvl w:ilvl="3" w:tplc="E6C240D2">
      <w:start w:val="1"/>
      <w:numFmt w:val="decimal"/>
      <w:lvlText w:val="%4."/>
      <w:lvlJc w:val="left"/>
      <w:pPr>
        <w:ind w:left="720" w:hanging="360"/>
      </w:pPr>
    </w:lvl>
    <w:lvl w:ilvl="4" w:tplc="4C8AA198">
      <w:start w:val="1"/>
      <w:numFmt w:val="decimal"/>
      <w:lvlText w:val="%5."/>
      <w:lvlJc w:val="left"/>
      <w:pPr>
        <w:ind w:left="720" w:hanging="360"/>
      </w:pPr>
    </w:lvl>
    <w:lvl w:ilvl="5" w:tplc="D1FC5AEE">
      <w:start w:val="1"/>
      <w:numFmt w:val="decimal"/>
      <w:lvlText w:val="%6."/>
      <w:lvlJc w:val="left"/>
      <w:pPr>
        <w:ind w:left="720" w:hanging="360"/>
      </w:pPr>
    </w:lvl>
    <w:lvl w:ilvl="6" w:tplc="C0DC5FB8">
      <w:start w:val="1"/>
      <w:numFmt w:val="decimal"/>
      <w:lvlText w:val="%7."/>
      <w:lvlJc w:val="left"/>
      <w:pPr>
        <w:ind w:left="720" w:hanging="360"/>
      </w:pPr>
    </w:lvl>
    <w:lvl w:ilvl="7" w:tplc="76AC09E8">
      <w:start w:val="1"/>
      <w:numFmt w:val="decimal"/>
      <w:lvlText w:val="%8."/>
      <w:lvlJc w:val="left"/>
      <w:pPr>
        <w:ind w:left="720" w:hanging="360"/>
      </w:pPr>
    </w:lvl>
    <w:lvl w:ilvl="8" w:tplc="6BDEC3E0">
      <w:start w:val="1"/>
      <w:numFmt w:val="decimal"/>
      <w:lvlText w:val="%9."/>
      <w:lvlJc w:val="left"/>
      <w:pPr>
        <w:ind w:left="720" w:hanging="360"/>
      </w:pPr>
    </w:lvl>
  </w:abstractNum>
  <w:num w:numId="1" w16cid:durableId="1517185583">
    <w:abstractNumId w:val="0"/>
  </w:num>
  <w:num w:numId="2" w16cid:durableId="1947347372">
    <w:abstractNumId w:val="1"/>
  </w:num>
  <w:num w:numId="3" w16cid:durableId="2489723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591"/>
    <w:rsid w:val="000F71E1"/>
    <w:rsid w:val="00162591"/>
    <w:rsid w:val="00181171"/>
    <w:rsid w:val="001822CF"/>
    <w:rsid w:val="002A5940"/>
    <w:rsid w:val="00326AF6"/>
    <w:rsid w:val="004F752C"/>
    <w:rsid w:val="00507EC9"/>
    <w:rsid w:val="005244CA"/>
    <w:rsid w:val="005C7B15"/>
    <w:rsid w:val="006F3E2D"/>
    <w:rsid w:val="007721DE"/>
    <w:rsid w:val="0090642A"/>
    <w:rsid w:val="0091331E"/>
    <w:rsid w:val="00917F74"/>
    <w:rsid w:val="00970FC1"/>
    <w:rsid w:val="009F2602"/>
    <w:rsid w:val="00A3136A"/>
    <w:rsid w:val="00A74B52"/>
    <w:rsid w:val="00D033AC"/>
    <w:rsid w:val="00DB117F"/>
    <w:rsid w:val="00E3705D"/>
    <w:rsid w:val="00FB02ED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FEDB"/>
  <w15:docId w15:val="{EAB1D005-F452-4E6F-A83C-44EA74D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11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3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../customXml/item2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1E28A-9BA5-4588-9461-D66B1F628188}"/>
</file>

<file path=customXml/itemProps2.xml><?xml version="1.0" encoding="utf-8"?>
<ds:datastoreItem xmlns:ds="http://schemas.openxmlformats.org/officeDocument/2006/customXml" ds:itemID="{AD023D33-4619-4DB1-B009-A7B9BEC14EE0}"/>
</file>

<file path=customXml/itemProps3.xml><?xml version="1.0" encoding="utf-8"?>
<ds:datastoreItem xmlns:ds="http://schemas.openxmlformats.org/officeDocument/2006/customXml" ds:itemID="{EC5C1DCD-C2BA-433F-81CE-A15072C839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22</cp:revision>
  <dcterms:created xsi:type="dcterms:W3CDTF">2024-05-23T15:06:00Z</dcterms:created>
  <dcterms:modified xsi:type="dcterms:W3CDTF">2024-05-25T02:30:00Z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