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30FE" w:rsidRDefault="000530FE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0530FE" w:rsidTr="000530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:rsidR="000530FE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530FE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:rsidR="000530FE" w:rsidRDefault="000530FE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0530FE" w:rsidTr="00053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:rsidR="000530FE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:rsidR="000530FE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:rsidR="000530FE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:rsidR="000530FE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:rsidR="000530FE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:rsidR="000530FE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0530FE" w:rsidTr="00053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:rsidR="000530FE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:rsidR="000530FE" w:rsidRDefault="000530FE">
            <w:pPr>
              <w:rPr>
                <w:rFonts w:ascii="Calibri" w:eastAsia="Calibri" w:hAnsi="Calibri" w:cs="Calibri"/>
                <w:color w:val="595959"/>
              </w:rPr>
            </w:pPr>
          </w:p>
          <w:p w:rsidR="000530FE" w:rsidRDefault="000530FE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:rsidR="000530F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7C432F" w:rsidRPr="00283E5D">
              <w:rPr>
                <w:bCs/>
                <w:sz w:val="20"/>
                <w:szCs w:val="20"/>
              </w:rPr>
              <w:t>Tecnologías emergentes y disruptivas</w:t>
            </w:r>
          </w:p>
          <w:p w:rsidR="007C432F" w:rsidRDefault="007C4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:rsidR="000530F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="000530FE" w:rsidRDefault="00053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:rsidR="000530F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:rsidR="000530FE" w:rsidRDefault="00053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0530FE" w:rsidTr="00053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:rsidR="000530FE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:rsidR="000530FE" w:rsidRPr="007C432F" w:rsidRDefault="007C4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AEAAAA"/>
              </w:rPr>
            </w:pPr>
            <w:r>
              <w:rPr>
                <w:bCs/>
                <w:sz w:val="20"/>
                <w:szCs w:val="20"/>
              </w:rPr>
              <w:t xml:space="preserve">Características del </w:t>
            </w:r>
            <w:r>
              <w:rPr>
                <w:bCs/>
                <w:i/>
                <w:iCs/>
                <w:sz w:val="20"/>
                <w:szCs w:val="20"/>
              </w:rPr>
              <w:t>blockchain</w:t>
            </w:r>
          </w:p>
        </w:tc>
      </w:tr>
      <w:tr w:rsidR="000530FE" w:rsidTr="00053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:rsidR="000530FE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:rsidR="000530FE" w:rsidRDefault="007C4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bCs/>
                <w:sz w:val="20"/>
                <w:szCs w:val="20"/>
              </w:rPr>
              <w:t>Identificar las principales c</w:t>
            </w:r>
            <w:r>
              <w:rPr>
                <w:bCs/>
                <w:sz w:val="20"/>
                <w:szCs w:val="20"/>
              </w:rPr>
              <w:t xml:space="preserve">aracterísticas del </w:t>
            </w:r>
            <w:r>
              <w:rPr>
                <w:bCs/>
                <w:i/>
                <w:iCs/>
                <w:sz w:val="20"/>
                <w:szCs w:val="20"/>
              </w:rPr>
              <w:t>blockchain</w:t>
            </w:r>
            <w:r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0530FE" w:rsidTr="00053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:rsidR="000530FE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0530FE" w:rsidTr="00053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:rsidR="000530FE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:rsidR="000530FE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0530FE" w:rsidTr="00053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0530FE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:rsidR="000530FE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:rsidR="000530FE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No. Rta.</w:t>
            </w:r>
          </w:p>
        </w:tc>
        <w:tc>
          <w:tcPr>
            <w:tcW w:w="2175" w:type="dxa"/>
          </w:tcPr>
          <w:p w:rsidR="000530FE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0530FE" w:rsidTr="000530FE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0530FE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0530FE" w:rsidRDefault="007C4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CD612C">
              <w:rPr>
                <w:sz w:val="20"/>
                <w:szCs w:val="20"/>
              </w:rPr>
              <w:t>os datos grabados en las cadenas son irreversibles.</w:t>
            </w:r>
          </w:p>
        </w:tc>
        <w:tc>
          <w:tcPr>
            <w:tcW w:w="1035" w:type="dxa"/>
            <w:shd w:val="clear" w:color="auto" w:fill="FBE5D5"/>
          </w:tcPr>
          <w:p w:rsidR="000530FE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:rsidR="000530FE" w:rsidRPr="007C432F" w:rsidRDefault="007C432F" w:rsidP="007C432F">
            <w:pPr>
              <w:snapToGrid w:val="0"/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20"/>
                <w:szCs w:val="20"/>
              </w:rPr>
            </w:pPr>
            <w:r w:rsidRPr="00BE0FF8">
              <w:rPr>
                <w:b/>
                <w:bCs/>
                <w:sz w:val="20"/>
                <w:szCs w:val="20"/>
              </w:rPr>
              <w:t>Inmutabilidad</w:t>
            </w:r>
          </w:p>
        </w:tc>
      </w:tr>
      <w:tr w:rsidR="000530FE" w:rsidTr="00053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0530FE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0530FE" w:rsidRDefault="007C4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CD612C">
              <w:rPr>
                <w:sz w:val="20"/>
                <w:szCs w:val="20"/>
              </w:rPr>
              <w:t>ada uno de los bloques se pueden consultar y son visibles.</w:t>
            </w:r>
          </w:p>
          <w:p w:rsidR="000530FE" w:rsidRDefault="000530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  <w:tc>
          <w:tcPr>
            <w:tcW w:w="1035" w:type="dxa"/>
          </w:tcPr>
          <w:p w:rsidR="000530FE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:rsidR="000530FE" w:rsidRPr="007C432F" w:rsidRDefault="007C432F" w:rsidP="007C432F">
            <w:pPr>
              <w:snapToGrid w:val="0"/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20"/>
                <w:szCs w:val="20"/>
              </w:rPr>
            </w:pPr>
            <w:r w:rsidRPr="00BE0FF8">
              <w:rPr>
                <w:b/>
                <w:bCs/>
                <w:sz w:val="20"/>
                <w:szCs w:val="20"/>
              </w:rPr>
              <w:t>Transparencia</w:t>
            </w:r>
          </w:p>
        </w:tc>
      </w:tr>
      <w:tr w:rsidR="000530FE" w:rsidTr="000530FE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0530FE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0530FE" w:rsidRDefault="007C4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CD612C">
              <w:rPr>
                <w:sz w:val="20"/>
                <w:szCs w:val="20"/>
              </w:rPr>
              <w:t>e sostiene con una cantidad de computadores en el mundo, no existe ninguna entidad o empresa intermediaria.</w:t>
            </w:r>
          </w:p>
        </w:tc>
        <w:tc>
          <w:tcPr>
            <w:tcW w:w="1035" w:type="dxa"/>
            <w:shd w:val="clear" w:color="auto" w:fill="FBE5D5"/>
          </w:tcPr>
          <w:p w:rsidR="000530FE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:rsidR="000530FE" w:rsidRPr="007C432F" w:rsidRDefault="007C432F" w:rsidP="007C432F">
            <w:pPr>
              <w:snapToGrid w:val="0"/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  <w:sz w:val="20"/>
                <w:szCs w:val="20"/>
              </w:rPr>
            </w:pPr>
            <w:r w:rsidRPr="00BE0FF8">
              <w:rPr>
                <w:b/>
                <w:bCs/>
                <w:sz w:val="20"/>
                <w:szCs w:val="20"/>
              </w:rPr>
              <w:t>Sin intermediarios</w:t>
            </w:r>
          </w:p>
        </w:tc>
      </w:tr>
      <w:tr w:rsidR="000530FE" w:rsidTr="00053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0530FE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0530FE" w:rsidRDefault="007C4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CD612C">
              <w:rPr>
                <w:sz w:val="20"/>
                <w:szCs w:val="20"/>
              </w:rPr>
              <w:t>a información se transmite por un conjunto de computadores que comparten información, donde todos están de acuerdo con esta.</w:t>
            </w:r>
          </w:p>
        </w:tc>
        <w:tc>
          <w:tcPr>
            <w:tcW w:w="1035" w:type="dxa"/>
          </w:tcPr>
          <w:p w:rsidR="000530FE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:rsidR="000530FE" w:rsidRPr="007C432F" w:rsidRDefault="007C432F" w:rsidP="007C432F">
            <w:pPr>
              <w:snapToGrid w:val="0"/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20"/>
                <w:szCs w:val="20"/>
              </w:rPr>
            </w:pPr>
            <w:r w:rsidRPr="00BE0FF8">
              <w:rPr>
                <w:b/>
                <w:bCs/>
                <w:sz w:val="20"/>
                <w:szCs w:val="20"/>
              </w:rPr>
              <w:t>Distribuido</w:t>
            </w:r>
          </w:p>
        </w:tc>
      </w:tr>
      <w:tr w:rsidR="000530FE" w:rsidTr="000530FE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0530FE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0530FE" w:rsidRDefault="007C432F" w:rsidP="007C4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CD612C">
              <w:rPr>
                <w:sz w:val="20"/>
                <w:szCs w:val="20"/>
              </w:rPr>
              <w:t>olo se necesitan unos pocos minutos para realizar transacciones internacionales.</w:t>
            </w:r>
          </w:p>
        </w:tc>
        <w:tc>
          <w:tcPr>
            <w:tcW w:w="1035" w:type="dxa"/>
            <w:shd w:val="clear" w:color="auto" w:fill="FBE5D5"/>
          </w:tcPr>
          <w:p w:rsidR="000530FE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:rsidR="000530FE" w:rsidRPr="007C432F" w:rsidRDefault="007C432F" w:rsidP="007C432F">
            <w:pPr>
              <w:snapToGrid w:val="0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BE0FF8">
              <w:rPr>
                <w:b/>
                <w:bCs/>
                <w:sz w:val="20"/>
                <w:szCs w:val="20"/>
              </w:rPr>
              <w:t>Veloz</w:t>
            </w:r>
          </w:p>
        </w:tc>
      </w:tr>
      <w:tr w:rsidR="000530FE" w:rsidTr="00053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0530FE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0530FE" w:rsidRDefault="007C4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CD612C">
              <w:rPr>
                <w:sz w:val="20"/>
                <w:szCs w:val="20"/>
              </w:rPr>
              <w:t>olo es necesario Internet para que la información pueda ser vista.</w:t>
            </w:r>
          </w:p>
        </w:tc>
        <w:tc>
          <w:tcPr>
            <w:tcW w:w="1035" w:type="dxa"/>
          </w:tcPr>
          <w:p w:rsidR="000530FE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6</w:t>
            </w:r>
          </w:p>
        </w:tc>
        <w:tc>
          <w:tcPr>
            <w:tcW w:w="2175" w:type="dxa"/>
            <w:shd w:val="clear" w:color="auto" w:fill="FFFFFF"/>
          </w:tcPr>
          <w:p w:rsidR="000530FE" w:rsidRPr="007C432F" w:rsidRDefault="007C432F" w:rsidP="007C432F">
            <w:pPr>
              <w:snapToGrid w:val="0"/>
              <w:spacing w:after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20"/>
                <w:szCs w:val="20"/>
              </w:rPr>
            </w:pPr>
            <w:r w:rsidRPr="00BE0FF8">
              <w:rPr>
                <w:b/>
                <w:bCs/>
                <w:sz w:val="20"/>
                <w:szCs w:val="20"/>
              </w:rPr>
              <w:t>Global</w:t>
            </w:r>
          </w:p>
        </w:tc>
      </w:tr>
      <w:tr w:rsidR="000530FE" w:rsidTr="000530F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:rsidR="000530FE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467A1D" w:rsidTr="00053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:rsidR="00467A1D" w:rsidRDefault="00467A1D" w:rsidP="00467A1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:rsidR="00467A1D" w:rsidRDefault="00467A1D" w:rsidP="00467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Ha superado la actividad.</w:t>
            </w:r>
          </w:p>
          <w:p w:rsidR="00467A1D" w:rsidRDefault="00467A1D" w:rsidP="00467A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67A1D" w:rsidTr="000530FE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:rsidR="00467A1D" w:rsidRDefault="00467A1D" w:rsidP="00467A1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Mensaje cuando el porcentaje de respuestas correctas es inferior al 70%</w:t>
            </w:r>
          </w:p>
          <w:p w:rsidR="00467A1D" w:rsidRDefault="00467A1D" w:rsidP="00467A1D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:rsidR="00467A1D" w:rsidRDefault="00467A1D" w:rsidP="00467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 recomendamos volver a revisar el componente formativo e intentar nuevamente la actividad didáctica.</w:t>
            </w:r>
          </w:p>
          <w:p w:rsidR="00467A1D" w:rsidRDefault="00467A1D" w:rsidP="00467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:rsidR="000530FE" w:rsidRDefault="000530FE">
      <w:pPr>
        <w:rPr>
          <w:rFonts w:ascii="Calibri" w:eastAsia="Calibri" w:hAnsi="Calibri" w:cs="Calibri"/>
        </w:rPr>
      </w:pPr>
    </w:p>
    <w:p w:rsidR="000530FE" w:rsidRDefault="000530FE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0530FE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FE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0530FE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FE" w:rsidRDefault="000530F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F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F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0530FE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F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FE" w:rsidRDefault="000530F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FE" w:rsidRDefault="000530F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0530FE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F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FE" w:rsidRDefault="000530F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FE" w:rsidRDefault="000530F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:rsidR="000530FE" w:rsidRDefault="000530FE"/>
    <w:sectPr w:rsidR="000530FE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749A9" w:rsidRDefault="004749A9">
      <w:pPr>
        <w:spacing w:line="240" w:lineRule="auto"/>
      </w:pPr>
      <w:r>
        <w:separator/>
      </w:r>
    </w:p>
  </w:endnote>
  <w:endnote w:type="continuationSeparator" w:id="0">
    <w:p w:rsidR="004749A9" w:rsidRDefault="004749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749A9" w:rsidRDefault="004749A9">
      <w:pPr>
        <w:spacing w:line="240" w:lineRule="auto"/>
      </w:pPr>
      <w:r>
        <w:separator/>
      </w:r>
    </w:p>
  </w:footnote>
  <w:footnote w:type="continuationSeparator" w:id="0">
    <w:p w:rsidR="004749A9" w:rsidRDefault="004749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30FE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530FE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0530FE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0530FE" w:rsidRDefault="000530FE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D756C"/>
    <w:multiLevelType w:val="multilevel"/>
    <w:tmpl w:val="2648E7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11646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FE"/>
    <w:rsid w:val="000530FE"/>
    <w:rsid w:val="00467A1D"/>
    <w:rsid w:val="004749A9"/>
    <w:rsid w:val="007C432F"/>
    <w:rsid w:val="00E5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7A2946"/>
  <w15:docId w15:val="{6DC909D2-B558-A14F-950D-71D98E55D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307E0BA-DA9B-4F57-88AC-6F459690ED97}"/>
</file>

<file path=customXml/itemProps2.xml><?xml version="1.0" encoding="utf-8"?>
<ds:datastoreItem xmlns:ds="http://schemas.openxmlformats.org/officeDocument/2006/customXml" ds:itemID="{3A241AA5-5AF0-4487-96A3-05C7174ED937}"/>
</file>

<file path=customXml/itemProps3.xml><?xml version="1.0" encoding="utf-8"?>
<ds:datastoreItem xmlns:ds="http://schemas.openxmlformats.org/officeDocument/2006/customXml" ds:itemID="{EDBF0001-4AAC-4529-9668-E149B3E0466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2024-05-19T20:52:00Z</dcterms:created>
  <dcterms:modified xsi:type="dcterms:W3CDTF">2024-06-03T17:20:00Z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