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1D3E" w:rsidRDefault="001E1D3E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00"/>
        <w:gridCol w:w="4635"/>
      </w:tblGrid>
      <w:tr w:rsidR="001E1D3E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D3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D3E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Tarjetas</w:t>
            </w:r>
          </w:p>
        </w:tc>
      </w:tr>
      <w:tr w:rsidR="001E1D3E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D3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D3E" w:rsidRDefault="001E1D3E" w:rsidP="00CE49D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1E1D3E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D3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D3E" w:rsidRPr="00CE49DF" w:rsidRDefault="00CE49DF" w:rsidP="00CE49DF">
            <w:pPr>
              <w:snapToGrid w:val="0"/>
              <w:spacing w:after="120"/>
              <w:rPr>
                <w:sz w:val="20"/>
                <w:szCs w:val="20"/>
              </w:rPr>
            </w:pPr>
            <w:r w:rsidRPr="001C308E">
              <w:rPr>
                <w:sz w:val="20"/>
                <w:szCs w:val="20"/>
                <w:lang w:val="es-CO"/>
              </w:rPr>
              <w:t>Las razones por las cuales se desarrollan este tipo de pruebas</w:t>
            </w:r>
            <w:r>
              <w:rPr>
                <w:sz w:val="20"/>
                <w:szCs w:val="20"/>
              </w:rPr>
              <w:t>,</w:t>
            </w:r>
            <w:r w:rsidRPr="001C308E">
              <w:rPr>
                <w:sz w:val="20"/>
                <w:szCs w:val="20"/>
                <w:lang w:val="es-CO"/>
              </w:rPr>
              <w:t xml:space="preserve"> son:</w:t>
            </w:r>
          </w:p>
        </w:tc>
      </w:tr>
      <w:tr w:rsidR="001E1D3E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D3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1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D3E" w:rsidRDefault="00CE49DF" w:rsidP="00CE49DF">
            <w:pPr>
              <w:snapToGrid w:val="0"/>
              <w:spacing w:after="120"/>
              <w:rPr>
                <w:sz w:val="20"/>
                <w:szCs w:val="20"/>
              </w:rPr>
            </w:pPr>
            <w:r w:rsidRPr="001C308E">
              <w:rPr>
                <w:sz w:val="20"/>
                <w:szCs w:val="20"/>
              </w:rPr>
              <w:t>Son rápidas de realizar</w:t>
            </w:r>
            <w:r>
              <w:rPr>
                <w:sz w:val="20"/>
                <w:szCs w:val="20"/>
              </w:rPr>
              <w:t>,</w:t>
            </w:r>
            <w:r w:rsidRPr="001C308E">
              <w:rPr>
                <w:sz w:val="20"/>
                <w:szCs w:val="20"/>
              </w:rPr>
              <w:t xml:space="preserve"> por lo que se pueden realizar en gran cantidad.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D3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1144824" cy="763216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24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E1D3E" w:rsidRPr="00CE49DF" w:rsidRDefault="008C5FD4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hyperlink r:id="rId7" w:history="1">
              <w:r w:rsidRPr="00DD586C">
                <w:rPr>
                  <w:rStyle w:val="Hyperlink"/>
                  <w:bCs/>
                  <w:sz w:val="20"/>
                  <w:szCs w:val="20"/>
                </w:rPr>
                <w:t>https://stock.adobe.com/co/images/programmer-or-engineer-working-with-logical-work-flow-chart-to-condition-determine-of-working-process-and-software-for-document-works-logic-to-automation-process-and-working-indication/692542348</w:t>
              </w:r>
            </w:hyperlink>
            <w:r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1E1D3E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D3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2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D3E" w:rsidRDefault="00CE49DF" w:rsidP="00CE49DF">
            <w:pPr>
              <w:snapToGrid w:val="0"/>
              <w:spacing w:after="120"/>
              <w:rPr>
                <w:sz w:val="20"/>
                <w:szCs w:val="20"/>
              </w:rPr>
            </w:pPr>
            <w:r w:rsidRPr="001C308E">
              <w:rPr>
                <w:sz w:val="20"/>
                <w:szCs w:val="20"/>
              </w:rPr>
              <w:t>Demuestran que la lógica del código funciona en todos los casos.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9DF" w:rsidRDefault="00CE49DF" w:rsidP="00CE49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F2323AD" wp14:editId="621C9D01">
                  <wp:extent cx="1281113" cy="716706"/>
                  <wp:effectExtent l="0" t="0" r="1905" b="0"/>
                  <wp:docPr id="6980391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039111" name="image3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7167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E1D3E" w:rsidRDefault="008C5FD4" w:rsidP="00CE49DF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 w:history="1">
              <w:r w:rsidRPr="00DD586C">
                <w:rPr>
                  <w:rStyle w:val="Hyperlink"/>
                  <w:bCs/>
                  <w:sz w:val="20"/>
                  <w:szCs w:val="20"/>
                </w:rPr>
                <w:t>https://stock.adobe.com/co/images/creating-responsive-cross-platform-websites-mobile-apps-modern-coding-techniques-for-software-development-interface-design/752081227</w:t>
              </w:r>
            </w:hyperlink>
            <w:r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1E1D3E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D3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3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D3E" w:rsidRDefault="00CE49DF" w:rsidP="00CE49DF">
            <w:pPr>
              <w:snapToGrid w:val="0"/>
              <w:spacing w:after="120"/>
              <w:rPr>
                <w:sz w:val="20"/>
                <w:szCs w:val="20"/>
              </w:rPr>
            </w:pPr>
            <w:r w:rsidRPr="001C308E">
              <w:rPr>
                <w:sz w:val="20"/>
                <w:szCs w:val="20"/>
              </w:rPr>
              <w:t>Permite a los programadores entender bien el código base, lo que facilitará realizar cambios oportunos.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9DF" w:rsidRDefault="00CE49DF" w:rsidP="00CE49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F2323AD" wp14:editId="621C9D01">
                  <wp:extent cx="1144824" cy="763216"/>
                  <wp:effectExtent l="0" t="0" r="0" b="0"/>
                  <wp:docPr id="205031516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315169" name="image3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24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E1D3E" w:rsidRDefault="008C5FD4" w:rsidP="00CE49DF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1" w:history="1">
              <w:r w:rsidRPr="00DD586C">
                <w:rPr>
                  <w:rStyle w:val="Hyperlink"/>
                  <w:bCs/>
                  <w:sz w:val="20"/>
                  <w:szCs w:val="20"/>
                </w:rPr>
                <w:t>https://stock.adobe.com/co/images/it-developer-working-online-software-development-on-pc-</w:t>
              </w:r>
              <w:r w:rsidRPr="00DD586C">
                <w:rPr>
                  <w:rStyle w:val="Hyperlink"/>
                  <w:bCs/>
                  <w:sz w:val="20"/>
                  <w:szCs w:val="20"/>
                </w:rPr>
                <w:lastRenderedPageBreak/>
                <w:t>monitors-at-modern-home-office-on-coding-application-screens-creating-updated-latest-program-firmware-information-version-concept-gusher/721899355</w:t>
              </w:r>
            </w:hyperlink>
            <w:r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CE49DF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9DF" w:rsidRDefault="00CE49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Tarjeta</w:t>
            </w:r>
            <w:r>
              <w:rPr>
                <w:b/>
              </w:rPr>
              <w:t xml:space="preserve"> 4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9DF" w:rsidRDefault="00CE49DF" w:rsidP="00CE49DF">
            <w:pPr>
              <w:snapToGrid w:val="0"/>
              <w:spacing w:after="120"/>
              <w:rPr>
                <w:sz w:val="20"/>
                <w:szCs w:val="20"/>
              </w:rPr>
            </w:pPr>
            <w:r w:rsidRPr="001C308E">
              <w:rPr>
                <w:sz w:val="20"/>
                <w:szCs w:val="20"/>
              </w:rPr>
              <w:t>Se obtendrá un código de calidad.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9DF" w:rsidRDefault="00CE49DF" w:rsidP="00CE49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F2323AD" wp14:editId="621C9D01">
                  <wp:extent cx="1281113" cy="716706"/>
                  <wp:effectExtent l="0" t="0" r="1905" b="0"/>
                  <wp:docPr id="82482223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822231" name="image3.png"/>
                          <pic:cNvPicPr preferRelativeResize="0"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7167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E49DF" w:rsidRDefault="008C5FD4" w:rsidP="00CE49DF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hyperlink r:id="rId13" w:history="1">
              <w:r w:rsidRPr="00DD586C">
                <w:rPr>
                  <w:rStyle w:val="Hyperlink"/>
                  <w:bCs/>
                  <w:sz w:val="20"/>
                  <w:szCs w:val="20"/>
                </w:rPr>
                <w:t>https://stock.adobe.com/co/images/examine-the-significance-of-debugging-tools-and-techniques-in-the-programming-workflow-and-evaluate-how-they-contribute-to-improving-code-quality-and-efficiency/750027660</w:t>
              </w:r>
            </w:hyperlink>
            <w:r>
              <w:rPr>
                <w:bCs/>
                <w:sz w:val="20"/>
                <w:szCs w:val="20"/>
              </w:rPr>
              <w:t xml:space="preserve"> </w:t>
            </w:r>
          </w:p>
        </w:tc>
      </w:tr>
    </w:tbl>
    <w:p w:rsidR="001E1D3E" w:rsidRDefault="001E1D3E">
      <w:pPr>
        <w:spacing w:line="240" w:lineRule="auto"/>
        <w:rPr>
          <w:b/>
        </w:rPr>
      </w:pPr>
    </w:p>
    <w:sectPr w:rsidR="001E1D3E">
      <w:headerReference w:type="default" r:id="rId14"/>
      <w:footerReference w:type="default" r:id="rId15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35DA" w:rsidRDefault="005435DA">
      <w:pPr>
        <w:spacing w:line="240" w:lineRule="auto"/>
      </w:pPr>
      <w:r>
        <w:separator/>
      </w:r>
    </w:p>
  </w:endnote>
  <w:endnote w:type="continuationSeparator" w:id="0">
    <w:p w:rsidR="005435DA" w:rsidRDefault="005435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1D3E" w:rsidRDefault="001E1D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35DA" w:rsidRDefault="005435DA">
      <w:pPr>
        <w:spacing w:line="240" w:lineRule="auto"/>
      </w:pPr>
      <w:r>
        <w:separator/>
      </w:r>
    </w:p>
  </w:footnote>
  <w:footnote w:type="continuationSeparator" w:id="0">
    <w:p w:rsidR="005435DA" w:rsidRDefault="005435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1D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E1D3E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1E1D3E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1E1D3E" w:rsidRDefault="001E1D3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D3E"/>
    <w:rsid w:val="001E1D3E"/>
    <w:rsid w:val="005435DA"/>
    <w:rsid w:val="008C5FD4"/>
    <w:rsid w:val="00CE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92D16"/>
  <w15:docId w15:val="{9F358544-CE25-C049-AD3E-F5D3EA0C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C5F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ock.adobe.com/co/images/examine-the-significance-of-debugging-tools-and-techniques-in-the-programming-workflow-and-evaluate-how-they-contribute-to-improving-code-quality-and-efficiency/750027660" TargetMode="External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s://stock.adobe.com/co/images/programmer-or-engineer-working-with-logical-work-flow-chart-to-condition-determine-of-working-process-and-software-for-document-works-logic-to-automation-process-and-working-indication/692542348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stock.adobe.com/co/images/it-developer-working-online-software-development-on-pc-monitors-at-modern-home-office-on-coding-application-screens-creating-updated-latest-program-firmware-information-version-concept-gusher/721899355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hyperlink" Target="https://stock.adobe.com/co/images/creating-responsive-cross-platform-websites-mobile-apps-modern-coding-techniques-for-software-development-interface-design/752081227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91CB63-4CBC-41B3-B115-625E4FF83FED}"/>
</file>

<file path=customXml/itemProps2.xml><?xml version="1.0" encoding="utf-8"?>
<ds:datastoreItem xmlns:ds="http://schemas.openxmlformats.org/officeDocument/2006/customXml" ds:itemID="{DEDBDDAF-C2EF-475E-9F9A-B210E051634D}"/>
</file>

<file path=customXml/itemProps3.xml><?xml version="1.0" encoding="utf-8"?>
<ds:datastoreItem xmlns:ds="http://schemas.openxmlformats.org/officeDocument/2006/customXml" ds:itemID="{3490B387-2FB1-4C37-A6D3-96E7BBEE8E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2024-04-29T23:21:00Z</dcterms:created>
  <dcterms:modified xsi:type="dcterms:W3CDTF">2024-04-29T23:24:00Z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