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0A8D" w14:textId="77777777"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14:paraId="6F9B813A" w14:textId="77777777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7E8C6A7" w14:textId="77777777"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CEA89FC" wp14:editId="6CBC3D8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81998DD" w14:textId="77777777"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5909FF7F" w14:textId="77777777"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14:paraId="5DAB75C2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BB982F6" w14:textId="77777777"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56E1D8A1" w14:textId="77777777"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1407A59" w14:textId="77777777"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1A2645A" w14:textId="77777777"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F09721" w14:textId="77777777"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E29CF0" w14:textId="77777777"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14:paraId="725A7E1C" w14:textId="77777777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5D173C3" w14:textId="77777777"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F52C2FA" w14:textId="77777777"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14:paraId="450EC112" w14:textId="77777777"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6211979E" w14:textId="77777777"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43053" w:rsidRPr="00F24A12">
              <w:rPr>
                <w:bCs/>
                <w:color w:val="000000" w:themeColor="text1"/>
                <w:sz w:val="20"/>
                <w:szCs w:val="20"/>
              </w:rPr>
              <w:t xml:space="preserve">Conceptos básicos de redes y </w:t>
            </w:r>
            <w:r w:rsidR="00143053" w:rsidRPr="00F24A12">
              <w:rPr>
                <w:bCs/>
                <w:i/>
                <w:iCs/>
                <w:color w:val="000000" w:themeColor="text1"/>
                <w:sz w:val="20"/>
                <w:szCs w:val="20"/>
              </w:rPr>
              <w:t>networking</w:t>
            </w:r>
          </w:p>
          <w:p w14:paraId="57F27E8F" w14:textId="77777777"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CEE1EF3" w14:textId="77777777"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6261271" w14:textId="77777777"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D9E3B71" w14:textId="77777777"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5A5B0EFA" w14:textId="77777777"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14:paraId="43C1343D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4A4EA97" w14:textId="77777777"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15C8646C" w14:textId="77777777" w:rsidR="000530FE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R</w:t>
            </w:r>
            <w:r w:rsidRPr="00F24A12">
              <w:rPr>
                <w:bCs/>
                <w:color w:val="000000" w:themeColor="text1"/>
                <w:sz w:val="20"/>
                <w:szCs w:val="20"/>
              </w:rPr>
              <w:t xml:space="preserve">edes y </w:t>
            </w:r>
            <w:r w:rsidRPr="00F24A12">
              <w:rPr>
                <w:bCs/>
                <w:i/>
                <w:iCs/>
                <w:color w:val="000000" w:themeColor="text1"/>
                <w:sz w:val="20"/>
                <w:szCs w:val="20"/>
              </w:rPr>
              <w:t>networking</w:t>
            </w:r>
          </w:p>
        </w:tc>
      </w:tr>
      <w:tr w:rsidR="000530FE" w14:paraId="4EDD2677" w14:textId="77777777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5FDDA0E" w14:textId="77777777"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6A33961" w14:textId="77777777"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Identificar algunos de los principales conceptos estudiados en el componente formativo.</w:t>
            </w:r>
          </w:p>
        </w:tc>
      </w:tr>
      <w:tr w:rsidR="000530FE" w14:paraId="0BEEA396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519701C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14:paraId="7C041D8E" w14:textId="77777777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5D067AEC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5CA689DF" w14:textId="77777777"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14:paraId="14DC386D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4EEBFDB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643045C" w14:textId="77777777"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40B020F" w14:textId="77777777"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555ABB9C" w14:textId="77777777"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14:paraId="3CB05D13" w14:textId="77777777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F6D5E86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1D02BFA" w14:textId="77777777"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Organización Internacional de la Estandarización.</w:t>
            </w:r>
          </w:p>
          <w:p w14:paraId="2A33BB83" w14:textId="77777777" w:rsidR="000530FE" w:rsidRPr="00143053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1DAD5215" w14:textId="77777777" w:rsidR="000530FE" w:rsidRPr="0014305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1D32B0AB" w14:textId="77777777"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ISO</w:t>
            </w:r>
          </w:p>
        </w:tc>
      </w:tr>
      <w:tr w:rsidR="000530FE" w14:paraId="520506A6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EF6A48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CD37D3" w14:textId="77777777"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Conjunto de normas que están obligadas a cumplir todos los dispositivos que intervienen en una comunicación de datos entre computadoras.</w:t>
            </w:r>
          </w:p>
          <w:p w14:paraId="7EE39A87" w14:textId="77777777" w:rsidR="000530FE" w:rsidRPr="00143053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CAC1710" w14:textId="77777777" w:rsidR="000530FE" w:rsidRPr="0014305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0FDC1E9" w14:textId="77777777"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Protocolo</w:t>
            </w:r>
          </w:p>
        </w:tc>
      </w:tr>
      <w:tr w:rsidR="000530FE" w14:paraId="5B885CF2" w14:textId="77777777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5DCE3A6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6162CE0" w14:textId="46223550"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Trabajo en equipo e integración entre los diferentes recursos tecnológicos que permiten potenciar y maximizar el potencial de las redes de datos.</w:t>
            </w:r>
          </w:p>
          <w:p w14:paraId="3BC4517C" w14:textId="77777777" w:rsidR="000530FE" w:rsidRPr="00143053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7576E027" w14:textId="77777777" w:rsidR="000530FE" w:rsidRPr="0014305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C823DC3" w14:textId="77777777"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Networking</w:t>
            </w:r>
          </w:p>
        </w:tc>
      </w:tr>
      <w:tr w:rsidR="000530FE" w14:paraId="24AE2D9E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9629A8A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6CF65D0" w14:textId="77777777"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Asiste en la comprensión más clara y sencilla, de las funciones y los procesos involucrados en la interconexión de los diferentes dispositivos de red.</w:t>
            </w:r>
          </w:p>
          <w:p w14:paraId="0D81D9EC" w14:textId="77777777" w:rsidR="000530FE" w:rsidRPr="00143053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4991E1DD" w14:textId="77777777" w:rsidR="000530FE" w:rsidRPr="0014305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7C92BEC9" w14:textId="77777777"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Modelo de referencia</w:t>
            </w:r>
          </w:p>
        </w:tc>
      </w:tr>
      <w:tr w:rsidR="000530FE" w14:paraId="232A4F05" w14:textId="77777777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18BEF8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5630F40" w14:textId="33E3D2FE"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Interconexión de sistemas abiertos.</w:t>
            </w:r>
          </w:p>
          <w:p w14:paraId="544CFE50" w14:textId="77777777" w:rsidR="000530FE" w:rsidRPr="00143053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28C52AC4" w14:textId="77777777" w:rsidR="000530FE" w:rsidRPr="0014305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F0663AA" w14:textId="77777777"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OSI</w:t>
            </w:r>
          </w:p>
        </w:tc>
      </w:tr>
      <w:tr w:rsidR="000530FE" w14:paraId="02DBAA0C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92639A0" w14:textId="77777777"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A7D7B8D" w14:textId="77777777" w:rsidR="000530FE" w:rsidRPr="001430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 w:rsidRPr="00143053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Campo para editar máximo 20 palabras</w:t>
            </w:r>
          </w:p>
          <w:p w14:paraId="7AF9B48C" w14:textId="77777777" w:rsidR="000530FE" w:rsidRPr="00143053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8906761" w14:textId="77777777" w:rsidR="000530FE" w:rsidRPr="0014305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36DACC48" w14:textId="77777777" w:rsidR="000530FE" w:rsidRPr="001430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143053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Campo para editar máximo 3 palabras</w:t>
            </w:r>
          </w:p>
        </w:tc>
      </w:tr>
      <w:tr w:rsidR="000530FE" w14:paraId="54C75D20" w14:textId="77777777" w:rsidTr="000530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0173134" w14:textId="77777777"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14:paraId="088A1904" w14:textId="77777777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F4C7F2B" w14:textId="77777777"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4B7A010" w14:textId="77777777"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14:paraId="03846101" w14:textId="77777777" w:rsidR="00467A1D" w:rsidRDefault="00467A1D" w:rsidP="00467A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14:paraId="7EB09255" w14:textId="77777777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4EE6407" w14:textId="77777777"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8803583" w14:textId="77777777"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991BBAE" w14:textId="77777777"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14:paraId="56D9DAED" w14:textId="77777777"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6EAB7B8" w14:textId="77777777" w:rsidR="000530FE" w:rsidRDefault="000530FE">
      <w:pPr>
        <w:rPr>
          <w:rFonts w:ascii="Calibri" w:eastAsia="Calibri" w:hAnsi="Calibri" w:cs="Calibri"/>
        </w:rPr>
      </w:pPr>
    </w:p>
    <w:p w14:paraId="0596FCF7" w14:textId="77777777"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 w14:paraId="3F0B213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5185" w14:textId="77777777"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 w14:paraId="30BE045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739B" w14:textId="77777777"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CA5C" w14:textId="77777777"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2F73" w14:textId="77777777"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 w14:paraId="1893DB1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C5AB" w14:textId="77777777"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E3D8" w14:textId="77777777"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D48B" w14:textId="77777777"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 w14:paraId="3C85399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8A2" w14:textId="77777777"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4CA" w14:textId="77777777"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BFA1" w14:textId="77777777"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DFF0EE0" w14:textId="77777777" w:rsidR="000530FE" w:rsidRDefault="000530FE"/>
    <w:sectPr w:rsidR="000530F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F7154" w14:textId="77777777" w:rsidR="00930FB5" w:rsidRDefault="00930FB5">
      <w:pPr>
        <w:spacing w:line="240" w:lineRule="auto"/>
      </w:pPr>
      <w:r>
        <w:separator/>
      </w:r>
    </w:p>
  </w:endnote>
  <w:endnote w:type="continuationSeparator" w:id="0">
    <w:p w14:paraId="7F8187A1" w14:textId="77777777" w:rsidR="00930FB5" w:rsidRDefault="00930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F9DD0" w14:textId="77777777" w:rsidR="00930FB5" w:rsidRDefault="00930FB5">
      <w:pPr>
        <w:spacing w:line="240" w:lineRule="auto"/>
      </w:pPr>
      <w:r>
        <w:separator/>
      </w:r>
    </w:p>
  </w:footnote>
  <w:footnote w:type="continuationSeparator" w:id="0">
    <w:p w14:paraId="1C2087C6" w14:textId="77777777" w:rsidR="00930FB5" w:rsidRDefault="00930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E5B04" w14:textId="77777777"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0FB020F" wp14:editId="488AD7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8507CC" wp14:editId="3788E56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D5F837" w14:textId="77777777"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A00E40" w14:textId="77777777"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74F96E6" w14:textId="77777777"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143053"/>
    <w:rsid w:val="00287253"/>
    <w:rsid w:val="00467A1D"/>
    <w:rsid w:val="00906A28"/>
    <w:rsid w:val="00930FB5"/>
    <w:rsid w:val="00E531BA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5C55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53FAB0-1B96-4E25-A0E8-433B56DAD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AB4D3-EC4C-4D2A-84C8-42050609350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89ABBD75-C330-48EA-89CA-5FFF84424D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Jairo Urueta Alvarez</cp:lastModifiedBy>
  <cp:revision>4</cp:revision>
  <dcterms:created xsi:type="dcterms:W3CDTF">2024-05-19T20:52:00Z</dcterms:created>
  <dcterms:modified xsi:type="dcterms:W3CDTF">2024-07-26T15:26:00Z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